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1" w:rsidRPr="00A60418" w:rsidRDefault="00D33EF1" w:rsidP="00A60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06FD" w:rsidRPr="00A60418" w:rsidRDefault="00E306FD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Настоящая программа по </w:t>
      </w:r>
      <w:r w:rsidRPr="00A60418">
        <w:rPr>
          <w:rFonts w:ascii="Times New Roman" w:hAnsi="Times New Roman" w:cs="Times New Roman"/>
          <w:b/>
          <w:sz w:val="24"/>
          <w:szCs w:val="24"/>
        </w:rPr>
        <w:t>музык</w:t>
      </w:r>
      <w:r w:rsidRPr="00A60418">
        <w:rPr>
          <w:rFonts w:ascii="Times New Roman" w:hAnsi="Times New Roman" w:cs="Times New Roman"/>
          <w:sz w:val="24"/>
          <w:szCs w:val="24"/>
        </w:rPr>
        <w:t>е разработана в соответствии с: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Минобрнауки России от 05.03.2004 №1089 (в ред. от 31.01.2012)</w:t>
      </w:r>
    </w:p>
    <w:p w:rsidR="00D33EF1" w:rsidRPr="00A60418" w:rsidRDefault="00D33EF1" w:rsidP="00D33E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Основной образовательной программой НОО МАОУ «Голышмановская СОШ №2»</w:t>
      </w:r>
    </w:p>
    <w:p w:rsidR="00D33EF1" w:rsidRPr="00A60418" w:rsidRDefault="00D33EF1" w:rsidP="00D33E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Учебным планом МАОУ «Голышмановская СОШ №2»</w:t>
      </w:r>
    </w:p>
    <w:p w:rsidR="00D33EF1" w:rsidRPr="00A60418" w:rsidRDefault="00D33EF1" w:rsidP="00D33E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Авторской программы, разработанной  УМК «Перспективная начальная школа» Н.А. Чураковой, О.В. Малаховской, М. Л. Каленчук. М.: «Академ книга 2016 г.-ч. 2:»</w:t>
      </w:r>
    </w:p>
    <w:p w:rsidR="00D33EF1" w:rsidRPr="00A60418" w:rsidRDefault="00D33EF1" w:rsidP="00D33E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«Голышмановская СОШ №2», утвержденным приказом №91 от 22.08.2016г.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Используемые учебники: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Т.В.Челышева, В.В Кузнецова./Музыка 1 класс. Учебник./Москва «Академкнига/Учебник» 2012.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Т.В.Челышева, В.В Кузнецова./Музыка 2 класс. Учебник./Москва «Академкнига/Учебник» 2012.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Т.В.Челышева, В.В Кузнецова./Музыка 3 класс. Учебник./Москва «Академкнига/Учебник» 2012.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Т.В.Челышева, В.В Кузнецова./Музыка 4 класс. Учебник./Москва «Академкнига/Учебник» 2012.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Т.В.Челышева, В.В Кузнецова./Музыка 1 класс. Методическое пособие. /Москва «Академкнига/Учебник» 2012.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Т.В.Челышева, В.В Кузнецова./Музыка 2 класс. Методическое пособие. /Москва «Академкнига/Учебник» 2013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В.Челышева, В.В Кузнецова./Музыка 3 класс. Методическое пособие. /Москва «Академкнига/Учебник» 2014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В.Челышева, В.В Кузнецова./Музыка 4 класс. Методическое пособие. /Москва «Академкнига/Учебник» 2016.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Данная программа предназначена для 1-4 классов.</w:t>
      </w:r>
    </w:p>
    <w:p w:rsidR="00D33EF1" w:rsidRPr="00A60418" w:rsidRDefault="00D33EF1" w:rsidP="005C38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33EF1" w:rsidRPr="00A60418" w:rsidRDefault="00D33EF1" w:rsidP="00D33E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25" w:rsidRPr="00A60418" w:rsidRDefault="009A1425" w:rsidP="00A92D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60418">
        <w:rPr>
          <w:rFonts w:ascii="Times New Roman" w:hAnsi="Times New Roman" w:cs="Times New Roman"/>
          <w:sz w:val="24"/>
          <w:szCs w:val="24"/>
        </w:rPr>
        <w:t xml:space="preserve">изучения музыки являются:  наличие нравственных и эстетических чувств: любви к Родине, гордости за достижения отечественного и мирового музыкального искусства, уважения к истории и духовным традициям России, музыкальной культуре ее народов; сформированность основ музыкальной культуры через активное эмоциональное восприятие; наличие у обучающихся эмоционально-ценностного отношения к искусству; развитость художественного вкуса; наличие основобразного и ассоциативного мышления и воображения; реализация творческого потенциала в процессе коллективного (индивидуального)  музицирования; позитивная самооценка музыкально-творческих возможностей. </w:t>
      </w:r>
    </w:p>
    <w:p w:rsidR="009A1425" w:rsidRPr="00A60418" w:rsidRDefault="009A1425" w:rsidP="003B0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 результатами</w:t>
      </w:r>
      <w:r w:rsidRPr="00A60418">
        <w:rPr>
          <w:rFonts w:ascii="Times New Roman" w:hAnsi="Times New Roman" w:cs="Times New Roman"/>
          <w:sz w:val="24"/>
          <w:szCs w:val="24"/>
        </w:rPr>
        <w:t xml:space="preserve"> изучения музыки являются: понимание роли музыки в жизни человека; развитое художественное восприятие, умение оценивать произведения разных видов искусства; ориентация в культурном многообразии окружающей действительности;  участие в музыкальной жизни класса, школы, города и др.;  приятие позиции другого человека, умение вести диалог, участвовать в обсуждении значимых для человека явлений жизни и искусства, продуктивно сотрудничать со сверстниками и взрослыми; наблюдение за разнообразными явлениями жизни и искусства в учебной и внеурочной деятельности;  представление об эстетических идеалах человечества, духовных, культурных отечествен</w:t>
      </w:r>
      <w:r w:rsidR="007F44C4" w:rsidRPr="00A60418">
        <w:rPr>
          <w:rFonts w:ascii="Times New Roman" w:hAnsi="Times New Roman" w:cs="Times New Roman"/>
          <w:sz w:val="24"/>
          <w:szCs w:val="24"/>
        </w:rPr>
        <w:t>ных традициях, этнической само</w:t>
      </w:r>
      <w:r w:rsidRPr="00A60418">
        <w:rPr>
          <w:rFonts w:ascii="Times New Roman" w:hAnsi="Times New Roman" w:cs="Times New Roman"/>
          <w:sz w:val="24"/>
          <w:szCs w:val="24"/>
        </w:rPr>
        <w:t>бытности музыкального искусства разных народов.</w:t>
      </w:r>
    </w:p>
    <w:p w:rsidR="009A1425" w:rsidRPr="00A60418" w:rsidRDefault="009A1425" w:rsidP="003B0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60418">
        <w:rPr>
          <w:rFonts w:ascii="Times New Roman" w:hAnsi="Times New Roman" w:cs="Times New Roman"/>
          <w:sz w:val="24"/>
          <w:szCs w:val="24"/>
        </w:rPr>
        <w:t xml:space="preserve"> изучения музыки являются: </w:t>
      </w:r>
    </w:p>
    <w:p w:rsidR="009A1425" w:rsidRPr="00A60418" w:rsidRDefault="009A1425" w:rsidP="003B0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 устойчивый интерес к музыке и различным видам (или какому-либо виду) музыкально-творческой деятельности; </w:t>
      </w:r>
    </w:p>
    <w:p w:rsidR="009A1425" w:rsidRPr="00A60418" w:rsidRDefault="009A1425" w:rsidP="003B0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способность воспринимать музыку и размышлять о ней; </w:t>
      </w:r>
    </w:p>
    <w:p w:rsidR="009A1425" w:rsidRPr="00A60418" w:rsidRDefault="009A1425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знание основных закономерностей музыкального искусства, общее представление о музыкальной картине мира; </w:t>
      </w:r>
    </w:p>
    <w:p w:rsidR="009A1425" w:rsidRPr="00A60418" w:rsidRDefault="009A1425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 умение открыто и эмоционально выражать свое отношение к искусству, проявлять эстетические и художественные предпочтения; </w:t>
      </w:r>
    </w:p>
    <w:p w:rsidR="009A1425" w:rsidRPr="00A60418" w:rsidRDefault="009A1425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 начальное развитие музыкальной памяти и слуха, певческого голоса; </w:t>
      </w:r>
    </w:p>
    <w:p w:rsidR="009A1425" w:rsidRPr="00A60418" w:rsidRDefault="009A1425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элементарные умения и навыки в различных видах учебно-творческой деятельности: при воплощении музыкальных образов в процессе создания театрализованных и музыкально- пластических композиций, в ходе разучивания и исполнения вокально-хоровых произведений, в игре на элементарных детских музыкальных инструментах; </w:t>
      </w:r>
    </w:p>
    <w:p w:rsidR="009A1425" w:rsidRPr="00A60418" w:rsidRDefault="009A1425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способность импровизировать в разнообразных видах музыкально-творческой деятельности; </w:t>
      </w:r>
    </w:p>
    <w:p w:rsidR="00431CE6" w:rsidRPr="00A60418" w:rsidRDefault="009A1425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умение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деятельности; умение реализовать собственный творческий потенциал, применять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«Музыка в жизни человека»</w:t>
      </w:r>
      <w:r w:rsidRPr="00A60418">
        <w:rPr>
          <w:rFonts w:ascii="Times New Roman" w:hAnsi="Times New Roman" w:cs="Times New Roman"/>
          <w:sz w:val="24"/>
          <w:szCs w:val="24"/>
        </w:rPr>
        <w:t xml:space="preserve"> (в примерной рабочей программе – 1 класс.Мир музыки в мире детства) </w:t>
      </w:r>
      <w:r w:rsidRPr="00A6041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человека;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эмоционально, эстетически откликаться на искусство, выражая свое отношение к нему в различных видах музыкально- творческой деятельности;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края;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сопоставлять различные образцы народной и профессиональной музыки, ценить отечественные народные музыкальные традиции;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 принимать и сохранять цели и задачи учебной деятельности, искать средства ее осуществления в процессе освоения музыкальной культуры;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 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 использовать начальные формы познавательной и личностной рефлексии в процессе освоения музыкальной культуры в различных видах учебно-творческой деятельности;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музицировать, организовывать культурный досуг, самостоятельную музыкально-творческую деятельность.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«Основные закономерности  музыкального искусства»</w:t>
      </w:r>
      <w:r w:rsidRPr="00A60418">
        <w:rPr>
          <w:rFonts w:ascii="Times New Roman" w:hAnsi="Times New Roman" w:cs="Times New Roman"/>
          <w:sz w:val="24"/>
          <w:szCs w:val="24"/>
        </w:rPr>
        <w:t xml:space="preserve"> (в рабочей программе – 2 класс. Музыка как вид искусства; 3 класс. Музыка – искусство интонируемого смысла) </w:t>
      </w:r>
      <w:r w:rsidRPr="00A604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узнавать изученные музыкальные произведения и называть имена их авторов; </w:t>
      </w:r>
    </w:p>
    <w:p w:rsidR="00431CE6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определять характер муз</w:t>
      </w:r>
      <w:r w:rsidR="005C38DC" w:rsidRPr="00A60418">
        <w:rPr>
          <w:rFonts w:ascii="Times New Roman" w:hAnsi="Times New Roman" w:cs="Times New Roman"/>
          <w:sz w:val="24"/>
          <w:szCs w:val="24"/>
        </w:rPr>
        <w:t>ыкального произведения, его об</w:t>
      </w:r>
      <w:r w:rsidRPr="00A60418">
        <w:rPr>
          <w:rFonts w:ascii="Times New Roman" w:hAnsi="Times New Roman" w:cs="Times New Roman"/>
          <w:sz w:val="24"/>
          <w:szCs w:val="24"/>
        </w:rPr>
        <w:t>раз, отдельные элементы музыкального языка: лад, темп, т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ембр, динамику, регистр и            пр.;                                                                                                                                                                                                 </w:t>
      </w:r>
      <w:r w:rsidRPr="00A60418">
        <w:rPr>
          <w:rFonts w:ascii="Times New Roman" w:hAnsi="Times New Roman" w:cs="Times New Roman"/>
          <w:sz w:val="24"/>
          <w:szCs w:val="24"/>
        </w:rPr>
        <w:t>соотносить вырази</w:t>
      </w:r>
      <w:r w:rsidR="00570992" w:rsidRPr="00A60418">
        <w:rPr>
          <w:rFonts w:ascii="Times New Roman" w:hAnsi="Times New Roman" w:cs="Times New Roman"/>
          <w:sz w:val="24"/>
          <w:szCs w:val="24"/>
        </w:rPr>
        <w:t>тельные и изобразительные инто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нации;                                                                                                                                   </w:t>
      </w:r>
      <w:r w:rsidRPr="00A60418">
        <w:rPr>
          <w:rFonts w:ascii="Times New Roman" w:hAnsi="Times New Roman" w:cs="Times New Roman"/>
          <w:sz w:val="24"/>
          <w:szCs w:val="24"/>
        </w:rPr>
        <w:t xml:space="preserve">наблюдать за процессом </w:t>
      </w:r>
      <w:r w:rsidR="00570992" w:rsidRPr="00A60418">
        <w:rPr>
          <w:rFonts w:ascii="Times New Roman" w:hAnsi="Times New Roman" w:cs="Times New Roman"/>
          <w:sz w:val="24"/>
          <w:szCs w:val="24"/>
        </w:rPr>
        <w:t>и результатом музыкального раз</w:t>
      </w:r>
      <w:r w:rsidRPr="00A60418">
        <w:rPr>
          <w:rFonts w:ascii="Times New Roman" w:hAnsi="Times New Roman" w:cs="Times New Roman"/>
          <w:sz w:val="24"/>
          <w:szCs w:val="24"/>
        </w:rPr>
        <w:t>вития на основе сходства и различий интонаций, тем, образов и распознавать художественный смысл различных построений (форм) музыки;</w:t>
      </w:r>
    </w:p>
    <w:p w:rsidR="00EF13C1" w:rsidRPr="00A60418" w:rsidRDefault="00431CE6" w:rsidP="005C38DC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lastRenderedPageBreak/>
        <w:t>различать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тей и особенностей репертуара; </w:t>
      </w:r>
      <w:r w:rsidRPr="00A60418">
        <w:rPr>
          <w:rFonts w:ascii="Times New Roman" w:hAnsi="Times New Roman" w:cs="Times New Roman"/>
          <w:sz w:val="24"/>
          <w:szCs w:val="24"/>
        </w:rPr>
        <w:t>узнавать характерные черты музыкальной речи разных композиторов, воплощать особенности музыки в исполнительской деятельност</w:t>
      </w:r>
      <w:r w:rsidR="00AC045F" w:rsidRPr="00A60418">
        <w:rPr>
          <w:rFonts w:ascii="Times New Roman" w:hAnsi="Times New Roman" w:cs="Times New Roman"/>
          <w:sz w:val="24"/>
          <w:szCs w:val="24"/>
        </w:rPr>
        <w:t>и на основе полученных знаний;</w:t>
      </w:r>
      <w:r w:rsidRPr="00A60418">
        <w:rPr>
          <w:rFonts w:ascii="Times New Roman" w:hAnsi="Times New Roman" w:cs="Times New Roman"/>
          <w:sz w:val="24"/>
          <w:szCs w:val="24"/>
        </w:rPr>
        <w:t xml:space="preserve"> использовать основы музыкальной грамоты в работе с музыкальным произведением в процессе разных видов музыкально-творческой деятельности;</w:t>
      </w:r>
      <w:r w:rsidR="00570992" w:rsidRPr="00A60418">
        <w:rPr>
          <w:rFonts w:ascii="Times New Roman" w:hAnsi="Times New Roman" w:cs="Times New Roman"/>
          <w:sz w:val="24"/>
          <w:szCs w:val="24"/>
        </w:rPr>
        <w:t>использовать знаково-с</w:t>
      </w:r>
      <w:r w:rsidR="00EF13C1" w:rsidRPr="00A60418">
        <w:rPr>
          <w:rFonts w:ascii="Times New Roman" w:hAnsi="Times New Roman" w:cs="Times New Roman"/>
          <w:sz w:val="24"/>
          <w:szCs w:val="24"/>
        </w:rPr>
        <w:t>имволические средства представ</w:t>
      </w:r>
      <w:r w:rsidR="00570992" w:rsidRPr="00A60418">
        <w:rPr>
          <w:rFonts w:ascii="Times New Roman" w:hAnsi="Times New Roman" w:cs="Times New Roman"/>
          <w:sz w:val="24"/>
          <w:szCs w:val="24"/>
        </w:rPr>
        <w:t>ления информации в процессе освоения средств музыкальной выразительности, основ музыкальной грамоты; различать типы развития музыки (повтор, контраст); опр</w:t>
      </w:r>
      <w:r w:rsidR="00EF13C1" w:rsidRPr="00A60418">
        <w:rPr>
          <w:rFonts w:ascii="Times New Roman" w:hAnsi="Times New Roman" w:cs="Times New Roman"/>
          <w:sz w:val="24"/>
          <w:szCs w:val="24"/>
        </w:rPr>
        <w:t>е</w:t>
      </w:r>
      <w:r w:rsidR="00570992" w:rsidRPr="00A60418">
        <w:rPr>
          <w:rFonts w:ascii="Times New Roman" w:hAnsi="Times New Roman" w:cs="Times New Roman"/>
          <w:sz w:val="24"/>
          <w:szCs w:val="24"/>
        </w:rPr>
        <w:t>делять выразительные возможности и особенности музыкальных форм: одночастной, простой двухчастной, простой трех</w:t>
      </w:r>
      <w:r w:rsidR="00AC045F" w:rsidRPr="00A60418">
        <w:rPr>
          <w:rFonts w:ascii="Times New Roman" w:hAnsi="Times New Roman" w:cs="Times New Roman"/>
          <w:sz w:val="24"/>
          <w:szCs w:val="24"/>
        </w:rPr>
        <w:t>частной формы, вариаций, рондо;</w:t>
      </w:r>
      <w:r w:rsidR="00570992" w:rsidRPr="00A60418">
        <w:rPr>
          <w:rFonts w:ascii="Times New Roman" w:hAnsi="Times New Roman" w:cs="Times New Roman"/>
          <w:sz w:val="24"/>
          <w:szCs w:val="24"/>
        </w:rPr>
        <w:t>определять жанровую основу в пройденных музыкальных произведениях;использовать базовые предметные и метап</w:t>
      </w:r>
      <w:r w:rsidR="00EF13C1" w:rsidRPr="00A60418">
        <w:rPr>
          <w:rFonts w:ascii="Times New Roman" w:hAnsi="Times New Roman" w:cs="Times New Roman"/>
          <w:sz w:val="24"/>
          <w:szCs w:val="24"/>
        </w:rPr>
        <w:t>редметные по</w:t>
      </w:r>
      <w:r w:rsidR="00570992" w:rsidRPr="00A60418">
        <w:rPr>
          <w:rFonts w:ascii="Times New Roman" w:hAnsi="Times New Roman" w:cs="Times New Roman"/>
          <w:sz w:val="24"/>
          <w:szCs w:val="24"/>
        </w:rPr>
        <w:t>нятия и термины; общаться и взаимодейс</w:t>
      </w:r>
      <w:r w:rsidR="00EF13C1" w:rsidRPr="00A60418">
        <w:rPr>
          <w:rFonts w:ascii="Times New Roman" w:hAnsi="Times New Roman" w:cs="Times New Roman"/>
          <w:sz w:val="24"/>
          <w:szCs w:val="24"/>
        </w:rPr>
        <w:t>твовать со сверстниками при ре</w:t>
      </w:r>
      <w:r w:rsidR="00570992" w:rsidRPr="00A60418">
        <w:rPr>
          <w:rFonts w:ascii="Times New Roman" w:hAnsi="Times New Roman" w:cs="Times New Roman"/>
          <w:sz w:val="24"/>
          <w:szCs w:val="24"/>
        </w:rPr>
        <w:t>шении различных музыкально-творческих задач в процессе ансамблевого, коллективного (хорового и инструментального) воплощения различных художественных образов; грамотно и выразительн</w:t>
      </w:r>
      <w:r w:rsidR="00EF13C1" w:rsidRPr="00A60418">
        <w:rPr>
          <w:rFonts w:ascii="Times New Roman" w:hAnsi="Times New Roman" w:cs="Times New Roman"/>
          <w:sz w:val="24"/>
          <w:szCs w:val="24"/>
        </w:rPr>
        <w:t>о исполнять песни с сопровожде</w:t>
      </w:r>
      <w:r w:rsidR="00570992" w:rsidRPr="00A60418">
        <w:rPr>
          <w:rFonts w:ascii="Times New Roman" w:hAnsi="Times New Roman" w:cs="Times New Roman"/>
          <w:sz w:val="24"/>
          <w:szCs w:val="24"/>
        </w:rPr>
        <w:t>нием и без сопровождения, о</w:t>
      </w:r>
      <w:r w:rsidR="00EF13C1" w:rsidRPr="00A60418">
        <w:rPr>
          <w:rFonts w:ascii="Times New Roman" w:hAnsi="Times New Roman" w:cs="Times New Roman"/>
          <w:sz w:val="24"/>
          <w:szCs w:val="24"/>
        </w:rPr>
        <w:t>дноголосно и с элементами двух</w:t>
      </w:r>
      <w:r w:rsidR="00570992" w:rsidRPr="00A60418">
        <w:rPr>
          <w:rFonts w:ascii="Times New Roman" w:hAnsi="Times New Roman" w:cs="Times New Roman"/>
          <w:sz w:val="24"/>
          <w:szCs w:val="24"/>
        </w:rPr>
        <w:t>голосия в соответствии с их образным строем и содержанием;использовать возможности элементарных детских и других музыкальных инструментов при игре в ансамбле и оркестре; использовать различные способы поиска (в справочных источниках и открытом учебном информационном пространстве сети Интернет), сбора, обработ</w:t>
      </w:r>
      <w:r w:rsidR="00EF13C1" w:rsidRPr="00A60418">
        <w:rPr>
          <w:rFonts w:ascii="Times New Roman" w:hAnsi="Times New Roman" w:cs="Times New Roman"/>
          <w:sz w:val="24"/>
          <w:szCs w:val="24"/>
        </w:rPr>
        <w:t>ки, анализа, организации, пере</w:t>
      </w:r>
      <w:r w:rsidR="00570992" w:rsidRPr="00A60418">
        <w:rPr>
          <w:rFonts w:ascii="Times New Roman" w:hAnsi="Times New Roman" w:cs="Times New Roman"/>
          <w:sz w:val="24"/>
          <w:szCs w:val="24"/>
        </w:rPr>
        <w:t>дачи и интерпретации информа</w:t>
      </w:r>
      <w:r w:rsidR="00EF13C1" w:rsidRPr="00A60418">
        <w:rPr>
          <w:rFonts w:ascii="Times New Roman" w:hAnsi="Times New Roman" w:cs="Times New Roman"/>
          <w:sz w:val="24"/>
          <w:szCs w:val="24"/>
        </w:rPr>
        <w:t>ции в соответствии с коммуника</w:t>
      </w:r>
      <w:r w:rsidR="00570992" w:rsidRPr="00A60418">
        <w:rPr>
          <w:rFonts w:ascii="Times New Roman" w:hAnsi="Times New Roman" w:cs="Times New Roman"/>
          <w:sz w:val="24"/>
          <w:szCs w:val="24"/>
        </w:rPr>
        <w:t>тивными и познавательными задачами и технологиями учебного предмета; в том числе и анали</w:t>
      </w:r>
      <w:r w:rsidR="00EF13C1" w:rsidRPr="00A60418">
        <w:rPr>
          <w:rFonts w:ascii="Times New Roman" w:hAnsi="Times New Roman" w:cs="Times New Roman"/>
          <w:sz w:val="24"/>
          <w:szCs w:val="24"/>
        </w:rPr>
        <w:t>зировать звуковой материал, го</w:t>
      </w:r>
      <w:r w:rsidR="00570992" w:rsidRPr="00A60418">
        <w:rPr>
          <w:rFonts w:ascii="Times New Roman" w:hAnsi="Times New Roman" w:cs="Times New Roman"/>
          <w:sz w:val="24"/>
          <w:szCs w:val="24"/>
        </w:rPr>
        <w:t>товить свое выступление и выст</w:t>
      </w:r>
      <w:r w:rsidR="00EF13C1" w:rsidRPr="00A60418">
        <w:rPr>
          <w:rFonts w:ascii="Times New Roman" w:hAnsi="Times New Roman" w:cs="Times New Roman"/>
          <w:sz w:val="24"/>
          <w:szCs w:val="24"/>
        </w:rPr>
        <w:t>упать с аудио-, видео- и графи</w:t>
      </w:r>
      <w:r w:rsidR="00570992" w:rsidRPr="00A60418">
        <w:rPr>
          <w:rFonts w:ascii="Times New Roman" w:hAnsi="Times New Roman" w:cs="Times New Roman"/>
          <w:sz w:val="24"/>
          <w:szCs w:val="24"/>
        </w:rPr>
        <w:t xml:space="preserve">ческим сопровождением. </w:t>
      </w:r>
    </w:p>
    <w:p w:rsidR="00EF13C1" w:rsidRPr="00A60418" w:rsidRDefault="00570992" w:rsidP="005C3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  <w:r w:rsidRPr="00A60418">
        <w:rPr>
          <w:rFonts w:ascii="Times New Roman" w:hAnsi="Times New Roman" w:cs="Times New Roman"/>
          <w:sz w:val="24"/>
          <w:szCs w:val="24"/>
        </w:rPr>
        <w:t xml:space="preserve">оценивать произведения </w:t>
      </w:r>
      <w:r w:rsidR="00EF13C1" w:rsidRPr="00A60418">
        <w:rPr>
          <w:rFonts w:ascii="Times New Roman" w:hAnsi="Times New Roman" w:cs="Times New Roman"/>
          <w:sz w:val="24"/>
          <w:szCs w:val="24"/>
        </w:rPr>
        <w:t>разных видов искусства, сравни</w:t>
      </w:r>
      <w:r w:rsidRPr="00A60418">
        <w:rPr>
          <w:rFonts w:ascii="Times New Roman" w:hAnsi="Times New Roman" w:cs="Times New Roman"/>
          <w:sz w:val="24"/>
          <w:szCs w:val="24"/>
        </w:rPr>
        <w:t>вать, анализировать, обобщать; устанавливать аналогии</w:t>
      </w:r>
      <w:r w:rsidR="00EF13C1" w:rsidRPr="00A60418">
        <w:rPr>
          <w:rFonts w:ascii="Times New Roman" w:hAnsi="Times New Roman" w:cs="Times New Roman"/>
          <w:sz w:val="24"/>
          <w:szCs w:val="24"/>
        </w:rPr>
        <w:t xml:space="preserve"> в процессе интонационно-образ</w:t>
      </w:r>
      <w:r w:rsidRPr="00A60418">
        <w:rPr>
          <w:rFonts w:ascii="Times New Roman" w:hAnsi="Times New Roman" w:cs="Times New Roman"/>
          <w:sz w:val="24"/>
          <w:szCs w:val="24"/>
        </w:rPr>
        <w:t>ного, жанрового и стилевого</w:t>
      </w:r>
      <w:r w:rsidR="00EF13C1" w:rsidRPr="00A60418">
        <w:rPr>
          <w:rFonts w:ascii="Times New Roman" w:hAnsi="Times New Roman" w:cs="Times New Roman"/>
          <w:sz w:val="24"/>
          <w:szCs w:val="24"/>
        </w:rPr>
        <w:t xml:space="preserve"> анализа музыкальных произведе</w:t>
      </w:r>
      <w:r w:rsidRPr="00A60418">
        <w:rPr>
          <w:rFonts w:ascii="Times New Roman" w:hAnsi="Times New Roman" w:cs="Times New Roman"/>
          <w:sz w:val="24"/>
          <w:szCs w:val="24"/>
        </w:rPr>
        <w:t>ний и других видов музыкально-творческой деятельности; опред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елять жанровую основу в </w:t>
      </w:r>
      <w:r w:rsidRPr="00A60418">
        <w:rPr>
          <w:rFonts w:ascii="Times New Roman" w:hAnsi="Times New Roman" w:cs="Times New Roman"/>
          <w:sz w:val="24"/>
          <w:szCs w:val="24"/>
        </w:rPr>
        <w:t xml:space="preserve">пройденных и незнакомых музыкальных произведениях; </w:t>
      </w:r>
      <w:r w:rsidR="00AC045F" w:rsidRPr="00A60418">
        <w:rPr>
          <w:rFonts w:ascii="Times New Roman" w:hAnsi="Times New Roman" w:cs="Times New Roman"/>
          <w:sz w:val="24"/>
          <w:szCs w:val="24"/>
        </w:rPr>
        <w:t>-</w:t>
      </w:r>
      <w:r w:rsidRPr="00A60418">
        <w:rPr>
          <w:rFonts w:ascii="Times New Roman" w:hAnsi="Times New Roman" w:cs="Times New Roman"/>
          <w:sz w:val="24"/>
          <w:szCs w:val="24"/>
        </w:rPr>
        <w:t>узнавать инструменты с</w:t>
      </w:r>
      <w:r w:rsidR="00EF13C1" w:rsidRPr="00A60418">
        <w:rPr>
          <w:rFonts w:ascii="Times New Roman" w:hAnsi="Times New Roman" w:cs="Times New Roman"/>
          <w:sz w:val="24"/>
          <w:szCs w:val="24"/>
        </w:rPr>
        <w:t>имфонического, камерного, духо</w:t>
      </w:r>
      <w:r w:rsidRPr="00A60418">
        <w:rPr>
          <w:rFonts w:ascii="Times New Roman" w:hAnsi="Times New Roman" w:cs="Times New Roman"/>
          <w:sz w:val="24"/>
          <w:szCs w:val="24"/>
        </w:rPr>
        <w:t>вого, эстрадного, джазового оркестров, оркестра русских на- родных инструментов; распоз</w:t>
      </w:r>
      <w:r w:rsidR="00EF13C1" w:rsidRPr="00A60418">
        <w:rPr>
          <w:rFonts w:ascii="Times New Roman" w:hAnsi="Times New Roman" w:cs="Times New Roman"/>
          <w:sz w:val="24"/>
          <w:szCs w:val="24"/>
        </w:rPr>
        <w:t>навать особенности звучания ор</w:t>
      </w:r>
      <w:r w:rsidRPr="00A60418">
        <w:rPr>
          <w:rFonts w:ascii="Times New Roman" w:hAnsi="Times New Roman" w:cs="Times New Roman"/>
          <w:sz w:val="24"/>
          <w:szCs w:val="24"/>
        </w:rPr>
        <w:t>кестров и отдельных инструментов;</w:t>
      </w:r>
      <w:r w:rsidR="00EF13C1" w:rsidRPr="00A60418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в раз- личных видах музыкальной деятельности (в пении и интерпретации музыки, игре на детских элементарных музыкальных инструментах, музыкально-пластиче</w:t>
      </w:r>
      <w:r w:rsidR="00AC045F" w:rsidRPr="00A60418">
        <w:rPr>
          <w:rFonts w:ascii="Times New Roman" w:hAnsi="Times New Roman" w:cs="Times New Roman"/>
          <w:sz w:val="24"/>
          <w:szCs w:val="24"/>
        </w:rPr>
        <w:t>ском движении и импровизации);           -</w:t>
      </w:r>
      <w:r w:rsidR="00EF13C1" w:rsidRPr="00A60418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 при пении простейших мелодий;                                -</w:t>
      </w:r>
      <w:r w:rsidR="00EF13C1" w:rsidRPr="00A60418">
        <w:rPr>
          <w:rFonts w:ascii="Times New Roman" w:hAnsi="Times New Roman" w:cs="Times New Roman"/>
          <w:sz w:val="24"/>
          <w:szCs w:val="24"/>
        </w:rPr>
        <w:t xml:space="preserve">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 </w:t>
      </w:r>
    </w:p>
    <w:p w:rsidR="00EF13C1" w:rsidRPr="00A60418" w:rsidRDefault="00EF13C1" w:rsidP="005C3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«Музыкальная картина мира»</w:t>
      </w:r>
      <w:r w:rsidRPr="00A60418">
        <w:rPr>
          <w:rFonts w:ascii="Times New Roman" w:hAnsi="Times New Roman" w:cs="Times New Roman"/>
          <w:sz w:val="24"/>
          <w:szCs w:val="24"/>
        </w:rPr>
        <w:t xml:space="preserve">  (в примерной  рабочей программе – 4 класс.Музыка  мира)  </w:t>
      </w:r>
      <w:r w:rsidRPr="00A6041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  <w:r w:rsidRPr="00A60418">
        <w:rPr>
          <w:rFonts w:ascii="Times New Roman" w:hAnsi="Times New Roman" w:cs="Times New Roman"/>
          <w:sz w:val="24"/>
          <w:szCs w:val="24"/>
        </w:rPr>
        <w:t xml:space="preserve"> исполнять музыкальные произведения разных форм и жанров (пение, драматизация, музыкально-пластическое движение, инструментальное музиц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ирование, импровизация и др.); </w:t>
      </w:r>
      <w:r w:rsidRPr="00A60418">
        <w:rPr>
          <w:rFonts w:ascii="Times New Roman" w:hAnsi="Times New Roman" w:cs="Times New Roman"/>
          <w:sz w:val="24"/>
          <w:szCs w:val="24"/>
        </w:rPr>
        <w:t xml:space="preserve">определять виды музыки, сопоставлять музыкальные образы в звучании различных </w:t>
      </w:r>
      <w:r w:rsidRPr="00A60418">
        <w:rPr>
          <w:rFonts w:ascii="Times New Roman" w:hAnsi="Times New Roman" w:cs="Times New Roman"/>
          <w:sz w:val="24"/>
          <w:szCs w:val="24"/>
        </w:rPr>
        <w:lastRenderedPageBreak/>
        <w:t>музыкальных инструментов, в том чи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сле и современных электронных; </w:t>
      </w:r>
      <w:r w:rsidRPr="00A60418">
        <w:rPr>
          <w:rFonts w:ascii="Times New Roman" w:hAnsi="Times New Roman" w:cs="Times New Roman"/>
          <w:sz w:val="24"/>
          <w:szCs w:val="24"/>
        </w:rPr>
        <w:t xml:space="preserve">оценивать и соотносить музыкальный язык народного и профессионального музыкального творчества разных народов России и других стран мира. </w:t>
      </w:r>
    </w:p>
    <w:p w:rsidR="00D33EF1" w:rsidRPr="00A60418" w:rsidRDefault="00EF13C1" w:rsidP="005C3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AC045F" w:rsidRPr="00A60418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  <w:r w:rsidRPr="00A60418">
        <w:rPr>
          <w:rFonts w:ascii="Times New Roman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еского творчества народов мира;  </w:t>
      </w:r>
      <w:r w:rsidRPr="00A60418">
        <w:rPr>
          <w:rFonts w:ascii="Times New Roman" w:hAnsi="Times New Roman" w:cs="Times New Roman"/>
          <w:sz w:val="24"/>
          <w:szCs w:val="24"/>
        </w:rPr>
        <w:t>в дальнейшем применять знания, умения и навыки, приобретенные в различных видах познавательной, музыкально-исполнительс</w:t>
      </w:r>
      <w:r w:rsidR="00AC045F" w:rsidRPr="00A60418">
        <w:rPr>
          <w:rFonts w:ascii="Times New Roman" w:hAnsi="Times New Roman" w:cs="Times New Roman"/>
          <w:sz w:val="24"/>
          <w:szCs w:val="24"/>
        </w:rPr>
        <w:t xml:space="preserve">кой и творческой деятельности;  </w:t>
      </w:r>
      <w:r w:rsidRPr="00A60418">
        <w:rPr>
          <w:rFonts w:ascii="Times New Roman" w:hAnsi="Times New Roman" w:cs="Times New Roman"/>
          <w:sz w:val="24"/>
          <w:szCs w:val="24"/>
        </w:rPr>
        <w:t>импровизировать под музыку с использованием танцевальных, маршеобразных движений, пластического интонирования; формировать слуховой багаж из прослушанных произведений народной музыки, отечественной и зарубежной классики;оказывать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AC045F" w:rsidRPr="00A60418" w:rsidRDefault="00D33EF1" w:rsidP="00AC0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33EF1" w:rsidRPr="00A60418" w:rsidRDefault="00D33EF1" w:rsidP="00AC0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 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Предусматривается резерв свободного учебного времени – 18 учебных часов на 4 учебных года. Этот резерв даёт возможность разработчикам авторских программ наполнять указанные содержательные линии по своему усмотрению. В 1 классе сокращение часов осуществляется за счёт резерва учебного времени.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lastRenderedPageBreak/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AC045F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инструментов.Народное и профессиональное музыкальное творчество разных стран мира. Многообразие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этнокультурных, исторически сложившихся традиций. Региональные музыкально-поэтические традиции: содержание, образная форма и музыкальный язык.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1 класс (33ч.) «Мир музыки в мире детства»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Первая четверть. Звуки вокруг нас (8ч.)</w:t>
      </w:r>
    </w:p>
    <w:p w:rsidR="00D33EF1" w:rsidRPr="00A60418" w:rsidRDefault="00D33EF1" w:rsidP="00D33EF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Темы: 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Звуки в доме Маши и Миши. Рождение песни. Колы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бельная. </w:t>
      </w:r>
      <w:r w:rsidRPr="00A60418">
        <w:rPr>
          <w:rFonts w:ascii="Times New Roman" w:eastAsia="Times New Roman" w:hAnsi="Times New Roman" w:cs="Times New Roman"/>
          <w:sz w:val="24"/>
          <w:szCs w:val="24"/>
        </w:rPr>
        <w:t>«Повсюду</w:t>
      </w:r>
    </w:p>
    <w:p w:rsidR="00D33EF1" w:rsidRPr="00A60418" w:rsidRDefault="00D33EF1" w:rsidP="00D33EF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18">
        <w:rPr>
          <w:rFonts w:ascii="Times New Roman" w:eastAsia="Times New Roman" w:hAnsi="Times New Roman" w:cs="Times New Roman"/>
          <w:sz w:val="24"/>
          <w:szCs w:val="24"/>
        </w:rPr>
        <w:t xml:space="preserve">Музыка слышна...» 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Поющие часы. </w:t>
      </w:r>
      <w:r w:rsidRPr="00A60418">
        <w:rPr>
          <w:rFonts w:ascii="Times New Roman" w:eastAsia="Times New Roman" w:hAnsi="Times New Roman" w:cs="Times New Roman"/>
          <w:sz w:val="24"/>
          <w:szCs w:val="24"/>
        </w:rPr>
        <w:t>Музыка осени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«Кошкины» песни. О чем «поет» приро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да?</w:t>
      </w: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Смысловое содержание тем.Идея четверти: 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большого путешествия в мир музыки от родного порога.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Воплощение в звуках окружающей жизни, природы, настрое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— мамина ко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— к «поющей природе». Мелодии жизни за порогом дома. Музыка о природе.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Вторая четверть. Музыкальные встречи Маши и Миши (8ч.)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Темы: 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про разное. Звучащий образ родины. Звучащие картины Здрав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ствуй, гостья-зима.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Смысловое содержание тем.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Идея четверти: 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музыки в жизни ребенка — к звучащему об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разу родины.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Музыкальное окружение в жизни ребенка: музыка в школе, на улице, у друзей. Отражение в музыке разных жизненных ситуа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ций. Сказка в музыке. Музыка о разных исторических временах. Образ родины в музыке: ее просторы, красота, величие, бога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тырская сила. Родная сторонка в музыкальных картинках.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Третья четверть. Так и льются сами звуки из души! (9ч.)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Темы: 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Зимние забавы. Музыкальные картинки. Мелодии жиз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ни. Весенние напевы. «Поговорим» на музыкальном языке.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Смысловое содержание тем.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Идея четверти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: музыка вокруг ребенка — музыка в душе ре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бенка — музыка в его художественном творчестве.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Выразительные возможности музыки. Приобщение к музы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кальному искусству через исполнение песен. «Общение» на музы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Четвёртая четверть. Волшебная сила музыки (8ч.)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Темы: 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Композитор–исполнитель–слушатель. Музыка в стране «Мульти-пульти». Всюду музыка живет.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Смысловое содержание тем.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Идея четверти: 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преображает человека.</w:t>
      </w:r>
    </w:p>
    <w:p w:rsidR="00D33EF1" w:rsidRPr="00A60418" w:rsidRDefault="00D33EF1" w:rsidP="00D33E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Ребенок как слушатель и исполнитель. Любимые музыкаль</w:t>
      </w:r>
      <w:r w:rsidRPr="00A6041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ные герои. Новые встречи с музыкой. Музыка — вечный спутник человека.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2-й класс (3</w:t>
      </w:r>
      <w:r w:rsidR="00AC045F" w:rsidRPr="00A60418">
        <w:rPr>
          <w:rFonts w:ascii="Times New Roman" w:hAnsi="Times New Roman" w:cs="Times New Roman"/>
          <w:b/>
          <w:sz w:val="24"/>
          <w:szCs w:val="24"/>
        </w:rPr>
        <w:t>4ч.) «Музыка как вид искусства»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Первая четверть  «Три кита в музыке» - песня, танец и марш (8ч.)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NewtonC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 Темы</w:t>
      </w:r>
      <w:r w:rsidRPr="00A60418"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  <w:t>: Главный «кит» -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Смысловое содержание тем.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Идея четверти: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три основные сферы музыки как самые понятные и близкие детям музыкальные жанры.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игрушечный); танцев (менуэт, полька, вальс, пляска); песен (о Родине, колыбельные, хороводные, шуточные, песни – музыкальные картинки). Осознание обучающимися мелодии как «души музыки». Определение сочетания в одной музыке разных музыкальных жанров – «киты встречаются вместе». 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Вторая четверть «О чём говорит музыка» (8ч.)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NewtonC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Темы</w:t>
      </w:r>
      <w:r w:rsidRPr="00A60418"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  <w:t>: Маша и Миша узнают, что умеет музыка. Музыкальные портреты. Подражание голосами. Как музыка изображает движение? Музыкальные пейзажи.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Смысловое содержание тем.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Идея четверти: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восприятие музыки как звучащего вида искусства, обладающего выразительными и изобразительными возможностями. 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Осознание учащимися, что музыка может выражать чувства, мысли и настроение человека, рисует музыкальные портреты,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Всё это – музыкальное окружение жизни ребёнка, прочувствованное и осознанное им как органичная часть самой жизни со сменой времён года, с каждодневными заботами и делами, с буднями и праздниками.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Третья четверть.  «Куда ведут нас «три кита»  (10ч.)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NewtonC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Темы</w:t>
      </w:r>
      <w:r w:rsidRPr="00A60418">
        <w:rPr>
          <w:rFonts w:ascii="Times New Roman" w:eastAsia="NewtonC" w:hAnsi="Times New Roman" w:cs="Times New Roman"/>
          <w:color w:val="000000"/>
          <w:kern w:val="1"/>
          <w:sz w:val="24"/>
          <w:szCs w:val="24"/>
          <w:lang w:eastAsia="hi-IN" w:bidi="hi-IN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Смысловое содержание тем.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Идея четверти: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вхождение в мир большой музыки с помощью простейших музыкальных жанров – песни, танца и марша.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Образность песен, танцев и маршей. Песенные основы оперы, танцевальные основы балета. Оперные и балетные марши. Ощущение органичного перехода от песни – к песенности, от танца – к танцевальности, от марша – к маршевости. От народной песни – к симфонической музыке. Превращение песни в музыку фортепьянную, симфоническую, хоровую, оперную, балетную. Песня как основа любого крупного музыкального жанра. Самостоятельная жизнь танцевальной музыки. Танцевальность в разных областях музыки. Проникновение танца в оперу, балет, симфонию, концерт. 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храм, где царят опера и балет.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Назначение концертного зала.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Четвёртая четверть. Что такое музыкальная речь. (8ч.)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NewtonC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NewtonC" w:hAnsi="Times New Roman" w:cs="Times New Roman"/>
          <w:i/>
          <w:iCs/>
          <w:color w:val="000000"/>
          <w:spacing w:val="2"/>
          <w:kern w:val="1"/>
          <w:sz w:val="24"/>
          <w:szCs w:val="24"/>
          <w:lang w:eastAsia="hi-IN" w:bidi="hi-IN"/>
        </w:rPr>
        <w:t>Темы</w:t>
      </w:r>
      <w:r w:rsidRPr="00A60418">
        <w:rPr>
          <w:rFonts w:ascii="Times New Roman" w:eastAsia="NewtonC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: Маша и Миша изучают музыкальный язык. Занятная музыкальная сказка. Главная песня страны.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Смысловое содержание тем.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Идея четверти: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восхождение по ступенькам музыкальной грамотности.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NewtonC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произведения. Осознание роли средств музыкальной выразительности как «строительных кирпичиков» музыкальных образов и их развития. Формирование музыкальной грамотности как особого «чувства музыки». Активное восприятие музыки через разные формы приобщения к ней пение, слушание, музыкально-ритмические движения, исполнение на музыкальных инструментах, игра. Обобщение темы года на терминологическом уровне. 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3-й класс (34ч.) «Музыка – искусство интонируемого смысла»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Первая четверть.  Песня, танец и марш перерастают в песенность, танцевальность и маршевость (8ч.)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>Темы:</w:t>
      </w:r>
      <w:r w:rsidRPr="00A60418">
        <w:rPr>
          <w:rFonts w:ascii="Times New Roman" w:hAnsi="Times New Roman" w:cs="Times New Roman"/>
          <w:sz w:val="24"/>
          <w:szCs w:val="24"/>
        </w:rPr>
        <w:t xml:space="preserve"> Открываем для себя новые качества музыки. Мелодичность – значит песенность?  Песенность в вокальной и инструментальной музыке. Танцевальность бывает не только в танцах. Отражение танцевальности в вокальной  и инструментальной музыке. Где слышится маршевость? Встречи с песенно-танцевальной и песенно-маршевой музыкой.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>Смысловое содержание тем.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 xml:space="preserve">Идея четверти: </w:t>
      </w:r>
      <w:r w:rsidRPr="00A60418">
        <w:rPr>
          <w:rFonts w:ascii="Times New Roman" w:hAnsi="Times New Roman" w:cs="Times New Roman"/>
          <w:sz w:val="24"/>
          <w:szCs w:val="24"/>
        </w:rPr>
        <w:t>осознание песенности, танцевальности, маршевости как важных, содержательно значимых качеств музыки.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Песенные мелодии и песенные образы. Песенность в вокальной и инструментальной музыке. Вокализ. Танцевальные песни, отражение танцевальности в вокальной и инструментальной музыке. Песни маршевого характера. Маршевость в произведениях отечественных и зарубежных композиторов.. Содержательные особенности песенно-танцевальной и песенно-маршевой музыки.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Вторая четверть. Интонация (8ч.)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>Темы:</w:t>
      </w:r>
      <w:r w:rsidRPr="00A60418">
        <w:rPr>
          <w:rFonts w:ascii="Times New Roman" w:hAnsi="Times New Roman" w:cs="Times New Roman"/>
          <w:sz w:val="24"/>
          <w:szCs w:val="24"/>
        </w:rPr>
        <w:t xml:space="preserve"> Сравниваем разговорную и музыкальную речь. Мелодия – интонационно осмысленное музыкальное построение. Зерно - интонация в музыке. Интонационная выразительность исполнения. Выразительные и изобразительные интонации. Как связаны между собой выразительные и изобразительные интонации?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>Смысловое содержание тем.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>Идея четверти:</w:t>
      </w:r>
      <w:r w:rsidRPr="00A60418">
        <w:rPr>
          <w:rFonts w:ascii="Times New Roman" w:hAnsi="Times New Roman" w:cs="Times New Roman"/>
          <w:sz w:val="24"/>
          <w:szCs w:val="24"/>
        </w:rPr>
        <w:t>осознание музыки как звучащего, интонационно осмысленного вида искусства.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фразы. 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lastRenderedPageBreak/>
        <w:t>Третья четверть. Развитие музыки (10ч.)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>Темы:</w:t>
      </w:r>
      <w:r w:rsidRPr="00A60418">
        <w:rPr>
          <w:rFonts w:ascii="Times New Roman" w:hAnsi="Times New Roman" w:cs="Times New Roman"/>
          <w:sz w:val="24"/>
          <w:szCs w:val="24"/>
        </w:rPr>
        <w:t xml:space="preserve"> Почему развивается музыка? Какие средства музыкальной выразительности помогают развиваться музыке? Средства музыкальной выразительности и их роль в развитии музыки. Что такое исполнительское развитие? Исполнительское развитие, характерное для куплетной формы. Развитие, заложенное в самой музыке. Что нового мы услышим в музыкальной сказке «Петя и волк».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>Смысловое содержание тем.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 xml:space="preserve">Идея четверти: </w:t>
      </w:r>
      <w:r w:rsidRPr="00A60418">
        <w:rPr>
          <w:rFonts w:ascii="Times New Roman" w:hAnsi="Times New Roman" w:cs="Times New Roman"/>
          <w:sz w:val="24"/>
          <w:szCs w:val="24"/>
        </w:rPr>
        <w:t>осознание движения как постоянного состояния музыки, которая развивается во времени.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-  динамическое, ладовое, темповое, тембровое, фактурное.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Четвёртая четверть.  Построение (формы) музыки (8ч.)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Темы: Организация музыкального произведения. Деление на большие и маленькие части. Почему музыкальные произведения бывают одночастными? Когда музыкальные произведения имеют две или три части? Рондо – интересная музыкальная форма. Как строятся вариации? О важнейших средствах построения музыки. Повтор и контраст как важнейшие средства построения музыки.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>Смысловое содержание тем.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i/>
          <w:sz w:val="24"/>
          <w:szCs w:val="24"/>
        </w:rPr>
        <w:t xml:space="preserve">Идея четверти: </w:t>
      </w:r>
      <w:r w:rsidRPr="00A60418">
        <w:rPr>
          <w:rFonts w:ascii="Times New Roman" w:hAnsi="Times New Roman" w:cs="Times New Roman"/>
          <w:sz w:val="24"/>
          <w:szCs w:val="24"/>
        </w:rPr>
        <w:t>осознание музыкальной формы как структуры, композиционного строения музыкального произведения.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тоника). Структурные элементы музыкального  произведения: мотив, фраза, предложение, период. Содержательно-образные основы построения музыки. Одночастная и двухчастная, трехчастная формы музыки. Форма рондо и форма вариаций. Повтор и контраст как важнейшие средства построения музаки.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4-й класс (34ч.) Музыка в мире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Следующий уровень осмысления: единство общего и индивидуального в национальной музыке (социально-музыковедческий уровень). Это осуществляется через нижеприведённые темы.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Первая четверть. Музыка моего народа (8ч.)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Темы</w:t>
      </w: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 Россия – Родина моя. Народная музыка как энциклопедия жизни. «Преданья старины глубокой». Музыка в народном духе.Жанры народной песни. Трудовые народные и композиторские песни. Сказочные образы в музыке моего народа.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Идея четверти: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осознание отличительных особенностей русской музыки.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hi-IN" w:bidi="hi-IN"/>
        </w:rPr>
        <w:t xml:space="preserve">Народная песня – энциклопедия жизни русского народа. </w:t>
      </w: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Разнообразие жанров русской народной песни. </w:t>
      </w:r>
      <w:r w:rsidRPr="00A60418"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hi-IN" w:bidi="hi-IN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Современная интерпретация народной песни. </w:t>
      </w:r>
      <w:r w:rsidRPr="00A60418"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hi-IN" w:bidi="hi-IN"/>
        </w:rPr>
        <w:t xml:space="preserve">Общее и различное в музыке народов России и мира: содержание, язык,  форма. </w:t>
      </w: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Интернационализм музыкального языка. Единство общего и индивидуального в музыке разных стран и народов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Вторая четверть</w:t>
      </w:r>
      <w:r w:rsidRPr="00A60418">
        <w:rPr>
          <w:rFonts w:ascii="Times New Roman" w:hAnsi="Times New Roman" w:cs="Times New Roman"/>
          <w:sz w:val="24"/>
          <w:szCs w:val="24"/>
        </w:rPr>
        <w:t xml:space="preserve">. </w:t>
      </w:r>
      <w:r w:rsidRPr="00A60418">
        <w:rPr>
          <w:rFonts w:ascii="Times New Roman" w:hAnsi="Times New Roman" w:cs="Times New Roman"/>
          <w:b/>
          <w:sz w:val="24"/>
          <w:szCs w:val="24"/>
        </w:rPr>
        <w:t>Между музыкой моего народа и музыкой других народов моей страны нет непереходимых границ (8ч.)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Темы</w:t>
      </w: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Идея четверти: 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осознание интернациональности музыкального языка.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Музыка народов мира: своеобразие интонаций и общность жизненного содержания; песенность, танцевальность и маршевость; выразительность и изобразительность. Музыкальные инструменты народов мира.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Третья четверть. Между музыкой разных народов мира нет непереходимых границ (10ч.)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Темы</w:t>
      </w: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Идея четверти: 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осознание интернациональности музыкального языка.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Музыка народов мира: своеобразие интонаций и общность жизненного содержания; песенность, танцевальность и маршевость; выразительность и изобразительность. Музыкальные инструменты народов мира.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Четвёртая четверть. Композитор – исполнитель – слушатель (8ч.)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Темы:</w:t>
      </w:r>
      <w:r w:rsidRPr="00A604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Композитор – творец кра</w:t>
      </w:r>
      <w:r w:rsidRPr="00A60418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соты.Русские композиторы 19-20 века. Зарубежные композиторы 18-19 века.</w:t>
      </w:r>
    </w:p>
    <w:p w:rsidR="00D33EF1" w:rsidRPr="00A60418" w:rsidRDefault="00D33EF1" w:rsidP="00D33EF1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Галерея портретов исполнителей. Вслушивайся и услышишь!</w:t>
      </w:r>
    </w:p>
    <w:p w:rsidR="00D33EF1" w:rsidRPr="00A60418" w:rsidRDefault="00D33EF1" w:rsidP="00D33E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Идея четверти:</w:t>
      </w: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обобщение содержания учебной программы по курсу «Музыка» для начальных классов.</w:t>
      </w:r>
    </w:p>
    <w:p w:rsidR="00952F6C" w:rsidRPr="00A60418" w:rsidRDefault="00D33EF1" w:rsidP="00952F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«Композитор– Исполнитель– Слушатель» как обобщение содержания музыкального образован</w:t>
      </w:r>
      <w:r w:rsidR="00952F6C" w:rsidRPr="00A604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ия школьников начальных классов</w:t>
      </w: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C" w:rsidRPr="00A60418" w:rsidRDefault="00952F6C" w:rsidP="0062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3EF1" w:rsidRPr="00A60418" w:rsidRDefault="00D33EF1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33EF1" w:rsidRPr="00A60418" w:rsidRDefault="00D33EF1" w:rsidP="00D3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- 2016-2017 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Класс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 ОУ:</w:t>
      </w:r>
      <w:r w:rsidRPr="00A60418">
        <w:rPr>
          <w:rFonts w:ascii="Times New Roman" w:hAnsi="Times New Roman" w:cs="Times New Roman"/>
          <w:sz w:val="24"/>
          <w:szCs w:val="24"/>
        </w:rPr>
        <w:t xml:space="preserve"> всего – 33, в неделю - 1 час.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Авторской программы, разработанной  УМК «Перспективная начальная школа» Н.А. Чураковой, О.В. Малаховской, М. Л. Каленчук. М.: «Академ книга 2016 г.-ч.2:»</w:t>
      </w: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Т.В.Челышева, В.В Кузнецова./Музыка 1 класс. Учебник./Москва «Академкнига/Учебник» 2012.</w:t>
      </w:r>
    </w:p>
    <w:p w:rsidR="00D33EF1" w:rsidRPr="00A60418" w:rsidRDefault="00D33EF1" w:rsidP="00D33E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1 класс</w:t>
      </w:r>
    </w:p>
    <w:tbl>
      <w:tblPr>
        <w:tblStyle w:val="a4"/>
        <w:tblW w:w="15492" w:type="dxa"/>
        <w:tblLayout w:type="fixed"/>
        <w:tblLook w:val="04A0"/>
      </w:tblPr>
      <w:tblGrid>
        <w:gridCol w:w="456"/>
        <w:gridCol w:w="804"/>
        <w:gridCol w:w="808"/>
        <w:gridCol w:w="1301"/>
        <w:gridCol w:w="1332"/>
        <w:gridCol w:w="1928"/>
        <w:gridCol w:w="3402"/>
        <w:gridCol w:w="2126"/>
        <w:gridCol w:w="3335"/>
      </w:tblGrid>
      <w:tr w:rsidR="00D33EF1" w:rsidRPr="00A60418" w:rsidTr="00952F6C">
        <w:trPr>
          <w:cantSplit/>
          <w:trHeight w:val="1134"/>
        </w:trPr>
        <w:tc>
          <w:tcPr>
            <w:tcW w:w="456" w:type="dxa"/>
            <w:textDirection w:val="btLr"/>
          </w:tcPr>
          <w:p w:rsidR="00D33EF1" w:rsidRPr="00A60418" w:rsidRDefault="00D33EF1" w:rsidP="0096795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обучения: характеристика учебной деятельности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335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УУД (деятельность учащихся)</w:t>
            </w:r>
          </w:p>
        </w:tc>
      </w:tr>
      <w:tr w:rsidR="00D33EF1" w:rsidRPr="00A60418" w:rsidTr="00952F6C">
        <w:trPr>
          <w:cantSplit/>
          <w:trHeight w:val="263"/>
        </w:trPr>
        <w:tc>
          <w:tcPr>
            <w:tcW w:w="15492" w:type="dxa"/>
            <w:gridSpan w:val="9"/>
          </w:tcPr>
          <w:p w:rsidR="00D33EF1" w:rsidRPr="00A60418" w:rsidRDefault="00D33EF1" w:rsidP="0096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1 Раздел: Звуки вокруг нас (8ч.)</w:t>
            </w: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33EF1" w:rsidRPr="00A60418" w:rsidRDefault="004B4EB6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808" w:type="dxa"/>
          </w:tcPr>
          <w:p w:rsidR="00D33EF1" w:rsidRPr="00A60418" w:rsidRDefault="004B4EB6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доме Маши и Миши.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онный урок. Урок-путе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шествие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Вокальные имитации. Новые понятия: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звуки музыки, звуки улицы, звуки города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Научится:</w:t>
            </w:r>
          </w:p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музыкальные звуки от нему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зыкальных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 w:val="restart"/>
          </w:tcPr>
          <w:p w:rsidR="00D33EF1" w:rsidRPr="00A60418" w:rsidRDefault="00D33EF1" w:rsidP="0096795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Личностные результаты: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укрепление культурной, этнической и гражданской идентичности в соответствии с духовными традициями семьи и народа;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формирование личностного смысла постижения искусства и расширение ценностной сферы в процессе общения с музыкой;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продуктивное сотрудничество (общение, взаимодействие) со сверстниками при решении различных творческих задач, в том числе музыкальных;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 результаты: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знаково-символических и речевых средств для решения коммуникативных и познавательных задач;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готовность к логическим действиям: анализ, сравнение, синтез, обобщение, классификация по стилям и жанрам музыкального </w:t>
            </w: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искусства;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совместной деятельности на основе сотрудничества, поиска компромиссов, распределения функций и ролей;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воспринимать окружающий мир во всём его социальном, культурном, природном и художественном разнообразии.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Предметные результаты: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художественного вкуса, устойчивого интереса к музыкальному искусству и различным видам (или </w:t>
            </w: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какому-либо виду) музыкально-творческой деятельности;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готовностьприменять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конкурсов.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 результаты: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ориентированность в культурном многообразии окружающей действительности, участие в жизни микро- и макросоциума (группы, </w:t>
            </w: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класса, школы, города, региона и др.);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знаково-символических и речевых средств для решения коммуникативных и познавательных задач;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готовность к логическим действиям: анализ, сравнение, синтез, обобщение, классификация по стилям и жанрам музыкального искусства;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совместной деятельности на основе сотрудничества, поиска компромиссов, распределения функций и ролей;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умение воспринимать окружающий мир во всём его социальном, культурном, </w:t>
            </w: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природном и художественном разнообразии.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C045F" w:rsidRPr="00A60418" w:rsidRDefault="00AC045F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C045F" w:rsidRPr="00A60418" w:rsidRDefault="00AC045F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3ACD" w:rsidRPr="00A60418" w:rsidRDefault="00AA3ACD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C045F" w:rsidRPr="00A60418" w:rsidRDefault="00AC045F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Предметные результаты: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художественного вкуса, устойчивого интереса к музыкальному искусству и различным видам (или какому-либо виду) музыкально-творческой деятельности;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представление о художественной картине мира на основе освоения отечественных традиций и постижения историко-</w:t>
            </w: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культурной, этнической, региональной самобытности музыкального искусства разных народов;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готовностьприменять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конкурсов.</w:t>
            </w:r>
          </w:p>
          <w:p w:rsidR="00D33EF1" w:rsidRPr="00A60418" w:rsidRDefault="00D33EF1" w:rsidP="009679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песни.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риала. Урок-концерт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«Па-де-де» из ба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лета «Щелкунчик» П.И.Чайковского;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«Песня о школе» Д.Б.Кабалевского, В.Викторова;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«Музыкант»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Б.Ш.Окуджавы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му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зыки; принимать орга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низованное участие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игре;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соблюдать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урока: как мож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общаться с музыкой, не перебивая ее звучания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Колыбельная.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риала. Урок-путешествие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«Во поле береза стояла», русская на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родная песня;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«Береза», русский хоровод, обр. Е.Куз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нецова;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«Хора и сырба», молдавские народные наигрыши;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«Сиртаки» М.Тео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доракиса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значение слов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хор, хо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ровод,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их общие при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-участвовать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хороводах, выполнять движения по примеру учителя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«Повсюду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слышна...»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нового мате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риала. Роле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 игра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Литературный мате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 для импровиза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«Мы – компо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зиторы»;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русские народные песни-заклички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яр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слова из предлагае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учителем;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элементарной импро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визации; понимать му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зыкальное настроение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 Ро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левая игра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Поющие часы.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нового мате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риала. Урок-игра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«Детский альбом», «Вальс», «Сладкая греза», «Марш дере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вянных солдатиков» П.И.Чайковского;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«Веселая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песенка» Г.Струве, В.Викто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«Па-де-де» из ба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лета «Щелкунчик» П.И.Чайковского.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«Игрушечный народ» - работа с графикой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откликаться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харак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музыки пластикой рук, хлопками в ритме;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мелодии в музыке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опреде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са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мого вни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(изме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нение рит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ма, темпа, характера)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знаний и умений. Урок-концерт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«Осенняя песнь» П.И.Чайковского;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«Так уж получи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лось» Г. Струве;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«Осень, осень», рус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народная песня;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«Дождик накрапы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вает» А. Александрова;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«Капельки» В.Пав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ленко, Э.Богдановой;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«Пёстрая песенка. Сентябрь» И.Якушенко, З.Петровой;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«Скворушка проща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ется» Т.Попатенко, М.Ивенсен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голоса человека с голосом скрипки;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пробуждать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эмоционального вос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 музыки;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осмысленно владеть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певческой деятельности: подпевание, допевание, пропевание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шивание; контроль дыхания; пение по руке, дирижи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«Кошкины» песни.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нового мате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риала. Роле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 игра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Ролевая игра «Игра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в композитора»;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литературный ма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 для импрови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«Капельки» В. Пав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ленко, Э. Богдановой;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«Золотая осень. Ок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тябрь», «Пестрая пе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сенка. Сентябрь»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И. Якушенко, З.Петровой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содержание мелодии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 аккомпанемента в му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зыке;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элементами алгоритма сочинения мелодии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удачных сочине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ний; поиск нужной интона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оцен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учащи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мися работ своих то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варищей. Ролевая игра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«поет «природа?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риала. Урок-путешествие по школе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«Школьный ко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рабль», «Алфавит» Г.Струве;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«Песня о школе» Д.Кабалевского, В.Викторова;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«Азбука» А.Остров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ского, З.Петровой;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«Спасибо вам, учи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теля!»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Г.Струве, В.Викторова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движению руки учителя: начало, кульминация, конец фразы;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ь графику, мелодию песен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12157" w:type="dxa"/>
            <w:gridSpan w:val="8"/>
          </w:tcPr>
          <w:p w:rsidR="00D33EF1" w:rsidRPr="00A60418" w:rsidRDefault="00D33EF1" w:rsidP="0096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Раздел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встречи Маши и Миши (8ч.)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про разное.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Ростовские колокольные звоны.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«Вечерний звон».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Русская народная песня.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</w:t>
            </w:r>
            <w:r w:rsidRPr="00A60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нота, звукоряд, нотный стан, скрипичный ключ, на</w:t>
            </w:r>
            <w:r w:rsidRPr="00A60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звания нот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Запомнить и называть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ноты по ру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ке, графике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звуко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ряд»; кон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курсы с элемен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тами нот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грамо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ты. Роле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 игра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про разное.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 Черномора». Фрагмент из оперы «Руслан и Людмила». М.И. Глинка.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«Вечерний звон». Русская народная песня.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Запомнить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кальных инструментов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(свирель, рожок, гусли, дудочка),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их интонационного зву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чания.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духовые и струнные на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родные инструменты по внешнему вид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про разное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«Звуки музыки». Музыка Р. Роджерса, русский текст М. Цейтлиной.</w:t>
            </w:r>
          </w:p>
          <w:p w:rsidR="00D33EF1" w:rsidRPr="00A60418" w:rsidRDefault="00D33EF1" w:rsidP="00967950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0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«Баба-яга».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 фортепьянного цикла «Детский альбом». П.И.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Чайковский.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откликаться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мимике, движениях на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кальные фрагменты;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звучание гуслей;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музыки, звучащей в исполнении на гуслях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Звучащий образ Родины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«Богатырские ворота». Из фортепьянного цикла «Картинки с выставки». М.П. Мусоргский.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в концертном зале.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уже знакомых по пре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дыдущим урокам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кальных инструментов;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тельный анализ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кальных произведений на основе своеобразного звучания музыкальных инструментов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тины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«Полянка», русский народный наигрыш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(свирель);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«Былинные наи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грыши» Д.Локшина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(гусли);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 записы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инстру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ментов, на которых иг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рают музыканты;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ь принадлеж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музыки к народ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или композитор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ком: за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таблиц. 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Звучащий образ Родины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«Кукушка» Л.К.Дакена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(арфа)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 и различать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части: на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чало - кульминация - концовка, графическое изображение мелодии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(индиви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дуальный и фрон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тальный)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, гостья зима.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общеметодологической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«Родина-отчизна». Музыка А. Киселева, слова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Татаринова.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«Зимушка-Зима». Музыка Е. Ботярова, слова М. Пляцковского.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Понимат</w:t>
            </w: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ду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ховного праздника.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тихо, выра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зительно, слышать себя и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товарищей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Здравствуй , гостья зима.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навыков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«Новогодний хоровод». Музыка Г. Струве, слова Н. Соловьевой.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ь участие в играх, песнях, танцах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(индивидуальный, групповой)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12157" w:type="dxa"/>
            <w:gridSpan w:val="8"/>
          </w:tcPr>
          <w:p w:rsidR="00D33EF1" w:rsidRPr="00A60418" w:rsidRDefault="00D33EF1" w:rsidP="0096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3: </w:t>
            </w: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Так и льются сами звуки из души! (10ч.)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 танцует». Из фортепьянного цикла «Детский уголок». К. Дебюсси.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 тоненький ледок». Русская народная песня.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каким настроением нужно исполнять песни о Родине;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песню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 нужным настроением;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высказываться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харак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 музыки; выучить песни о своем крае;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чувства возникают, ко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гда поешь об Отчизне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Слуховой контроль пения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(чис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тота ин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тонации);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исполне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ние; уст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 снежных хлопьев». Фрагмент из балета «Щелкунчик». П.И. Чайковский.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«Котенок». Музыка В. Семёнова, слова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Бараускаса. «Хоккеисты». Музыка И. Красильникова, слова Е. Авдиенко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виды искусства (которые имеют собственные средства выразительности);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краски музыки какие исполь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зовал художник в своей картине.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, ка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кое настроение передает поэт словами; какими звуками нарисовал утро композитор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Слуховой контроль; игра на развитие внимания;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картинки.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«Ёжик», «Клоуны», «Хромой козлик». Музыкальные картинки. Д.Б. Кабалевский: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«До чего же грустно!». Музыка С. Соснина, слова П. Синявского.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Проявлять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 к сопереживанию.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нужные сло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 для передачи на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строения;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интонацион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но-образный анализ «Зимнего утра».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связаны между со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бой речь разговорная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речь музыкальная;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музыка рассказы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вает о жизни природы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картинки.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«Персонажи с длинными ушами». Из фортепьянного цикла «Карнавал животных». К. Сен-Санс.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«Журавель». Украинская народная песня.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Понимать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музыка является своеобразным выразителем человече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чувств.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вать, объединять общим понятием различные жанры музыки;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данные фортепианные пьесы объединяет общее на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строение покоя, тиши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умиротворенности, что главное свойство этих пьес - песенность, напевность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жизни.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«Болезнь куклы». Из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фортепьянного цикла «Детский альбом». П.И.Чайковский.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«Азбука». Музыка А: Зарубы, слова Б. Заходера.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- 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порт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рет, портрет в музыке.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понра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вившейся музыке, ус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лышанной вне урока;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образие раскрытия му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зыкального образа, об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раза-портрета;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играх, пластическом интонировании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Мелодии жизни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«Пятнашки»; Из фортепьянного альбома «Детская музыка». С.С. Прокофьев.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«Куры ц петухи». Из фортепьянного цикла «Карнавал живот¬ных». К. Сен-Санс.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«Рыжий пес». Музыка Г. Струве, слова В. Степанова.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кальных инструментов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(волынка, дудка, рожок).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веселый, бодрый, задорный ха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 песне «У каждо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свой музыкальный инструмент» придает сочетание песенности с танцевальностью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игра. Уст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напевы.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«Перед весной». Русская народная песня в обработке П.И. Чайковского.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«Весной». Э.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Григ.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Симфонии № 2 П. Чайковского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Узнавать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называть про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 (и авторов), в которых музыка «рас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сказывает» о Родине, героях войны.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музыки и передавать ее настроение;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рус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ских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воинов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Весенние напевы.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Самая, самая». Музыка Г. Левдокимова, слова В. Степанова.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снег». Музыка 3. Компанейца, слова А. Толстого.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звучания музыкальных инструментов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(форте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пиано, волынки).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Владеть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имитационными движениями изображать игру на музыкальных инструментах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степени развития у учащих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культу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слуша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викто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рины; крос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сворд; иг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на во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ображае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кальном инстру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менте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«Поговорим» на музыкальном языке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навыков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«Сладкая греза». Из фортепьянного цикла «Детский альбом». П.И. Чайковский.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«Капельки». Музыка В. Павленко, слова Э. Богдановой.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называть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понравившие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произведения,зву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чавшие на уроке, и объ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яснить свой выбор;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стихи; интонировать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(индиви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дуальный, фронталь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ный)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12157" w:type="dxa"/>
            <w:gridSpan w:val="8"/>
          </w:tcPr>
          <w:p w:rsidR="00D33EF1" w:rsidRPr="00A60418" w:rsidRDefault="00D33EF1" w:rsidP="0096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4: </w:t>
            </w: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сила музыки (8ч.)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- исполнитель - слушатель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«Соловейка». Музыка А. Филиппенко, слова Г. Бойко.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«Дождь и радуга». Из фортепьянного альбома «Детская музы¬ка». С.С.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Прокофьев.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Научится:</w:t>
            </w:r>
          </w:p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кон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траст эмоциональных состояний влечет за со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бой контраст средств музыкальной вырази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звуча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щему фрагменту и внеш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нему виду музыкальные инструменты 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(форте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пиано, клавесин, лют</w:t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A60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ню, гитару)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Композитор - исполнитель - слушатель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«Дирижер». Музыка Д. Запольского, слова Е. Руженцева.</w:t>
            </w:r>
          </w:p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«Дождь и радуга». Из фортепьянного альбома «Детская музы¬ка». С.С. Прокофьев.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ь себя в раз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нообразных формах деятельности;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формах музициро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на уроке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на; пись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менное тестиро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стране «Мульти-пульти».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 медведицы». Из мультфильма «Умка». Музыка Е. Крылатова, слова Ю. Яковлева.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«Дюймовочка». Из цикла детских пьес для фортепьяно «Мультфильмы с приключениями». С. Слонимский.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называт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композиторов и названия музыкаль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произведений, зву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чащих на уроке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инто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ние; уст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Музыка в стране «Мульти-пульти».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общеметодологической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«Песенка Львенка и Черепахи». Музыка Г.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Гладкова, слова С. Козлова.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воды». М. Равель.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понравившие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произведения,зву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чавшие на уроке, объяс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нить свой выбор;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внимательно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музыкальные фрагмен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ты, двигаться в ритме музыки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викторина; инстру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музи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цирова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ние;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тическое интониро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вание; уст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Всюду музыка живет</w:t>
            </w:r>
          </w:p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лесной тропинке». Музыка А. Абрамова, слова Л. Дымовой.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«Полька». Из фортепьянного цикла «Детский альбом». П.И. Чайковский.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разыгрывать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песню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ролям;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музы-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кальномсопровождении;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сольно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и хором знакомые песни;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осмысленно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воспри-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ним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ать музыку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лучшего исполнителя роли; создание рисованного мультфильма по мотивам сказки; совместное музицирова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ние; 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Всюду музыка живет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край». Музыка Д. Кабалевского, слова А. Пришельца.</w:t>
            </w:r>
          </w:p>
          <w:p w:rsidR="00D33EF1" w:rsidRPr="00A60418" w:rsidRDefault="00D33EF1" w:rsidP="00AC045F">
            <w:pPr>
              <w:widowControl w:val="0"/>
              <w:autoSpaceDE w:val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«Полька». Из фортепьянного цикла «Детский альбом». П.И. Чайковский.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узнавать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музыкальных инструментов, определять их по звучащему фрагменту.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сочинении музыки;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уважительноотноситься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творчествусвоих товарищей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игры: «Играем в композитора», «Сочини песенку», «Играем в дирижера», «Разыграй меня»; 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Всюду музыка живет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край». Музыка Д. Кабалевского, слова А. Пришельца.</w:t>
            </w:r>
          </w:p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«Полька». Из фортепьянного цикла «Детский альбом». П.И. Чайковский.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элементарные понятия о музыкальной грамоте и оперировать ими на уроке. </w:t>
            </w:r>
          </w:p>
          <w:p w:rsidR="00D33EF1" w:rsidRPr="00A60418" w:rsidRDefault="00D33EF1" w:rsidP="0096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различные формы деятельности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разнообразное звучание музыкальных произведений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исполне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фраг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 из детской оперы; устный опрос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1" w:rsidRPr="00A60418" w:rsidTr="00952F6C">
        <w:tc>
          <w:tcPr>
            <w:tcW w:w="45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04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332" w:type="dxa"/>
          </w:tcPr>
          <w:p w:rsidR="00D33EF1" w:rsidRPr="00A60418" w:rsidRDefault="00D33EF1" w:rsidP="00967950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навуков</w:t>
            </w:r>
          </w:p>
        </w:tc>
        <w:tc>
          <w:tcPr>
            <w:tcW w:w="1928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импрови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зация на заданную интонацию или стихо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творный текст с ис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пользованием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кальной грамоты; ис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фрагмента детской оперы;</w:t>
            </w:r>
          </w:p>
        </w:tc>
        <w:tc>
          <w:tcPr>
            <w:tcW w:w="3402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различные формы деятельности </w:t>
            </w: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разнообразное звучание музыкальных произведений</w:t>
            </w:r>
          </w:p>
        </w:tc>
        <w:tc>
          <w:tcPr>
            <w:tcW w:w="2126" w:type="dxa"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игры: «Играем в композитора», «Сочини песенку»,</w:t>
            </w:r>
          </w:p>
        </w:tc>
        <w:tc>
          <w:tcPr>
            <w:tcW w:w="3335" w:type="dxa"/>
            <w:vMerge/>
          </w:tcPr>
          <w:p w:rsidR="00D33EF1" w:rsidRPr="00A60418" w:rsidRDefault="00D33EF1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F1" w:rsidRPr="00A60418" w:rsidRDefault="00D33EF1" w:rsidP="00D33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45F" w:rsidRPr="00A60418" w:rsidRDefault="00AC045F" w:rsidP="00D33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33EF1" w:rsidRPr="00A60418" w:rsidRDefault="00D33EF1" w:rsidP="00D33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D33EF1" w:rsidRPr="00A60418" w:rsidRDefault="00D33EF1" w:rsidP="00D33E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- 2016-2017 </w:t>
      </w:r>
    </w:p>
    <w:p w:rsidR="00D33EF1" w:rsidRPr="00A60418" w:rsidRDefault="00D33EF1" w:rsidP="00D33E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Класс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D33EF1" w:rsidRPr="00A60418" w:rsidRDefault="00D33EF1" w:rsidP="00D33E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 ОУ: всего</w:t>
      </w:r>
      <w:r w:rsidRPr="00A60418">
        <w:rPr>
          <w:rFonts w:ascii="Times New Roman" w:hAnsi="Times New Roman" w:cs="Times New Roman"/>
          <w:sz w:val="24"/>
          <w:szCs w:val="24"/>
        </w:rPr>
        <w:t xml:space="preserve"> – 34, в неделю - 1 час.</w:t>
      </w:r>
    </w:p>
    <w:p w:rsidR="00D33EF1" w:rsidRPr="00A60418" w:rsidRDefault="00D33EF1" w:rsidP="00D33E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составлено на основе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Авторской программы, разработанной  УМК «Перспективная начальная школа» Н.А. Чураковой, О.В. Малаховской, М. Л. Каленчук. М.: «Академ книга 2016 г.-ч.2:»</w:t>
      </w:r>
    </w:p>
    <w:p w:rsidR="00D33EF1" w:rsidRPr="00A60418" w:rsidRDefault="00D33EF1" w:rsidP="00D33E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Т.В.Челышева, В.В Кузнецова./Музыка 2 класс. Учебник./Москва «Академкнига/Учебник» 2012.</w:t>
      </w:r>
    </w:p>
    <w:p w:rsidR="00D33EF1" w:rsidRPr="00A60418" w:rsidRDefault="00D33EF1" w:rsidP="00D33E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2 класс</w:t>
      </w:r>
    </w:p>
    <w:tbl>
      <w:tblPr>
        <w:tblStyle w:val="a4"/>
        <w:tblW w:w="15220" w:type="dxa"/>
        <w:tblLayout w:type="fixed"/>
        <w:tblLook w:val="04A0"/>
      </w:tblPr>
      <w:tblGrid>
        <w:gridCol w:w="579"/>
        <w:gridCol w:w="820"/>
        <w:gridCol w:w="820"/>
        <w:gridCol w:w="1433"/>
        <w:gridCol w:w="1276"/>
        <w:gridCol w:w="2835"/>
        <w:gridCol w:w="1984"/>
        <w:gridCol w:w="1418"/>
        <w:gridCol w:w="4055"/>
      </w:tblGrid>
      <w:tr w:rsidR="00967950" w:rsidRPr="00A60418" w:rsidTr="00967950">
        <w:trPr>
          <w:trHeight w:val="1104"/>
        </w:trPr>
        <w:tc>
          <w:tcPr>
            <w:tcW w:w="579" w:type="dxa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№ п/п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Дата по пла-ну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Дата по фак-ту</w:t>
            </w: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Тип урока</w:t>
            </w: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Элементы содержания</w:t>
            </w:r>
          </w:p>
        </w:tc>
        <w:tc>
          <w:tcPr>
            <w:tcW w:w="1984" w:type="dxa"/>
          </w:tcPr>
          <w:p w:rsidR="00967950" w:rsidRPr="00A60418" w:rsidRDefault="00E937FA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Планируемые результаты обучения: характеристика учебной деятельности</w:t>
            </w: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Вид контроля</w:t>
            </w:r>
          </w:p>
        </w:tc>
        <w:tc>
          <w:tcPr>
            <w:tcW w:w="4055" w:type="dxa"/>
          </w:tcPr>
          <w:p w:rsidR="00967950" w:rsidRPr="00A60418" w:rsidRDefault="00967950" w:rsidP="00E937FA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 xml:space="preserve">УУД, </w:t>
            </w:r>
            <w:r w:rsidR="00E937FA" w:rsidRPr="00A60418">
              <w:rPr>
                <w:b/>
              </w:rPr>
              <w:t>(д</w:t>
            </w:r>
            <w:r w:rsidRPr="00A60418">
              <w:rPr>
                <w:b/>
              </w:rPr>
              <w:t>еятельность учащихся</w:t>
            </w:r>
            <w:r w:rsidR="00E937FA" w:rsidRPr="00A60418">
              <w:rPr>
                <w:b/>
              </w:rPr>
              <w:t>)</w:t>
            </w:r>
          </w:p>
        </w:tc>
      </w:tr>
      <w:tr w:rsidR="00967950" w:rsidRPr="00A60418" w:rsidTr="00967950">
        <w:trPr>
          <w:trHeight w:val="647"/>
        </w:trPr>
        <w:tc>
          <w:tcPr>
            <w:tcW w:w="15220" w:type="dxa"/>
            <w:gridSpan w:val="9"/>
          </w:tcPr>
          <w:p w:rsidR="00967950" w:rsidRPr="00A60418" w:rsidRDefault="00967950" w:rsidP="00967950">
            <w:pPr>
              <w:pStyle w:val="a9"/>
              <w:jc w:val="center"/>
              <w:rPr>
                <w:b/>
                <w:i/>
                <w:iCs/>
              </w:rPr>
            </w:pPr>
            <w:r w:rsidRPr="00A60418">
              <w:rPr>
                <w:b/>
                <w:i/>
                <w:iCs/>
              </w:rPr>
              <w:t>«Три кита» в музыке: песня, танец и марш»</w:t>
            </w:r>
          </w:p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(8 ч.)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1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Главный «кит» — песня.</w:t>
            </w: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«Во поле берёза стояла». </w:t>
            </w:r>
            <w:r w:rsidRPr="00A60418">
              <w:t>Русская народная песня.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Камаринская». </w:t>
            </w:r>
            <w:r w:rsidRPr="00A60418">
              <w:t>Русская народная плясовая песня.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Знать: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музыкальные термины, их значение и определение: Песня. Танец. Музыкальная характеристи</w:t>
            </w:r>
            <w:r w:rsidRPr="00A60418">
              <w:softHyphen/>
              <w:t>ка. Интонация. Хороводная песня. Долгий звук. Исполнитель. Пианист. Хоровод. Пляска. Перепляс. Партитура, Диалог.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Менуэт. Полька. </w:t>
            </w:r>
            <w:r w:rsidRPr="00A60418">
              <w:lastRenderedPageBreak/>
              <w:t>Пульс. Акцент. Вальс. Марш. Парад-алле. Факту</w:t>
            </w:r>
            <w:r w:rsidRPr="00A60418">
              <w:softHyphen/>
              <w:t xml:space="preserve">ра. Тоника.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Музыкальные инструменты: бубен, балалайка, трещотка, рожок, ложки, труба.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Уметь: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определять и называть музыкальные инструменты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выполнять музыкально-ритмические движения, имитируя игру на русских народных инструментах балалайке, дудке, трещотках, бубне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 определять танцевальный жанр (вальс, полька), характеристики танца.</w:t>
            </w: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Воплощать </w:t>
            </w:r>
            <w:r w:rsidRPr="00A60418">
              <w:t>художественно-образное содержание народ</w:t>
            </w:r>
            <w:r w:rsidRPr="00A60418">
              <w:softHyphen/>
              <w:t>ной и композиторской музыки в пении, слове, пластике, рисунке.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Как ты думаешь, что такое народная песня? Пропой первый куплет русской народной песни «Во поле береза стояла», ориентируясь на нотную запись ее ритмического рисунка.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Послушай, о чем поет жаворонок в пьесе П. Чайковского. Почему композитор назвал свое произведение песней?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На каком музыкальном инструменте оно исполняется?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Прохлопай ритмический рисунок песни одновременно с пе</w:t>
            </w:r>
            <w:r w:rsidRPr="00A60418">
              <w:softHyphen/>
              <w:t xml:space="preserve">нием. Ориентируйся на графическую </w:t>
            </w:r>
            <w:r w:rsidRPr="00A60418">
              <w:lastRenderedPageBreak/>
              <w:t>запись. На каких звуках ты останавливаешься дольше? Можно ли эти звуки назвать долгими?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принимать и сохранять учебную, в т. ч. музыкально-исполнительскую, задачу, понимать смысл инструкции учителя и вносить в нее коррективы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приобретение элементарных умений и навыков в различных видах музыкально-творческой деятельности;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устойчивое положительное отно</w:t>
            </w:r>
            <w:r w:rsidRPr="00A60418">
              <w:softHyphen/>
              <w:t>шение к урокам музыки; интерес к музыкальным занятиям во внеуроч</w:t>
            </w:r>
            <w:r w:rsidRPr="00A60418">
              <w:softHyphen/>
              <w:t>ной деятельности, понимание значе</w:t>
            </w:r>
            <w:r w:rsidRPr="00A60418">
              <w:softHyphen/>
              <w:t>ния музыки в собственной жизни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в различных ви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инсценирование песен, драматизация и пр.) в процессе кол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лективного музицирования.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Вопросы и задания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 ритмическую партитуру «Камаринской». Подумай, сколько здесь ритмических голосов? Сначала прохлопай первый ритмический голос, потом — второй. А теперь выступи в роли ди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рижера, покажи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вступление каждого ритмического голоса.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2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Главный «кит» — песня.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 xml:space="preserve">тизация музыкальных </w:t>
            </w:r>
            <w:r w:rsidRPr="00A60418">
              <w:lastRenderedPageBreak/>
              <w:t>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«Каравай». </w:t>
            </w:r>
            <w:r w:rsidRPr="00A60418">
              <w:t>Русская народная песня. Обработка Т. Попатенко.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«Песня жаворонка». </w:t>
            </w:r>
            <w:r w:rsidRPr="00A60418">
              <w:t>П.И. Чайковский.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3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Мелодия —душа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музыки.</w:t>
            </w:r>
          </w:p>
          <w:p w:rsidR="00967950" w:rsidRPr="00A60418" w:rsidRDefault="00967950" w:rsidP="00967950">
            <w:pPr>
              <w:pStyle w:val="a9"/>
              <w:rPr>
                <w:i/>
                <w:iCs/>
              </w:rPr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«Моя Россия» </w:t>
            </w:r>
            <w:r w:rsidRPr="00A60418">
              <w:t>Музыка Г. Струве. Стихи Н. Соловьевой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 сказочном лесу» </w:t>
            </w:r>
            <w:r w:rsidRPr="00A60418">
              <w:t xml:space="preserve">(музыкальные картинки). Музыка Д.Б. Кабалевского, слова В. Викторова: </w:t>
            </w:r>
            <w:r w:rsidRPr="00A60418">
              <w:rPr>
                <w:i/>
                <w:iCs/>
              </w:rPr>
              <w:t>«Учитель», «Доктор», «Монтер»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Определять </w:t>
            </w:r>
            <w:r w:rsidRPr="00A60418">
              <w:t>мелодию как «душу музыки».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Вслушайся в мелодию. Какая она? Найди в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приложении подходящие слова для описания ее характера.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Ты согласен, что «мелодия — душа музыки»? Можно ли спеть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песню, если у нее нет мелодии?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эмоционально откликаться на му</w:t>
            </w:r>
            <w:r w:rsidRPr="00A60418">
              <w:softHyphen/>
              <w:t>зыкальную характеристику образов героев музыкальных произведений разных жанров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Сравнивать </w:t>
            </w:r>
            <w:r w:rsidRPr="00A60418">
              <w:t>специфические особенности музыкального языка в произведениях разных жанров.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Пропой песню «Здравствуй, Родина моя!». С каким музыкальным «китом» — жанром встретилась эта песня? Обрати внимание на нот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запись последней фразы ее мелодии. Куда движется мелодия? Пропой ее с текстом. Ощущается ли завершенность этой фразы?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ты будешь знать, что ощущение законченности, завер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шенности дает самый устойчивый звук лада — тоника.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Сопоставлять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Вопросы и задания.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 музыкальные характеристики героев музыкальных картинок «В сказочном лесу» Д. Кабалевского. Чем они отличаются? Почему они такие разные?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в различных ви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инсценирование песен, драматизация и пр.) в процессе кол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лективного музицирования.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Вопросы и задания.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 музыкальные темы волка и других героев сказки (музыкальных картинок) «В сказочном лесу». Чья песня тебе понравилась больше всего. Почему про разных лесных жителей поэт и композитор написали разные песни? Участвуй в инсценировании сказки.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4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Мелодия —душа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музыки.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«Здравствуй, Родина моя!». </w:t>
            </w:r>
            <w:r w:rsidRPr="00A60418">
              <w:t>Музыка Ю. Чичкова, слова К. Ибряева.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 сказочном лесу» </w:t>
            </w:r>
            <w:r w:rsidRPr="00A60418">
              <w:t xml:space="preserve">(музыкальные картинки). Музыка Д.Б. </w:t>
            </w:r>
            <w:r w:rsidRPr="00A60418">
              <w:lastRenderedPageBreak/>
              <w:t>Кабалевского, слова В. Викторова:</w:t>
            </w:r>
            <w:r w:rsidRPr="00A60418">
              <w:rPr>
                <w:i/>
                <w:iCs/>
              </w:rPr>
              <w:t xml:space="preserve"> «Артистка», «Дровосек».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5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Каким бы</w:t>
            </w:r>
            <w:r w:rsidRPr="00A60418">
              <w:softHyphen/>
              <w:t>вает танец?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«Здравствуй, Родина моя!». </w:t>
            </w:r>
            <w:r w:rsidRPr="00A60418">
              <w:t>Музыка Ю. Чичкова, слова К. Ибряева.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Менуэт» </w:t>
            </w:r>
            <w:r w:rsidRPr="00A60418">
              <w:t>из сонаты № 20. Л. ван Бетховен.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«Итальянская полька». </w:t>
            </w:r>
            <w:r w:rsidRPr="00A60418">
              <w:t>С.В. Рахманинов.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«Вальс» </w:t>
            </w:r>
            <w:r w:rsidRPr="00A60418">
              <w:t>из балета «Спящая красавица». П.И. Чайковский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развитие художественного восприятия школьников, умения оценивать произведения разных видов искусства.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выполнять действия (в устной фор</w:t>
            </w:r>
            <w:r w:rsidRPr="00A60418">
              <w:softHyphen/>
              <w:t>ме) в опоре на заданный учителем или сверстниками ориентир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Размышлять </w:t>
            </w:r>
            <w:r w:rsidRPr="00A60418">
              <w:t>об особенностях языка произведений про</w:t>
            </w:r>
            <w:r w:rsidRPr="00A60418">
              <w:softHyphen/>
              <w:t>стейших музыкальных жанров.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Чем полька отличается от других танцев? Прохлопай пульс «Итальянской польки» С. Рахманинова. Изучи партитуру и исполни ладошками или на бубне акценты.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Передай движением корпуса пульс (покачивание) вальса из ба</w:t>
            </w:r>
            <w:r w:rsidRPr="00A60418">
              <w:softHyphen/>
              <w:t>лета «Спящая красавица».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формирование доброжелательности, умения слушать и слышать собеседника, размышлять вслух, обосновывать свою пози</w:t>
            </w:r>
            <w:r w:rsidRPr="00A60418">
              <w:softHyphen/>
              <w:t>цию, высказывать свое мнение.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6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Каким бы</w:t>
            </w:r>
            <w:r w:rsidRPr="00A60418">
              <w:softHyphen/>
              <w:t>вает танец?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.</w:t>
            </w: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«Начинаем перепляс». </w:t>
            </w:r>
            <w:r w:rsidRPr="00A60418">
              <w:t>Музыка С. Соснина, слова П. Синявского.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«Вальс-шутка». </w:t>
            </w:r>
            <w:r w:rsidRPr="00A60418">
              <w:t>Д.Д. Шостакович.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«Танец молодого Бегемота». </w:t>
            </w:r>
            <w:r w:rsidRPr="00A60418">
              <w:t>Д.Б. Кабалевский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7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Мы танцоры хоть куда.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>ное музицирование. - Музыкально-</w:t>
            </w:r>
            <w:r w:rsidRPr="00A60418">
              <w:lastRenderedPageBreak/>
              <w:t xml:space="preserve">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«Начинаем перепляс». </w:t>
            </w:r>
            <w:r w:rsidRPr="00A60418">
              <w:t>Музыка С. Соснина, слова П. Синявского.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«Шествие гномов». </w:t>
            </w:r>
            <w:r w:rsidRPr="00A60418">
              <w:t>Э. Григ.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формирование у них устойчивого интереса к музыке и раз</w:t>
            </w:r>
            <w:r w:rsidRPr="00A60418">
              <w:softHyphen/>
              <w:t xml:space="preserve">личным видам (или какому-либо виду) </w:t>
            </w:r>
            <w:r w:rsidRPr="00A60418">
              <w:lastRenderedPageBreak/>
              <w:t>музыкально-творческой деятельности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принимать и сохранять учебную, в т. ч. музыкально-исполнительскую, задачу, понимать смысл инструкции учителя и вносить в нее коррективы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Сравнивать </w:t>
            </w:r>
            <w:r w:rsidRPr="00A60418">
              <w:t>специфические особенности музыкального языка в произведениях разных жанров.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Сравни темп и характер пляски с темпом и характером хоровода. Почему в переплясе участвует несколько исполнителей? Какие народные музыкальные инструменты помо</w:t>
            </w:r>
            <w:r w:rsidRPr="00A60418">
              <w:softHyphen/>
              <w:t>гают исполнению музыки?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 приобщение школьников к сотворчеству в процессе воспри</w:t>
            </w:r>
            <w:r w:rsidRPr="00A60418">
              <w:softHyphen/>
              <w:t>ятия музыки, коллективного, группового или индивидуального музицирования;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</w:tr>
      <w:tr w:rsidR="00967950" w:rsidRPr="00A60418" w:rsidTr="00967950">
        <w:trPr>
          <w:trHeight w:val="6300"/>
        </w:trPr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8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Марширу-ют все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«Не плачь, девчонка!». </w:t>
            </w:r>
            <w:r w:rsidRPr="00A60418">
              <w:t>Музыка В. Шаинского, слова В. Харитонова.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«Марш деревянных солдатиков». </w:t>
            </w:r>
            <w:r w:rsidRPr="00A60418">
              <w:t>П.И. Чайковский.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«Встречный марш». </w:t>
            </w:r>
            <w:r w:rsidRPr="00A60418">
              <w:t>С. Чернецкий.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«Футбольный марш». </w:t>
            </w:r>
            <w:r w:rsidRPr="00A60418">
              <w:t>М. Блантер.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формирование у них устойчивого интереса к музыке и раз</w:t>
            </w:r>
            <w:r w:rsidRPr="00A60418">
              <w:softHyphen/>
              <w:t>личным видам (или какому-либо виду) музыкально-творческой деятельности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планировать свои действия в соот</w:t>
            </w:r>
            <w:r w:rsidRPr="00A60418">
              <w:softHyphen/>
              <w:t>ветствии с учебными задачами, раз</w:t>
            </w:r>
            <w:r w:rsidRPr="00A60418">
              <w:softHyphen/>
              <w:t>личая способ и результат собствен</w:t>
            </w:r>
            <w:r w:rsidRPr="00A60418">
              <w:softHyphen/>
              <w:t>ных действий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задач.</w:t>
            </w:r>
          </w:p>
        </w:tc>
      </w:tr>
      <w:tr w:rsidR="00967950" w:rsidRPr="00A60418" w:rsidTr="00967950">
        <w:trPr>
          <w:trHeight w:val="390"/>
        </w:trPr>
        <w:tc>
          <w:tcPr>
            <w:tcW w:w="15220" w:type="dxa"/>
            <w:gridSpan w:val="9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  <w:i/>
                <w:iCs/>
              </w:rPr>
              <w:t xml:space="preserve">«О чем.говорит музыка» </w:t>
            </w:r>
            <w:r w:rsidRPr="00A60418">
              <w:rPr>
                <w:b/>
              </w:rPr>
              <w:t>(8 ч)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</w:tr>
      <w:tr w:rsidR="00967950" w:rsidRPr="00A60418" w:rsidTr="00E937FA">
        <w:trPr>
          <w:trHeight w:val="7634"/>
        </w:trPr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9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«Музыкаль</w:t>
            </w:r>
            <w:r w:rsidRPr="00A60418">
              <w:softHyphen/>
              <w:t>ные киты» встречают-ся вместе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«Веселый музыкант». </w:t>
            </w:r>
            <w:r w:rsidRPr="00A60418">
              <w:t>Музыка А. Филиппенко, слова Т. Волгиной.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«Марш мальчишек» </w:t>
            </w:r>
            <w:r w:rsidRPr="00A60418">
              <w:t>из оперы «Кармен». Ж. Визе.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«Выходной марш» </w:t>
            </w:r>
            <w:r w:rsidRPr="00A60418">
              <w:t>из к/ф «Цирк». И.О. Дунаевский.</w:t>
            </w:r>
          </w:p>
        </w:tc>
        <w:tc>
          <w:tcPr>
            <w:tcW w:w="1984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Темати-ческий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Выявлять </w:t>
            </w:r>
            <w:r w:rsidRPr="00A60418">
              <w:t>разницу в характере музыки марша, танца и песни.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Как на</w:t>
            </w:r>
            <w:r w:rsidRPr="00A60418">
              <w:softHyphen/>
              <w:t>зывается человек, который исполняет музыку? А если он играет на фортепьяно, то он называется... Закончи фразу.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осуществлять контроль и самооцен</w:t>
            </w:r>
            <w:r w:rsidRPr="00A60418">
              <w:softHyphen/>
              <w:t>ку своего участия в разных видах му</w:t>
            </w:r>
            <w:r w:rsidRPr="00A60418">
              <w:softHyphen/>
              <w:t>зыкальной деятельности.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Вопросы и задания.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Попробуй объяснить, что такое «хоровод». При каких жизнен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обстоятельствах исполняется хоровод? Как, по-твоему, двига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участники хоровода: быстро или медленно? Какие хороводы ты еще знаешь?.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каких жизненных обстоятельствах звучат марши? От чего зависит разница в их характерах? Нужен ли марш на параде? За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чем? Может парадный марш помогать шагающим держать строй? Какие еще бывают марши? Попробуй объснить, почему все они на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зываются «маршами» (не потому ли, что под каждый марш легко шагать?). 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знаешь, что торжественный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выход на арену цирка всех участников циркового представления называется «парадом-алле»? Что характерно для «Выходного марша» из кинофильма «Цирк»? Можно ли сказать, что торжественность маршу придает широкая фактура звучания?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в различных ви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инсценирование песен, драматизация и пр.) в процессе кол</w:t>
            </w:r>
            <w:r w:rsidRPr="00A6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лективного музицирования.</w:t>
            </w:r>
          </w:p>
          <w:p w:rsidR="00967950" w:rsidRPr="00A60418" w:rsidRDefault="00967950" w:rsidP="00967950">
            <w:pPr>
              <w:pStyle w:val="a9"/>
              <w:rPr>
                <w:i/>
                <w:iCs/>
                <w:color w:val="000000"/>
              </w:rPr>
            </w:pPr>
            <w:r w:rsidRPr="00A60418">
              <w:rPr>
                <w:i/>
                <w:iCs/>
                <w:color w:val="000000"/>
              </w:rPr>
              <w:t>Вопросы и задания.</w:t>
            </w:r>
          </w:p>
          <w:p w:rsidR="00967950" w:rsidRPr="00A60418" w:rsidRDefault="00967950" w:rsidP="00967950">
            <w:pPr>
              <w:pStyle w:val="a9"/>
              <w:rPr>
                <w:color w:val="000000"/>
              </w:rPr>
            </w:pPr>
            <w:r w:rsidRPr="00A60418">
              <w:rPr>
                <w:color w:val="000000"/>
              </w:rPr>
              <w:t>Какой из куплетов «Веселого, музыканта» — песня, какой — песня-марш, какой — песня-танец?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Исполни музыкальную фразу, пульс, ритмический рисунок на воображаемых скрипке, балалайке, барабане. В этом тебе поможет графическая партитура.</w:t>
            </w:r>
          </w:p>
        </w:tc>
      </w:tr>
      <w:tr w:rsidR="00967950" w:rsidRPr="00A60418" w:rsidTr="00967950">
        <w:tc>
          <w:tcPr>
            <w:tcW w:w="15220" w:type="dxa"/>
            <w:gridSpan w:val="9"/>
          </w:tcPr>
          <w:p w:rsidR="00967950" w:rsidRPr="00A60418" w:rsidRDefault="00967950" w:rsidP="00967950">
            <w:pPr>
              <w:pStyle w:val="a9"/>
              <w:jc w:val="center"/>
              <w:rPr>
                <w:u w:val="single"/>
              </w:rPr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10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Маша и Миша узнают, что умеет музыка.</w:t>
            </w: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 xml:space="preserve">тизация </w:t>
            </w:r>
            <w:r w:rsidRPr="00A60418">
              <w:lastRenderedPageBreak/>
              <w:t>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«Перепелочка». </w:t>
            </w:r>
            <w:r w:rsidRPr="00A60418">
              <w:t xml:space="preserve">Белорусская народная песня.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«Веселая. Грустная». </w:t>
            </w:r>
            <w:r w:rsidRPr="00A60418">
              <w:t xml:space="preserve">Л. ван Бетховен. </w:t>
            </w: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Знать: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музыкальные термины, их значение и определение:Музыкальный жанр. </w:t>
            </w:r>
            <w:r w:rsidRPr="00A60418">
              <w:lastRenderedPageBreak/>
              <w:t xml:space="preserve">Лига. Фермата. Ноты. Короткий звук. Стаккато.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Музыкальные инструменты: барабан.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Характеристики определения музыкального настроения, характера музыки:ГРУСТНО – ВЕСЕЛО.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Названия и расположение нот на нотном стане. Сколько всего существует нот.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Уметь: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рассказывать о прослушанном произведении;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- подбирать характеристики к определению музыкального настроения, размышлять о звуках окружающего мира, включаться в поисковую </w:t>
            </w:r>
            <w:r w:rsidRPr="00A60418">
              <w:lastRenderedPageBreak/>
              <w:t>деятельность (Можно ли увидеть музыку? Где можно её увидеть? Что нужно для того, чтобы услышать музыку природы? Какая музыка могла бы выразить настроение, показанное на картинах художников?). Рассказывать о прослушанном произведении (О чем рассказывает песня, как вы будете её исполнять?).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Находить ноты на нотоносце.</w:t>
            </w: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lastRenderedPageBreak/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- готовность и способность к саморазвитию; 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- проявление интереса к музыке.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формирование художественно-</w:t>
            </w:r>
            <w:r w:rsidRPr="00A60418">
              <w:lastRenderedPageBreak/>
              <w:t>образного восприятия музыкального произведения.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Выявлять </w:t>
            </w:r>
            <w:r w:rsidRPr="00A60418">
              <w:t>различные по смыслу музыкальные интонации.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Подумай, какие два музыкальных жанра встре</w:t>
            </w:r>
            <w:r w:rsidRPr="00A60418">
              <w:softHyphen/>
              <w:t>тились в пьесе Л. ван Бетховена «Веселая. Грустная»? Исполни по</w:t>
            </w:r>
            <w:r w:rsidRPr="00A60418">
              <w:softHyphen/>
              <w:t>очередно пульс «веселой» музыки. А потом «грустной». Как изменился характер музыки? Как ты думаешь, почему произведение заканчива</w:t>
            </w:r>
            <w:r w:rsidRPr="00A60418">
              <w:softHyphen/>
              <w:t>ется «веселой» музыкой? Что хотел этим сказать композитор?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и осуществлять сотрудничество с учителем  и сверстниками.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11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Маша и Миша узнают, что умеет музыка.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«Мы шагаем». </w:t>
            </w:r>
            <w:r w:rsidRPr="00A60418">
              <w:t xml:space="preserve">Попевка.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«Прогулка». </w:t>
            </w:r>
            <w:r w:rsidRPr="00A60418">
              <w:t>С. Прокофьев.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 «Кукушка в глубине леса» </w:t>
            </w:r>
            <w:r w:rsidRPr="00A60418">
              <w:t xml:space="preserve">из цикла «Карнавал животных». </w:t>
            </w:r>
            <w:r w:rsidRPr="00A60418">
              <w:lastRenderedPageBreak/>
              <w:t>К. Сен-Санс.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Распознавать </w:t>
            </w:r>
            <w:r w:rsidRPr="00A60418">
              <w:t xml:space="preserve">и эмоционально </w:t>
            </w:r>
            <w:r w:rsidRPr="00A60418">
              <w:rPr>
                <w:b/>
                <w:bCs/>
              </w:rPr>
              <w:t xml:space="preserve">откликаться </w:t>
            </w:r>
            <w:r w:rsidRPr="00A60418">
              <w:t>на вырази</w:t>
            </w:r>
            <w:r w:rsidRPr="00A60418">
              <w:softHyphen/>
              <w:t>тельные и изобразительные особенности музыки.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выбирать действия в соответствии с поставленной задачей творческого характера;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контролировать и оценивать свои действия.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Исполнять, инсценировать </w:t>
            </w:r>
            <w:r w:rsidRPr="00A60418">
              <w:t xml:space="preserve">песни, танцы, фрагменты из произведений </w:t>
            </w:r>
            <w:r w:rsidRPr="00A60418">
              <w:lastRenderedPageBreak/>
              <w:t>музыкально-театральных жанров.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Общаться </w:t>
            </w:r>
            <w:r w:rsidRPr="00A60418">
              <w:t xml:space="preserve">и </w:t>
            </w:r>
            <w:r w:rsidRPr="00A60418">
              <w:rPr>
                <w:b/>
                <w:bCs/>
              </w:rPr>
              <w:t xml:space="preserve">взаимодействовать </w:t>
            </w:r>
            <w:r w:rsidRPr="00A60418">
              <w:t>в процессе ансамблево</w:t>
            </w:r>
            <w:r w:rsidRPr="00A60418">
              <w:softHyphen/>
              <w:t>го, коллективного (хорового и инструментального) воплощениях различных художественных образов.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Исполни попевку «Мы шагаем» целиком и по частям. Куда дви</w:t>
            </w:r>
            <w:r w:rsidRPr="00A60418">
              <w:softHyphen/>
              <w:t>жется мелодия в каждой части: вверх или вниз? Исполни попевку нотами и с текстом. А теперь поучаствуй в групповом исполнениипопевки: одна группа исполняет движение мелодии вверх, дру</w:t>
            </w:r>
            <w:r w:rsidRPr="00A60418">
              <w:softHyphen/>
              <w:t>гая —вниз. Затем — наоборот.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12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Музыкаль-ные портреты.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«Разные ребята». </w:t>
            </w:r>
            <w:r w:rsidRPr="00A60418">
              <w:t>Попевка.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 «Веселый крестьянин». </w:t>
            </w:r>
            <w:r w:rsidRPr="00A60418">
              <w:t xml:space="preserve">Р. Шуман. 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tcBorders>
              <w:top w:val="single" w:sz="4" w:space="0" w:color="auto"/>
            </w:tcBorders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развитие художественного восприятия школьников, умения оценивать произведения разных видов искусства;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эмоционально откликаться на музыкальную характерис</w:t>
            </w:r>
            <w:r w:rsidRPr="00A60418">
              <w:softHyphen/>
              <w:t>тику образов героев музыкаль</w:t>
            </w:r>
            <w:r w:rsidRPr="00A60418">
              <w:softHyphen/>
              <w:t>ных сказок и музыкальных за</w:t>
            </w:r>
            <w:r w:rsidRPr="00A60418">
              <w:softHyphen/>
              <w:t>рисовок;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выполнять действия в уст</w:t>
            </w:r>
            <w:r w:rsidRPr="00A60418">
              <w:softHyphen/>
              <w:t>ной форме.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Исполнять, инсценировать </w:t>
            </w:r>
            <w:r w:rsidRPr="00A60418">
              <w:t>песни, танцы, фрагменты из произведений музыкально-театральных жанров.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Осознавать </w:t>
            </w:r>
            <w:r w:rsidRPr="00A60418">
              <w:t xml:space="preserve">языковые особенности </w:t>
            </w:r>
            <w:r w:rsidRPr="00A60418">
              <w:lastRenderedPageBreak/>
              <w:t>выразительности и изобразительности музыки.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Немецкий композитор Р. Шуман назвал свою пьесу «Веселый крестьянин». Попробуй, опираясь на ее музыкаль</w:t>
            </w:r>
            <w:r w:rsidRPr="00A60418">
              <w:softHyphen/>
              <w:t>ный язык, подтвердить это название. Мелодия звучит в верхнем или нижнем голосе? Ее фразы длинные или короткие? Зачем нуж</w:t>
            </w:r>
            <w:r w:rsidRPr="00A60418">
              <w:softHyphen/>
              <w:t>ны частые восьмые паузы в сопровождении? Какие черты харак</w:t>
            </w:r>
            <w:r w:rsidRPr="00A60418">
              <w:softHyphen/>
              <w:t xml:space="preserve">тера крестьянина они подчеркивают? Можно ли это произведение назвать музыкальным портретом?      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Общаться </w:t>
            </w:r>
            <w:r w:rsidRPr="00A60418">
              <w:t xml:space="preserve">и </w:t>
            </w:r>
            <w:r w:rsidRPr="00A60418">
              <w:rPr>
                <w:b/>
                <w:bCs/>
              </w:rPr>
              <w:t xml:space="preserve">взаимодействовать </w:t>
            </w:r>
            <w:r w:rsidRPr="00A60418">
              <w:t>в процессе ансамблево</w:t>
            </w:r>
            <w:r w:rsidRPr="00A60418">
              <w:softHyphen/>
              <w:t>го, коллективного (хорового и инструментального) воплощениях различных художественных образов.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Спой мелодию спокойных ребят и непосед из попевки «Разные ребята». Определи по графической записи, какой пульс характеризует спокойных ребят, а какой — непосед.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Попробуй с кем-нибудь в паре одновременно прохлопать пульс спокойных ребят и непосед. Тебе будет, наверное, также интересно исполнить со своими одноклассниками по группам одновремен</w:t>
            </w:r>
            <w:r w:rsidRPr="00A60418">
              <w:softHyphen/>
              <w:t xml:space="preserve">но мелодию спокойных ребят и непосед. Слышишь, </w:t>
            </w:r>
            <w:r w:rsidRPr="00A60418">
              <w:lastRenderedPageBreak/>
              <w:t>получилось двухголосное пение.</w:t>
            </w:r>
          </w:p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13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Музыкаль-ные портреты.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>«Монтер»:</w:t>
            </w:r>
            <w:r w:rsidRPr="00A60418">
              <w:t>Музыка Д.Б. Кабалевского, слова В. Викторова.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«Три подружки». Д.~Б. </w:t>
            </w:r>
            <w:r w:rsidRPr="00A60418">
              <w:t>Кабалевский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Воплощать </w:t>
            </w:r>
            <w:r w:rsidRPr="00A60418">
              <w:t>музыкальное развитие образа в собственном исполнении (в пении, игре на элементарных музыкальных инстру</w:t>
            </w:r>
            <w:r w:rsidRPr="00A60418">
              <w:softHyphen/>
              <w:t>ментах, музыкально-пластическом движении).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Спой с текстом, ориентируясь на нотную за</w:t>
            </w:r>
            <w:r w:rsidRPr="00A60418">
              <w:softHyphen/>
              <w:t>пись, песню «Монтер». Не правда ли, именно после знака ферматы меняется темп и характер песни? Из песни маршевого характера (уверенная поступь Мишки) она превращается в печальную песню с оттенком танцевальности. Передай это в своём исполнении.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выбирать действия в соответствии с поставленной задачей творческого характера;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контролировать и оценивать свои действия.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Осознавать </w:t>
            </w:r>
            <w:r w:rsidRPr="00A60418">
              <w:t>языковые особенности выразительности и изобразительности музыки.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>Вопросы и задания.</w:t>
            </w:r>
            <w:r w:rsidRPr="00A60418">
              <w:t>Чем похожи и чем отличаются друг от друга три подружки из фортепьянной пьесы Д. Кабалевского? Обрати внимание на темп, акценты, паузы, лиги.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приобщение школьников к сотворчеству в процессе воспри</w:t>
            </w:r>
            <w:r w:rsidRPr="00A60418">
              <w:softHyphen/>
              <w:t>ятия музыки, коллективного, группового или индивидуального музицирования;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14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Подража-ние голосам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  <w:r w:rsidRPr="00A60418">
              <w:rPr>
                <w:i/>
                <w:iCs/>
              </w:rPr>
              <w:t xml:space="preserve"> «Попутная песня». </w:t>
            </w:r>
            <w:r w:rsidRPr="00A60418">
              <w:t xml:space="preserve">Музыка М.И. Глинки, слова Н. Кукольника.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«Труба и барабан». </w:t>
            </w:r>
            <w:r w:rsidRPr="00A60418">
              <w:t>Д.Б. Кабалевский.</w:t>
            </w: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Распознавать </w:t>
            </w:r>
            <w:r w:rsidRPr="00A60418">
              <w:t xml:space="preserve">и эмоционально </w:t>
            </w:r>
            <w:r w:rsidRPr="00A60418">
              <w:rPr>
                <w:b/>
                <w:bCs/>
              </w:rPr>
              <w:t xml:space="preserve">откликаться </w:t>
            </w:r>
            <w:r w:rsidRPr="00A60418">
              <w:t>на вырази</w:t>
            </w:r>
            <w:r w:rsidRPr="00A60418">
              <w:softHyphen/>
              <w:t>тельные и изобразительные особенности музыки.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Послушай пьесу «Труба и барабан». Голосу ка</w:t>
            </w:r>
            <w:r w:rsidRPr="00A60418">
              <w:softHyphen/>
              <w:t>кого инструмента подражает мелодия? Чей голос слышится в аккомпанементе? Не правда ли интересно, что мы слышим голоса барабана и трубы, а на самом деле играет один инструмент — фортепьяно?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Распознавать </w:t>
            </w:r>
            <w:r w:rsidRPr="00A60418">
              <w:t xml:space="preserve">и эмоционально </w:t>
            </w:r>
            <w:r w:rsidRPr="00A60418">
              <w:rPr>
                <w:b/>
                <w:bCs/>
              </w:rPr>
              <w:t xml:space="preserve">откликаться </w:t>
            </w:r>
            <w:r w:rsidRPr="00A60418">
              <w:t>на вырази</w:t>
            </w:r>
            <w:r w:rsidRPr="00A60418">
              <w:softHyphen/>
              <w:t>тельные и изобразительные особенности музыки.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>Вопросы и задания.</w:t>
            </w:r>
            <w:r w:rsidRPr="00A60418">
              <w:t>Какое настроение выражает «Попутная песня» М. Глинки? Слышишь, как в середине песни меняется характер музыки? Рас</w:t>
            </w:r>
            <w:r w:rsidRPr="00A60418">
              <w:softHyphen/>
              <w:t>смотри нотные записи двух фрагментов и определи, какая из них относится к началу звучания, а какая — к середине.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- принимать учебную задачу и </w:t>
            </w:r>
            <w:r w:rsidRPr="00A60418">
              <w:lastRenderedPageBreak/>
              <w:t>следовать инструкции учи</w:t>
            </w:r>
            <w:r w:rsidRPr="00A60418">
              <w:softHyphen/>
              <w:t>теля;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планировать свои действия в соответствии с учебными за</w:t>
            </w:r>
            <w:r w:rsidRPr="00A60418">
              <w:softHyphen/>
              <w:t>дачами и инструкцией учителя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-использование общих приемов при выполнении заданий творческого характера.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владение логическими приемами «чтения» музыкального произведения.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уметь слушать и слышать собеседника;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формировать собственное мнение и позицию при изучении музыкального материала.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15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Как музыка изображает движение?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«Четыре ветра». </w:t>
            </w:r>
            <w:r w:rsidRPr="00A60418">
              <w:t>Английская народная песня-игра.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«Кавалерийская». </w:t>
            </w:r>
            <w:r w:rsidRPr="00A60418">
              <w:t>Д.Б. Кабалевский.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«Полет шмеля» </w:t>
            </w:r>
            <w:r w:rsidRPr="00A60418">
              <w:t>из оперы «Сказка о Царе-Салтане». Н.А. Римский-Корсаков.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проявление навыков вокально-хоровой деятельности.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выбирать действия в соответствии с поставленной задачей творческого характера;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контролировать и оценивать свои действия.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Исполнять, инсценировать </w:t>
            </w:r>
            <w:r w:rsidRPr="00A60418">
              <w:t>песни, танцы, фрагменты из произведений музыкально-театральных жанров.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Участвуй в исполнении английской народ</w:t>
            </w:r>
            <w:r w:rsidRPr="00A60418">
              <w:softHyphen/>
              <w:t xml:space="preserve">ной песни-игры «Четыре ветра». Сначала попробуй разобраться в характерах </w:t>
            </w:r>
            <w:r w:rsidRPr="00A60418">
              <w:lastRenderedPageBreak/>
              <w:t>ветров. В этом тебе поможет нотная запись.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Определи, какие музыкальные жанры характеризуют Северный, Восточный, Южный и Западный ветры? Как ты думаешь, почему у ветров разный характер? Могут ли быть одинаковые характеры у ветров, которые прилетели с севера, востока, юга и запада?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Ты заметил, что, несмотря на разные характеры ветров, послед</w:t>
            </w:r>
            <w:r w:rsidRPr="00A60418">
              <w:softHyphen/>
              <w:t>няя фраза у всех звучит в одном настрое? В каком? Подбери нуж</w:t>
            </w:r>
            <w:r w:rsidRPr="00A60418">
              <w:softHyphen/>
              <w:t>ные слова в приложении к учебнику. Как ты думаешь, почему у всех ветров последняя фраза одинаковая? Не потому ли, что все ветры, оказывается, добрые? Разучи песни ветров и участвуй в песне-игре.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Выявлять </w:t>
            </w:r>
            <w:r w:rsidRPr="00A60418">
              <w:t>различные по смыслу музыкальные интонации.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Ты услышал цокот копыт в пьесе Д. Кабалевского «Кавалерий</w:t>
            </w:r>
            <w:r w:rsidRPr="00A60418">
              <w:softHyphen/>
              <w:t>ская»? Обратись к нотной записи вступления. Видишь, что оно из</w:t>
            </w:r>
            <w:r w:rsidRPr="00A60418">
              <w:softHyphen/>
              <w:t>ложено короткими отрывистыми звуками, «стаккато»? Не правда ли, оно создает в музыке впечатление цокота копыт лошадей, изо</w:t>
            </w:r>
            <w:r w:rsidRPr="00A60418">
              <w:softHyphen/>
              <w:t>бражает движение конницы?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учитывать настроение дру</w:t>
            </w:r>
            <w:r w:rsidRPr="00A60418">
              <w:softHyphen/>
              <w:t>гих людей, их эмоции от восп</w:t>
            </w:r>
            <w:r w:rsidRPr="00A60418">
              <w:softHyphen/>
              <w:t>риятия музыки;</w:t>
            </w:r>
          </w:p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- принимать участие в импро</w:t>
            </w:r>
            <w:r w:rsidRPr="00A60418">
              <w:softHyphen/>
              <w:t>визациях,   в   коллективных инсценировках, в обсуждении музыкальных впечатлений.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16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Музыкаль-ные пейзажи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«Снежная песенка». </w:t>
            </w:r>
            <w:r w:rsidRPr="00A60418">
              <w:t>Музыка Д. Львова-Компанейца, слова С. Богомазова.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«Вариации Феи Зимы» </w:t>
            </w:r>
            <w:r w:rsidRPr="00A60418">
              <w:t>из балета «Золушка».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 С.С. Прокофьев.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 «Утро в лесу», «Вечер». </w:t>
            </w:r>
            <w:r w:rsidRPr="00A60418">
              <w:t>В. Салманов.</w:t>
            </w: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Распознавать </w:t>
            </w:r>
            <w:r w:rsidRPr="00A60418">
              <w:t xml:space="preserve">и эмоционально </w:t>
            </w:r>
            <w:r w:rsidRPr="00A60418">
              <w:rPr>
                <w:b/>
                <w:bCs/>
              </w:rPr>
              <w:t xml:space="preserve">откликаться </w:t>
            </w:r>
            <w:r w:rsidRPr="00A60418">
              <w:t>на вырази</w:t>
            </w:r>
            <w:r w:rsidRPr="00A60418">
              <w:softHyphen/>
              <w:t>тельные и изобразительные особенности музыки.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осуществлять контроль сво</w:t>
            </w:r>
            <w:r w:rsidRPr="00A60418">
              <w:softHyphen/>
              <w:t>его участия в доступных видах музыкальной деятельности.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Выявлять </w:t>
            </w:r>
            <w:r w:rsidRPr="00A60418">
              <w:t>различные по смыслу музыкальные интонации.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Общаться </w:t>
            </w:r>
            <w:r w:rsidRPr="00A60418">
              <w:t xml:space="preserve">и </w:t>
            </w:r>
            <w:r w:rsidRPr="00A60418">
              <w:rPr>
                <w:b/>
                <w:bCs/>
              </w:rPr>
              <w:t xml:space="preserve">взаимодействовать </w:t>
            </w:r>
            <w:r w:rsidRPr="00A60418">
              <w:t>в процессе ансамблево</w:t>
            </w:r>
            <w:r w:rsidRPr="00A60418">
              <w:softHyphen/>
              <w:t>го, коллективного (хорового и инструментального) воплощениях различных художественных образов.</w:t>
            </w:r>
          </w:p>
        </w:tc>
      </w:tr>
      <w:tr w:rsidR="00967950" w:rsidRPr="00A60418" w:rsidTr="00967950">
        <w:tc>
          <w:tcPr>
            <w:tcW w:w="15220" w:type="dxa"/>
            <w:gridSpan w:val="9"/>
          </w:tcPr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  <w:i/>
                <w:iCs/>
              </w:rPr>
              <w:t xml:space="preserve">«Куда ведут  нас «три кита» </w:t>
            </w:r>
            <w:r w:rsidRPr="00A60418">
              <w:rPr>
                <w:b/>
              </w:rPr>
              <w:t>(10 ч)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17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Сезам, от</w:t>
            </w:r>
            <w:r w:rsidRPr="00A60418">
              <w:softHyphen/>
              <w:t>кройся!»</w:t>
            </w: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«Во саду ли, в огороде». </w:t>
            </w:r>
            <w:r w:rsidRPr="00A60418">
              <w:lastRenderedPageBreak/>
              <w:t>Русская народная песня.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«Три чуда» </w:t>
            </w:r>
            <w:r w:rsidRPr="00A60418">
              <w:t>из оперы «Сказка о царе Салтане» («Белка», «Богатыри», «Царевна Лебедь»). Н.А. Римский-Корсаков</w:t>
            </w: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Знать: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музыкальные термины, их значение и определение:Музыкальный театр. Ложа. Занавес. Сце</w:t>
            </w:r>
            <w:r w:rsidRPr="00A60418">
              <w:softHyphen/>
              <w:t xml:space="preserve">на. Партер. Опера. </w:t>
            </w:r>
            <w:r w:rsidRPr="00A60418">
              <w:lastRenderedPageBreak/>
              <w:t>Ария. Поэтический портрет. Распевы. Песня-танец. Песенность. Протяжная мелодия. Маршевость. Тан-цевальность. Песня-марш. Сцена из оперы. Финал оперы. Орке</w:t>
            </w:r>
            <w:r w:rsidRPr="00A60418">
              <w:softHyphen/>
              <w:t>стровый треугольник. Фрагмент. Балет. Концертный зал. Симфо</w:t>
            </w:r>
            <w:r w:rsidRPr="00A60418">
              <w:softHyphen/>
              <w:t>ния. Симфонический оркестр. Концерт. Партия фортепьяно. Оркестровая партия.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Музыкальные инструменты: тромбон, гавот, фортепьяно флейта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Уметь:</w:t>
            </w:r>
          </w:p>
          <w:p w:rsidR="00967950" w:rsidRPr="00A60418" w:rsidRDefault="00967950" w:rsidP="00967950">
            <w:pPr>
              <w:pStyle w:val="a9"/>
              <w:rPr>
                <w:b/>
                <w:i/>
              </w:rPr>
            </w:pPr>
            <w:r w:rsidRPr="00A60418">
              <w:t xml:space="preserve">- рассказывать и выполнять правила </w:t>
            </w:r>
            <w:r w:rsidRPr="00A60418">
              <w:lastRenderedPageBreak/>
              <w:t>поведения в театре: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внимательно слушать музыкальные произведения,</w:t>
            </w:r>
          </w:p>
          <w:p w:rsidR="00967950" w:rsidRPr="00A60418" w:rsidRDefault="00967950" w:rsidP="00967950">
            <w:pPr>
              <w:pStyle w:val="a9"/>
              <w:rPr>
                <w:b/>
                <w:i/>
              </w:rPr>
            </w:pPr>
            <w:r w:rsidRPr="00A60418">
              <w:t>- определять характер, музыкальное настроение произведения;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определять сольное звучание музыкальных инструментов в звучании оркестра;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 - понимать дирижерские жесты.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Оценивать </w:t>
            </w:r>
            <w:r w:rsidRPr="00A60418">
              <w:t>фрагменты из крупных музыкальных произ</w:t>
            </w:r>
            <w:r w:rsidRPr="00A60418">
              <w:softHyphen/>
              <w:t>ведений с точки зрения их жанровой принадлежности.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 xml:space="preserve">Пропой мелодию русской народной песни «Во саду ли, в огороде» нотами и со словами. А теперь послушай тему </w:t>
            </w:r>
            <w:r w:rsidRPr="00A60418">
              <w:lastRenderedPageBreak/>
              <w:t>белки из оперы Н. Римского-Корсакова «Сказка о царе Салтане». Слышишь, как эта тема созвучна русской народной песне?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Тебе удалось услышать «присвисточку» в исполнении флейты — деревянного духового инструмента с высоким звучанием? Можно ли назвать эту музыку танцевальной? Почему?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Сравни тему белки с арией царевны Лебедь. Как ты думаешь, почему эта ария имеет песенный характер? Что помогло тебе это определить? (Протяжная мелодия, распевы, песенность, сравне</w:t>
            </w:r>
            <w:r w:rsidRPr="00A60418">
              <w:softHyphen/>
              <w:t>ние с поэтическим портретом А.С. Пушкина.)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уметь совместно с учителем выявлять и формулировать учебную проблему;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под контролем учителя выполнять пробные поисковые действия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 xml:space="preserve">  (упражнения) для выявления оптимального решения проблемы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Применять знания основных средств музыкальной вы разительности при анализе прослушан</w:t>
            </w:r>
            <w:r w:rsidRPr="00A60418">
              <w:softHyphen/>
              <w:t>ного музыкально</w:t>
            </w:r>
            <w:r w:rsidRPr="00A60418">
              <w:softHyphen/>
              <w:t>го произведения и в исполнитель</w:t>
            </w:r>
            <w:r w:rsidRPr="00A60418">
              <w:softHyphen/>
              <w:t>ской деятельности.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Коммунмкативные: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 xml:space="preserve">-задавать вопросы для организации собственной деятельности и </w:t>
            </w:r>
            <w:r w:rsidRPr="00A60418">
              <w:lastRenderedPageBreak/>
              <w:t>сотрудничества с партнёром.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18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Сезам, от</w:t>
            </w:r>
            <w:r w:rsidRPr="00A60418">
              <w:softHyphen/>
              <w:t>кройся!»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«Во саду ли, в огороде». </w:t>
            </w:r>
            <w:r w:rsidRPr="00A60418">
              <w:t>Русская народная песня.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«Три чуда» </w:t>
            </w:r>
            <w:r w:rsidRPr="00A60418">
              <w:t>из оперы «Сказка о царе Салтане» («Белка», «Богатыри», «Царевна Лебедь»). Н.А. Римский-Корсаков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19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Опера.</w:t>
            </w: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  <w:rPr>
                <w:i/>
              </w:rPr>
            </w:pPr>
            <w:r w:rsidRPr="00A60418">
              <w:rPr>
                <w:i/>
              </w:rPr>
              <w:t>Музыка М. Коваля, слова Е. Манучаровой.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</w:rPr>
              <w:t>«Семеро козлят» (заключительный хор).Тема Мамы-Козы. Темы козлят - Всезнайки, Бодайки, Топтушки, Болтушки, Мазилки, Дразнилки, Малыша. «Целый день поем, играем» (хор козлят). Сцена из 2-го действия оперы (Игры козлят, Воинствен</w:t>
            </w:r>
            <w:r w:rsidRPr="00A60418">
              <w:rPr>
                <w:i/>
              </w:rPr>
              <w:softHyphen/>
              <w:t>ный марш, Нападение Волка, Финал).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-внутренняя позиция школьника на уровне положительного отношения к школе;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-устойчивость учебно-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 к новым общим способам решения задач.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цель урока после предварительного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обсуждения;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-выполнять задание по составленному под контролем учителя плану, сверятьсвои действия с ним;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</w:rPr>
              <w:t>Соотносить</w:t>
            </w:r>
            <w:r w:rsidRPr="00A60418">
              <w:t xml:space="preserve"> простей</w:t>
            </w:r>
            <w:r w:rsidRPr="00A60418">
              <w:softHyphen/>
              <w:t>шие жанры (песни, танцы, марши) с их воплощением в крупных музы</w:t>
            </w:r>
            <w:r w:rsidRPr="00A60418">
              <w:softHyphen/>
              <w:t>кальных жанрах.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Создавать </w:t>
            </w:r>
            <w:r w:rsidRPr="00A60418">
              <w:t>на основе полученных знаний музыкальные композиции (пение, музыкально-пластическое движение, игра).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Познакомься с песней козлят из оперы «Волк и семеро козлят». Почему эту песню композитор назвал хором? Рас</w:t>
            </w:r>
            <w:r w:rsidRPr="00A60418">
              <w:softHyphen/>
              <w:t>скажи, изменяется ли характер музыки? В какой части заключитель</w:t>
            </w:r>
            <w:r w:rsidRPr="00A60418">
              <w:softHyphen/>
              <w:t>ного хора больше слышится марш. В какой - танец, а в какой - пес</w:t>
            </w:r>
            <w:r w:rsidRPr="00A60418">
              <w:softHyphen/>
              <w:t xml:space="preserve">ня? Спой песню </w:t>
            </w:r>
            <w:r w:rsidRPr="00A60418">
              <w:lastRenderedPageBreak/>
              <w:t>так, чтобы все услышали это в твоем исполнении. Исполни рукой сильную долю маршевой интонации и пульс танце</w:t>
            </w:r>
            <w:r w:rsidRPr="00A60418">
              <w:softHyphen/>
              <w:t>вальной интонации. Ты почувствовал разницу в движениях?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Послушай темы козлят. Найди нотную запись, соответствую</w:t>
            </w:r>
            <w:r w:rsidRPr="00A60418">
              <w:softHyphen/>
              <w:t>щую каждой теме. Расскажи о характерах козлят, опираясь на средства музыкальной выразительности их тем.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Послушай сцену из оперы. Распредели роли козлят с одно</w:t>
            </w:r>
            <w:r w:rsidRPr="00A60418">
              <w:softHyphen/>
              <w:t>классниками и поучаствуй в исполнении финала оперы. Как ты думаешь, что такое финал оперы?</w:t>
            </w:r>
          </w:p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20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Опера.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Музыка М. Коваля, </w:t>
            </w:r>
            <w:r w:rsidRPr="00A60418">
              <w:lastRenderedPageBreak/>
              <w:t>слова Е. Манучаровой.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«Семеро козлят» (заключительный хор).Тема Мамы-Козы. Темы козлят - Всезнайки, Бодайки, Топтушки, Болтушки, Мазилки, Дразнилки, Малыша. «Целый день поем, играем» (хор козлят). Сцена из 2-го действия оперы (Игры козлят, Воинствен</w:t>
            </w:r>
            <w:r w:rsidRPr="00A60418">
              <w:softHyphen/>
              <w:t>ный марш, Нападение Волка, Финал).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21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«Путеше</w:t>
            </w:r>
            <w:r w:rsidRPr="00A60418">
              <w:softHyphen/>
              <w:t xml:space="preserve">ствие по музыкаль-ным странам». 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«Самая хорошая». </w:t>
            </w:r>
            <w:r w:rsidRPr="00A60418">
              <w:t>Музыка В. Иванникова, слова О. Фадеевой.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«Солнечная капель». </w:t>
            </w:r>
            <w:r w:rsidRPr="00A60418">
              <w:t>Музыка С. Соснина, слова И. Вахрушевой.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</w:rPr>
              <w:t>Передавать</w:t>
            </w:r>
            <w:r w:rsidRPr="00A60418">
              <w:t xml:space="preserve"> в соб</w:t>
            </w:r>
            <w:r w:rsidRPr="00A60418">
              <w:softHyphen/>
              <w:t>ственном исполне</w:t>
            </w:r>
            <w:r w:rsidRPr="00A60418">
              <w:softHyphen/>
              <w:t>нии (пение, игра на инструментах, музыкально-пластическое движение) различ</w:t>
            </w:r>
            <w:r w:rsidRPr="00A60418">
              <w:softHyphen/>
              <w:t>ные музыкальные образы.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-планировать свои действия в соответствии с поставленной задачей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Применять </w:t>
            </w:r>
            <w:r w:rsidRPr="00A60418">
              <w:t>знания основных средств музыкальной вы</w:t>
            </w:r>
            <w:r w:rsidRPr="00A60418">
              <w:softHyphen/>
              <w:t>разительности при анализе прослушанного музыкального произ</w:t>
            </w:r>
            <w:r w:rsidRPr="00A60418">
              <w:softHyphen/>
              <w:t>ведения и в исполнительской деятельности.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 xml:space="preserve">Разучи песню </w:t>
            </w:r>
            <w:r w:rsidRPr="00A60418">
              <w:lastRenderedPageBreak/>
              <w:t>«Самая хорошая» по куплетам. Что роднит эту песню с колыбельной? Может быть, «покачива</w:t>
            </w:r>
            <w:r w:rsidRPr="00A60418">
              <w:softHyphen/>
              <w:t>ющаяся мелодия»? А может быть, здесь важен еще ритм вальса? Продирижируй, исполняя пульс этой песни-вальса.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владение монологической и диалогической формами речи.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22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«Путеше</w:t>
            </w:r>
            <w:r w:rsidRPr="00A60418">
              <w:softHyphen/>
              <w:t xml:space="preserve">ствие по </w:t>
            </w:r>
            <w:r w:rsidRPr="00A60418">
              <w:lastRenderedPageBreak/>
              <w:t xml:space="preserve">музыкаль-ным странам». 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</w:r>
            <w:r w:rsidRPr="00A60418">
              <w:lastRenderedPageBreak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«Самая хорошая». </w:t>
            </w:r>
            <w:r w:rsidRPr="00A60418">
              <w:t>Музыка В. Иванникова, слова О. Фадеевой.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«Солнечная капель». </w:t>
            </w:r>
            <w:r w:rsidRPr="00A60418">
              <w:t>Музыка С. Соснина, слова И. Вахрушевой.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lastRenderedPageBreak/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23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Что такое балет? </w:t>
            </w:r>
          </w:p>
          <w:p w:rsidR="00967950" w:rsidRPr="00A60418" w:rsidRDefault="00967950" w:rsidP="00967950">
            <w:pPr>
              <w:pStyle w:val="a9"/>
            </w:pP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«Марш Тореодора» </w:t>
            </w:r>
            <w:r w:rsidRPr="00A60418">
              <w:t>из оперы «Кармен». Ж. Бизе.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«Марш» </w:t>
            </w:r>
            <w:r w:rsidRPr="00A60418">
              <w:t>из балета «Щелкунчик». П.И. Чайковский.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критериев успешности учебной деятельности.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задачей;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Соотносить </w:t>
            </w:r>
            <w:r w:rsidRPr="00A60418">
              <w:t>простейшие жанры (песни, танцы, марши) с их воплощением в крупных музыкальных жанрах.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 xml:space="preserve">Послушай два марша. Как ты понял, что первый </w:t>
            </w:r>
            <w:r w:rsidRPr="00A60418">
              <w:lastRenderedPageBreak/>
              <w:t>марш - из оперы, а второй - из балета?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Ты почувствовал певучесть мелодии первого марша и танцевальность второго? Что в нотной записи подтверждает твой ответ? Какие средства музыкальной выразительности отличают каждый марш?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задач;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24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«Страна симфония».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«Вальс» из балета «Золушка»: </w:t>
            </w:r>
            <w:r w:rsidRPr="00A60418">
              <w:t>С.С. Прокофьев.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«Добрый жук». </w:t>
            </w:r>
            <w:r w:rsidRPr="00A60418">
              <w:t>Музыка А. Спадавеккиа, слова Е. Шварца.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«Вальс и Полночь» </w:t>
            </w:r>
            <w:r w:rsidRPr="00A60418">
              <w:t>(фрагмент из балета «Золушка»). С.С. Про</w:t>
            </w:r>
            <w:r w:rsidRPr="00A60418">
              <w:softHyphen/>
              <w:t>кофьев.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Передавать </w:t>
            </w:r>
            <w:r w:rsidRPr="00A60418">
              <w:t>в собственном исполнении (пение, игра на инструментах, музыкально-пластическое движение) различные музыкальные образы.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Исполни движением рук поочередно пульс вальса из балета «Золушка» и пульс песни-польки А. Спадавеккиа «Добрый жук». Чем отличается полька от вальса? А теперь Послу</w:t>
            </w:r>
            <w:r w:rsidRPr="00A60418">
              <w:softHyphen/>
              <w:t>шай фрагмент из этого балета «Вальс и полночь». Какими изобра</w:t>
            </w:r>
            <w:r w:rsidRPr="00A60418">
              <w:softHyphen/>
              <w:t xml:space="preserve">зил композитор часы? Они сочувствуют Золушке или безучастны, равнодушны к ней? Придумай и исполни руками </w:t>
            </w:r>
            <w:r w:rsidRPr="00A60418">
              <w:lastRenderedPageBreak/>
              <w:t>движение, кото</w:t>
            </w:r>
            <w:r w:rsidRPr="00A60418">
              <w:softHyphen/>
              <w:t>рое передает бой часов. Сыграй пульс часов на оркестровом треу</w:t>
            </w:r>
            <w:r w:rsidRPr="00A60418">
              <w:softHyphen/>
              <w:t>гольнике. Попробуй определить, какой «кит» — главный в балете?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осуществлять контроль сво</w:t>
            </w:r>
            <w:r w:rsidRPr="00A60418">
              <w:softHyphen/>
              <w:t>его участия в доступных видах музыкальной деятельности.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  <w:rPr>
                <w:b/>
              </w:rPr>
            </w:pPr>
            <w:r w:rsidRPr="00A60418">
              <w:rPr>
                <w:b/>
              </w:rPr>
              <w:t>Ориентироваться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в нотном письме, как в графическом изображении ин</w:t>
            </w:r>
            <w:r w:rsidRPr="00A60418">
              <w:softHyphen/>
              <w:t>тонаций (вопрос-ответ, выразительные и изобразительные интонации и т. д.)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 формирование доброжелательности, умения слушать и слышать собеседника, размышлять вслух, обосновывать свою пози</w:t>
            </w:r>
            <w:r w:rsidRPr="00A60418">
              <w:softHyphen/>
              <w:t>цию, высказывать свое мнение.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25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Каким бы</w:t>
            </w:r>
            <w:r w:rsidRPr="00A60418">
              <w:softHyphen/>
              <w:t>вает кон</w:t>
            </w:r>
            <w:r w:rsidRPr="00A60418">
              <w:softHyphen/>
              <w:t>церт?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«Гавот» </w:t>
            </w:r>
            <w:r w:rsidRPr="00A60418">
              <w:t xml:space="preserve">из «Классической симфонии». С.С. Прокофьев. </w:t>
            </w:r>
            <w:r w:rsidRPr="00A60418">
              <w:rPr>
                <w:i/>
                <w:iCs/>
              </w:rPr>
              <w:t xml:space="preserve">Симфония № 4 </w:t>
            </w:r>
            <w:r w:rsidRPr="00A60418">
              <w:t xml:space="preserve">(фрагмент финала). </w:t>
            </w:r>
            <w:r w:rsidRPr="00A60418">
              <w:lastRenderedPageBreak/>
              <w:t xml:space="preserve">П.И. Чайковский. </w:t>
            </w:r>
            <w:r w:rsidRPr="00A60418">
              <w:rPr>
                <w:i/>
                <w:iCs/>
              </w:rPr>
              <w:t xml:space="preserve">Концерта №3 для фортепьяно с оркестром </w:t>
            </w:r>
            <w:r w:rsidRPr="00A60418">
              <w:t>(фрагмент II части). Д.Б.Кабалевский.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Выражать </w:t>
            </w:r>
            <w:r w:rsidRPr="00A60418">
              <w:t>свое эмоциональное отношение к художе</w:t>
            </w:r>
            <w:r w:rsidRPr="00A60418">
              <w:softHyphen/>
              <w:t>ственным образам произведений крупных музыкальных жанров в слове, рисунке, жесте, пении и пр.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Послушай фрагмент крупного произведения П. Чайковского для симфонического оркестра. Узнаешь ли ты зна</w:t>
            </w:r>
            <w:r w:rsidRPr="00A60418">
              <w:softHyphen/>
              <w:t>комую тебе мелодию русской народной песни? Что в ней измени</w:t>
            </w:r>
            <w:r w:rsidRPr="00A60418">
              <w:softHyphen/>
              <w:t xml:space="preserve">лось? Какие музыкальные инструменты </w:t>
            </w:r>
            <w:r w:rsidRPr="00A60418">
              <w:lastRenderedPageBreak/>
              <w:t>участвуют в Исполнении этой музыки? Как меняются средства музыкальной выразительно</w:t>
            </w:r>
            <w:r w:rsidRPr="00A60418">
              <w:softHyphen/>
              <w:t>сти? Какие чувства вызывает в тебе развитие музыки?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цель урока после предварительного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обсуждения;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-выполнять задание по составленному под контролем учителя плану, сверять</w:t>
            </w:r>
          </w:p>
          <w:p w:rsidR="00967950" w:rsidRPr="00A60418" w:rsidRDefault="00967950" w:rsidP="0096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 свои действия с ним;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Ориентироваться </w:t>
            </w:r>
            <w:r w:rsidRPr="00A60418">
              <w:t>в нотном письме как графическом изображении интонаций (вопрос-ответ, выразительные и изобра</w:t>
            </w:r>
            <w:r w:rsidRPr="00A60418">
              <w:softHyphen/>
              <w:t>зительные интонации и т. д.).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Рассмотри нотные записи разных фрагмен</w:t>
            </w:r>
            <w:r w:rsidRPr="00A60418">
              <w:softHyphen/>
              <w:t>тов финала Симфонии № 4 П. Чайковского. Чем они отличаются друг от друга? Обрати внимание на темп, динамику, фактуру.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Вслушайся в звучание оркестра, постарайся услышать, какие музыкальные инструменты солируют в каждом фрагменте?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Задача. </w:t>
            </w:r>
            <w:r w:rsidRPr="00A60418">
              <w:rPr>
                <w:b/>
                <w:bCs/>
              </w:rPr>
              <w:t xml:space="preserve">Различать </w:t>
            </w:r>
            <w:r w:rsidRPr="00A60418">
              <w:t>крупные жанры: оперу, балет, симфонию, концерт.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Вспомни мелодию песни «Наш край». По</w:t>
            </w:r>
            <w:r w:rsidRPr="00A60418">
              <w:softHyphen/>
              <w:t>пробуй спеть ее нотами, а потом со словами.</w:t>
            </w:r>
          </w:p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Теперь послушай фрагмент крупного музыкального произведе</w:t>
            </w:r>
            <w:r w:rsidRPr="00A60418">
              <w:softHyphen/>
              <w:t>ния, где звучит эта мелодия. Что в ней изменилось? Какие му</w:t>
            </w:r>
            <w:r w:rsidRPr="00A60418">
              <w:softHyphen/>
              <w:t>зыкальные инструменты участвуют в ее исполнении? Слышишь: мелодия звучит попеременно — то в партии фортепьяно, то в ор</w:t>
            </w:r>
            <w:r w:rsidRPr="00A60418">
              <w:softHyphen/>
              <w:t>кестровой партии? Не напоминает ли тебе это соревнование?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Можешь ли ты сказать, чем отличается концерт от симфонии?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слушать других, пытаться принимать другую точку зрения, быть готовымизменить свою точку зрения.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26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Каким бы</w:t>
            </w:r>
            <w:r w:rsidRPr="00A60418">
              <w:softHyphen/>
              <w:t>вает кон</w:t>
            </w:r>
            <w:r w:rsidRPr="00A60418">
              <w:softHyphen/>
              <w:t>церт?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Обобщение по теме: «Куда ведут нас «три кита»</w:t>
            </w: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«Гавот» </w:t>
            </w:r>
            <w:r w:rsidRPr="00A60418">
              <w:t xml:space="preserve">из «Классической симфонии». С.С. Прокофьев. </w:t>
            </w:r>
            <w:r w:rsidRPr="00A60418">
              <w:rPr>
                <w:i/>
                <w:iCs/>
              </w:rPr>
              <w:t xml:space="preserve">Симфония № 4 </w:t>
            </w:r>
            <w:r w:rsidRPr="00A60418">
              <w:t xml:space="preserve">(фрагмент финала). П.И. Чайковский. </w:t>
            </w:r>
            <w:r w:rsidRPr="00A60418">
              <w:rPr>
                <w:i/>
                <w:iCs/>
              </w:rPr>
              <w:t xml:space="preserve">Концерта №3 для фортепьяно с оркестром </w:t>
            </w:r>
            <w:r w:rsidRPr="00A60418">
              <w:t>(фрагмент II части). Д.Б.Кабалевский.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тематиче-ский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15220" w:type="dxa"/>
            <w:gridSpan w:val="9"/>
          </w:tcPr>
          <w:p w:rsidR="00967950" w:rsidRPr="00A60418" w:rsidRDefault="00967950" w:rsidP="00967950">
            <w:pPr>
              <w:pStyle w:val="a9"/>
              <w:jc w:val="center"/>
              <w:rPr>
                <w:b/>
                <w:i/>
                <w:iCs/>
              </w:rPr>
            </w:pPr>
            <w:r w:rsidRPr="00A60418">
              <w:rPr>
                <w:b/>
                <w:i/>
                <w:iCs/>
              </w:rPr>
              <w:lastRenderedPageBreak/>
              <w:t>«Что такое музыкальная речь?»</w:t>
            </w:r>
          </w:p>
          <w:p w:rsidR="00967950" w:rsidRPr="00A60418" w:rsidRDefault="00967950" w:rsidP="00967950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(8 ч)</w:t>
            </w:r>
          </w:p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27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Машаи Миша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изучаютмузыкаль-ный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язык.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«Волынка». </w:t>
            </w:r>
            <w:r w:rsidRPr="00A60418">
              <w:t xml:space="preserve">И.-С. Бах. </w:t>
            </w:r>
            <w:r w:rsidRPr="00A60418">
              <w:rPr>
                <w:i/>
                <w:iCs/>
              </w:rPr>
              <w:t xml:space="preserve">«Вальс». </w:t>
            </w:r>
            <w:r w:rsidRPr="00A60418">
              <w:t>Ф. Шуберт.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«Крокодил и Чебурашка» </w:t>
            </w:r>
            <w:r w:rsidRPr="00A60418">
              <w:t>(песня, вальс, полька, марш). Музыка И.Арсеева.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Знать: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музыкальные термины, их значение и определение:Музыкальный размер. Двухчастная форма. Длительности - четвертная, восьмая, шестнадцатая. Дирижерский </w:t>
            </w:r>
            <w:r w:rsidRPr="00A60418">
              <w:lastRenderedPageBreak/>
              <w:t xml:space="preserve">жест. Сильная доля. Трехчастная форма. Исполнительский план: динамический, ладовый. Мажор. Минор. Форте. Пиано. Струнный квартет. Тембр. Деревянные духовые инструменты. Скрипичный ключ. Басовый ключ.  Медные духовые инструменты. Ударные инструменты. Шествие.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Музыкальные инструменты: флейта, </w:t>
            </w:r>
            <w:r w:rsidRPr="00A60418">
              <w:rPr>
                <w:i/>
              </w:rPr>
              <w:t>струнные:</w:t>
            </w:r>
            <w:r w:rsidRPr="00A60418">
              <w:t xml:space="preserve"> альт, виолончель, контрабас; </w:t>
            </w:r>
            <w:r w:rsidRPr="00A60418">
              <w:rPr>
                <w:i/>
              </w:rPr>
              <w:t>деревянные духовые инструменты</w:t>
            </w:r>
            <w:r w:rsidRPr="00A60418">
              <w:t xml:space="preserve">: гобой, кларнет, фагот; </w:t>
            </w:r>
            <w:r w:rsidRPr="00A60418">
              <w:rPr>
                <w:i/>
              </w:rPr>
              <w:t xml:space="preserve">медные: </w:t>
            </w:r>
            <w:r w:rsidRPr="00A60418">
              <w:lastRenderedPageBreak/>
              <w:t xml:space="preserve">валторна; </w:t>
            </w:r>
            <w:r w:rsidRPr="00A60418">
              <w:rPr>
                <w:i/>
              </w:rPr>
              <w:t>ударные инструменты</w:t>
            </w:r>
            <w:r w:rsidRPr="00A60418">
              <w:t>: большой барабан, литавры, волынка.</w:t>
            </w:r>
          </w:p>
          <w:p w:rsidR="00967950" w:rsidRPr="00A60418" w:rsidRDefault="00967950" w:rsidP="00967950">
            <w:pPr>
              <w:pStyle w:val="a9"/>
              <w:rPr>
                <w:b/>
                <w:i/>
              </w:rPr>
            </w:pPr>
            <w:r w:rsidRPr="00A60418">
              <w:t>Как устроен внутренний механизм пианино.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Уметь: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внимательно слушать музыкальные произведения, определять характер, музыкальное настроение произведения;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определять сольное звучание музыкальных инструментов в звучании оркестра</w:t>
            </w: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  <w:p w:rsidR="00E937FA" w:rsidRPr="00A60418" w:rsidRDefault="00E937FA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Воплощать </w:t>
            </w:r>
            <w:r w:rsidRPr="00A60418">
              <w:t>художественно-образное содержание музы</w:t>
            </w:r>
            <w:r w:rsidRPr="00A60418">
              <w:softHyphen/>
              <w:t xml:space="preserve">ки в пении, слове, пластике, рисунке.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Ты почувствовал настроение вальса Ф. Шуберта? Оно было на протяжении всего звучания неизмен</w:t>
            </w:r>
            <w:r w:rsidRPr="00A60418">
              <w:softHyphen/>
              <w:t>ным, или произошли какие-то изменения? Почему композитор закончил произведение в мажорном ладу?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Спой попевку «Крокодил и Чебурашка» со словами как песню, польку, вальс, марш. Обратись к </w:t>
            </w:r>
            <w:r w:rsidRPr="00A60418">
              <w:lastRenderedPageBreak/>
              <w:t>нотным записям. Чем отличается их музыкальный язык? Можно ли сказать, что новый жанр полу</w:t>
            </w:r>
            <w:r w:rsidRPr="00A60418">
              <w:softHyphen/>
              <w:t>чается, если изменить ритмический рисунок: сочетание коротких и долгих звуков; длительность пауз; музыкальный размер; харак</w:t>
            </w:r>
            <w:r w:rsidRPr="00A60418">
              <w:softHyphen/>
              <w:t>тер исполнения?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принимать учебную задачу и следовать инструкции учи</w:t>
            </w:r>
            <w:r w:rsidRPr="00A60418">
              <w:softHyphen/>
              <w:t>теля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осознание школьниками роли музыки в жизни человека, формирование их общего представления о музыкальной картине мира;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Импровизировать </w:t>
            </w:r>
            <w:r w:rsidRPr="00A60418">
              <w:t>в соответствии с заданным либо са</w:t>
            </w:r>
            <w:r w:rsidRPr="00A60418">
              <w:softHyphen/>
              <w:t>мостоятельно выбранным музыкальным образом (вокальная, ин</w:t>
            </w:r>
            <w:r w:rsidRPr="00A60418">
              <w:softHyphen/>
              <w:t>струментальная, танцевальная импровизации).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Попробуй самостоятельно превратить по</w:t>
            </w:r>
            <w:r w:rsidRPr="00A60418">
              <w:softHyphen/>
              <w:t>певку «Крокодил и Чебурашка» в песню-марш, песню-польку, песню-танец. Что для этого нужно изменить? Размышляй вслух.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28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Машаи Миша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изучаютмузыкальный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язык.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«Калинка». </w:t>
            </w:r>
            <w:r w:rsidRPr="00A60418">
              <w:t>Русская народная песня.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«Танец с кубками» </w:t>
            </w:r>
            <w:r w:rsidRPr="00A60418">
              <w:t>из балета «Лебединое озеро». П.И.Чайковский.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lastRenderedPageBreak/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Передавать </w:t>
            </w:r>
            <w:r w:rsidRPr="00A60418">
              <w:t>эмоциональные состояния в различных ви</w:t>
            </w:r>
            <w:r w:rsidRPr="00A60418">
              <w:softHyphen/>
              <w:t xml:space="preserve">дах музыкально-творческой деятельности (пение, игра на </w:t>
            </w:r>
            <w:r w:rsidRPr="00A60418">
              <w:lastRenderedPageBreak/>
              <w:t>детских элементарных музыкальных инструментах, пластические движе</w:t>
            </w:r>
            <w:r w:rsidRPr="00A60418">
              <w:softHyphen/>
              <w:t>ния, инсценирование песен, драматизация и пр.).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Послушай русскую народную песню «Ка</w:t>
            </w:r>
            <w:r w:rsidRPr="00A60418">
              <w:softHyphen/>
              <w:t>линка». Ты услышал, что она имеет двухчастную форму? Обратись к графической записи музыкальных фраз и попробуй исполнить их движением рук так, как будто растягиваешь меха баяна. Ис</w:t>
            </w:r>
            <w:r w:rsidRPr="00A60418">
              <w:softHyphen/>
              <w:t>полни сначала пульс, а потом ритмический рисунок второй части песни на ложках. Согласишься ли ты с мнением, что эта музыка написана в двухчастной форме потому, что в ней чувствуется два характера, два настроения?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Исполни дирижерским жестом пульс каждой части «Танца с кубками из балета П. Чайковского «Лебединое озеро». Выдели сильную долю в первой и третьей частях. Передай легким движе</w:t>
            </w:r>
            <w:r w:rsidRPr="00A60418">
              <w:softHyphen/>
              <w:t>нием каждую восьмую длительность второй части. Можно ли сде</w:t>
            </w:r>
            <w:r w:rsidRPr="00A60418">
              <w:softHyphen/>
              <w:t>лать вывод, что «Танец с кубками» написан в трехчастной форме?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планировать свои действия в соответствии с учебными за</w:t>
            </w:r>
            <w:r w:rsidRPr="00A60418">
              <w:softHyphen/>
              <w:t>дачами и инструкцией учителя.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Называть </w:t>
            </w:r>
            <w:r w:rsidRPr="00A60418">
              <w:t xml:space="preserve">средства музыкальной </w:t>
            </w:r>
            <w:r w:rsidRPr="00A60418">
              <w:lastRenderedPageBreak/>
              <w:t xml:space="preserve">выразительности. </w:t>
            </w:r>
            <w:r w:rsidRPr="00A60418">
              <w:rPr>
                <w:i/>
                <w:iCs/>
              </w:rPr>
              <w:t xml:space="preserve"> Вопросы и задания. </w:t>
            </w:r>
            <w:r w:rsidRPr="00A60418">
              <w:t>Послушай «Танец с кубками» из балета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П. Чайковского «Лебединое озеро». Какие средства музыкальной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выразительности создают танец-шествие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приобщение школьников к сотворчеству в процессе воспри</w:t>
            </w:r>
            <w:r w:rsidRPr="00A60418">
              <w:softHyphen/>
              <w:t>ятия музыки, коллективного, группового или индивидуального музицирования;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29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Машаи Миша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изучаютмузыкаль-ный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язык.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«Калинка». </w:t>
            </w:r>
            <w:r w:rsidRPr="00A60418">
              <w:t>Русская народная песня.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«Танец с кубками» </w:t>
            </w:r>
            <w:r w:rsidRPr="00A60418">
              <w:t>из балета «Лебединое озеро». П.И.Чайковский.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30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Машаи Миша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изучаютмузыкаль-ный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язык.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«Веселый колокольчик». </w:t>
            </w:r>
            <w:r w:rsidRPr="00A60418">
              <w:t>Музыка В. Кикты, слова В. Татаринова.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реализацию их творческого потенциала в процессе музици</w:t>
            </w:r>
            <w:r w:rsidRPr="00A60418">
              <w:softHyphen/>
              <w:t>рования.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планировать свои действия в соответствии с учебными за</w:t>
            </w:r>
            <w:r w:rsidRPr="00A60418">
              <w:softHyphen/>
              <w:t>дачами и инструкцией учителя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Соотносить </w:t>
            </w:r>
            <w:r w:rsidRPr="00A60418">
              <w:t>различные элементы музыкальной речи с музыкальными образами и их развитием.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Познакомься с песней «Веселый колокольчик». Выучи ее.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Составь исполнительский план со сменой динамики и лада. Спой песню по составленному исполнительскому плану,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развитие способности к </w:t>
            </w:r>
            <w:r w:rsidRPr="00A60418">
              <w:lastRenderedPageBreak/>
              <w:t>продуктивному сотрудничеству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31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Занятнаямузыкаль-ная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сказка.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Симфоническая сказка для детей «Петя и волк» </w:t>
            </w:r>
            <w:r w:rsidRPr="00A60418">
              <w:t>(фрагменты). С.С. Прокофьев.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Тема Пети. Тема птички. Тема кошки. Тема дедушки.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формирование у них устойчивого интереса к музыке и раз</w:t>
            </w:r>
            <w:r w:rsidRPr="00A60418">
              <w:softHyphen/>
              <w:t>личным видам (или какому-либо виду) музыкально-творческой деятельности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эмоционально откликаться на музыкальную характерис</w:t>
            </w:r>
            <w:r w:rsidRPr="00A60418">
              <w:softHyphen/>
              <w:t>тику образов героев музыкаль</w:t>
            </w:r>
            <w:r w:rsidRPr="00A60418">
              <w:softHyphen/>
              <w:t>ных сказок и музыкальных за</w:t>
            </w:r>
            <w:r w:rsidRPr="00A60418">
              <w:softHyphen/>
              <w:t>рисовок;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выполнять действия в уст</w:t>
            </w:r>
            <w:r w:rsidRPr="00A60418">
              <w:softHyphen/>
              <w:t>ной форме.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Называть </w:t>
            </w:r>
            <w:r w:rsidRPr="00A60418">
              <w:t>средства музыкальной выразительности.</w:t>
            </w:r>
            <w:r w:rsidRPr="00A60418">
              <w:rPr>
                <w:i/>
                <w:iCs/>
              </w:rPr>
              <w:t xml:space="preserve"> Вопросы и задания.</w:t>
            </w:r>
            <w:r w:rsidRPr="00A60418">
              <w:t>Послушай Тему птички из симфонической сказки «Петя и волк».Какие средства музыкальной выразительности создают эту тему?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Сравнивать и оценивать </w:t>
            </w:r>
            <w:r w:rsidRPr="00A60418">
              <w:t>специфические особенности произведений разных жанров.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Послушай фрагменты симфонической сказ</w:t>
            </w:r>
            <w:r w:rsidRPr="00A60418">
              <w:softHyphen/>
              <w:t xml:space="preserve">ки «Петя и волк» С. Прокофьева. Сначала тему Пети. Определи, в каком жанре она написана. Встретились здесь два музыкальных </w:t>
            </w:r>
            <w:r w:rsidRPr="00A60418">
              <w:lastRenderedPageBreak/>
              <w:t>«кита»? Подумай какие?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Эту тему в симфонической сказке исполняет струнный квартет. Какие инструменты в него входят?Слышишь, как здесь смеша</w:t>
            </w:r>
            <w:r w:rsidRPr="00A60418">
              <w:softHyphen/>
              <w:t>лись сразу четыре тембра: скрипка, альт, виолончель, контрабас.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Сравни музыкальные темы утки, кошки и дедушки. С помощью каких средств музыкальной выразительности отражен их характер?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формирование доброжелательности, умения слушать и слышать собеседника, размышлять вслух, обосновывать свою пози</w:t>
            </w:r>
            <w:r w:rsidRPr="00A60418">
              <w:softHyphen/>
              <w:t>цию, высказывать свое мнение.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32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Занятнаямузыкаль-ная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сказка.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Симфоническая сказка для детей «Петя и волк» </w:t>
            </w:r>
            <w:r w:rsidRPr="00A60418">
              <w:t>(фрагменты). С.С. Прокофьев.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Тема волка. Тема охотников. </w:t>
            </w:r>
            <w:r w:rsidRPr="00A60418">
              <w:lastRenderedPageBreak/>
              <w:t>Заключительное шествие.</w:t>
            </w: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lastRenderedPageBreak/>
              <w:t>33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Главная пес</w:t>
            </w:r>
            <w:r w:rsidRPr="00A60418">
              <w:softHyphen/>
              <w:t>ня страны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i/>
                <w:iCs/>
              </w:rPr>
              <w:t xml:space="preserve">«Государственный гимн Российской Федерации». </w:t>
            </w:r>
            <w:r w:rsidRPr="00A60418">
              <w:t>Музыка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A. Александрова, слова С. Михалкова.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Текущий: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устный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опрос,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хоровое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пение,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сольное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  <w:vMerge w:val="restart"/>
          </w:tcPr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Личностные: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развитие художественного восприятия школьников, умения оценивать произведения разных видов искусства.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Регулятивные: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осуществлять контроль сво</w:t>
            </w:r>
            <w:r w:rsidRPr="00A60418">
              <w:softHyphen/>
              <w:t>его участия в доступных видах музыкальной деятельности.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Познавательные: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освоение знаний об основных закономерностях и языке му</w:t>
            </w:r>
            <w:r w:rsidRPr="00A60418">
              <w:softHyphen/>
              <w:t>зыкального искусства;</w:t>
            </w:r>
          </w:p>
          <w:p w:rsidR="00967950" w:rsidRPr="00A60418" w:rsidRDefault="00967950" w:rsidP="00967950">
            <w:pPr>
              <w:pStyle w:val="a9"/>
            </w:pPr>
            <w:r w:rsidRPr="00A60418">
              <w:t xml:space="preserve">приобретение элементарных умений и навыков в различных видах музыкально-творческой </w:t>
            </w:r>
            <w:r w:rsidRPr="00A60418">
              <w:lastRenderedPageBreak/>
              <w:t>деятельности.</w:t>
            </w:r>
          </w:p>
          <w:p w:rsidR="00967950" w:rsidRPr="00A60418" w:rsidRDefault="00967950" w:rsidP="00967950">
            <w:pPr>
              <w:pStyle w:val="a9"/>
              <w:rPr>
                <w:u w:val="single"/>
              </w:rPr>
            </w:pPr>
            <w:r w:rsidRPr="00A60418">
              <w:rPr>
                <w:u w:val="single"/>
              </w:rPr>
              <w:t>Коммуникативные:</w:t>
            </w:r>
          </w:p>
          <w:p w:rsidR="00967950" w:rsidRPr="00A60418" w:rsidRDefault="00967950" w:rsidP="00967950">
            <w:pPr>
              <w:pStyle w:val="a9"/>
            </w:pPr>
            <w:r w:rsidRPr="00A60418">
              <w:rPr>
                <w:b/>
                <w:bCs/>
              </w:rPr>
              <w:t xml:space="preserve">Участвовать </w:t>
            </w:r>
            <w:r w:rsidRPr="00A60418">
              <w:t xml:space="preserve">в хоровом исполнении гимна России. </w:t>
            </w:r>
            <w:r w:rsidRPr="00A60418">
              <w:rPr>
                <w:i/>
                <w:iCs/>
              </w:rPr>
              <w:t xml:space="preserve">Вопросы и задания. </w:t>
            </w:r>
            <w:r w:rsidRPr="00A60418">
              <w:t>Выучи наизусть Государственный гимн Рос</w:t>
            </w:r>
            <w:r w:rsidRPr="00A60418">
              <w:softHyphen/>
              <w:t>сийской Федерации и исполни его с одноклассниками. Вспомни и спой главную песню твоего родного края.</w:t>
            </w:r>
          </w:p>
        </w:tc>
      </w:tr>
      <w:tr w:rsidR="00967950" w:rsidRPr="00A60418" w:rsidTr="00967950">
        <w:tc>
          <w:tcPr>
            <w:tcW w:w="579" w:type="dxa"/>
          </w:tcPr>
          <w:p w:rsidR="00967950" w:rsidRPr="00A60418" w:rsidRDefault="00967950" w:rsidP="00967950">
            <w:pPr>
              <w:pStyle w:val="a9"/>
            </w:pPr>
            <w:r w:rsidRPr="00A60418">
              <w:t>34</w:t>
            </w: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820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33" w:type="dxa"/>
          </w:tcPr>
          <w:p w:rsidR="00967950" w:rsidRPr="00A60418" w:rsidRDefault="00967950" w:rsidP="00967950">
            <w:pPr>
              <w:pStyle w:val="a9"/>
            </w:pPr>
            <w:r w:rsidRPr="00A60418">
              <w:t>Обобщение за год</w:t>
            </w:r>
          </w:p>
        </w:tc>
        <w:tc>
          <w:tcPr>
            <w:tcW w:w="1276" w:type="dxa"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2835" w:type="dxa"/>
          </w:tcPr>
          <w:p w:rsidR="00967950" w:rsidRPr="00A60418" w:rsidRDefault="00967950" w:rsidP="00967950">
            <w:pPr>
              <w:pStyle w:val="a9"/>
            </w:pPr>
            <w:r w:rsidRPr="00A60418">
              <w:t xml:space="preserve">- Слушание музыки.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 Пение. Инструменталь</w:t>
            </w:r>
            <w:r w:rsidRPr="00A60418">
              <w:softHyphen/>
            </w:r>
            <w:r w:rsidRPr="00A60418">
              <w:lastRenderedPageBreak/>
              <w:t xml:space="preserve">ное музицирование. - Музыкально-пластические движения. </w:t>
            </w:r>
          </w:p>
          <w:p w:rsidR="00967950" w:rsidRPr="00A60418" w:rsidRDefault="00967950" w:rsidP="00967950">
            <w:pPr>
              <w:pStyle w:val="a9"/>
            </w:pPr>
            <w:r w:rsidRPr="00A60418">
              <w:t>-Драма</w:t>
            </w:r>
            <w:r w:rsidRPr="00A60418">
              <w:softHyphen/>
              <w:t>тизация музыкальных произведений.</w:t>
            </w:r>
          </w:p>
          <w:p w:rsidR="00967950" w:rsidRPr="00A60418" w:rsidRDefault="00967950" w:rsidP="00967950">
            <w:pPr>
              <w:pStyle w:val="a9"/>
            </w:pPr>
          </w:p>
        </w:tc>
        <w:tc>
          <w:tcPr>
            <w:tcW w:w="1984" w:type="dxa"/>
            <w:vMerge/>
          </w:tcPr>
          <w:p w:rsidR="00967950" w:rsidRPr="00A60418" w:rsidRDefault="00967950" w:rsidP="00967950">
            <w:pPr>
              <w:pStyle w:val="a9"/>
            </w:pPr>
          </w:p>
        </w:tc>
        <w:tc>
          <w:tcPr>
            <w:tcW w:w="1418" w:type="dxa"/>
          </w:tcPr>
          <w:p w:rsidR="00967950" w:rsidRPr="00A60418" w:rsidRDefault="00967950" w:rsidP="00967950">
            <w:pPr>
              <w:pStyle w:val="a9"/>
            </w:pPr>
            <w:r w:rsidRPr="00A60418">
              <w:t>итоговый</w:t>
            </w:r>
          </w:p>
        </w:tc>
        <w:tc>
          <w:tcPr>
            <w:tcW w:w="4055" w:type="dxa"/>
            <w:vMerge/>
          </w:tcPr>
          <w:p w:rsidR="00967950" w:rsidRPr="00A60418" w:rsidRDefault="00967950" w:rsidP="00967950">
            <w:pPr>
              <w:pStyle w:val="a9"/>
            </w:pPr>
          </w:p>
        </w:tc>
      </w:tr>
    </w:tbl>
    <w:p w:rsidR="00D33EF1" w:rsidRPr="00A60418" w:rsidRDefault="00D33EF1" w:rsidP="00E937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FA" w:rsidRPr="00A60418" w:rsidRDefault="00E937FA" w:rsidP="00D3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FA" w:rsidRPr="00A60418" w:rsidRDefault="00E937FA" w:rsidP="00D3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FA" w:rsidRPr="00A60418" w:rsidRDefault="00E937FA" w:rsidP="00D3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FA" w:rsidRPr="00A60418" w:rsidRDefault="00E937FA" w:rsidP="00D3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B35C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33EF1" w:rsidRPr="00A60418" w:rsidRDefault="00D33EF1" w:rsidP="00B35C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B35C8B" w:rsidRPr="00A60418" w:rsidRDefault="00B35C8B" w:rsidP="00B35C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B35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- 2016-2017 </w:t>
      </w:r>
    </w:p>
    <w:p w:rsidR="00D33EF1" w:rsidRPr="00A60418" w:rsidRDefault="00D33EF1" w:rsidP="00B35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Класс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D33EF1" w:rsidRPr="00A60418" w:rsidRDefault="00D33EF1" w:rsidP="00B35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 xml:space="preserve">Количество часов по учебному плану ОУ: </w:t>
      </w:r>
      <w:r w:rsidRPr="00A60418">
        <w:rPr>
          <w:rFonts w:ascii="Times New Roman" w:hAnsi="Times New Roman" w:cs="Times New Roman"/>
          <w:sz w:val="24"/>
          <w:szCs w:val="24"/>
        </w:rPr>
        <w:t>всего – 34, в неделю - 1 час.</w:t>
      </w:r>
    </w:p>
    <w:p w:rsidR="00D33EF1" w:rsidRPr="00A60418" w:rsidRDefault="00D33EF1" w:rsidP="00B35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Авторской программы, разработанной  УМК «Перспективная начальная школа» Н.А. Чураковой, О.В. Малаховской, М. Л. </w:t>
      </w:r>
      <w:r w:rsidR="00B35C8B" w:rsidRPr="00A60418">
        <w:rPr>
          <w:rFonts w:ascii="Times New Roman" w:hAnsi="Times New Roman" w:cs="Times New Roman"/>
          <w:sz w:val="24"/>
          <w:szCs w:val="24"/>
        </w:rPr>
        <w:t>Каленчук. М.: «Академ книга 2016 г.-ч.2</w:t>
      </w:r>
      <w:r w:rsidRPr="00A60418">
        <w:rPr>
          <w:rFonts w:ascii="Times New Roman" w:hAnsi="Times New Roman" w:cs="Times New Roman"/>
          <w:sz w:val="24"/>
          <w:szCs w:val="24"/>
        </w:rPr>
        <w:t>:»</w:t>
      </w:r>
    </w:p>
    <w:p w:rsidR="00D33EF1" w:rsidRPr="00A60418" w:rsidRDefault="00D33EF1" w:rsidP="00B35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Т.В.Челышева, В.В Кузнецова./Музыка 2 класс. Учебник./Москва «Академкнига/Учебник» 2012.</w:t>
      </w:r>
    </w:p>
    <w:p w:rsidR="00B35C8B" w:rsidRPr="00A60418" w:rsidRDefault="00B35C8B" w:rsidP="00B35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3 класс</w:t>
      </w:r>
    </w:p>
    <w:p w:rsidR="00AD795A" w:rsidRPr="00A60418" w:rsidRDefault="00AD795A" w:rsidP="00AD795A">
      <w:pPr>
        <w:pStyle w:val="a9"/>
      </w:pPr>
    </w:p>
    <w:tbl>
      <w:tblPr>
        <w:tblStyle w:val="a4"/>
        <w:tblW w:w="15220" w:type="dxa"/>
        <w:tblLayout w:type="fixed"/>
        <w:tblLook w:val="04A0"/>
      </w:tblPr>
      <w:tblGrid>
        <w:gridCol w:w="579"/>
        <w:gridCol w:w="820"/>
        <w:gridCol w:w="820"/>
        <w:gridCol w:w="1717"/>
        <w:gridCol w:w="992"/>
        <w:gridCol w:w="2835"/>
        <w:gridCol w:w="1984"/>
        <w:gridCol w:w="1418"/>
        <w:gridCol w:w="4055"/>
      </w:tblGrid>
      <w:tr w:rsidR="00AD795A" w:rsidRPr="00A60418" w:rsidTr="00A92DE2">
        <w:trPr>
          <w:trHeight w:val="11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№ п/п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Дата по пла-ну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Дата по фак-ту</w:t>
            </w: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Тип урока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Элементы содержания</w:t>
            </w:r>
          </w:p>
        </w:tc>
        <w:tc>
          <w:tcPr>
            <w:tcW w:w="1984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  <w:lang w:eastAsia="ar-SA"/>
              </w:rPr>
              <w:t>Планируемые результаты обучения: характеристика основных видов деятельности</w:t>
            </w: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Вид контроля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УУД, (деятельность учащихся)</w:t>
            </w:r>
          </w:p>
        </w:tc>
      </w:tr>
      <w:tr w:rsidR="00AD795A" w:rsidRPr="00A60418" w:rsidTr="00A92DE2">
        <w:trPr>
          <w:trHeight w:val="404"/>
        </w:trPr>
        <w:tc>
          <w:tcPr>
            <w:tcW w:w="15220" w:type="dxa"/>
            <w:gridSpan w:val="9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1 четверть: Песня, танец, марш перерастают в песенность, танцевальность, маршевость (8 ч.)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1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Открываем для себя новые качества музыки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Тема. Жанр.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«Всюду музыка звучит». </w:t>
            </w:r>
            <w:r w:rsidRPr="00A60418">
              <w:rPr>
                <w:color w:val="auto"/>
              </w:rPr>
              <w:t>Музыка Я. Дубравина, слова В. Суслова.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b/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«Часы» </w:t>
            </w:r>
            <w:r w:rsidRPr="00A60418">
              <w:rPr>
                <w:color w:val="auto"/>
              </w:rPr>
              <w:t>(попевка с сопровождением на треугольнике)</w:t>
            </w:r>
            <w:r w:rsidRPr="00A60418">
              <w:rPr>
                <w:i/>
                <w:iCs/>
                <w:color w:val="auto"/>
              </w:rPr>
              <w:t xml:space="preserve">. </w:t>
            </w:r>
            <w:r w:rsidRPr="00A60418">
              <w:rPr>
                <w:color w:val="auto"/>
              </w:rPr>
              <w:t>Музыка Н. Метлова</w:t>
            </w:r>
          </w:p>
        </w:tc>
        <w:tc>
          <w:tcPr>
            <w:tcW w:w="1984" w:type="dxa"/>
            <w:vMerge w:val="restart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Различать песенность, танцевальность и маршевость в музыке.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-Анализировать жанрово-стилевые особенности музыкальных произведений и сравнивать их специфические особенности.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-Передавать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инсценирование песен, драматизация и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Узнавать и определять различные составы оркестров (симфонический, духовой, народных инструментов).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-Создавать музыкальные композиции в различных видах исполнительской деятельности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lastRenderedPageBreak/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Импровизировать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на заданную и свободную тему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.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2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Мелодичность – значит песенность?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Тема. Пиццикато. Фанфара.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«Ночь», «Золотые рыбки», «Царь Горох» </w:t>
            </w:r>
            <w:r w:rsidRPr="00A60418">
              <w:rPr>
                <w:color w:val="auto"/>
              </w:rPr>
              <w:t>из балета «Конек- Горбунок». Р. Щедрин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3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Песенность в вокальной и инструментальной музыке.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Тема. Главная тема. Кульминация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«Утро» </w:t>
            </w:r>
            <w:r w:rsidRPr="00A60418">
              <w:rPr>
                <w:color w:val="auto"/>
              </w:rPr>
              <w:t xml:space="preserve">из сюиты «Пер Гюнт» (разучивание главной </w:t>
            </w:r>
            <w:r w:rsidRPr="00A60418">
              <w:rPr>
                <w:color w:val="auto"/>
              </w:rPr>
              <w:lastRenderedPageBreak/>
              <w:t>мелодии и слушание фрагмента). Э. Григ.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lastRenderedPageBreak/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вести диалог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4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Танцевальность бывает не только в танцах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Вокальная музыка Главная мелодия Музыкальный образ. Песня. Песенность.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«Ария Сусанина» </w:t>
            </w:r>
            <w:r w:rsidRPr="00A60418">
              <w:rPr>
                <w:color w:val="auto"/>
              </w:rPr>
              <w:t>из оперы «Жизнь за царя (Иван Сусанин)» (разучивание главной мелодии). М. Глинка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«Осень». </w:t>
            </w:r>
            <w:r w:rsidRPr="00A60418">
              <w:rPr>
                <w:color w:val="auto"/>
              </w:rPr>
              <w:t>Музыка С. Бодренкова, слова Е. Авдиенко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5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Отражение танцевальности в вокальной  и инструментальной музыке.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Хота. Былина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«Арагонская хота» </w:t>
            </w:r>
            <w:r w:rsidRPr="00A60418">
              <w:rPr>
                <w:color w:val="auto"/>
              </w:rPr>
              <w:t>(главная мелодия). М. Глинка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«Девичий хоровод» </w:t>
            </w:r>
            <w:r w:rsidRPr="00A60418">
              <w:rPr>
                <w:color w:val="auto"/>
              </w:rPr>
              <w:t>из балета «Конек-горбунок». Р. Щедрин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«Пляска рыбок» </w:t>
            </w:r>
            <w:r w:rsidRPr="00A60418">
              <w:rPr>
                <w:color w:val="auto"/>
              </w:rPr>
              <w:t xml:space="preserve">из шестой картины оперы «Садко». Н.А. </w:t>
            </w:r>
            <w:r w:rsidRPr="00A60418">
              <w:rPr>
                <w:color w:val="auto"/>
              </w:rPr>
              <w:lastRenderedPageBreak/>
              <w:t>Римский-Корсаков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реализация творческого потенциала в процессе коллективного (индивидуального) музицирования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и изобразительные интонации,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6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Где слышится маршевость?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Эпизод. Сольфеджио. Пунктирный ритм. Хор Сольмизация Такт Увертюра Тактирование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«Мелодия из 3-й части Пятой симфонии». </w:t>
            </w:r>
            <w:r w:rsidRPr="00A60418">
              <w:rPr>
                <w:color w:val="auto"/>
              </w:rPr>
              <w:t>Л. ван Бетховен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«</w:t>
            </w:r>
            <w:r w:rsidRPr="00A60418">
              <w:rPr>
                <w:i/>
                <w:iCs/>
                <w:color w:val="auto"/>
              </w:rPr>
              <w:t xml:space="preserve">Марш памяти А.В. Суворова» </w:t>
            </w:r>
            <w:r w:rsidRPr="00A60418">
              <w:rPr>
                <w:color w:val="auto"/>
              </w:rPr>
              <w:t>(фрагмент). А. Аренский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«Уроки-чудеса». </w:t>
            </w:r>
            <w:r w:rsidRPr="00A60418">
              <w:rPr>
                <w:color w:val="auto"/>
              </w:rPr>
              <w:t>Музыка Р. Бойко, слова М. Садовского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реализация творческого потенциала в процессе коллективного (индивидуального) музицирования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7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Встречи с песенно-танцевальной и песенно-маршевой музыкой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Сюита. Прелюдия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«Увертюра к опере «Кармен». </w:t>
            </w:r>
            <w:r w:rsidRPr="00A60418">
              <w:rPr>
                <w:color w:val="auto"/>
              </w:rPr>
              <w:t>Ж. Бизе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Шуточная «Я с комариком плясала» </w:t>
            </w:r>
            <w:r w:rsidRPr="00A60418">
              <w:rPr>
                <w:color w:val="auto"/>
              </w:rPr>
              <w:t>из сюиты для оркестра «Восемь русских народных песен». А. Лядов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позитивная самооценка музыкально-творческих возможностей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и изобразительные интонации, свойства музыки в их взаимосвязи и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8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Обобщение по теме«Песня,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Обобщающий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Сюита.  Прелюдия.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Прелюдия № 7. </w:t>
            </w:r>
            <w:r w:rsidRPr="00A60418">
              <w:rPr>
                <w:color w:val="auto"/>
              </w:rPr>
              <w:t>Ф. Шопен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Прелюдия № 20. </w:t>
            </w:r>
            <w:r w:rsidRPr="00A60418">
              <w:rPr>
                <w:color w:val="auto"/>
              </w:rPr>
              <w:t>Ф. Шопен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>«Спой нам, ветер»</w:t>
            </w:r>
            <w:r w:rsidRPr="00A60418">
              <w:rPr>
                <w:color w:val="auto"/>
              </w:rPr>
              <w:t>, песня из кинофильма «Дети капитана Гранта». Музыка И. Дунаевского, слова В. Лебедева-Кумача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Темати-ческий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позитивная самооценка музыкально-творческих возможностей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встать на позицию другого человека</w:t>
            </w:r>
          </w:p>
        </w:tc>
      </w:tr>
      <w:tr w:rsidR="00AD795A" w:rsidRPr="00A60418" w:rsidTr="00A92DE2">
        <w:trPr>
          <w:trHeight w:val="404"/>
        </w:trPr>
        <w:tc>
          <w:tcPr>
            <w:tcW w:w="15220" w:type="dxa"/>
            <w:gridSpan w:val="9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2 четверть: Интонация (8 ч.)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9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Сравниваем разговорную и музыкальную речь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Интонация. Скороговорка. Динамические оттенки. Ступени лада. Диалог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«Болтунья». </w:t>
            </w:r>
            <w:r w:rsidRPr="00A60418">
              <w:rPr>
                <w:color w:val="auto"/>
              </w:rPr>
              <w:t xml:space="preserve">С.С. Прокофьев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«Расскажи, мотылек». </w:t>
            </w:r>
            <w:r w:rsidRPr="00A60418">
              <w:rPr>
                <w:color w:val="auto"/>
              </w:rPr>
              <w:t>Музыка А. Аренского, слова А. Майкова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1984" w:type="dxa"/>
            <w:vMerge w:val="restart"/>
          </w:tcPr>
          <w:p w:rsidR="00AD795A" w:rsidRPr="00A60418" w:rsidRDefault="00AD795A" w:rsidP="00A92DE2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AD795A" w:rsidRPr="00A60418" w:rsidRDefault="00AD795A" w:rsidP="00A92DE2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Импровизировать на заданную и свободную темы.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Исследовать интонационно-образную природу музыкального искусства.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музыкальные и речевые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интонации, определять их сходство и различия.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Выявлять различные по смыслу музыкальные интонации.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Осознавать жизненную основу музыкальных интонаций.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Анализировать и соотносить выразительные и изобразительные интонации, свойства музыки в их взаимосвязи и взаимодействии.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Исполнять и инсценировать совместно с одноклассниками песни, танцы, фрагменты из произведений музыкально-театральных жанров.</w:t>
            </w:r>
          </w:p>
          <w:p w:rsidR="00AD795A" w:rsidRPr="00A60418" w:rsidRDefault="00AD795A" w:rsidP="00A92DE2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Воспроизводить мелодии с ориентацией на нотную запись.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lastRenderedPageBreak/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вести диалог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10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разговорную и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музыкальную речь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lastRenderedPageBreak/>
              <w:t>Комбини-рованн</w:t>
            </w:r>
            <w:r w:rsidRPr="00A60418">
              <w:lastRenderedPageBreak/>
              <w:t>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lastRenderedPageBreak/>
              <w:t xml:space="preserve">Интонация. Скороговорка. Динамические оттенки. </w:t>
            </w:r>
            <w:r w:rsidRPr="00A60418">
              <w:rPr>
                <w:color w:val="auto"/>
              </w:rPr>
              <w:lastRenderedPageBreak/>
              <w:t>Ступени лада. Диалог</w:t>
            </w:r>
          </w:p>
          <w:p w:rsidR="00AD795A" w:rsidRPr="00A60418" w:rsidRDefault="00AD795A" w:rsidP="00A92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r w:rsidRPr="00A60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Снеженика».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Музыка Я. Дубравина, слова М. Пляцковского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lastRenderedPageBreak/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вести диалог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11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Мелодия – интонационно осмысленное музыкальное построение.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Импровизация. Пьеса. Легато. Лад. Штрих. Затакт. Зерно-интонация.. </w:t>
            </w:r>
          </w:p>
          <w:p w:rsidR="00AD795A" w:rsidRPr="00A60418" w:rsidRDefault="00AD795A" w:rsidP="00A92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Интонации для импровизации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: Колыбельная песня. Осенний вальс. Дождик. </w:t>
            </w:r>
            <w:r w:rsidRPr="00A60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«Дождик».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В. Косенко</w:t>
            </w:r>
          </w:p>
          <w:p w:rsidR="00AD795A" w:rsidRPr="00A60418" w:rsidRDefault="00AD795A" w:rsidP="00A92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«Шаги на снегу».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Прелюдия № 6. К. Дебюсси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</w:rPr>
              <w:t xml:space="preserve">«Дремота и зевота». </w:t>
            </w:r>
            <w:r w:rsidRPr="00A60418">
              <w:t>Музыка Т. Островской, слова С. Маршака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реализация творческого потенциала в процессе коллективного (индивидуального) музицирования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вести диалог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12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Зерно-интонация в музыке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Либретто. Авансцена. Задник сцены. Кулисы. Генеральная репетиция. Премьера. Артист. Антракт..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>«Стрекоза и муравей»</w:t>
            </w:r>
            <w:r w:rsidRPr="00A60418">
              <w:rPr>
                <w:color w:val="auto"/>
              </w:rPr>
              <w:t>, музыкальная сказка по мотивам басни И. Крылова. Музыка С. Соснина, либретто Е. Косцовой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реализация творческого потенциала в процессе коллективного (индивидуального) музицирования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встать на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другого человека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13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исполнения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Арфа. Пассаж. Аккомпанемент. Звукоряд.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«Девушка с волосами цвета льна». </w:t>
            </w:r>
            <w:r w:rsidRPr="00A60418">
              <w:rPr>
                <w:color w:val="auto"/>
              </w:rPr>
              <w:t>Прелюдия № 8. К. Дебюсси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>«Море и звезды»</w:t>
            </w:r>
            <w:r w:rsidRPr="00A60418">
              <w:rPr>
                <w:color w:val="auto"/>
              </w:rPr>
              <w:t>, вступление ко 2-му действию оперы «Сказка о царе Салтане». Н.А. Римский-Корсаков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Импровизировать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на заданную и свободную тему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встать на позицию другого человека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14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«Зима в лесу». </w:t>
            </w:r>
            <w:r w:rsidRPr="00A60418">
              <w:rPr>
                <w:color w:val="auto"/>
              </w:rPr>
              <w:t>Музыка С. Бодренкова, слова Е. Авдиенко</w:t>
            </w:r>
          </w:p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i/>
                <w:iCs/>
              </w:rPr>
              <w:t xml:space="preserve">«Щедровка». </w:t>
            </w:r>
            <w:r w:rsidRPr="00A60418">
              <w:t>Детская новогодняя игровая песня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Импровизировать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на заданную и свободную тему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встать на позицию другого человека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15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rPr>
                <w:color w:val="auto"/>
              </w:rPr>
            </w:pPr>
            <w:r w:rsidRPr="00A60418">
              <w:rPr>
                <w:color w:val="auto"/>
              </w:rPr>
              <w:t>Струнные смычковые инструменты. Струна. Запев. Смычок. Партия. Флейта-пикколо</w:t>
            </w:r>
          </w:p>
          <w:p w:rsidR="00AD795A" w:rsidRPr="00A60418" w:rsidRDefault="00AD795A" w:rsidP="00A92DE2">
            <w:pPr>
              <w:pStyle w:val="a9"/>
              <w:rPr>
                <w:b/>
              </w:rPr>
            </w:pPr>
            <w:r w:rsidRPr="00A60418">
              <w:rPr>
                <w:i/>
                <w:iCs/>
              </w:rPr>
              <w:t xml:space="preserve">«Коляда-маледа» </w:t>
            </w:r>
            <w:r w:rsidRPr="00A60418">
              <w:t>из сюиты для оркестра «Восемь русских народных песен». А. Лядов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Импровизировать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на заданную и свободную тему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встать на позицию другого человека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16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Интонация – основа музыки»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Обобщающий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a9"/>
            </w:pPr>
            <w:r w:rsidRPr="00A60418">
              <w:t>Повторение изученного материала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Темати-ческий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-становление самосознания, самооценки, самоуважения, жизненного оптимизма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AD795A" w:rsidRPr="00A60418" w:rsidRDefault="00AD795A" w:rsidP="00A92DE2">
            <w:pPr>
              <w:pStyle w:val="Text"/>
              <w:spacing w:line="240" w:lineRule="auto"/>
              <w:ind w:firstLine="60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Передавать</w:t>
            </w:r>
            <w:r w:rsidRPr="00A60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музыкальной жизни класса.</w:t>
            </w:r>
          </w:p>
        </w:tc>
      </w:tr>
      <w:tr w:rsidR="00AD795A" w:rsidRPr="00A60418" w:rsidTr="00A92DE2">
        <w:trPr>
          <w:trHeight w:val="404"/>
        </w:trPr>
        <w:tc>
          <w:tcPr>
            <w:tcW w:w="15220" w:type="dxa"/>
            <w:gridSpan w:val="9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3 четверть: Развитие музыки (10 ч.)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17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Почему развивается музыка?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Мелодия. Канон. Аллегретто . Ритенуто. Аккорд.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«В пещере горного короля». </w:t>
            </w:r>
            <w:r w:rsidRPr="00A60418">
              <w:rPr>
                <w:color w:val="auto"/>
              </w:rPr>
              <w:t>Из сюиты «Пер Гюнт». Э. Григ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«Пьеса (Аллегретто)». </w:t>
            </w:r>
            <w:r w:rsidRPr="00A60418">
              <w:rPr>
                <w:color w:val="auto"/>
              </w:rPr>
              <w:t>Ф. Шуберт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>«Береза»</w:t>
            </w:r>
            <w:r w:rsidRPr="00A60418">
              <w:rPr>
                <w:color w:val="auto"/>
              </w:rPr>
              <w:t>. Музыка В. Веселова, слова С. Есенина</w:t>
            </w:r>
          </w:p>
        </w:tc>
        <w:tc>
          <w:tcPr>
            <w:tcW w:w="1984" w:type="dxa"/>
            <w:vMerge w:val="restart"/>
          </w:tcPr>
          <w:p w:rsidR="00AD795A" w:rsidRPr="00A60418" w:rsidRDefault="00AD795A" w:rsidP="00A92DE2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AD795A" w:rsidRPr="00A60418" w:rsidRDefault="00AD795A" w:rsidP="00A92DE2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Распознавать и оценивать выразительность музыкальной речи, ее смысл.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Наблюдать за процессом и результатом музыкального развития на основе сходства и различия интонаций, тем, образов.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процесс и результат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развития в произведениях разных форм и жанров. 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Распознавать и объяснять разные виды развития музыкальных произведений.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Участвовать в совместной деятельности при воплощении различных музыкальных образов.</w:t>
            </w:r>
          </w:p>
          <w:p w:rsidR="00AD795A" w:rsidRPr="00A60418" w:rsidRDefault="00AD795A" w:rsidP="00A92DE2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их развитие 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lastRenderedPageBreak/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вести диалог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18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 музыкальной выразительности помогают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развиваться музыке?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lastRenderedPageBreak/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Триоль.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«Вечер» </w:t>
            </w:r>
            <w:r w:rsidRPr="00A60418">
              <w:rPr>
                <w:color w:val="auto"/>
              </w:rPr>
              <w:t>из цикла «Детская музыка». С. Прокофьев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«Мишка». </w:t>
            </w:r>
            <w:r w:rsidRPr="00A60418">
              <w:rPr>
                <w:color w:val="auto"/>
              </w:rPr>
              <w:t xml:space="preserve">Музыка </w:t>
            </w:r>
            <w:r w:rsidRPr="00A60418">
              <w:rPr>
                <w:color w:val="auto"/>
              </w:rPr>
              <w:lastRenderedPageBreak/>
              <w:t>Вас. Калинникова, слова А. Барто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lastRenderedPageBreak/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lastRenderedPageBreak/>
              <w:t>Л.:</w:t>
            </w:r>
            <w:r w:rsidRPr="00A60418">
              <w:rPr>
                <w:color w:val="auto"/>
              </w:rPr>
              <w:t xml:space="preserve"> реализация творческого потенциала в процессе коллективного (индивидуального) музицирования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осознание роли 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музыкального искусства в жизни человека.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19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и их роль в развитии музыки.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Поступенное движение мелодии. Скачкообразное движение мелодии. Потомственный музыкант. Орган. Клавесин. Виртуоз. Кантилена. Синкопа.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«За рекою старый дом». </w:t>
            </w:r>
            <w:r w:rsidRPr="00A60418">
              <w:rPr>
                <w:color w:val="auto"/>
              </w:rPr>
              <w:t>И.С. Бах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«Веселые нотки – веселые дни». </w:t>
            </w:r>
            <w:r w:rsidRPr="00A60418">
              <w:rPr>
                <w:color w:val="auto"/>
              </w:rPr>
              <w:t>Музыка С. Соснина, слова М. Садовского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реализация творческого потенциала в процессе коллективного (индивидуального) музицирования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20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Что такое исполнительское развитие музыки?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Акапелла. Подголосок..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«Со вьюном я хожу». </w:t>
            </w:r>
            <w:r w:rsidRPr="00A60418">
              <w:rPr>
                <w:color w:val="auto"/>
              </w:rPr>
              <w:t>Русская народная песня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«Ах вы, сени мои, сени». </w:t>
            </w:r>
            <w:r w:rsidRPr="00A60418">
              <w:rPr>
                <w:color w:val="auto"/>
              </w:rPr>
              <w:t>Русская народная песня (с сопровождением на бубне)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lastRenderedPageBreak/>
              <w:t xml:space="preserve">«Про Армию-защитницу». </w:t>
            </w:r>
            <w:r w:rsidRPr="00A60418">
              <w:rPr>
                <w:color w:val="auto"/>
              </w:rPr>
              <w:t>Музыка С. Соснина, слова В. Семернина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позитивная самооценка музыкально-творческих возможностей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21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развитие, характерное для куплетной формы.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Унисон.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«Старая лестница». </w:t>
            </w:r>
            <w:r w:rsidRPr="00A60418">
              <w:rPr>
                <w:color w:val="auto"/>
              </w:rPr>
              <w:t>Музыка М. Славкина, слова И. Пивоваровой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«Ласточка». </w:t>
            </w:r>
            <w:r w:rsidRPr="00A60418">
              <w:rPr>
                <w:color w:val="auto"/>
              </w:rPr>
              <w:t>Музыка Е. Крылатова, слова И. Шаферана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позитивная самооценка музыкально-творческих возможностей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22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Ладовое развитие. Попевка. Динамическое развитие.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«Игра в слова» </w:t>
            </w:r>
            <w:r w:rsidRPr="00A60418">
              <w:rPr>
                <w:color w:val="auto"/>
              </w:rPr>
              <w:t>(попевка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«Тихо-громко» </w:t>
            </w:r>
            <w:r w:rsidRPr="00A60418">
              <w:rPr>
                <w:color w:val="auto"/>
              </w:rPr>
              <w:t>(попевка). И. Арсеев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AD795A" w:rsidRPr="00A60418" w:rsidRDefault="00AD795A" w:rsidP="00A92DE2">
            <w:pPr>
              <w:pStyle w:val="Text"/>
              <w:spacing w:line="240" w:lineRule="auto"/>
              <w:ind w:firstLine="60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Передавать</w:t>
            </w:r>
            <w:r w:rsidRPr="00A60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сотрудничество (общение, взаимодействие, работа в команде)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при решении различных музыкально-творческих задач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23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Темповое развитие. Фактурное развитие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«Купание в котлах» </w:t>
            </w:r>
            <w:r w:rsidRPr="00A60418">
              <w:rPr>
                <w:color w:val="auto"/>
              </w:rPr>
              <w:t>сцена из балета «Конек-Горбунок». Р. Щедрин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>«Ой, кулики, жаворонушки»</w:t>
            </w:r>
            <w:r w:rsidRPr="00A60418">
              <w:rPr>
                <w:color w:val="auto"/>
              </w:rPr>
              <w:t>. Русская народная песня. Обработка М. Иорданского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«Медведь проснулся». </w:t>
            </w:r>
            <w:r w:rsidRPr="00A60418">
              <w:rPr>
                <w:color w:val="auto"/>
              </w:rPr>
              <w:t>Музыка М. Калининой, слова Г. Ладонщикова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«Былина о птицах» </w:t>
            </w:r>
            <w:r w:rsidRPr="00A60418">
              <w:rPr>
                <w:color w:val="auto"/>
              </w:rPr>
              <w:t>из сюиты для оркестра «Восемь русских народных песен». А. Лядов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Импровизировать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на заданную и свободную тему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24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Почему музыкальные произведения бывают одночастными?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>«Петя и волк»</w:t>
            </w:r>
            <w:r w:rsidRPr="00A60418">
              <w:rPr>
                <w:color w:val="auto"/>
              </w:rPr>
              <w:t xml:space="preserve"> С. Прокофьев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творческого мышления, продуктивного воображения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встать на позицию другого человека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25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Почему музыкальные произведения бывают одночастными?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>«Петя и волк»</w:t>
            </w:r>
            <w:r w:rsidRPr="00A60418">
              <w:rPr>
                <w:color w:val="auto"/>
              </w:rPr>
              <w:t xml:space="preserve"> С. Прокофьев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творческого мышления, продуктивного воображения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встать на позицию другого человека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26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Когда сочинения имеют две или три части?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Обобщающий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t>Повторение изученного материала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Темати-ческий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-становление самосознания, самооценки, самоуважения, жизненного оптимизма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041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музыкальной жизни класса, школы, города и др</w:t>
            </w:r>
          </w:p>
        </w:tc>
      </w:tr>
      <w:tr w:rsidR="00AD795A" w:rsidRPr="00A60418" w:rsidTr="00A92DE2">
        <w:trPr>
          <w:trHeight w:val="404"/>
        </w:trPr>
        <w:tc>
          <w:tcPr>
            <w:tcW w:w="15220" w:type="dxa"/>
            <w:gridSpan w:val="9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4 четверть: Построение (формы) музыки (8 ч.)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27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 xml:space="preserve">Рондо </w:t>
            </w:r>
            <w:r w:rsidRPr="00A60418">
              <w:rPr>
                <w:i/>
                <w:iCs/>
                <w:color w:val="auto"/>
              </w:rPr>
              <w:t xml:space="preserve">– </w:t>
            </w:r>
            <w:r w:rsidRPr="00A60418">
              <w:rPr>
                <w:color w:val="auto"/>
              </w:rPr>
              <w:t>интересная музыкальная форма.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 Музыкальная форма. Тремоло. Одночастная форма. Цезура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«Главная тема 3-й части Шестой </w:t>
            </w:r>
            <w:r w:rsidRPr="00A60418">
              <w:rPr>
                <w:i/>
                <w:iCs/>
                <w:color w:val="auto"/>
              </w:rPr>
              <w:lastRenderedPageBreak/>
              <w:t xml:space="preserve">симфонии» </w:t>
            </w:r>
            <w:r w:rsidRPr="00A60418">
              <w:rPr>
                <w:color w:val="auto"/>
              </w:rPr>
              <w:t>(маршевый эпизод). П. Чайковский..</w:t>
            </w:r>
          </w:p>
        </w:tc>
        <w:tc>
          <w:tcPr>
            <w:tcW w:w="1984" w:type="dxa"/>
            <w:vMerge w:val="restart"/>
          </w:tcPr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художественно-образное содержание музыкального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с формой его воплощения в процессе коллективного музицирования. </w:t>
            </w:r>
          </w:p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Выражать собственные чувства и эмоции как отклик на услышанное музыкальное произведение.</w:t>
            </w:r>
          </w:p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Перечислять простые музыкальные формы.</w:t>
            </w:r>
          </w:p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Распознавать художественный замысел различных форм (построений) музыки (одночастные, двух- и трехчастные, вариации, рондо и др.).</w:t>
            </w:r>
          </w:p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музыкальные формы по принципу сходства и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различия. </w:t>
            </w:r>
          </w:p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Исследовать и определять форму построения музыкального произведения.</w:t>
            </w:r>
          </w:p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Сольмизировать и сольфеджировать мелодии.</w:t>
            </w:r>
          </w:p>
          <w:p w:rsidR="00AD795A" w:rsidRPr="00A60418" w:rsidRDefault="00AD795A" w:rsidP="00A9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 Участвовать в хоровом исполнении гимна Российской Федерации</w:t>
            </w:r>
          </w:p>
          <w:p w:rsidR="00AD795A" w:rsidRPr="00A60418" w:rsidRDefault="00AD795A" w:rsidP="00A9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lastRenderedPageBreak/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lastRenderedPageBreak/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28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Как строятся вариации?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«Пастушья песня». </w:t>
            </w:r>
            <w:r w:rsidRPr="00A60418">
              <w:rPr>
                <w:color w:val="auto"/>
              </w:rPr>
              <w:t>Французская народная песня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«Телега». </w:t>
            </w:r>
            <w:r w:rsidRPr="00A60418">
              <w:rPr>
                <w:color w:val="auto"/>
              </w:rPr>
              <w:t>Музыка М. Минкова, слова М. Пляцковского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29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Как строятся вариации?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Форте. Пиано. Крещендо. Диминуэндо. Двухчастная форма.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«Песня Сольвейг» </w:t>
            </w:r>
            <w:r w:rsidRPr="00A60418">
              <w:rPr>
                <w:color w:val="auto"/>
              </w:rPr>
              <w:t>из сюиты «Пер Гюнт». Э. Григ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«Колокола» </w:t>
            </w:r>
            <w:r w:rsidRPr="00A60418">
              <w:rPr>
                <w:color w:val="auto"/>
              </w:rPr>
              <w:t>из телефильма «Приключения Электроника». Музыка Е. Крылова, слова Ю. Энтина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«Песенка о капитане». </w:t>
            </w:r>
            <w:r w:rsidRPr="00A60418">
              <w:rPr>
                <w:color w:val="auto"/>
              </w:rPr>
              <w:t>Музыка И. Дунаевского, слова В. Лебедева-Кумача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«Скрипка». </w:t>
            </w:r>
            <w:r w:rsidRPr="00A60418">
              <w:rPr>
                <w:color w:val="auto"/>
              </w:rPr>
              <w:t xml:space="preserve">Музыка М. Славкина, </w:t>
            </w:r>
            <w:r w:rsidRPr="00A60418">
              <w:rPr>
                <w:color w:val="auto"/>
              </w:rPr>
              <w:lastRenderedPageBreak/>
              <w:t>слова И. Пивоваровой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позитивная самооценка музыкально-творческих возможностей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30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О важнейших средствах построения музыки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Простая трехчастная форма.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«Ария Сусанина» </w:t>
            </w:r>
            <w:r w:rsidRPr="00A60418">
              <w:rPr>
                <w:color w:val="auto"/>
              </w:rPr>
              <w:t>из оперы «Жизнь за царя (Иван Сусанин)». М. Глинка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pStyle w:val="Default"/>
              <w:ind w:firstLine="601"/>
              <w:jc w:val="both"/>
              <w:rPr>
                <w:color w:val="auto"/>
              </w:rPr>
            </w:pPr>
            <w:r w:rsidRPr="00A60418">
              <w:rPr>
                <w:b/>
                <w:color w:val="auto"/>
              </w:rPr>
              <w:t>Л.:</w:t>
            </w:r>
            <w:r w:rsidRPr="00A60418">
              <w:rPr>
                <w:color w:val="auto"/>
              </w:rPr>
              <w:t xml:space="preserve"> позитивная самооценка музыкально-творческих возможностей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умения и навыки в различных видах учебно-творческой деятельности.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значимых для человека явлений жизни и искусства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31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Почему музыкальные произведения бывают одночастными?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 xml:space="preserve">Рондо. Рефрен. Романс. 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«Зачем нам выстроили дом?». </w:t>
            </w:r>
            <w:r w:rsidRPr="00A60418">
              <w:rPr>
                <w:color w:val="auto"/>
              </w:rPr>
              <w:t>Музыка Д. Кабалевского, слова В. Викторова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«Спящая княжна». </w:t>
            </w:r>
            <w:r w:rsidRPr="00A60418">
              <w:rPr>
                <w:color w:val="auto"/>
              </w:rPr>
              <w:t>Музыка и слова А. Бородина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вести диалог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32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Почему музыкальные произведения бывают одночастными?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Вариации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«Вариации на тему французской народной песни». </w:t>
            </w:r>
            <w:r w:rsidRPr="00A60418">
              <w:rPr>
                <w:color w:val="auto"/>
              </w:rPr>
              <w:t>В.А. Моцарт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pStyle w:val="Text"/>
              <w:spacing w:line="240" w:lineRule="auto"/>
              <w:ind w:firstLine="60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Передавать  э</w:t>
            </w:r>
            <w:r w:rsidRPr="00A60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моциональные состояния в различных видах  узыкально-творческой деятельности (пение, игра на детских элементарных музыкальных инструментах, пластические </w:t>
            </w:r>
            <w:r w:rsidRPr="00A60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движения и пр.).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вести диалог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lastRenderedPageBreak/>
              <w:t>33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  <w:r w:rsidRPr="00A60418">
              <w:rPr>
                <w:color w:val="auto"/>
              </w:rPr>
              <w:t>Когда сочинения имеют две или три части?</w:t>
            </w: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Комбини-рованный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color w:val="auto"/>
              </w:rPr>
              <w:t>Вариации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«Белка». </w:t>
            </w:r>
            <w:r w:rsidRPr="00A60418">
              <w:rPr>
                <w:color w:val="auto"/>
              </w:rPr>
              <w:t>Хор из оперы «Сказка о царе Салтане». Музыка Н. Римского-Корсакова, стихи А. Пушкина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Текущий: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устный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опрос,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 xml:space="preserve">хоровое 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пение,</w:t>
            </w:r>
          </w:p>
          <w:p w:rsidR="00AD795A" w:rsidRPr="00A60418" w:rsidRDefault="00AD795A" w:rsidP="00A92DE2">
            <w:pPr>
              <w:pStyle w:val="a9"/>
            </w:pPr>
            <w:r w:rsidRPr="00A60418">
              <w:t>сольное</w:t>
            </w:r>
          </w:p>
          <w:p w:rsidR="00AD795A" w:rsidRPr="00A60418" w:rsidRDefault="00AD795A" w:rsidP="00A92DE2">
            <w:pPr>
              <w:pStyle w:val="a9"/>
              <w:rPr>
                <w:u w:val="single"/>
              </w:rPr>
            </w:pPr>
            <w:r w:rsidRPr="00A60418">
              <w:t>пение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эмоционально-ценностного отношения к искусству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музыке, ее истоках и образной природе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развитое художественное восприятие, умение оценивать произведения разных видов искусства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сотрудничество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AD795A" w:rsidRPr="00A60418" w:rsidTr="00A92DE2">
        <w:trPr>
          <w:trHeight w:val="404"/>
        </w:trPr>
        <w:tc>
          <w:tcPr>
            <w:tcW w:w="579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  <w:r w:rsidRPr="00A60418">
              <w:rPr>
                <w:b/>
              </w:rPr>
              <w:t>34</w:t>
            </w: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AD795A" w:rsidRPr="00A60418" w:rsidRDefault="00AD795A" w:rsidP="00A92DE2">
            <w:pPr>
              <w:pStyle w:val="Default"/>
            </w:pPr>
            <w:r w:rsidRPr="00A60418">
              <w:rPr>
                <w:rFonts w:eastAsia="Times New Roman"/>
              </w:rPr>
              <w:t>Обобщение по теме «</w:t>
            </w:r>
            <w:r w:rsidRPr="00A60418">
              <w:t>Построение  музыки»</w:t>
            </w:r>
          </w:p>
          <w:p w:rsidR="00AD795A" w:rsidRPr="00A60418" w:rsidRDefault="00AD795A" w:rsidP="00A92DE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AD795A" w:rsidRPr="00A60418" w:rsidRDefault="00AD795A" w:rsidP="00A92DE2">
            <w:pPr>
              <w:pStyle w:val="a9"/>
            </w:pPr>
            <w:r w:rsidRPr="00A60418">
              <w:t>Обобщающий</w:t>
            </w:r>
          </w:p>
        </w:tc>
        <w:tc>
          <w:tcPr>
            <w:tcW w:w="2835" w:type="dxa"/>
          </w:tcPr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Увертюра из кинофильма «Дети капитана Гранта». </w:t>
            </w:r>
            <w:r w:rsidRPr="00A60418">
              <w:rPr>
                <w:color w:val="auto"/>
              </w:rPr>
              <w:t>И. Дунаевский</w:t>
            </w:r>
          </w:p>
          <w:p w:rsidR="00AD795A" w:rsidRPr="00A60418" w:rsidRDefault="00AD795A" w:rsidP="00A92DE2">
            <w:pPr>
              <w:pStyle w:val="Default"/>
              <w:ind w:firstLine="709"/>
              <w:jc w:val="both"/>
              <w:rPr>
                <w:color w:val="auto"/>
              </w:rPr>
            </w:pPr>
            <w:r w:rsidRPr="00A60418">
              <w:rPr>
                <w:i/>
                <w:iCs/>
                <w:color w:val="auto"/>
              </w:rPr>
              <w:t xml:space="preserve">«Мир». </w:t>
            </w:r>
            <w:r w:rsidRPr="00A60418">
              <w:rPr>
                <w:color w:val="auto"/>
              </w:rPr>
              <w:t>Из спектакля «Земля детей». Музыка С. Баневича, слова Т. Калининой</w:t>
            </w:r>
          </w:p>
        </w:tc>
        <w:tc>
          <w:tcPr>
            <w:tcW w:w="1984" w:type="dxa"/>
            <w:vMerge/>
          </w:tcPr>
          <w:p w:rsidR="00AD795A" w:rsidRPr="00A60418" w:rsidRDefault="00AD795A" w:rsidP="00A92DE2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795A" w:rsidRPr="00A60418" w:rsidRDefault="00AD795A" w:rsidP="00A92DE2">
            <w:pPr>
              <w:pStyle w:val="a9"/>
            </w:pPr>
            <w:r w:rsidRPr="00A60418">
              <w:t>Темати-ческий</w:t>
            </w:r>
          </w:p>
        </w:tc>
        <w:tc>
          <w:tcPr>
            <w:tcW w:w="4055" w:type="dxa"/>
          </w:tcPr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>-становление самосознания, самооценки, самоуважения, жизненного оптимизма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интерес к музыке и различным видам (или какому-либо виду) музыкально-творческой деятельности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культурном многообразии окружающей действительности</w:t>
            </w:r>
          </w:p>
          <w:p w:rsidR="00AD795A" w:rsidRPr="00A60418" w:rsidRDefault="00AD795A" w:rsidP="00A92DE2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8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A604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музыкальной жизни класса, школы, города и др</w:t>
            </w:r>
          </w:p>
        </w:tc>
      </w:tr>
    </w:tbl>
    <w:p w:rsidR="00AD795A" w:rsidRPr="00A60418" w:rsidRDefault="00AD795A" w:rsidP="00AD795A">
      <w:pPr>
        <w:rPr>
          <w:rFonts w:ascii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949EE" w:rsidRPr="00A60418" w:rsidRDefault="00A949EE" w:rsidP="00A949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A949EE" w:rsidRPr="00A60418" w:rsidRDefault="00A949EE" w:rsidP="00A94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- 2016-2017 </w:t>
      </w:r>
    </w:p>
    <w:p w:rsidR="00A949EE" w:rsidRPr="00A60418" w:rsidRDefault="00A949EE" w:rsidP="00A94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</w:t>
      </w:r>
      <w:r w:rsidRPr="00A60418">
        <w:rPr>
          <w:rFonts w:ascii="Times New Roman" w:hAnsi="Times New Roman" w:cs="Times New Roman"/>
          <w:sz w:val="24"/>
          <w:szCs w:val="24"/>
        </w:rPr>
        <w:t>- 4</w:t>
      </w:r>
    </w:p>
    <w:p w:rsidR="00A949EE" w:rsidRPr="00A60418" w:rsidRDefault="00A949EE" w:rsidP="00A94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 ОУ:</w:t>
      </w:r>
      <w:r w:rsidRPr="00A60418">
        <w:rPr>
          <w:rFonts w:ascii="Times New Roman" w:hAnsi="Times New Roman" w:cs="Times New Roman"/>
          <w:sz w:val="24"/>
          <w:szCs w:val="24"/>
        </w:rPr>
        <w:t xml:space="preserve"> всего – 34, в неделю - 1 час.</w:t>
      </w:r>
    </w:p>
    <w:p w:rsidR="00A949EE" w:rsidRPr="00A60418" w:rsidRDefault="00A949EE" w:rsidP="00A94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A60418">
        <w:rPr>
          <w:rFonts w:ascii="Times New Roman" w:hAnsi="Times New Roman" w:cs="Times New Roman"/>
          <w:sz w:val="24"/>
          <w:szCs w:val="24"/>
        </w:rPr>
        <w:t xml:space="preserve"> - Авторской программы, разработанной  УМК «Перспективная начальная школа» Н.А. Чураковой, О.В. Малаховской, М. Л. Каленчук. М.: «Академ книга 2016 г.- ч.2:»</w:t>
      </w:r>
    </w:p>
    <w:p w:rsidR="00A949EE" w:rsidRPr="00A60418" w:rsidRDefault="00A949EE" w:rsidP="00A94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A60418">
        <w:rPr>
          <w:rFonts w:ascii="Times New Roman" w:hAnsi="Times New Roman" w:cs="Times New Roman"/>
          <w:sz w:val="24"/>
          <w:szCs w:val="24"/>
        </w:rPr>
        <w:t>- Т.В.Челышева, В.В Кузнецова./Музыка 2 класс. Учебник./Москва «Академкнига/Учебник» 2012.</w:t>
      </w:r>
    </w:p>
    <w:p w:rsidR="00A949EE" w:rsidRPr="00A60418" w:rsidRDefault="00A949EE" w:rsidP="00A949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4 класс</w:t>
      </w: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2"/>
        <w:gridCol w:w="852"/>
        <w:gridCol w:w="1699"/>
        <w:gridCol w:w="992"/>
        <w:gridCol w:w="2836"/>
        <w:gridCol w:w="1981"/>
        <w:gridCol w:w="1420"/>
        <w:gridCol w:w="3968"/>
      </w:tblGrid>
      <w:tr w:rsidR="00A949EE" w:rsidRPr="00A60418" w:rsidTr="00B8591C">
        <w:trPr>
          <w:cantSplit/>
          <w:trHeight w:val="1134"/>
        </w:trPr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" w:type="pct"/>
          </w:tcPr>
          <w:p w:rsidR="00A949EE" w:rsidRPr="00A60418" w:rsidRDefault="00A949EE" w:rsidP="00B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81" w:type="pct"/>
          </w:tcPr>
          <w:p w:rsidR="00A949EE" w:rsidRPr="00A60418" w:rsidRDefault="00A949EE" w:rsidP="00B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60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35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Элементы содержание </w:t>
            </w:r>
          </w:p>
        </w:tc>
        <w:tc>
          <w:tcPr>
            <w:tcW w:w="653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обучения: характеристика основных видов деятельности</w:t>
            </w:r>
          </w:p>
        </w:tc>
        <w:tc>
          <w:tcPr>
            <w:tcW w:w="468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 (формы)</w:t>
            </w:r>
          </w:p>
        </w:tc>
        <w:tc>
          <w:tcPr>
            <w:tcW w:w="1308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 (деятельность учащихся)</w:t>
            </w:r>
          </w:p>
        </w:tc>
      </w:tr>
      <w:tr w:rsidR="00A949EE" w:rsidRPr="00A60418" w:rsidTr="00A949EE">
        <w:tc>
          <w:tcPr>
            <w:tcW w:w="5000" w:type="pct"/>
            <w:gridSpan w:val="9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Раздел 1.«Музыка моего народа»(8 ч)</w:t>
            </w: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327" w:type="pct"/>
            <w:vAlign w:val="center"/>
          </w:tcPr>
          <w:p w:rsidR="00A949EE" w:rsidRPr="00A60418" w:rsidRDefault="00A949EE" w:rsidP="00A92DE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A949EE" w:rsidRPr="00A60418" w:rsidRDefault="00A949EE" w:rsidP="00A92DE2">
            <w:pPr>
              <w:widowControl w:val="0"/>
              <w:tabs>
                <w:tab w:val="left" w:pos="54"/>
              </w:tabs>
              <w:suppressAutoHyphens/>
              <w:spacing w:after="0" w:line="240" w:lineRule="auto"/>
              <w:ind w:firstLine="84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Идея четверти:</w:t>
            </w:r>
            <w:r w:rsidRPr="00A604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осознание отличительных особенностей русской музыки.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Народная песня – энциклопедия жизни русского народа.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Разнообразие жанров русской народной песни.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Современная интерпретация народной песни.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 xml:space="preserve">Общее и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различное в музыке народов России и мира: содержание, язык,  форма.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Интернационализм музыкального языка. Единство общего и индивидуального в музыке разных стран и народов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15"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Научится: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1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богат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музыкального мира.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1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содержание, музыкаль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язык произведений своего народа.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образному содержанию образцы профессиональ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и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музыкально-поэтического творчества своего народа. 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1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мелодии: сольфеджируя; пропевая с текстом с ориентацией на нотную запись.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инсцени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ровках традиционных народных обрядов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72" w:after="0" w:line="24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формы по принципу сходства и различия.</w:t>
            </w: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интерес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музыкальному языку произведений своего народа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инсценировках народных и композитор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музыкальных произведений.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кальной жизни страны, школы, города</w:t>
            </w:r>
          </w:p>
        </w:tc>
        <w:tc>
          <w:tcPr>
            <w:tcW w:w="468" w:type="pct"/>
            <w:vAlign w:val="center"/>
          </w:tcPr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4"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308" w:type="pct"/>
            <w:vMerge w:val="restart"/>
            <w:vAlign w:val="center"/>
          </w:tcPr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эмоционально-ценностного отношения к искусству;</w:t>
            </w:r>
          </w:p>
          <w:p w:rsidR="00A949EE" w:rsidRPr="00A60418" w:rsidRDefault="00A949EE" w:rsidP="00A92D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-ориентация в культурном многообразии окружающей действительности;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П.-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интерес к музыке и различным видам (или какому- либо виду) музыкально-творческой деятельности;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1218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музыка как энциклопедия жизни.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комплексного использования  знаний 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народной песни.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Урок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комплексного использования знаний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1271"/>
        </w:trPr>
        <w:tc>
          <w:tcPr>
            <w:tcW w:w="187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народной песни.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1841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народные и композиторские песни.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эмоционально-ценностного отношения к искусству;</w:t>
            </w:r>
          </w:p>
          <w:p w:rsidR="00A949EE" w:rsidRPr="00A60418" w:rsidRDefault="00A949EE" w:rsidP="00A92D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-ориентация в культурном многообразии окружающей действительности;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П.-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интерес к музыке и различным видам (или какому- либо виду) музыкально-творческой деятельности</w:t>
            </w: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«Преданья старины глубокой. Былины.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народном духе.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 и вырабо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  умений</w:t>
            </w:r>
          </w:p>
        </w:tc>
        <w:tc>
          <w:tcPr>
            <w:tcW w:w="935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 моего народа.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 и выработка  умений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Раздел 2. «Между музыкой моего народа и музыкой других народов моей страны нет непереходимых границ»(8ч.)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Москвы – до самых до окраин».</w:t>
            </w:r>
          </w:p>
        </w:tc>
        <w:tc>
          <w:tcPr>
            <w:tcW w:w="32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935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 w:val="restart"/>
            <w:tcBorders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.-реализация творческого потенциала в процессе коллективного (индивидуального) музицирования;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Москвы – до самых до окраин».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935" w:type="pct"/>
            <w:vMerge w:val="restart"/>
          </w:tcPr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ind w:firstLine="84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Идея четверти:</w:t>
            </w:r>
            <w:r w:rsidRPr="00A604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всеобщность закономерностей музыки.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Музыка народов – субъектов РФ. Сочинения композиторов на народные песни. </w:t>
            </w:r>
            <w:r w:rsidRPr="00A604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</w:tcPr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Научится:</w:t>
            </w: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интерпретации музыкальных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01"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образы произведений в зву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чании различных музыкальных инструментов, в том числе совре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электронных.</w:t>
            </w: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с ориентацией на нотную запись.</w:t>
            </w: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содержание, музыкальный язык произведений разных народов.</w:t>
            </w:r>
          </w:p>
          <w:p w:rsidR="00E74A44" w:rsidRPr="00A60418" w:rsidRDefault="00A949EE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хоровых коллективов (дет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E74A44" w:rsidRPr="00A60418" w:rsidRDefault="00E74A44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ский, женский, мужской, смешанный).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интонационно-мелодические особенности музыкального творчества своего народа с особенностями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кальных интонаций народов других стран мира.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06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музыкально-творческую дея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тельность.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коллектива различные по образному содержанию образцы профессионального и музыкально-поэтического творчества разных народов, 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корректироват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исполнение, прислушиваясь к исполнению других участников коллективногомузицирования.</w:t>
            </w:r>
          </w:p>
          <w:p w:rsidR="00E74A44" w:rsidRPr="00A60418" w:rsidRDefault="00E74A44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tcBorders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1695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Москвы – до самых до окраин».</w:t>
            </w: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 и выработка  умений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tcBorders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</w:tcPr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308" w:type="pct"/>
            <w:vMerge/>
            <w:tcBorders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1677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танцевальность и маршевость в музыке разных народов страны.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-развитое художественное восприятие, умение оценивать произведения разных видов искусства;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П.-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.-реализация творческого потенциала в процессе коллективного (индивидуального) музицирования;</w:t>
            </w:r>
          </w:p>
          <w:p w:rsidR="00A949EE" w:rsidRPr="00A60418" w:rsidRDefault="00A949EE" w:rsidP="00A92D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08" w:type="pct"/>
            <w:vMerge/>
            <w:tcBorders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танцевальность и маршевость в музыке разных народов страны.</w:t>
            </w:r>
          </w:p>
        </w:tc>
        <w:tc>
          <w:tcPr>
            <w:tcW w:w="327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Песенность, танцевальность и маршевость в музыке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народов страны.</w:t>
            </w:r>
          </w:p>
        </w:tc>
        <w:tc>
          <w:tcPr>
            <w:tcW w:w="327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комплексного использовани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интонационными портретами музыки народов России.</w:t>
            </w:r>
          </w:p>
        </w:tc>
        <w:tc>
          <w:tcPr>
            <w:tcW w:w="327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четверти «</w:t>
            </w: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 музыкой моего народа и музыкой других народов моей страны нет непереходимых границ».</w:t>
            </w: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проверки, оценки и контроля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E74A44">
        <w:trPr>
          <w:trHeight w:val="1239"/>
        </w:trPr>
        <w:tc>
          <w:tcPr>
            <w:tcW w:w="187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08" w:type="pct"/>
            <w:vMerge/>
            <w:tcBorders>
              <w:bottom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E74A44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Раздел 3. «Между музыкой разных народов мира нет непереходимых границ»(10ч)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«Между музыкой разных народов мира нет непереходимых границ».</w:t>
            </w:r>
          </w:p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935" w:type="pct"/>
            <w:vMerge w:val="restart"/>
          </w:tcPr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ind w:firstLine="84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Идея четверти: </w:t>
            </w:r>
            <w:r w:rsidRPr="00A604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осознание интернациональности музыкального языка.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firstLine="84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 народов мира: своеобразие интонаций и общность жизненного содержания; песенность, танцевальность и маршевость; выразительность и изобразительность. Музыкальные инструменты народов мира.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48"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48"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Научится: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48"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48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с ориентацией на нотную запись.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содержание, музыкаль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язык произведений разных народов. </w:t>
            </w: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по образному содержанию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 профессио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и музыкально-поэтического творчества разных народов.</w:t>
            </w:r>
          </w:p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интерпретации музы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кальных произведений. </w:t>
            </w:r>
          </w:p>
          <w:p w:rsidR="00E74A44" w:rsidRPr="00A60418" w:rsidRDefault="00E74A44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4A44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</w:p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тивную музыкально-поэтическую деятель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(на основе музыкально-исполните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льского замысла), кор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ректировать собственное исполнение. </w:t>
            </w:r>
          </w:p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хоровых коллективов (детский, женский, муж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ской, смешанный). </w:t>
            </w:r>
          </w:p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образы в звучании различных музыкальных инструментов, в том числе современных электронных. </w:t>
            </w:r>
          </w:p>
        </w:tc>
        <w:tc>
          <w:tcPr>
            <w:tcW w:w="468" w:type="pct"/>
            <w:tcBorders>
              <w:top w:val="nil"/>
            </w:tcBorders>
          </w:tcPr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308" w:type="pct"/>
            <w:vMerge w:val="restart"/>
            <w:tcBorders>
              <w:top w:val="nil"/>
            </w:tcBorders>
            <w:vAlign w:val="center"/>
          </w:tcPr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.-позитивная самооценка музыкально-творческих возможностей.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музыки народов мира.</w:t>
            </w:r>
          </w:p>
        </w:tc>
        <w:tc>
          <w:tcPr>
            <w:tcW w:w="327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 и выработка  умений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ПДЗ 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91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Изобразительность музыки народов мира.</w:t>
            </w: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комплексного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547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92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музыкальных интонаций в мире.</w:t>
            </w: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802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музыка помогает дружить народам?</w:t>
            </w: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875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44" w:rsidRPr="00A60418" w:rsidRDefault="00E74A44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E74A44">
        <w:trPr>
          <w:trHeight w:val="1239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музыкальные инструменты есть у разных народов мира?</w:t>
            </w: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села;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П.-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интерес к музыке и различным видам (или какому- либо виду) музыкально-творческой деятельности;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.-реализация творческого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 в процессе коллективного (индивидуального) музицирования;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музыкальной жизни класса, </w:t>
            </w:r>
          </w:p>
        </w:tc>
      </w:tr>
      <w:tr w:rsidR="00A949EE" w:rsidRPr="00A60418" w:rsidTr="00E74A44">
        <w:trPr>
          <w:trHeight w:val="276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30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1276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музыкальные инструменты есть у разных народов мира?</w:t>
            </w: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 и выработка  умений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</w:tcPr>
          <w:p w:rsidR="008E0027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сиональное творчество и </w:t>
            </w:r>
          </w:p>
          <w:p w:rsidR="008E0027" w:rsidRPr="00A60418" w:rsidRDefault="008E0027" w:rsidP="00A92DE2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клор народов мира.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интонационно-мелоди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особенности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и изобрази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му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зыки народов мира.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027" w:rsidRPr="00A60418" w:rsidRDefault="008E0027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музыкальные инструменты есть у разных народов мира?</w:t>
            </w:r>
          </w:p>
        </w:tc>
        <w:tc>
          <w:tcPr>
            <w:tcW w:w="327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 и выработка  умений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1203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этот мир!</w:t>
            </w:r>
          </w:p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знаний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темы четверти </w:t>
            </w: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«Между музыкой разных народов мира нет непереходимых границ».</w:t>
            </w:r>
          </w:p>
        </w:tc>
        <w:tc>
          <w:tcPr>
            <w:tcW w:w="327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проверки, оценки и контроля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691"/>
        </w:trPr>
        <w:tc>
          <w:tcPr>
            <w:tcW w:w="5000" w:type="pct"/>
            <w:gridSpan w:val="9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4. «Композитор – исполнитель – слушатель» (8ч.)</w:t>
            </w:r>
          </w:p>
        </w:tc>
      </w:tr>
      <w:tr w:rsidR="00A949EE" w:rsidRPr="00A60418" w:rsidTr="00A949EE">
        <w:trPr>
          <w:trHeight w:val="1094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«Композитор – исполнитель – слушатель».</w:t>
            </w: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935" w:type="pct"/>
            <w:vMerge w:val="restart"/>
          </w:tcPr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ind w:firstLine="84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Идея четверти:</w:t>
            </w:r>
            <w:r w:rsidRPr="00A604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обобщение содержания учебной программы по курсу «Музыка» для начальных классов.</w:t>
            </w:r>
          </w:p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ind w:firstLine="84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</w:t>
            </w:r>
            <w:r w:rsidRPr="00A604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«Композитор – Исполнитель – Слушатель» как обобщение содержания музыкального образования школьников начальных классов.</w:t>
            </w:r>
          </w:p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Научится: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в различных ви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инсценирование песен, драматизация и пр.).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20"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Импровизировать, передавать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музыкально-творческой деятельности в сочинении, исполнении.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музыкальной речи разных композиторов.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1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музыкальные сочинения и их авторов.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15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звучанию и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выдающихся испол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нителей и исполнительские коллективы (в пределах изученного).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106"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музыки (вокаль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ная, инструментальная, сольная, хоровая, оркестровая).</w:t>
            </w: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216"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певческие голоса (детские, мужские, жен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ские).</w:t>
            </w: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коллективной, ансамблевой певческой деятельности.</w:t>
            </w:r>
          </w:p>
          <w:p w:rsidR="00A949EE" w:rsidRPr="00A60418" w:rsidRDefault="00A949EE" w:rsidP="00A92D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музыкальной жизни страны, школы, го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рода и др.</w:t>
            </w:r>
          </w:p>
        </w:tc>
        <w:tc>
          <w:tcPr>
            <w:tcW w:w="468" w:type="pct"/>
          </w:tcPr>
          <w:p w:rsidR="00A949EE" w:rsidRPr="00A60418" w:rsidRDefault="00A949EE" w:rsidP="00A92DE2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949EE" w:rsidRPr="00A60418" w:rsidRDefault="00A949EE" w:rsidP="00A92DE2">
            <w:pPr>
              <w:autoSpaceDE w:val="0"/>
              <w:autoSpaceDN w:val="0"/>
              <w:adjustRightInd w:val="0"/>
              <w:spacing w:after="0" w:line="216" w:lineRule="exact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ФО</w:t>
            </w:r>
          </w:p>
        </w:tc>
        <w:tc>
          <w:tcPr>
            <w:tcW w:w="1308" w:type="pct"/>
            <w:vMerge w:val="restart"/>
            <w:vAlign w:val="center"/>
          </w:tcPr>
          <w:p w:rsidR="00A949EE" w:rsidRPr="00A60418" w:rsidRDefault="00A949EE" w:rsidP="00A92D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-продуктивное сотрудничество (общение, взаимодействие, работа в команде) со сверстниками при решении различных музыкально-творческих задач;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П.-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ind w:firstLine="840"/>
              <w:jc w:val="both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3" w:type="pct"/>
            <w:vMerge/>
            <w:vAlign w:val="center"/>
          </w:tcPr>
          <w:p w:rsidR="00A949EE" w:rsidRPr="00A60418" w:rsidRDefault="00A949EE" w:rsidP="00A92DE2">
            <w:pPr>
              <w:autoSpaceDE w:val="0"/>
              <w:autoSpaceDN w:val="0"/>
              <w:adjustRightInd w:val="0"/>
              <w:spacing w:before="5" w:after="0" w:line="216" w:lineRule="exact"/>
              <w:ind w:firstLine="2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</w:tcPr>
          <w:p w:rsidR="00A949EE" w:rsidRPr="00A60418" w:rsidRDefault="00A949EE" w:rsidP="00A92DE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857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творец красоты.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 и выработка  умений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</w:tcPr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УО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985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 19-20 века.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композиторы 18-19 века.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276"/>
        </w:trPr>
        <w:tc>
          <w:tcPr>
            <w:tcW w:w="187" w:type="pct"/>
            <w:vMerge w:val="restar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портретов исполнителей.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использования  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rPr>
          <w:trHeight w:val="1003"/>
        </w:trPr>
        <w:tc>
          <w:tcPr>
            <w:tcW w:w="187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ПДЗ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портретов исполнителей.</w:t>
            </w:r>
          </w:p>
        </w:tc>
        <w:tc>
          <w:tcPr>
            <w:tcW w:w="327" w:type="pct"/>
          </w:tcPr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935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A949EE">
        <w:tc>
          <w:tcPr>
            <w:tcW w:w="187" w:type="pct"/>
            <w:tcBorders>
              <w:top w:val="nil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" w:type="pct"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Вслушивайся и услышишь!</w:t>
            </w:r>
          </w:p>
        </w:tc>
        <w:tc>
          <w:tcPr>
            <w:tcW w:w="327" w:type="pct"/>
            <w:tcBorders>
              <w:top w:val="nil"/>
            </w:tcBorders>
          </w:tcPr>
          <w:p w:rsidR="00A949EE" w:rsidRPr="00A60418" w:rsidRDefault="00A949EE" w:rsidP="00A92DE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первичного 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 знаний</w:t>
            </w:r>
          </w:p>
        </w:tc>
        <w:tc>
          <w:tcPr>
            <w:tcW w:w="935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vMerge/>
            <w:tcBorders>
              <w:top w:val="nil"/>
            </w:tcBorders>
            <w:vAlign w:val="center"/>
          </w:tcPr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EE" w:rsidRPr="00A60418" w:rsidTr="00E74A44">
        <w:trPr>
          <w:trHeight w:val="1930"/>
        </w:trPr>
        <w:tc>
          <w:tcPr>
            <w:tcW w:w="187" w:type="pct"/>
            <w:vAlign w:val="center"/>
          </w:tcPr>
          <w:p w:rsidR="00A949EE" w:rsidRPr="00A60418" w:rsidRDefault="00A949EE" w:rsidP="00E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A949EE" w:rsidRPr="00A60418" w:rsidRDefault="00A949EE" w:rsidP="00A9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темы четверти </w:t>
            </w:r>
            <w:r w:rsidRPr="00A604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«Композитор – исполнитель – слушатель».</w:t>
            </w:r>
          </w:p>
          <w:p w:rsidR="00A949EE" w:rsidRPr="00A60418" w:rsidRDefault="00A949EE" w:rsidP="00A9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проверки, оценки и контроля  знаний</w:t>
            </w:r>
          </w:p>
        </w:tc>
        <w:tc>
          <w:tcPr>
            <w:tcW w:w="935" w:type="pct"/>
            <w:vMerge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  <w:p w:rsidR="00A949EE" w:rsidRPr="00A60418" w:rsidRDefault="00A949EE" w:rsidP="00A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A949EE" w:rsidRPr="00A60418" w:rsidRDefault="00A949EE" w:rsidP="00A92D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Pr="00A6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разнообразными явлениями жизни и искусства в учебной и внеурочной деятельности.</w:t>
            </w:r>
          </w:p>
          <w:p w:rsidR="00A949EE" w:rsidRPr="00A60418" w:rsidRDefault="00A949EE" w:rsidP="00A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49EE" w:rsidRPr="00A60418" w:rsidRDefault="00A949EE" w:rsidP="00A949EE">
      <w:pPr>
        <w:rPr>
          <w:rFonts w:ascii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rPr>
          <w:rFonts w:ascii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rPr>
          <w:rFonts w:ascii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rPr>
          <w:rFonts w:ascii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rPr>
          <w:rFonts w:ascii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rPr>
          <w:rFonts w:ascii="Times New Roman" w:hAnsi="Times New Roman" w:cs="Times New Roman"/>
          <w:sz w:val="24"/>
          <w:szCs w:val="24"/>
        </w:rPr>
      </w:pPr>
    </w:p>
    <w:p w:rsidR="00A949EE" w:rsidRPr="00A60418" w:rsidRDefault="00A949EE" w:rsidP="00A949EE">
      <w:pPr>
        <w:rPr>
          <w:rFonts w:ascii="Times New Roman" w:hAnsi="Times New Roman" w:cs="Times New Roman"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F1" w:rsidRPr="00A60418" w:rsidRDefault="00D33EF1" w:rsidP="00D3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C1" w:rsidRPr="00A60418" w:rsidRDefault="00EF13C1" w:rsidP="00D33EF1">
      <w:pPr>
        <w:rPr>
          <w:rFonts w:ascii="Times New Roman" w:hAnsi="Times New Roman" w:cs="Times New Roman"/>
          <w:sz w:val="24"/>
          <w:szCs w:val="24"/>
        </w:rPr>
      </w:pPr>
    </w:p>
    <w:sectPr w:rsidR="00EF13C1" w:rsidRPr="00A60418" w:rsidSect="00952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E5" w:rsidRDefault="00C179E5" w:rsidP="00D33EF1">
      <w:pPr>
        <w:spacing w:after="0" w:line="240" w:lineRule="auto"/>
      </w:pPr>
      <w:r>
        <w:separator/>
      </w:r>
    </w:p>
  </w:endnote>
  <w:endnote w:type="continuationSeparator" w:id="0">
    <w:p w:rsidR="00C179E5" w:rsidRDefault="00C179E5" w:rsidP="00D3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C" w:rsidRDefault="00952F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882954"/>
      <w:docPartObj>
        <w:docPartGallery w:val="Page Numbers (Bottom of Page)"/>
        <w:docPartUnique/>
      </w:docPartObj>
    </w:sdtPr>
    <w:sdtContent>
      <w:p w:rsidR="00952F6C" w:rsidRDefault="00DD63FA">
        <w:pPr>
          <w:pStyle w:val="a7"/>
          <w:jc w:val="center"/>
        </w:pPr>
        <w:r>
          <w:fldChar w:fldCharType="begin"/>
        </w:r>
        <w:r w:rsidR="00952F6C">
          <w:instrText>PAGE   \* MERGEFORMAT</w:instrText>
        </w:r>
        <w:r>
          <w:fldChar w:fldCharType="separate"/>
        </w:r>
        <w:r w:rsidR="00A60418">
          <w:rPr>
            <w:noProof/>
          </w:rPr>
          <w:t>80</w:t>
        </w:r>
        <w:r>
          <w:fldChar w:fldCharType="end"/>
        </w:r>
      </w:p>
    </w:sdtContent>
  </w:sdt>
  <w:p w:rsidR="00952F6C" w:rsidRDefault="00952F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C" w:rsidRDefault="00952F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E5" w:rsidRDefault="00C179E5" w:rsidP="00D33EF1">
      <w:pPr>
        <w:spacing w:after="0" w:line="240" w:lineRule="auto"/>
      </w:pPr>
      <w:r>
        <w:separator/>
      </w:r>
    </w:p>
  </w:footnote>
  <w:footnote w:type="continuationSeparator" w:id="0">
    <w:p w:rsidR="00C179E5" w:rsidRDefault="00C179E5" w:rsidP="00D3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C" w:rsidRDefault="00952F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C" w:rsidRDefault="00952F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C" w:rsidRDefault="00952F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01D9231A"/>
    <w:multiLevelType w:val="hybridMultilevel"/>
    <w:tmpl w:val="B47C8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69EF"/>
    <w:multiLevelType w:val="multilevel"/>
    <w:tmpl w:val="738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95531"/>
    <w:multiLevelType w:val="hybridMultilevel"/>
    <w:tmpl w:val="8618ABD6"/>
    <w:lvl w:ilvl="0" w:tplc="072C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09D"/>
    <w:multiLevelType w:val="hybridMultilevel"/>
    <w:tmpl w:val="7596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41667"/>
    <w:multiLevelType w:val="hybridMultilevel"/>
    <w:tmpl w:val="900A7126"/>
    <w:lvl w:ilvl="0" w:tplc="B0CAC148">
      <w:start w:val="1"/>
      <w:numFmt w:val="decimal"/>
      <w:lvlText w:val="%1)"/>
      <w:lvlJc w:val="left"/>
      <w:pPr>
        <w:ind w:left="720" w:hanging="360"/>
      </w:pPr>
      <w:rPr>
        <w:rFonts w:eastAsia="Newton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2AE2"/>
    <w:multiLevelType w:val="hybridMultilevel"/>
    <w:tmpl w:val="9AFE6AD8"/>
    <w:lvl w:ilvl="0" w:tplc="82742974">
      <w:start w:val="1"/>
      <w:numFmt w:val="decimal"/>
      <w:lvlText w:val="%1)"/>
      <w:lvlJc w:val="left"/>
      <w:pPr>
        <w:ind w:left="720" w:hanging="360"/>
      </w:pPr>
      <w:rPr>
        <w:rFonts w:eastAsia="Newton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7508"/>
    <w:multiLevelType w:val="hybridMultilevel"/>
    <w:tmpl w:val="4F028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35044"/>
    <w:multiLevelType w:val="hybridMultilevel"/>
    <w:tmpl w:val="9168D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46B7C"/>
    <w:multiLevelType w:val="hybridMultilevel"/>
    <w:tmpl w:val="35883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E6307"/>
    <w:multiLevelType w:val="hybridMultilevel"/>
    <w:tmpl w:val="A5FA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508F"/>
    <w:multiLevelType w:val="hybridMultilevel"/>
    <w:tmpl w:val="93B6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7DA0"/>
    <w:multiLevelType w:val="hybridMultilevel"/>
    <w:tmpl w:val="7596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A431B"/>
    <w:multiLevelType w:val="hybridMultilevel"/>
    <w:tmpl w:val="4B3E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2973"/>
    <w:multiLevelType w:val="hybridMultilevel"/>
    <w:tmpl w:val="219C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75E0"/>
    <w:multiLevelType w:val="hybridMultilevel"/>
    <w:tmpl w:val="900A7126"/>
    <w:lvl w:ilvl="0" w:tplc="B0CAC148">
      <w:start w:val="1"/>
      <w:numFmt w:val="decimal"/>
      <w:lvlText w:val="%1)"/>
      <w:lvlJc w:val="left"/>
      <w:pPr>
        <w:ind w:left="720" w:hanging="360"/>
      </w:pPr>
      <w:rPr>
        <w:rFonts w:eastAsia="Newton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4C9"/>
    <w:multiLevelType w:val="hybridMultilevel"/>
    <w:tmpl w:val="D8FA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D04FB"/>
    <w:multiLevelType w:val="hybridMultilevel"/>
    <w:tmpl w:val="4B3E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74FF2"/>
    <w:multiLevelType w:val="multilevel"/>
    <w:tmpl w:val="8B7A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B2D84"/>
    <w:multiLevelType w:val="hybridMultilevel"/>
    <w:tmpl w:val="9AFE6AD8"/>
    <w:lvl w:ilvl="0" w:tplc="82742974">
      <w:start w:val="1"/>
      <w:numFmt w:val="decimal"/>
      <w:lvlText w:val="%1)"/>
      <w:lvlJc w:val="left"/>
      <w:pPr>
        <w:ind w:left="720" w:hanging="360"/>
      </w:pPr>
      <w:rPr>
        <w:rFonts w:eastAsia="Newton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24DDF"/>
    <w:multiLevelType w:val="hybridMultilevel"/>
    <w:tmpl w:val="329C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51FA5"/>
    <w:multiLevelType w:val="hybridMultilevel"/>
    <w:tmpl w:val="7C60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20EC0"/>
    <w:multiLevelType w:val="hybridMultilevel"/>
    <w:tmpl w:val="69D80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045C7"/>
    <w:multiLevelType w:val="hybridMultilevel"/>
    <w:tmpl w:val="A5FA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2A00"/>
    <w:multiLevelType w:val="hybridMultilevel"/>
    <w:tmpl w:val="FBF2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5"/>
  </w:num>
  <w:num w:numId="9">
    <w:abstractNumId w:val="24"/>
  </w:num>
  <w:num w:numId="10">
    <w:abstractNumId w:val="2"/>
  </w:num>
  <w:num w:numId="11">
    <w:abstractNumId w:val="23"/>
  </w:num>
  <w:num w:numId="12">
    <w:abstractNumId w:val="13"/>
  </w:num>
  <w:num w:numId="13">
    <w:abstractNumId w:val="16"/>
  </w:num>
  <w:num w:numId="14">
    <w:abstractNumId w:val="20"/>
  </w:num>
  <w:num w:numId="15">
    <w:abstractNumId w:val="14"/>
  </w:num>
  <w:num w:numId="16">
    <w:abstractNumId w:val="5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 w:numId="21">
    <w:abstractNumId w:val="8"/>
  </w:num>
  <w:num w:numId="22">
    <w:abstractNumId w:val="10"/>
  </w:num>
  <w:num w:numId="23">
    <w:abstractNumId w:val="9"/>
  </w:num>
  <w:num w:numId="24">
    <w:abstractNumId w:val="1"/>
  </w:num>
  <w:num w:numId="25">
    <w:abstractNumId w:val="3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25"/>
    <w:rsid w:val="000837D4"/>
    <w:rsid w:val="000E633B"/>
    <w:rsid w:val="00157B97"/>
    <w:rsid w:val="0022760C"/>
    <w:rsid w:val="00263F8C"/>
    <w:rsid w:val="0036442F"/>
    <w:rsid w:val="003A1D71"/>
    <w:rsid w:val="003B0F7B"/>
    <w:rsid w:val="004134DB"/>
    <w:rsid w:val="00431CE6"/>
    <w:rsid w:val="004B4EB6"/>
    <w:rsid w:val="00570992"/>
    <w:rsid w:val="005C38DC"/>
    <w:rsid w:val="005E1E6F"/>
    <w:rsid w:val="00623547"/>
    <w:rsid w:val="007846E0"/>
    <w:rsid w:val="007F44C4"/>
    <w:rsid w:val="008E0027"/>
    <w:rsid w:val="00952F6C"/>
    <w:rsid w:val="00967950"/>
    <w:rsid w:val="009A1425"/>
    <w:rsid w:val="009C038F"/>
    <w:rsid w:val="00A60418"/>
    <w:rsid w:val="00A92DE2"/>
    <w:rsid w:val="00A949EE"/>
    <w:rsid w:val="00AA3ACD"/>
    <w:rsid w:val="00AC045F"/>
    <w:rsid w:val="00AD4CB5"/>
    <w:rsid w:val="00AD795A"/>
    <w:rsid w:val="00B35C8B"/>
    <w:rsid w:val="00B8591C"/>
    <w:rsid w:val="00C179E5"/>
    <w:rsid w:val="00D33EF1"/>
    <w:rsid w:val="00DD63FA"/>
    <w:rsid w:val="00E306FD"/>
    <w:rsid w:val="00E74A44"/>
    <w:rsid w:val="00E937FA"/>
    <w:rsid w:val="00EF13C1"/>
    <w:rsid w:val="00FB214A"/>
    <w:rsid w:val="00FF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1"/>
    <w:pPr>
      <w:ind w:left="720"/>
      <w:contextualSpacing/>
    </w:pPr>
  </w:style>
  <w:style w:type="table" w:styleId="a4">
    <w:name w:val="Table Grid"/>
    <w:basedOn w:val="a1"/>
    <w:uiPriority w:val="59"/>
    <w:rsid w:val="00D3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EF1"/>
  </w:style>
  <w:style w:type="paragraph" w:styleId="a7">
    <w:name w:val="footer"/>
    <w:basedOn w:val="a"/>
    <w:link w:val="a8"/>
    <w:uiPriority w:val="99"/>
    <w:unhideWhenUsed/>
    <w:rsid w:val="00D3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EF1"/>
  </w:style>
  <w:style w:type="numbering" w:customStyle="1" w:styleId="1">
    <w:name w:val="Нет списка1"/>
    <w:next w:val="a2"/>
    <w:uiPriority w:val="99"/>
    <w:semiHidden/>
    <w:unhideWhenUsed/>
    <w:rsid w:val="00D33EF1"/>
  </w:style>
  <w:style w:type="table" w:customStyle="1" w:styleId="10">
    <w:name w:val="Сетка таблицы1"/>
    <w:basedOn w:val="a1"/>
    <w:next w:val="a4"/>
    <w:uiPriority w:val="59"/>
    <w:rsid w:val="00D33EF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D3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3EF1"/>
  </w:style>
  <w:style w:type="character" w:customStyle="1" w:styleId="c0">
    <w:name w:val="c0"/>
    <w:basedOn w:val="a0"/>
    <w:rsid w:val="00D33EF1"/>
  </w:style>
  <w:style w:type="paragraph" w:customStyle="1" w:styleId="Text">
    <w:name w:val="Text"/>
    <w:basedOn w:val="a"/>
    <w:next w:val="a"/>
    <w:rsid w:val="00D33EF1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ab">
    <w:name w:val="[ ]"/>
    <w:rsid w:val="00D33EF1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D33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D33EF1"/>
    <w:rPr>
      <w:color w:val="000080"/>
      <w:u w:val="single"/>
    </w:rPr>
  </w:style>
  <w:style w:type="paragraph" w:styleId="ad">
    <w:name w:val="Normal (Web)"/>
    <w:basedOn w:val="a"/>
    <w:rsid w:val="00D3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D33EF1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character" w:customStyle="1" w:styleId="af">
    <w:name w:val="Основной текст с отступом Знак"/>
    <w:basedOn w:val="a0"/>
    <w:link w:val="ae"/>
    <w:semiHidden/>
    <w:rsid w:val="00D33EF1"/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customStyle="1" w:styleId="Default">
    <w:name w:val="Default"/>
    <w:rsid w:val="00AD7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">
    <w:name w:val="Text_b\o"/>
    <w:basedOn w:val="a"/>
    <w:next w:val="a"/>
    <w:rsid w:val="00AD795A"/>
    <w:pPr>
      <w:widowControl w:val="0"/>
      <w:tabs>
        <w:tab w:val="left" w:pos="2040"/>
      </w:tabs>
      <w:suppressAutoHyphens/>
      <w:autoSpaceDE w:val="0"/>
      <w:spacing w:after="0" w:line="220" w:lineRule="atLeast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95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1B7-6D1B-4E5F-84F6-D19238E4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18671</Words>
  <Characters>106431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</cp:revision>
  <cp:lastPrinted>2016-10-07T09:48:00Z</cp:lastPrinted>
  <dcterms:created xsi:type="dcterms:W3CDTF">2016-09-18T12:46:00Z</dcterms:created>
  <dcterms:modified xsi:type="dcterms:W3CDTF">2018-09-17T07:13:00Z</dcterms:modified>
</cp:coreProperties>
</file>