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1134"/>
        <w:gridCol w:w="1134"/>
        <w:gridCol w:w="6945"/>
        <w:gridCol w:w="1701"/>
      </w:tblGrid>
      <w:tr w:rsidR="00C719F9" w:rsidRPr="00C719F9" w:rsidTr="007A68AC">
        <w:tc>
          <w:tcPr>
            <w:tcW w:w="567" w:type="dxa"/>
            <w:vMerge w:val="restart"/>
          </w:tcPr>
          <w:p w:rsidR="00C719F9" w:rsidRPr="00C719F9" w:rsidRDefault="00C719F9" w:rsidP="00C7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</w:tcPr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45" w:type="dxa"/>
            <w:vMerge w:val="restart"/>
          </w:tcPr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1" w:type="dxa"/>
            <w:vMerge w:val="restart"/>
          </w:tcPr>
          <w:p w:rsidR="00C719F9" w:rsidRPr="00C719F9" w:rsidRDefault="00C719F9" w:rsidP="00C7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19F9" w:rsidRPr="00C719F9" w:rsidTr="007A68AC">
        <w:tc>
          <w:tcPr>
            <w:tcW w:w="567" w:type="dxa"/>
            <w:vMerge/>
          </w:tcPr>
          <w:p w:rsidR="00C719F9" w:rsidRPr="00C719F9" w:rsidRDefault="00C719F9" w:rsidP="00C719F9"/>
        </w:tc>
        <w:tc>
          <w:tcPr>
            <w:tcW w:w="3544" w:type="dxa"/>
            <w:vMerge/>
          </w:tcPr>
          <w:p w:rsidR="00C719F9" w:rsidRPr="00C719F9" w:rsidRDefault="00C719F9" w:rsidP="00C719F9"/>
        </w:tc>
        <w:tc>
          <w:tcPr>
            <w:tcW w:w="993" w:type="dxa"/>
            <w:vMerge/>
          </w:tcPr>
          <w:p w:rsidR="00C719F9" w:rsidRPr="00C719F9" w:rsidRDefault="00C719F9" w:rsidP="00C719F9"/>
        </w:tc>
        <w:tc>
          <w:tcPr>
            <w:tcW w:w="1134" w:type="dxa"/>
          </w:tcPr>
          <w:p w:rsidR="00C719F9" w:rsidRPr="00C719F9" w:rsidRDefault="00C719F9" w:rsidP="00780F7B">
            <w:pPr>
              <w:jc w:val="center"/>
              <w:rPr>
                <w:rFonts w:ascii="Times New Roman" w:hAnsi="Times New Roman" w:cs="Times New Roman"/>
              </w:rPr>
            </w:pPr>
            <w:r w:rsidRPr="00C719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719F9" w:rsidRPr="00C719F9" w:rsidRDefault="00C719F9" w:rsidP="00780F7B">
            <w:pPr>
              <w:jc w:val="center"/>
              <w:rPr>
                <w:rFonts w:ascii="Times New Roman" w:hAnsi="Times New Roman" w:cs="Times New Roman"/>
              </w:rPr>
            </w:pPr>
            <w:r w:rsidRPr="00C719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945" w:type="dxa"/>
            <w:vMerge/>
          </w:tcPr>
          <w:p w:rsidR="00C719F9" w:rsidRPr="00C719F9" w:rsidRDefault="00C719F9" w:rsidP="00C719F9"/>
        </w:tc>
        <w:tc>
          <w:tcPr>
            <w:tcW w:w="1701" w:type="dxa"/>
            <w:vMerge/>
          </w:tcPr>
          <w:p w:rsidR="00C719F9" w:rsidRPr="00C719F9" w:rsidRDefault="00C719F9" w:rsidP="00C719F9"/>
        </w:tc>
      </w:tr>
      <w:tr w:rsidR="00312651" w:rsidRPr="00C719F9" w:rsidTr="00936321">
        <w:tc>
          <w:tcPr>
            <w:tcW w:w="567" w:type="dxa"/>
          </w:tcPr>
          <w:p w:rsidR="00312651" w:rsidRPr="00C719F9" w:rsidRDefault="00312651" w:rsidP="00C719F9"/>
        </w:tc>
        <w:tc>
          <w:tcPr>
            <w:tcW w:w="3544" w:type="dxa"/>
            <w:shd w:val="clear" w:color="auto" w:fill="auto"/>
          </w:tcPr>
          <w:p w:rsidR="00312651" w:rsidRPr="007A68AC" w:rsidRDefault="00312651" w:rsidP="0093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Здравствуй, друг!</w:t>
            </w:r>
          </w:p>
        </w:tc>
        <w:tc>
          <w:tcPr>
            <w:tcW w:w="993" w:type="dxa"/>
            <w:shd w:val="clear" w:color="auto" w:fill="auto"/>
          </w:tcPr>
          <w:p w:rsidR="00312651" w:rsidRPr="00FA3F68" w:rsidRDefault="00FA3F68" w:rsidP="0093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F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12651" w:rsidRPr="00C719F9" w:rsidRDefault="00312651" w:rsidP="00C7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2651" w:rsidRPr="00C719F9" w:rsidRDefault="00312651" w:rsidP="00C7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 w:val="restart"/>
          </w:tcPr>
          <w:p w:rsidR="00312651" w:rsidRPr="00BA11F6" w:rsidRDefault="00312651" w:rsidP="00BA11F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b/>
                <w:sz w:val="20"/>
                <w:szCs w:val="24"/>
              </w:rPr>
              <w:t>Предметные:</w:t>
            </w:r>
          </w:p>
          <w:p w:rsidR="00312651" w:rsidRPr="00BA11F6" w:rsidRDefault="00312651" w:rsidP="00BA11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i/>
                <w:sz w:val="20"/>
                <w:szCs w:val="24"/>
              </w:rPr>
              <w:t>Анализировать и сравнивать</w:t>
            </w: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учебник, рабочую тетрадь, </w:t>
            </w:r>
            <w:r w:rsidRPr="00BA11F6">
              <w:rPr>
                <w:rFonts w:ascii="Times New Roman" w:hAnsi="Times New Roman" w:cs="Times New Roman"/>
                <w:i/>
                <w:sz w:val="20"/>
                <w:szCs w:val="24"/>
              </w:rPr>
              <w:t>объяснять</w:t>
            </w: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назначение каждого пособия. </w:t>
            </w:r>
            <w:r w:rsidRPr="00BA11F6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312651" w:rsidRPr="00BA11F6" w:rsidRDefault="00312651" w:rsidP="00BA11F6">
            <w:pPr>
              <w:ind w:firstLine="170"/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312651" w:rsidRPr="00BA11F6" w:rsidRDefault="00312651" w:rsidP="00BA11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  <w:p w:rsidR="00312651" w:rsidRPr="00BA11F6" w:rsidRDefault="00312651" w:rsidP="00BA11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>Личностные:</w:t>
            </w:r>
          </w:p>
          <w:p w:rsidR="00312651" w:rsidRPr="00BA11F6" w:rsidRDefault="00312651" w:rsidP="00BA11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оценивать жизненные ситуации с точки зрения своих ощущений</w:t>
            </w:r>
          </w:p>
          <w:p w:rsidR="00312651" w:rsidRPr="00BA11F6" w:rsidRDefault="00312651" w:rsidP="00BA11F6">
            <w:pPr>
              <w:ind w:right="-10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Познавательные:</w:t>
            </w:r>
          </w:p>
          <w:p w:rsidR="00312651" w:rsidRPr="00BA11F6" w:rsidRDefault="00312651" w:rsidP="00BA11F6">
            <w:pPr>
              <w:ind w:right="-109"/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Формирование умения </w:t>
            </w:r>
            <w:proofErr w:type="spellStart"/>
            <w:r w:rsidRPr="00BA11F6">
              <w:rPr>
                <w:rFonts w:ascii="Times New Roman" w:hAnsi="Times New Roman" w:cs="Times New Roman"/>
                <w:sz w:val="20"/>
                <w:szCs w:val="24"/>
              </w:rPr>
              <w:t>существлять</w:t>
            </w:r>
            <w:proofErr w:type="spellEnd"/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поиск необходимой информации для выполнения учебной задачи с использованием учебной литературы.</w:t>
            </w:r>
          </w:p>
          <w:p w:rsidR="00312651" w:rsidRPr="00BA11F6" w:rsidRDefault="00312651" w:rsidP="00BA11F6">
            <w:pPr>
              <w:ind w:right="-10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Регулятивные:</w:t>
            </w:r>
          </w:p>
          <w:p w:rsidR="00312651" w:rsidRPr="00BA11F6" w:rsidRDefault="00312651" w:rsidP="00BA11F6">
            <w:pPr>
              <w:ind w:right="-109"/>
              <w:rPr>
                <w:rFonts w:ascii="Times New Roman" w:hAnsi="Times New Roman" w:cs="Times New Roman"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</w:t>
            </w:r>
          </w:p>
          <w:p w:rsidR="00312651" w:rsidRPr="00BA11F6" w:rsidRDefault="00312651" w:rsidP="00BA11F6">
            <w:pPr>
              <w:ind w:right="-127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1F6">
              <w:rPr>
                <w:rFonts w:ascii="Times New Roman" w:hAnsi="Times New Roman" w:cs="Times New Roman"/>
                <w:b/>
                <w:sz w:val="20"/>
                <w:szCs w:val="24"/>
              </w:rPr>
              <w:t>Коммуникативные:</w:t>
            </w:r>
          </w:p>
          <w:p w:rsidR="00312651" w:rsidRPr="00C719F9" w:rsidRDefault="00312651" w:rsidP="00BA11F6">
            <w:pPr>
              <w:ind w:right="-127"/>
            </w:pPr>
            <w:r w:rsidRPr="00BA11F6">
              <w:rPr>
                <w:rFonts w:ascii="Times New Roman" w:hAnsi="Times New Roman" w:cs="Times New Roman"/>
                <w:sz w:val="20"/>
                <w:szCs w:val="24"/>
              </w:rPr>
              <w:t xml:space="preserve"> Умение формулировать собственное мнение и позицию.</w:t>
            </w:r>
          </w:p>
        </w:tc>
        <w:tc>
          <w:tcPr>
            <w:tcW w:w="1701" w:type="dxa"/>
          </w:tcPr>
          <w:p w:rsidR="00312651" w:rsidRPr="00C719F9" w:rsidRDefault="00312651" w:rsidP="00C719F9"/>
        </w:tc>
      </w:tr>
      <w:tr w:rsidR="00312651" w:rsidRPr="00C719F9" w:rsidTr="007A68AC">
        <w:tc>
          <w:tcPr>
            <w:tcW w:w="567" w:type="dxa"/>
          </w:tcPr>
          <w:p w:rsidR="00312651" w:rsidRPr="00C719F9" w:rsidRDefault="00312651" w:rsidP="00C719F9"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312651" w:rsidRPr="007A68AC" w:rsidRDefault="00312651" w:rsidP="00C719F9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Как работать с учебником.</w:t>
            </w:r>
          </w:p>
          <w:p w:rsidR="00312651" w:rsidRPr="00C719F9" w:rsidRDefault="00312651" w:rsidP="00C719F9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папка достижений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312651" w:rsidRPr="00C719F9" w:rsidRDefault="00312651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12651" w:rsidRPr="00FA3F68" w:rsidRDefault="0031265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</w:tcPr>
          <w:p w:rsidR="00312651" w:rsidRPr="00C719F9" w:rsidRDefault="00312651" w:rsidP="00C719F9"/>
        </w:tc>
        <w:tc>
          <w:tcPr>
            <w:tcW w:w="6945" w:type="dxa"/>
            <w:vMerge/>
          </w:tcPr>
          <w:p w:rsidR="00312651" w:rsidRPr="00C719F9" w:rsidRDefault="00312651" w:rsidP="00BA11F6">
            <w:pPr>
              <w:ind w:right="-12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2651" w:rsidRPr="00C719F9" w:rsidRDefault="00312651" w:rsidP="00C719F9"/>
        </w:tc>
      </w:tr>
      <w:tr w:rsidR="0062236B" w:rsidRPr="00C719F9" w:rsidTr="00936321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36B" w:rsidRPr="007A68AC" w:rsidRDefault="0062236B" w:rsidP="0093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Человек и земля </w:t>
            </w:r>
          </w:p>
        </w:tc>
        <w:tc>
          <w:tcPr>
            <w:tcW w:w="993" w:type="dxa"/>
            <w:shd w:val="clear" w:color="auto" w:fill="auto"/>
          </w:tcPr>
          <w:p w:rsidR="0062236B" w:rsidRPr="00FA3F68" w:rsidRDefault="0062236B" w:rsidP="007A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F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62236B" w:rsidRPr="00FA3F68" w:rsidRDefault="0062236B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 w:val="restart"/>
          </w:tcPr>
          <w:p w:rsidR="0062236B" w:rsidRPr="009501DE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Искать и анализировать информацию о земледелии, его значении в жизни человека.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технологию выращивания лука в домашних условиях.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Проводить  наблюдения, оформлять результаты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планировать последовательность выполнения работы с опорой на слайдовый план. 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и использовать необходимые инструменты и приёмы работы с пластилином.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место, соблюдать  правила безопасного использования инструментов.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размеры деталей изделия при выполнении композиции.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реальный образ предмета  при выполнении композиции.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Выполнять изделие и оформлять его при помощи красок.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Сравнивать приёмы работы с солёным тестом и пластилином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 технику изготовления изделия из пластичных материалов (пластилина, глины, солёного теста). 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Сравнивать свойства пластичных материалов. Анализировать  форму и вид изделия,  определять  последовательность выполнения работы. Составлять план изготовления по иллюстрации в учебнике. Выбирать  необходимые инструменты, приспособления и приёмы изготовления изделия.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Использовать  рубрику «Вопросы юного технолога» для организации своей деятельности.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навыки работы над проектом под руководством учителя: ставить цель, составлять  план,  распределять  роли, проводить самооценку. Слушать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Осваивать технологию изготовления изделия «папье-маше». Использовать  навыки работы с бумагой, раскроя деталей изделия по шаблону. 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работы с пластилином. Анализировать  образец, определять материалы, инструменты, приёмы работы, виды отделки и росписи. Составлять самостоятельно план работы по изготовлению игрушки.</w:t>
            </w:r>
          </w:p>
          <w:p w:rsidR="0062236B" w:rsidRPr="009501DE" w:rsidRDefault="0062236B" w:rsidP="0060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 Сравнивать  орнаменты, используемые в росписи изделий народных промыслов.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sz w:val="20"/>
                <w:szCs w:val="20"/>
              </w:rPr>
              <w:t>Контролировать  и корректировать свою работу по слайдовому плану. Оценивать работу по заданным критериям.</w:t>
            </w:r>
          </w:p>
          <w:p w:rsidR="0062236B" w:rsidRPr="009501DE" w:rsidRDefault="0062236B" w:rsidP="00BA1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1D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Понимать исторические традиции ремесел.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участвовать в диалоге, высказывать свое мнение.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Уважительно относится к результатам труда мастеров.</w:t>
            </w:r>
          </w:p>
          <w:p w:rsidR="0062236B" w:rsidRPr="009501DE" w:rsidRDefault="0062236B" w:rsidP="006068DC">
            <w:pPr>
              <w:pStyle w:val="Style1"/>
            </w:pPr>
            <w:r w:rsidRPr="009501DE">
              <w:t>Умение  соотносить поступки и события с принятыми этическими принципами</w:t>
            </w:r>
          </w:p>
          <w:p w:rsidR="0062236B" w:rsidRPr="009501DE" w:rsidRDefault="0062236B" w:rsidP="006068DC">
            <w:pPr>
              <w:pStyle w:val="Style1"/>
            </w:pPr>
            <w:r w:rsidRPr="009501DE">
              <w:t>Знание основных моральных норм и ориентация на их выполнение.</w:t>
            </w:r>
          </w:p>
          <w:p w:rsidR="0062236B" w:rsidRPr="009501DE" w:rsidRDefault="0062236B" w:rsidP="006068DC">
            <w:pPr>
              <w:pStyle w:val="Style1"/>
            </w:pPr>
            <w:r w:rsidRPr="009501DE">
              <w:t>Умение  выделять нравственный аспект поведения.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Уважительно относится к чужому мнению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  <w:b/>
              </w:rPr>
            </w:pPr>
            <w:r w:rsidRPr="009501DE">
              <w:rPr>
                <w:rStyle w:val="CharacterStyle1"/>
                <w:rFonts w:ascii="Times New Roman" w:hAnsi="Times New Roman"/>
                <w:b/>
              </w:rPr>
              <w:t xml:space="preserve">Познавательные: 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  <w:b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 xml:space="preserve"> </w:t>
            </w:r>
            <w:r w:rsidRPr="009501DE">
              <w:rPr>
                <w:rStyle w:val="CharacterStyle1"/>
                <w:rFonts w:ascii="Times New Roman" w:hAnsi="Times New Roman"/>
                <w:b/>
              </w:rPr>
              <w:t>Регулятивные: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давать эмоциональную оценку деятельности класса на уроке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Планирование и контроль в форме сличения способа действия и его результата с заданным эталоном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 xml:space="preserve">Умение выполнять практическую работу по предложенному учителем плану с </w:t>
            </w:r>
            <w:r w:rsidRPr="009501DE">
              <w:rPr>
                <w:rStyle w:val="CharacterStyle1"/>
                <w:rFonts w:ascii="Times New Roman" w:hAnsi="Times New Roman"/>
              </w:rPr>
              <w:lastRenderedPageBreak/>
              <w:t>опорой на образцы, рисунки учебника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с помощью учителя объяснять свой выбор наиболее подходящих для выполнения задания материалов и инструментов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давать эмоциональную оценку деятельности класса на уроке</w:t>
            </w:r>
          </w:p>
          <w:p w:rsidR="0062236B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принимать и сохранять учебную задачу.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  <w:sz w:val="16"/>
              </w:rPr>
            </w:pPr>
            <w:r w:rsidRPr="009501DE">
              <w:rPr>
                <w:szCs w:val="24"/>
              </w:rPr>
              <w:t>Прогнозирование результата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  <w:b/>
              </w:rPr>
            </w:pPr>
            <w:r w:rsidRPr="009501DE">
              <w:rPr>
                <w:rStyle w:val="CharacterStyle1"/>
                <w:rFonts w:ascii="Times New Roman" w:hAnsi="Times New Roman"/>
                <w:b/>
              </w:rPr>
              <w:t>Коммуникативные: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проявлять познавательную инициативу в учебном сотрудничестве.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проявлять познавательную инициативу в учебном сотрудничестве.</w:t>
            </w:r>
          </w:p>
          <w:p w:rsidR="0062236B" w:rsidRPr="009501DE" w:rsidRDefault="0062236B" w:rsidP="009501DE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Учёт разных мнений и умение обосновывать своё.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62236B" w:rsidRPr="009501DE" w:rsidRDefault="0062236B" w:rsidP="006068DC">
            <w:pPr>
              <w:pStyle w:val="Style1"/>
              <w:rPr>
                <w:rStyle w:val="CharacterStyle1"/>
                <w:rFonts w:ascii="Times New Roman" w:hAnsi="Times New Roman"/>
              </w:rPr>
            </w:pPr>
            <w:r w:rsidRPr="009501DE">
              <w:rPr>
                <w:rStyle w:val="CharacterStyle1"/>
                <w:rFonts w:ascii="Times New Roman" w:hAnsi="Times New Roman"/>
              </w:rPr>
              <w:t>Умение использовать речь для регуляции своего действия.</w:t>
            </w:r>
          </w:p>
          <w:p w:rsidR="0062236B" w:rsidRPr="00C719F9" w:rsidRDefault="0062236B" w:rsidP="006068DC">
            <w:pPr>
              <w:pStyle w:val="Style1"/>
              <w:rPr>
                <w:b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Земледелие.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выращивание лука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С.8-9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31265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BA11F6" w:rsidRDefault="0062236B" w:rsidP="006068DC">
            <w:pPr>
              <w:pStyle w:val="Style1"/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contextualSpacing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Посуда </w:t>
            </w:r>
          </w:p>
          <w:p w:rsidR="0062236B" w:rsidRPr="007A68AC" w:rsidRDefault="0062236B" w:rsidP="00FF20D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  <w:i/>
              </w:rPr>
              <w:t>Изделие: «Корзина с цветами».</w:t>
            </w:r>
          </w:p>
          <w:p w:rsidR="0062236B" w:rsidRPr="007A68AC" w:rsidRDefault="0062236B" w:rsidP="00FF20DB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 10-15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31265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Посуда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  <w:i/>
              </w:rPr>
              <w:t>Изделие: «Семейка грибов на поляне».</w:t>
            </w:r>
          </w:p>
          <w:p w:rsidR="0062236B" w:rsidRPr="007A68AC" w:rsidRDefault="0062236B" w:rsidP="00F7376F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С.16-17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31265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Посуда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  <w:i/>
              </w:rPr>
              <w:t>Изделие: «Игрушка из теста»</w:t>
            </w:r>
          </w:p>
          <w:p w:rsidR="0062236B" w:rsidRPr="007A68AC" w:rsidRDefault="0062236B" w:rsidP="00F7376F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С.18-21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Посуда</w:t>
            </w:r>
          </w:p>
          <w:p w:rsidR="0062236B" w:rsidRPr="007A68AC" w:rsidRDefault="0062236B" w:rsidP="00FF20DB">
            <w:pPr>
              <w:ind w:left="-100" w:right="-108"/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  <w:i/>
              </w:rPr>
              <w:t>Проект №1 «Праздничный стол»</w:t>
            </w:r>
          </w:p>
          <w:p w:rsidR="0062236B" w:rsidRPr="007A68AC" w:rsidRDefault="0062236B" w:rsidP="00F7376F">
            <w:pPr>
              <w:ind w:left="-100" w:right="-108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С.22-23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Народные промыслы Хохлома.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</w:rPr>
              <w:t>Работа с папье-маше</w:t>
            </w:r>
            <w:r w:rsidRPr="007A68AC">
              <w:rPr>
                <w:rFonts w:ascii="Times New Roman" w:hAnsi="Times New Roman" w:cs="Times New Roman"/>
                <w:i/>
              </w:rPr>
              <w:t xml:space="preserve"> Изделие</w:t>
            </w:r>
            <w:r w:rsidRPr="007A68AC">
              <w:rPr>
                <w:rFonts w:ascii="Times New Roman" w:hAnsi="Times New Roman" w:cs="Times New Roman"/>
              </w:rPr>
              <w:t xml:space="preserve">: </w:t>
            </w:r>
            <w:r w:rsidRPr="007A68AC">
              <w:rPr>
                <w:rFonts w:ascii="Times New Roman" w:hAnsi="Times New Roman" w:cs="Times New Roman"/>
                <w:i/>
              </w:rPr>
              <w:t>«Золотая хохлома».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С.24-25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Народные промыслы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Работа с бумагой. Аппликационные работы.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разделочная доска «Городецкая роспись»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С.26-27</w:t>
            </w:r>
            <w:r w:rsidRPr="007A68AC">
              <w:rPr>
                <w:rFonts w:ascii="Times New Roman" w:hAnsi="Times New Roman" w:cs="Times New Roman"/>
                <w:i/>
                <w:color w:val="000099"/>
                <w:lang w:val="ba-RU"/>
              </w:rPr>
              <w:t xml:space="preserve"> 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Народные промыслы Дымка. Работа с пластилином.</w:t>
            </w:r>
            <w:r w:rsidRPr="007A68AC">
              <w:rPr>
                <w:rFonts w:ascii="Times New Roman" w:hAnsi="Times New Roman" w:cs="Times New Roman"/>
                <w:i/>
              </w:rPr>
              <w:t xml:space="preserve"> </w:t>
            </w:r>
            <w:r w:rsidRPr="007A68AC">
              <w:rPr>
                <w:rStyle w:val="CharacterStyle1"/>
                <w:rFonts w:ascii="Times New Roman" w:hAnsi="Times New Roman" w:cs="Times New Roman"/>
                <w:i/>
                <w:sz w:val="22"/>
              </w:rPr>
              <w:t>Изделие: «Дымковская игрушка»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</w:rPr>
            </w:pPr>
            <w:r w:rsidRPr="007A68AC">
              <w:rPr>
                <w:rFonts w:ascii="Times New Roman" w:hAnsi="Times New Roman" w:cs="Times New Roman"/>
              </w:rPr>
              <w:t>Народные промыслы Матрёшка. Работа с текстильными материалами</w:t>
            </w:r>
            <w:r w:rsidRPr="007A68AC">
              <w:rPr>
                <w:rFonts w:ascii="Times New Roman" w:hAnsi="Times New Roman" w:cs="Times New Roman"/>
                <w:i/>
              </w:rPr>
              <w:t xml:space="preserve"> </w:t>
            </w:r>
            <w:r w:rsidRPr="007A68AC">
              <w:rPr>
                <w:rStyle w:val="CharacterStyle1"/>
                <w:rFonts w:ascii="Times New Roman" w:hAnsi="Times New Roman" w:cs="Times New Roman"/>
                <w:i/>
                <w:sz w:val="22"/>
              </w:rPr>
              <w:t>Изделие: «Матрешка»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ind w:right="-108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Народные промыслы Работа с пластичными материалами.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Рельефные работы.</w:t>
            </w:r>
            <w:r w:rsidRPr="007A68AC">
              <w:rPr>
                <w:rFonts w:ascii="Times New Roman" w:hAnsi="Times New Roman" w:cs="Times New Roman"/>
                <w:i/>
              </w:rPr>
              <w:t xml:space="preserve"> </w:t>
            </w:r>
            <w:r w:rsidRPr="007A68AC">
              <w:rPr>
                <w:rStyle w:val="CharacterStyle1"/>
                <w:rFonts w:ascii="Times New Roman" w:hAnsi="Times New Roman" w:cs="Times New Roman"/>
                <w:i/>
                <w:sz w:val="22"/>
              </w:rPr>
              <w:t>Изделие: «Пейзаж Деревня»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Домашние животные и птицы.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Человек и лошадь. Работа с картоном. Конструирование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игрушка «Лошадка»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С.34-35</w:t>
            </w:r>
            <w:r w:rsidRPr="007A68AC">
              <w:rPr>
                <w:rFonts w:ascii="Times New Roman" w:hAnsi="Times New Roman" w:cs="Times New Roman"/>
                <w:i/>
                <w:color w:val="000099"/>
                <w:lang w:val="ba-RU"/>
              </w:rPr>
              <w:t xml:space="preserve"> 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Домашние животные и птицы.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Работа с природными материалами. Мозаика.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Изделие: «Курочка из крупы» 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С.37-39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EF4EB1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Домашние животные и птицы.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  <w:bCs/>
              </w:rPr>
            </w:pPr>
            <w:r w:rsidRPr="007A68AC">
              <w:rPr>
                <w:rFonts w:ascii="Times New Roman" w:hAnsi="Times New Roman" w:cs="Times New Roman"/>
                <w:b/>
                <w:bCs/>
              </w:rPr>
              <w:t>Проект №2</w:t>
            </w:r>
          </w:p>
          <w:p w:rsidR="0062236B" w:rsidRPr="007A68AC" w:rsidRDefault="0062236B" w:rsidP="00F7376F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 «Деревенский двор» С.40-41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Новый год.</w:t>
            </w:r>
            <w:r w:rsidRPr="007A68AC">
              <w:rPr>
                <w:rFonts w:ascii="Times New Roman" w:hAnsi="Times New Roman" w:cs="Times New Roman"/>
                <w:i/>
              </w:rPr>
              <w:t xml:space="preserve"> </w:t>
            </w:r>
            <w:r w:rsidRPr="007A68AC">
              <w:rPr>
                <w:rFonts w:ascii="Times New Roman" w:hAnsi="Times New Roman" w:cs="Times New Roman"/>
              </w:rPr>
              <w:t>Работа с различными материалами</w:t>
            </w:r>
            <w:r w:rsidRPr="007A68AC">
              <w:rPr>
                <w:rFonts w:ascii="Times New Roman" w:hAnsi="Times New Roman" w:cs="Times New Roman"/>
                <w:i/>
              </w:rPr>
              <w:t xml:space="preserve"> Изделие: «Ёлочные игрушки из яиц»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Строительство. Работа с бумагой. </w:t>
            </w:r>
            <w:proofErr w:type="spellStart"/>
            <w:r w:rsidRPr="007A68AC">
              <w:rPr>
                <w:rFonts w:ascii="Times New Roman" w:hAnsi="Times New Roman" w:cs="Times New Roman"/>
              </w:rPr>
              <w:t>Полуобъемная</w:t>
            </w:r>
            <w:proofErr w:type="spellEnd"/>
            <w:r w:rsidRPr="007A68AC">
              <w:rPr>
                <w:rFonts w:ascii="Times New Roman" w:hAnsi="Times New Roman" w:cs="Times New Roman"/>
              </w:rPr>
              <w:t xml:space="preserve"> пластика.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  <w:lang w:val="ba-RU"/>
              </w:rPr>
            </w:pPr>
            <w:r w:rsidRPr="007A68AC">
              <w:rPr>
                <w:rFonts w:ascii="Times New Roman" w:hAnsi="Times New Roman" w:cs="Times New Roman"/>
                <w:i/>
              </w:rPr>
              <w:t>Изделие: «Изба»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В доме.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Работа с волокнистыми материалами. 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Помпон.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домовой С.49-51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16.01.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18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  <w:bCs/>
              </w:rPr>
            </w:pPr>
            <w:r w:rsidRPr="007A68AC">
              <w:rPr>
                <w:rFonts w:ascii="Times New Roman" w:hAnsi="Times New Roman" w:cs="Times New Roman"/>
              </w:rPr>
              <w:t xml:space="preserve">В доме. </w:t>
            </w:r>
            <w:r w:rsidRPr="007A68AC">
              <w:rPr>
                <w:rFonts w:ascii="Times New Roman" w:hAnsi="Times New Roman" w:cs="Times New Roman"/>
                <w:b/>
                <w:bCs/>
              </w:rPr>
              <w:t>Проект №3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«Убранство избы»  Лепка.</w:t>
            </w:r>
            <w:r w:rsidRPr="007A68AC">
              <w:rPr>
                <w:rFonts w:ascii="Times New Roman" w:hAnsi="Times New Roman" w:cs="Times New Roman"/>
                <w:bCs/>
                <w:i/>
                <w:color w:val="000099"/>
                <w:lang w:val="ba-RU"/>
              </w:rPr>
              <w:t xml:space="preserve"> 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23.01.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19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В доме. Внутреннее убранство избы. Работа с бумагой. Плетение.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Изделие: коврик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</w:rPr>
            </w:pPr>
            <w:r w:rsidRPr="007A68AC"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В доме. Внутреннее убранство избы. Работа с картоном. </w:t>
            </w:r>
            <w:r>
              <w:rPr>
                <w:rFonts w:ascii="Times New Roman" w:hAnsi="Times New Roman" w:cs="Times New Roman"/>
              </w:rPr>
              <w:t>Конструи</w:t>
            </w:r>
            <w:r w:rsidRPr="007A68AC">
              <w:rPr>
                <w:rFonts w:ascii="Times New Roman" w:hAnsi="Times New Roman" w:cs="Times New Roman"/>
              </w:rPr>
              <w:t>рование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i/>
                <w:lang w:val="ba-RU"/>
              </w:rPr>
            </w:pPr>
            <w:r w:rsidRPr="007A68AC">
              <w:rPr>
                <w:rFonts w:ascii="Times New Roman" w:hAnsi="Times New Roman" w:cs="Times New Roman"/>
                <w:i/>
              </w:rPr>
              <w:t>Изделие: «Стол и скамья»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786224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Народный костюм. Работа с волокнистыми материалами и картоном. Плетение.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Изделие: композиция «Русская красавица»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</w:rPr>
            </w:pPr>
            <w:r w:rsidRPr="007A68AC">
              <w:rPr>
                <w:rFonts w:ascii="Times New Roman" w:hAnsi="Times New Roman" w:cs="Times New Roman"/>
              </w:rPr>
              <w:t>С.58-63.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Народный костюм. Работа с бумагой. Аппликационные работы.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Style w:val="CharacterStyle1"/>
                <w:rFonts w:ascii="Times New Roman" w:hAnsi="Times New Roman" w:cs="Times New Roman"/>
                <w:i/>
                <w:sz w:val="22"/>
              </w:rPr>
              <w:t>Изделие: «Костюмы для Ани и Вани»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С.64-65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Работа с ткаными материалами. Шитье.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Style w:val="CharacterStyle1"/>
                <w:rFonts w:ascii="Times New Roman" w:hAnsi="Times New Roman" w:cs="Times New Roman"/>
                <w:i/>
                <w:sz w:val="22"/>
              </w:rPr>
              <w:t>Изделие: «Кошелек»</w:t>
            </w:r>
            <w:r w:rsidRPr="007A68AC">
              <w:rPr>
                <w:rFonts w:ascii="Times New Roman" w:hAnsi="Times New Roman" w:cs="Times New Roman"/>
              </w:rPr>
              <w:t xml:space="preserve"> С.66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Работа с ткаными материалами. Шитье.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Изделия «Тамбурные стежки», «Салфетка» С.67-70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134" w:type="dxa"/>
          </w:tcPr>
          <w:p w:rsidR="0062236B" w:rsidRPr="00C719F9" w:rsidRDefault="0062236B" w:rsidP="00C719F9"/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36B" w:rsidRPr="00C719F9" w:rsidTr="00936321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2236B" w:rsidRPr="00936321" w:rsidRDefault="0062236B" w:rsidP="0093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321">
              <w:rPr>
                <w:rFonts w:ascii="Times New Roman" w:hAnsi="Times New Roman" w:cs="Times New Roman"/>
                <w:b/>
                <w:bCs/>
                <w:i/>
                <w:iCs/>
              </w:rPr>
              <w:t>Человек и вода</w:t>
            </w:r>
          </w:p>
        </w:tc>
        <w:tc>
          <w:tcPr>
            <w:tcW w:w="993" w:type="dxa"/>
            <w:shd w:val="clear" w:color="auto" w:fill="auto"/>
          </w:tcPr>
          <w:p w:rsidR="0062236B" w:rsidRPr="00936321" w:rsidRDefault="0062236B" w:rsidP="00936321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936321">
              <w:rPr>
                <w:rFonts w:ascii="Times New Roman" w:hAnsi="Times New Roman" w:cs="Times New Roman"/>
                <w:b/>
                <w:lang w:val="ba-RU"/>
              </w:rPr>
              <w:t>3</w:t>
            </w:r>
          </w:p>
        </w:tc>
        <w:tc>
          <w:tcPr>
            <w:tcW w:w="1134" w:type="dxa"/>
          </w:tcPr>
          <w:p w:rsidR="0062236B" w:rsidRPr="00FA3F68" w:rsidRDefault="0062236B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 w:val="restart"/>
          </w:tcPr>
          <w:p w:rsidR="0062236B" w:rsidRPr="004C35E7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Предметные:</w:t>
            </w:r>
          </w:p>
          <w:p w:rsidR="0062236B" w:rsidRPr="004C35E7" w:rsidRDefault="0062236B" w:rsidP="0040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Исследовать  значение воды в жизни человека, животных, растений. Осуществлять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Сравнивать с информацию, полученную из разных источников (из разных учебников, текстов, собственных наблюдений и опыта</w:t>
            </w:r>
            <w:proofErr w:type="gramStart"/>
            <w:r w:rsidR="004008D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bookmarkStart w:id="0" w:name="_GoBack"/>
            <w:bookmarkEnd w:id="0"/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4C3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нализировать </w:t>
            </w: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пункты плана,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распределять</w:t>
            </w: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их выполнению.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место, рационально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размещать </w:t>
            </w: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 инструменты для аппликации. 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Умение  выделять нравственный аспект поведения.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 относится к чужому мнению. Умение участвовать в диалоге, сотрудничать в группе. Воспитание и развитие внимательности и доброжелательности.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совместном решении проблемы, искать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нужную информацию, перерабатывать ее.</w:t>
            </w:r>
          </w:p>
          <w:p w:rsidR="0062236B" w:rsidRPr="004C35E7" w:rsidRDefault="0062236B" w:rsidP="009501DE">
            <w:pPr>
              <w:pStyle w:val="Style1"/>
              <w:rPr>
                <w:rStyle w:val="CharacterStyle1"/>
                <w:rFonts w:ascii="Times New Roman" w:hAnsi="Times New Roman"/>
                <w:b/>
              </w:rPr>
            </w:pPr>
            <w:r w:rsidRPr="004C35E7">
              <w:rPr>
                <w:rStyle w:val="CharacterStyle1"/>
                <w:rFonts w:ascii="Times New Roman" w:hAnsi="Times New Roman"/>
                <w:b/>
              </w:rPr>
              <w:t xml:space="preserve">Познавательные: 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Поиск и выделение нужной информации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Умение выполнять контроль точности разметки деталей с помощью шаблона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2236B" w:rsidRPr="004C35E7" w:rsidRDefault="0062236B" w:rsidP="0095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  <w:p w:rsidR="0062236B" w:rsidRPr="00C719F9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C35E7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25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Рыболовство. Работа с волокнистыми материалами. </w:t>
            </w:r>
            <w:proofErr w:type="spellStart"/>
            <w:r w:rsidRPr="007A68AC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7A68AC">
              <w:rPr>
                <w:rFonts w:ascii="Times New Roman" w:hAnsi="Times New Roman" w:cs="Times New Roman"/>
              </w:rPr>
              <w:t>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Изделие: композиция «Золотая рыбка»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</w:rPr>
            </w:pPr>
            <w:r w:rsidRPr="007A68AC">
              <w:rPr>
                <w:rFonts w:ascii="Times New Roman" w:hAnsi="Times New Roman" w:cs="Times New Roman"/>
              </w:rPr>
              <w:t>С.71-75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13.03.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9501DE" w:rsidRDefault="0062236B" w:rsidP="004C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26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 xml:space="preserve">Рыболовство. 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Проект №4 «Аквариум».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аппликация «В море».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С.76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20.03.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27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 xml:space="preserve">Рыболовство. Работа с бумагой и </w:t>
            </w:r>
            <w:r w:rsidRPr="007A68AC">
              <w:rPr>
                <w:rFonts w:ascii="Times New Roman" w:hAnsi="Times New Roman" w:cs="Times New Roman"/>
              </w:rPr>
              <w:lastRenderedPageBreak/>
              <w:t>волокнистыми материала</w:t>
            </w:r>
            <w:r w:rsidRPr="007A68AC">
              <w:rPr>
                <w:rFonts w:ascii="Times New Roman" w:hAnsi="Times New Roman" w:cs="Times New Roman"/>
                <w:lang w:val="ba-RU"/>
              </w:rPr>
              <w:t>ми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С.77-78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lastRenderedPageBreak/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936321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36B" w:rsidRPr="00936321" w:rsidRDefault="0062236B" w:rsidP="00936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321">
              <w:rPr>
                <w:rFonts w:ascii="Times New Roman" w:hAnsi="Times New Roman" w:cs="Times New Roman"/>
                <w:b/>
              </w:rPr>
              <w:t>Человек и воздух</w:t>
            </w:r>
          </w:p>
        </w:tc>
        <w:tc>
          <w:tcPr>
            <w:tcW w:w="993" w:type="dxa"/>
            <w:shd w:val="clear" w:color="auto" w:fill="auto"/>
          </w:tcPr>
          <w:p w:rsidR="0062236B" w:rsidRPr="00936321" w:rsidRDefault="0062236B" w:rsidP="007A68AC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936321">
              <w:rPr>
                <w:rFonts w:ascii="Times New Roman" w:hAnsi="Times New Roman" w:cs="Times New Roman"/>
                <w:b/>
                <w:lang w:val="ba-RU"/>
              </w:rPr>
              <w:t>3</w:t>
            </w:r>
          </w:p>
        </w:tc>
        <w:tc>
          <w:tcPr>
            <w:tcW w:w="1134" w:type="dxa"/>
          </w:tcPr>
          <w:p w:rsidR="0062236B" w:rsidRPr="00FA3F68" w:rsidRDefault="0062236B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 w:val="restart"/>
          </w:tcPr>
          <w:p w:rsidR="0062236B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Предметные:</w:t>
            </w:r>
          </w:p>
          <w:p w:rsidR="0062236B" w:rsidRPr="004C35E7" w:rsidRDefault="0062236B" w:rsidP="00C719F9">
            <w:pPr>
              <w:rPr>
                <w:rFonts w:ascii="Times New Roman" w:hAnsi="Times New Roman" w:cs="Times New Roman"/>
                <w:sz w:val="16"/>
                <w:szCs w:val="20"/>
                <w:lang w:val="ba-RU"/>
              </w:rPr>
            </w:pP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Наблюдать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за природными явлениями в воздушном пространстве.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Искать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обобщать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информацию о воздухе, ветре</w:t>
            </w:r>
          </w:p>
          <w:p w:rsidR="0062236B" w:rsidRPr="004C35E7" w:rsidRDefault="0062236B" w:rsidP="004C35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Искать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Объяснять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понятия «оберег»,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искать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традиционные для данного региона фольклорные произведения.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Осваивать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способы работы с бумагой: сгибание, складывание.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Осваивать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приём складывания изделий техникой оригами. 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Самостоятельно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планировать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свою работу.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Составлять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план изготов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>контролировать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корректировать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свою работу.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Оценивать </w:t>
            </w: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свою работу и работу других учащихся по заданным критериям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4"/>
              </w:rPr>
              <w:t>Личностные: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 xml:space="preserve">Умение участвовать в диалоге, высказывать свое мнение. 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Знание основных моральных норм и ориентация на их выполнение.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Познавательные: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устанавливать аналогии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Поиск и выделение нужной информации.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Регулятивные: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Умение выполнять контроль точности разметки деталей с помощью шаблона.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Умение с помощью учителя объяснять свой выбор наиболее подходящих для выполнения задания материалов и инструментов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Прогнозирование результата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b/>
                <w:sz w:val="20"/>
                <w:szCs w:val="24"/>
              </w:rPr>
              <w:t>Коммуникативные: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использовать речь для регуляции своего действия.</w:t>
            </w:r>
          </w:p>
          <w:p w:rsidR="0062236B" w:rsidRPr="004C35E7" w:rsidRDefault="0062236B" w:rsidP="004C35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Умение формулировать собственное мнение и позицию.</w:t>
            </w:r>
          </w:p>
          <w:p w:rsidR="0062236B" w:rsidRPr="00C719F9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C35E7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Птица счастья. Работа с бумагой. Складывание.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оригами «Птица счастья».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</w:rPr>
              <w:t>С.79-81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4C35E7" w:rsidRDefault="0062236B" w:rsidP="004C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29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</w:t>
            </w:r>
            <w:r w:rsidRPr="007A68AC">
              <w:rPr>
                <w:rFonts w:ascii="Times New Roman" w:hAnsi="Times New Roman" w:cs="Times New Roman"/>
              </w:rPr>
              <w:t xml:space="preserve">ние ветра. Работа с бумагой. </w:t>
            </w:r>
            <w:r>
              <w:rPr>
                <w:rFonts w:ascii="Times New Roman" w:hAnsi="Times New Roman" w:cs="Times New Roman"/>
              </w:rPr>
              <w:t>Моделирова</w:t>
            </w:r>
            <w:r w:rsidRPr="007A68AC">
              <w:rPr>
                <w:rFonts w:ascii="Times New Roman" w:hAnsi="Times New Roman" w:cs="Times New Roman"/>
              </w:rPr>
              <w:t>ние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ветряная мельница.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С.82-83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275A20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30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Использование ветра. Работа с фольгой.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флюгер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С.84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FA3F68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24.04.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F269E3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36B" w:rsidRPr="00F269E3" w:rsidRDefault="0062236B" w:rsidP="00FF20DB">
            <w:pPr>
              <w:pStyle w:val="Style3"/>
              <w:jc w:val="center"/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</w:pPr>
            <w:r w:rsidRPr="00F269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Человек и информация </w:t>
            </w:r>
          </w:p>
        </w:tc>
        <w:tc>
          <w:tcPr>
            <w:tcW w:w="993" w:type="dxa"/>
            <w:shd w:val="clear" w:color="auto" w:fill="auto"/>
          </w:tcPr>
          <w:p w:rsidR="0062236B" w:rsidRPr="00F269E3" w:rsidRDefault="0062236B" w:rsidP="007A68AC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F269E3">
              <w:rPr>
                <w:rFonts w:ascii="Times New Roman" w:hAnsi="Times New Roman" w:cs="Times New Roman"/>
                <w:b/>
                <w:lang w:val="ba-RU"/>
              </w:rPr>
              <w:t>4</w:t>
            </w:r>
          </w:p>
        </w:tc>
        <w:tc>
          <w:tcPr>
            <w:tcW w:w="1134" w:type="dxa"/>
          </w:tcPr>
          <w:p w:rsidR="0062236B" w:rsidRPr="00FA3F68" w:rsidRDefault="0062236B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 w:val="restart"/>
          </w:tcPr>
          <w:p w:rsidR="0062236B" w:rsidRPr="007A68AC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Предметные: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Составлять рассказ об истории книгопечатания, о способах изготовления книг, о первопечатнике Иване Фёдорове. Делать выводы о значении книг для сохранения и передачи информации, культурно-исторического наследия (с помощью учителя). Анализировать различные виды книг и определять особенности их оформления. 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Осваивать и использовать правила разметки деталей по линейке. Осваивать вклейку страницы в сгиб при помощи клапанов. Самостоятельно составлять план изготовления изделия по текстовому и слайдовому планом. </w:t>
            </w:r>
          </w:p>
          <w:p w:rsidR="0062236B" w:rsidRPr="007A68AC" w:rsidRDefault="0062236B" w:rsidP="00780F7B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Проверять и корректировать план работы при составлении технологической карты.  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Осваивать правила безопасного использования компьютера, правила набора текста (предложений). 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Исследовать возможности Интернета для поиска информации. 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Осваивать правила безопасного использования компьютера, правила набора текста (предложений). 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Личностные: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Умение участвовать в диалоге, высказывать свое мнение.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Умение сотрудничать при решении проблемы, искать нужную информацию, перерабатывать ее.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Познавательные: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2236B" w:rsidRPr="007A68AC" w:rsidRDefault="0062236B" w:rsidP="007A68A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Поиск и выделение нужной информации.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Регулятивные: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Умение выполнять контроль точности разметки деталей с помощью шаблона</w:t>
            </w:r>
          </w:p>
          <w:p w:rsidR="0062236B" w:rsidRPr="007A68AC" w:rsidRDefault="0062236B" w:rsidP="007A68A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Формирование умения планировать свои действия в соответствии с поставленной задачей и условиями её реализации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Прогнозирование результата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Коммуникативные:</w:t>
            </w:r>
          </w:p>
          <w:p w:rsidR="0062236B" w:rsidRPr="007A68AC" w:rsidRDefault="0062236B" w:rsidP="007A68A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2236B" w:rsidRPr="007A68AC" w:rsidRDefault="0062236B" w:rsidP="004C35E7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Понимание возможности разных оснований для оценки одного и того же предмета.</w:t>
            </w:r>
          </w:p>
          <w:p w:rsidR="0062236B" w:rsidRPr="00C719F9" w:rsidRDefault="0062236B" w:rsidP="007A68AC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7A68A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31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Книгопечатание. Работа с бумагой и картоном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Изделие: книжка-ширма</w:t>
            </w:r>
          </w:p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С.85-88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FA3F68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4C35E7" w:rsidRDefault="0062236B" w:rsidP="007A68A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32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Способы поиска информации. Поиск информации в Интернете С.90-91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FA3F68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15.05.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33</w:t>
            </w:r>
          </w:p>
        </w:tc>
        <w:tc>
          <w:tcPr>
            <w:tcW w:w="3544" w:type="dxa"/>
          </w:tcPr>
          <w:p w:rsidR="0062236B" w:rsidRPr="007A68AC" w:rsidRDefault="0062236B" w:rsidP="00FF20DB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Правила набора текста. Поиск информации в Интернете. С.91-94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FA3F68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22.05.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62236B" w:rsidRPr="00C719F9" w:rsidTr="007A68AC">
        <w:tc>
          <w:tcPr>
            <w:tcW w:w="567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34</w:t>
            </w:r>
          </w:p>
        </w:tc>
        <w:tc>
          <w:tcPr>
            <w:tcW w:w="3544" w:type="dxa"/>
          </w:tcPr>
          <w:p w:rsidR="0062236B" w:rsidRPr="007A68AC" w:rsidRDefault="0062236B" w:rsidP="007A68AC">
            <w:pPr>
              <w:rPr>
                <w:rFonts w:ascii="Times New Roman" w:hAnsi="Times New Roman" w:cs="Times New Roman"/>
              </w:rPr>
            </w:pPr>
            <w:r w:rsidRPr="007A68AC">
              <w:rPr>
                <w:rFonts w:ascii="Times New Roman" w:hAnsi="Times New Roman" w:cs="Times New Roman"/>
              </w:rPr>
              <w:t>Подведение итогов за год.</w:t>
            </w:r>
          </w:p>
          <w:p w:rsidR="0062236B" w:rsidRPr="007A68AC" w:rsidRDefault="0062236B" w:rsidP="007A68AC">
            <w:pPr>
              <w:rPr>
                <w:rStyle w:val="CharacterStyle1"/>
                <w:rFonts w:ascii="Times New Roman" w:hAnsi="Times New Roman" w:cs="Times New Roman"/>
                <w:sz w:val="22"/>
              </w:rPr>
            </w:pPr>
            <w:r w:rsidRPr="007A68AC">
              <w:rPr>
                <w:rFonts w:ascii="Times New Roman" w:hAnsi="Times New Roman" w:cs="Times New Roman"/>
              </w:rPr>
              <w:t>Выставка и презентация изделий.</w:t>
            </w:r>
          </w:p>
        </w:tc>
        <w:tc>
          <w:tcPr>
            <w:tcW w:w="993" w:type="dxa"/>
          </w:tcPr>
          <w:p w:rsidR="0062236B" w:rsidRPr="007A68AC" w:rsidRDefault="0062236B" w:rsidP="007A68A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A68A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134" w:type="dxa"/>
          </w:tcPr>
          <w:p w:rsidR="0062236B" w:rsidRPr="00FA3F68" w:rsidRDefault="00FA3F68" w:rsidP="00FA3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F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29.05.</w:t>
            </w:r>
          </w:p>
        </w:tc>
        <w:tc>
          <w:tcPr>
            <w:tcW w:w="1134" w:type="dxa"/>
          </w:tcPr>
          <w:p w:rsidR="0062236B" w:rsidRPr="00C719F9" w:rsidRDefault="0062236B" w:rsidP="00C719F9">
            <w:pPr>
              <w:rPr>
                <w:lang w:val="ba-RU"/>
              </w:rPr>
            </w:pPr>
          </w:p>
        </w:tc>
        <w:tc>
          <w:tcPr>
            <w:tcW w:w="6945" w:type="dxa"/>
            <w:vMerge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1701" w:type="dxa"/>
          </w:tcPr>
          <w:p w:rsidR="0062236B" w:rsidRPr="00C719F9" w:rsidRDefault="0062236B" w:rsidP="00C719F9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</w:tbl>
    <w:p w:rsidR="009748E7" w:rsidRPr="00C719F9" w:rsidRDefault="009748E7" w:rsidP="00C719F9">
      <w:pPr>
        <w:rPr>
          <w:lang w:val="ba-RU"/>
        </w:rPr>
      </w:pPr>
    </w:p>
    <w:sectPr w:rsidR="009748E7" w:rsidRPr="00C719F9" w:rsidSect="00A0633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11"/>
    <w:rsid w:val="0000710B"/>
    <w:rsid w:val="000775E7"/>
    <w:rsid w:val="00077D77"/>
    <w:rsid w:val="000C5FE9"/>
    <w:rsid w:val="00124A8F"/>
    <w:rsid w:val="00275A20"/>
    <w:rsid w:val="00312651"/>
    <w:rsid w:val="00324E4B"/>
    <w:rsid w:val="004008D4"/>
    <w:rsid w:val="004C35E7"/>
    <w:rsid w:val="004E3A03"/>
    <w:rsid w:val="006068DC"/>
    <w:rsid w:val="0062236B"/>
    <w:rsid w:val="00660FE1"/>
    <w:rsid w:val="006D4C0B"/>
    <w:rsid w:val="00780F7B"/>
    <w:rsid w:val="00786224"/>
    <w:rsid w:val="007A68AC"/>
    <w:rsid w:val="007B053C"/>
    <w:rsid w:val="00936321"/>
    <w:rsid w:val="009501DE"/>
    <w:rsid w:val="009748E7"/>
    <w:rsid w:val="00A032C7"/>
    <w:rsid w:val="00A0633D"/>
    <w:rsid w:val="00AA72F8"/>
    <w:rsid w:val="00AE0B01"/>
    <w:rsid w:val="00AF5416"/>
    <w:rsid w:val="00B412F0"/>
    <w:rsid w:val="00B747C5"/>
    <w:rsid w:val="00BA11F6"/>
    <w:rsid w:val="00BD6760"/>
    <w:rsid w:val="00C552A6"/>
    <w:rsid w:val="00C719F9"/>
    <w:rsid w:val="00DB042C"/>
    <w:rsid w:val="00E84F12"/>
    <w:rsid w:val="00EE2511"/>
    <w:rsid w:val="00EF4EB1"/>
    <w:rsid w:val="00F269E3"/>
    <w:rsid w:val="00F407D1"/>
    <w:rsid w:val="00F7376F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33D"/>
  </w:style>
  <w:style w:type="table" w:styleId="a3">
    <w:name w:val="Table Grid"/>
    <w:basedOn w:val="a1"/>
    <w:uiPriority w:val="59"/>
    <w:rsid w:val="00A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063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A0633D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</w:rPr>
  </w:style>
  <w:style w:type="paragraph" w:customStyle="1" w:styleId="a5">
    <w:name w:val="Таблица"/>
    <w:basedOn w:val="Default"/>
    <w:next w:val="Default"/>
    <w:uiPriority w:val="99"/>
    <w:rsid w:val="00A0633D"/>
    <w:rPr>
      <w:rFonts w:cs="Times New Roman"/>
      <w:color w:val="auto"/>
    </w:rPr>
  </w:style>
  <w:style w:type="paragraph" w:customStyle="1" w:styleId="a6">
    <w:name w:val="......."/>
    <w:basedOn w:val="Default"/>
    <w:next w:val="Default"/>
    <w:uiPriority w:val="99"/>
    <w:rsid w:val="00A0633D"/>
    <w:rPr>
      <w:rFonts w:ascii="CFHHH F+ Newton C San Pin" w:hAnsi="CFHHH F+ Newton C San Pin" w:cs="Times New Roman"/>
      <w:color w:val="auto"/>
    </w:rPr>
  </w:style>
  <w:style w:type="paragraph" w:customStyle="1" w:styleId="4">
    <w:name w:val="Текст_4п_Сверху"/>
    <w:basedOn w:val="Default"/>
    <w:next w:val="Default"/>
    <w:uiPriority w:val="99"/>
    <w:rsid w:val="00A0633D"/>
    <w:rPr>
      <w:rFonts w:ascii="CIOHG H+ Newton C San Pin" w:hAnsi="CIOHG H+ Newton C San Pin" w:cs="Times New Roman"/>
      <w:color w:val="auto"/>
    </w:rPr>
  </w:style>
  <w:style w:type="paragraph" w:styleId="a7">
    <w:name w:val="List Paragraph"/>
    <w:basedOn w:val="a"/>
    <w:uiPriority w:val="34"/>
    <w:qFormat/>
    <w:rsid w:val="00A0633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06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6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63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0633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719F9"/>
    <w:rPr>
      <w:rFonts w:ascii="Tahoma" w:hAnsi="Tahoma"/>
      <w:sz w:val="20"/>
    </w:rPr>
  </w:style>
  <w:style w:type="paragraph" w:customStyle="1" w:styleId="Style3">
    <w:name w:val="Style 3"/>
    <w:rsid w:val="00C719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60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33D"/>
  </w:style>
  <w:style w:type="table" w:styleId="a3">
    <w:name w:val="Table Grid"/>
    <w:basedOn w:val="a1"/>
    <w:uiPriority w:val="59"/>
    <w:rsid w:val="00A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063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A0633D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</w:rPr>
  </w:style>
  <w:style w:type="paragraph" w:customStyle="1" w:styleId="a5">
    <w:name w:val="Таблица"/>
    <w:basedOn w:val="Default"/>
    <w:next w:val="Default"/>
    <w:uiPriority w:val="99"/>
    <w:rsid w:val="00A0633D"/>
    <w:rPr>
      <w:rFonts w:cs="Times New Roman"/>
      <w:color w:val="auto"/>
    </w:rPr>
  </w:style>
  <w:style w:type="paragraph" w:customStyle="1" w:styleId="a6">
    <w:name w:val="......."/>
    <w:basedOn w:val="Default"/>
    <w:next w:val="Default"/>
    <w:uiPriority w:val="99"/>
    <w:rsid w:val="00A0633D"/>
    <w:rPr>
      <w:rFonts w:ascii="CFHHH F+ Newton C San Pin" w:hAnsi="CFHHH F+ Newton C San Pin" w:cs="Times New Roman"/>
      <w:color w:val="auto"/>
    </w:rPr>
  </w:style>
  <w:style w:type="paragraph" w:customStyle="1" w:styleId="4">
    <w:name w:val="Текст_4п_Сверху"/>
    <w:basedOn w:val="Default"/>
    <w:next w:val="Default"/>
    <w:uiPriority w:val="99"/>
    <w:rsid w:val="00A0633D"/>
    <w:rPr>
      <w:rFonts w:ascii="CIOHG H+ Newton C San Pin" w:hAnsi="CIOHG H+ Newton C San Pin" w:cs="Times New Roman"/>
      <w:color w:val="auto"/>
    </w:rPr>
  </w:style>
  <w:style w:type="paragraph" w:styleId="a7">
    <w:name w:val="List Paragraph"/>
    <w:basedOn w:val="a"/>
    <w:uiPriority w:val="34"/>
    <w:qFormat/>
    <w:rsid w:val="00A0633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06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6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63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0633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719F9"/>
    <w:rPr>
      <w:rFonts w:ascii="Tahoma" w:hAnsi="Tahoma"/>
      <w:sz w:val="20"/>
    </w:rPr>
  </w:style>
  <w:style w:type="paragraph" w:customStyle="1" w:styleId="Style3">
    <w:name w:val="Style 3"/>
    <w:rsid w:val="00C719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60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DC85-6E70-4A91-B15B-3A52ABDD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2017-09-21T13:59:00Z</cp:lastPrinted>
  <dcterms:created xsi:type="dcterms:W3CDTF">2017-09-21T14:00:00Z</dcterms:created>
  <dcterms:modified xsi:type="dcterms:W3CDTF">2017-09-21T14:00:00Z</dcterms:modified>
</cp:coreProperties>
</file>