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0C" w:rsidRDefault="001D430C">
      <w:bookmarkStart w:id="0" w:name="_GoBack"/>
      <w:bookmarkEnd w:id="0"/>
    </w:p>
    <w:tbl>
      <w:tblPr>
        <w:tblStyle w:val="a3"/>
        <w:tblpPr w:leftFromText="180" w:rightFromText="180" w:vertAnchor="text" w:horzAnchor="margin" w:tblpX="-601" w:tblpY="-218"/>
        <w:tblW w:w="16160" w:type="dxa"/>
        <w:shd w:val="clear" w:color="auto" w:fill="FDE9D9" w:themeFill="accent6" w:themeFillTint="33"/>
        <w:tblLook w:val="04A0"/>
      </w:tblPr>
      <w:tblGrid>
        <w:gridCol w:w="7994"/>
        <w:gridCol w:w="8166"/>
      </w:tblGrid>
      <w:tr w:rsidR="001D430C" w:rsidTr="00E35B92">
        <w:tc>
          <w:tcPr>
            <w:tcW w:w="7994" w:type="dxa"/>
            <w:shd w:val="clear" w:color="auto" w:fill="FDE9D9" w:themeFill="accent6" w:themeFillTint="33"/>
          </w:tcPr>
          <w:p w:rsidR="001D430C" w:rsidRDefault="001D430C" w:rsidP="001D43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D430C" w:rsidRDefault="00F246B4" w:rsidP="001D43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6B4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hdvBzNACAACdBQAADgAAAAAAAAAAAAAAAAAuAgAAZHJzL2Uyb0RvYy54bWxQSwEC&#10;LQAUAAYACAAAACEAS4kmzdYAAAAFAQAADwAAAAAAAAAAAAAAAAAqBQAAZHJzL2Rvd25yZXYueG1s&#10;UEsFBgAAAAAEAAQA8wAAAC0GAAAAAA==&#10;" filled="f" stroked="f">
                  <v:fill o:detectmouseclick="t"/>
                  <v:textbox style="mso-fit-shape-to-text:t">
                    <w:txbxContent>
                      <w:p w:rsidR="001D430C" w:rsidRPr="001D430C" w:rsidRDefault="001D430C" w:rsidP="001D430C">
                        <w:pPr>
                          <w:shd w:val="clear" w:color="auto" w:fill="FFFFFF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0"/>
                            <w:sz w:val="48"/>
                            <w:szCs w:val="48"/>
                          </w:rPr>
                        </w:pPr>
                        <w:r w:rsidRPr="001D43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0"/>
                            <w:sz w:val="48"/>
                            <w:szCs w:val="48"/>
                            <w:lang w:eastAsia="ru-RU"/>
                          </w:rPr>
                          <w:t>Люби свой край!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1D430C" w:rsidRDefault="001D430C" w:rsidP="001D43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D430C" w:rsidRDefault="001D430C" w:rsidP="001D43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D430C" w:rsidRDefault="001D430C" w:rsidP="001D43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D430C" w:rsidRPr="001D430C" w:rsidRDefault="001D430C" w:rsidP="001D430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4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Пословицы и поговорки о Родине:</w:t>
            </w:r>
          </w:p>
          <w:p w:rsidR="001D430C" w:rsidRPr="001D430C" w:rsidRDefault="001D430C" w:rsidP="001D430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4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 у человека мать – одна и Родина.</w:t>
            </w:r>
          </w:p>
          <w:p w:rsidR="001D430C" w:rsidRPr="001D430C" w:rsidRDefault="001D430C" w:rsidP="001D430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4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Родины теплом веет.</w:t>
            </w:r>
          </w:p>
          <w:p w:rsidR="001D430C" w:rsidRPr="001D430C" w:rsidRDefault="001D430C" w:rsidP="001D430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4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солнце тепло, при Родине добро.</w:t>
            </w:r>
          </w:p>
          <w:p w:rsidR="001D430C" w:rsidRPr="001D430C" w:rsidRDefault="001D430C" w:rsidP="001D430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4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родился – там и сгодился.</w:t>
            </w:r>
          </w:p>
          <w:p w:rsidR="001D430C" w:rsidRPr="001D430C" w:rsidRDefault="001D430C" w:rsidP="001D430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4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 – мать, умей за неё постоять.</w:t>
            </w:r>
          </w:p>
          <w:p w:rsidR="001D430C" w:rsidRPr="001D430C" w:rsidRDefault="001D430C" w:rsidP="001D430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4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Народы нашей страны дружбой сильны.</w:t>
            </w:r>
          </w:p>
          <w:p w:rsidR="001D430C" w:rsidRPr="001D430C" w:rsidRDefault="001D430C" w:rsidP="001D430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4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 краше солнца, дороже золота.</w:t>
            </w:r>
          </w:p>
          <w:p w:rsidR="001D430C" w:rsidRPr="001D430C" w:rsidRDefault="001D430C" w:rsidP="001D430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4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Родины своей ни сил, ни времени не жалей.</w:t>
            </w:r>
          </w:p>
          <w:p w:rsidR="001D430C" w:rsidRPr="001D430C" w:rsidRDefault="001D430C" w:rsidP="001D430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4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сторона мать, чужая – мачеха.</w:t>
            </w:r>
          </w:p>
          <w:p w:rsidR="001D430C" w:rsidRPr="001D430C" w:rsidRDefault="001D430C" w:rsidP="001D430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4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 – мать своего народа.</w:t>
            </w:r>
          </w:p>
          <w:p w:rsidR="001D430C" w:rsidRPr="001D430C" w:rsidRDefault="001D430C" w:rsidP="001D430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4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родной Отчизны, не жаль и жизни.</w:t>
            </w:r>
          </w:p>
          <w:p w:rsidR="001D430C" w:rsidRPr="001D430C" w:rsidRDefault="001D430C" w:rsidP="001D430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4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чужой сторонушке рад своей </w:t>
            </w:r>
            <w:proofErr w:type="spellStart"/>
            <w:r w:rsidRPr="001D4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воронушке</w:t>
            </w:r>
            <w:proofErr w:type="spellEnd"/>
            <w:r w:rsidRPr="001D4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D430C" w:rsidRPr="001D430C" w:rsidRDefault="001D430C" w:rsidP="001D430C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4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чужбине родная землица во сне снится</w:t>
            </w:r>
          </w:p>
          <w:p w:rsidR="001D430C" w:rsidRPr="001D430C" w:rsidRDefault="001D430C" w:rsidP="001D430C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4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Своя земля и горсть мила.</w:t>
            </w:r>
          </w:p>
          <w:p w:rsidR="001D430C" w:rsidRDefault="001D430C" w:rsidP="001D43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0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shd w:val="clear" w:color="auto" w:fill="E5DFEC" w:themeFill="accent4" w:themeFillTint="33"/>
                <w:lang w:eastAsia="ru-RU"/>
              </w:rPr>
              <w:drawing>
                <wp:inline distT="0" distB="0" distL="0" distR="0">
                  <wp:extent cx="4311796" cy="2171700"/>
                  <wp:effectExtent l="0" t="0" r="0" b="0"/>
                  <wp:docPr id="4" name="Рисунок 4" descr="F:\Воспитательная работа Сухорукова Н.А\ФОТО\getImag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Воспитательная работа Сухорукова Н.А\ФОТО\getImage (2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3609" r="1648" b="12004"/>
                          <a:stretch/>
                        </pic:blipFill>
                        <pic:spPr bwMode="auto">
                          <a:xfrm>
                            <a:off x="0" y="0"/>
                            <a:ext cx="4315430" cy="2173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D430C" w:rsidRDefault="001D430C" w:rsidP="001D430C"/>
          <w:p w:rsidR="001D430C" w:rsidRDefault="001D430C" w:rsidP="001D430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6" w:type="dxa"/>
            <w:shd w:val="clear" w:color="auto" w:fill="FDE9D9" w:themeFill="accent6" w:themeFillTint="33"/>
          </w:tcPr>
          <w:p w:rsidR="001D430C" w:rsidRPr="00702D12" w:rsidRDefault="001D430C" w:rsidP="001D43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Неклюдов Илья 8</w:t>
            </w:r>
            <w:r w:rsidRPr="00702D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  <w:p w:rsidR="001D430C" w:rsidRPr="00702D12" w:rsidRDefault="001D430C" w:rsidP="001D43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D1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Любимая сторонка</w:t>
            </w:r>
          </w:p>
          <w:p w:rsidR="001D430C" w:rsidRPr="00702D12" w:rsidRDefault="001D430C" w:rsidP="001D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12">
              <w:rPr>
                <w:rFonts w:ascii="Times New Roman" w:hAnsi="Times New Roman" w:cs="Times New Roman"/>
                <w:sz w:val="24"/>
                <w:szCs w:val="24"/>
              </w:rPr>
              <w:t>Любимая сторонка, родная сторона!</w:t>
            </w:r>
          </w:p>
          <w:p w:rsidR="001D430C" w:rsidRPr="00702D12" w:rsidRDefault="001D430C" w:rsidP="001D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12">
              <w:rPr>
                <w:rFonts w:ascii="Times New Roman" w:hAnsi="Times New Roman" w:cs="Times New Roman"/>
                <w:sz w:val="24"/>
                <w:szCs w:val="24"/>
              </w:rPr>
              <w:t>Желанней и красивей на свете нет тебя!</w:t>
            </w:r>
          </w:p>
          <w:p w:rsidR="001D430C" w:rsidRPr="00702D12" w:rsidRDefault="001D430C" w:rsidP="001D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12">
              <w:rPr>
                <w:rFonts w:ascii="Times New Roman" w:hAnsi="Times New Roman" w:cs="Times New Roman"/>
                <w:sz w:val="24"/>
                <w:szCs w:val="24"/>
              </w:rPr>
              <w:t>Ты край, где я родился, здесь вся моя семья,</w:t>
            </w:r>
          </w:p>
          <w:p w:rsidR="001D430C" w:rsidRPr="00702D12" w:rsidRDefault="001D430C" w:rsidP="001D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12">
              <w:rPr>
                <w:rFonts w:ascii="Times New Roman" w:hAnsi="Times New Roman" w:cs="Times New Roman"/>
                <w:sz w:val="24"/>
                <w:szCs w:val="24"/>
              </w:rPr>
              <w:t>Здесь на погосте бабушка лежит в земле моя.</w:t>
            </w:r>
          </w:p>
          <w:p w:rsidR="001D430C" w:rsidRPr="00702D12" w:rsidRDefault="001D430C" w:rsidP="001D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30C" w:rsidRPr="00702D12" w:rsidRDefault="001D430C" w:rsidP="001D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12">
              <w:rPr>
                <w:rFonts w:ascii="Times New Roman" w:hAnsi="Times New Roman" w:cs="Times New Roman"/>
                <w:sz w:val="24"/>
                <w:szCs w:val="24"/>
              </w:rPr>
              <w:t>Здесь детский сад сначала, и школа, и друзья,</w:t>
            </w:r>
          </w:p>
          <w:p w:rsidR="001D430C" w:rsidRPr="00702D12" w:rsidRDefault="001D430C" w:rsidP="001D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12">
              <w:rPr>
                <w:rFonts w:ascii="Times New Roman" w:hAnsi="Times New Roman" w:cs="Times New Roman"/>
                <w:sz w:val="24"/>
                <w:szCs w:val="24"/>
              </w:rPr>
              <w:t>Здесь юность я встречаю – хорошая пора!</w:t>
            </w:r>
          </w:p>
          <w:p w:rsidR="001D430C" w:rsidRPr="00702D12" w:rsidRDefault="001D430C" w:rsidP="001D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12">
              <w:rPr>
                <w:rFonts w:ascii="Times New Roman" w:hAnsi="Times New Roman" w:cs="Times New Roman"/>
                <w:sz w:val="24"/>
                <w:szCs w:val="24"/>
              </w:rPr>
              <w:t>Зимой здесь санки, лыжи, сугробы и снежки,</w:t>
            </w:r>
          </w:p>
          <w:p w:rsidR="001D430C" w:rsidRPr="00702D12" w:rsidRDefault="001D430C" w:rsidP="001D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8039100" y="3619500"/>
                  <wp:positionH relativeFrom="margin">
                    <wp:align>right</wp:align>
                  </wp:positionH>
                  <wp:positionV relativeFrom="margin">
                    <wp:posOffset>2998470</wp:posOffset>
                  </wp:positionV>
                  <wp:extent cx="1781175" cy="2374900"/>
                  <wp:effectExtent l="0" t="0" r="9525" b="6350"/>
                  <wp:wrapSquare wrapText="bothSides"/>
                  <wp:docPr id="5" name="Рисунок 5" descr="F:\Воспитательная работа Сухорукова Н.А\ФОТО\getImage (1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Воспитательная работа Сухорукова Н.А\ФОТО\getImage (1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37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02D12">
              <w:rPr>
                <w:rFonts w:ascii="Times New Roman" w:hAnsi="Times New Roman" w:cs="Times New Roman"/>
                <w:sz w:val="24"/>
                <w:szCs w:val="24"/>
              </w:rPr>
              <w:t>А летом ловля рыбы, костры и комары.</w:t>
            </w:r>
          </w:p>
          <w:p w:rsidR="001D430C" w:rsidRPr="00702D12" w:rsidRDefault="001D430C" w:rsidP="001D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76200</wp:posOffset>
                  </wp:positionH>
                  <wp:positionV relativeFrom="margin">
                    <wp:posOffset>238125</wp:posOffset>
                  </wp:positionV>
                  <wp:extent cx="2562225" cy="1922145"/>
                  <wp:effectExtent l="0" t="0" r="9525" b="1905"/>
                  <wp:wrapSquare wrapText="bothSides"/>
                  <wp:docPr id="3" name="Рисунок 3" descr="F:\Воспитательная работа Сухорукова Н.А\ФОТО\getImage (1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Воспитательная работа Сухорукова Н.А\ФОТО\getImage (1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92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D430C" w:rsidRPr="00702D12" w:rsidRDefault="001D430C" w:rsidP="001D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12">
              <w:rPr>
                <w:rFonts w:ascii="Times New Roman" w:hAnsi="Times New Roman" w:cs="Times New Roman"/>
                <w:sz w:val="24"/>
                <w:szCs w:val="24"/>
              </w:rPr>
              <w:t>Намаешься на солнце, зато как сладко спать,</w:t>
            </w:r>
          </w:p>
          <w:p w:rsidR="001D430C" w:rsidRPr="00702D12" w:rsidRDefault="001D430C" w:rsidP="001D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12">
              <w:rPr>
                <w:rFonts w:ascii="Times New Roman" w:hAnsi="Times New Roman" w:cs="Times New Roman"/>
                <w:sz w:val="24"/>
                <w:szCs w:val="24"/>
              </w:rPr>
              <w:t>А утром снова бегать, гулять, играть, скакать.</w:t>
            </w:r>
          </w:p>
          <w:p w:rsidR="001D430C" w:rsidRPr="00702D12" w:rsidRDefault="001D430C" w:rsidP="001D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12">
              <w:rPr>
                <w:rFonts w:ascii="Times New Roman" w:hAnsi="Times New Roman" w:cs="Times New Roman"/>
                <w:sz w:val="24"/>
                <w:szCs w:val="24"/>
              </w:rPr>
              <w:t>Любимая сторонка, родная сторона!</w:t>
            </w:r>
          </w:p>
          <w:p w:rsidR="001D430C" w:rsidRPr="00702D12" w:rsidRDefault="001D430C" w:rsidP="001D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12">
              <w:rPr>
                <w:rFonts w:ascii="Times New Roman" w:hAnsi="Times New Roman" w:cs="Times New Roman"/>
                <w:sz w:val="24"/>
                <w:szCs w:val="24"/>
              </w:rPr>
              <w:t>Зовёт меня сестрёнка: «Вставай, играть пора!»</w:t>
            </w:r>
          </w:p>
          <w:p w:rsidR="001D430C" w:rsidRPr="00702D12" w:rsidRDefault="001D430C" w:rsidP="001D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30C" w:rsidRPr="00702D12" w:rsidRDefault="001D430C" w:rsidP="001D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12">
              <w:rPr>
                <w:rFonts w:ascii="Times New Roman" w:hAnsi="Times New Roman" w:cs="Times New Roman"/>
                <w:sz w:val="24"/>
                <w:szCs w:val="24"/>
              </w:rPr>
              <w:t>Здесь детство золотое течёт рекой большой.</w:t>
            </w:r>
          </w:p>
          <w:p w:rsidR="001D430C" w:rsidRPr="00702D12" w:rsidRDefault="001D430C" w:rsidP="001D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12">
              <w:rPr>
                <w:rFonts w:ascii="Times New Roman" w:hAnsi="Times New Roman" w:cs="Times New Roman"/>
                <w:sz w:val="24"/>
                <w:szCs w:val="24"/>
              </w:rPr>
              <w:t xml:space="preserve">Любимая сторонка! На свете нет </w:t>
            </w:r>
            <w:proofErr w:type="gramStart"/>
            <w:r w:rsidRPr="00702D12">
              <w:rPr>
                <w:rFonts w:ascii="Times New Roman" w:hAnsi="Times New Roman" w:cs="Times New Roman"/>
                <w:sz w:val="24"/>
                <w:szCs w:val="24"/>
              </w:rPr>
              <w:t>такой</w:t>
            </w:r>
            <w:proofErr w:type="gramEnd"/>
            <w:r w:rsidRPr="00702D1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noProof/>
                <w:lang w:eastAsia="ru-RU"/>
              </w:rPr>
              <w:t xml:space="preserve"> </w:t>
            </w:r>
          </w:p>
          <w:p w:rsidR="001D430C" w:rsidRDefault="001D430C" w:rsidP="001D430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D430C" w:rsidRDefault="001D430C" w:rsidP="001D4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430C" w:rsidRDefault="001D430C" w:rsidP="001D4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430C" w:rsidRDefault="001D430C"/>
    <w:sectPr w:rsidR="001D430C" w:rsidSect="001D43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A2087"/>
    <w:multiLevelType w:val="multilevel"/>
    <w:tmpl w:val="324040CC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B0C065F"/>
    <w:multiLevelType w:val="multilevel"/>
    <w:tmpl w:val="4F0A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E0D"/>
    <w:rsid w:val="001D430C"/>
    <w:rsid w:val="00352FDE"/>
    <w:rsid w:val="00727A9D"/>
    <w:rsid w:val="00A02E0D"/>
    <w:rsid w:val="00C4048A"/>
    <w:rsid w:val="00E35B92"/>
    <w:rsid w:val="00F2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1D4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D430C"/>
  </w:style>
  <w:style w:type="paragraph" w:styleId="a4">
    <w:name w:val="Balloon Text"/>
    <w:basedOn w:val="a"/>
    <w:link w:val="a5"/>
    <w:uiPriority w:val="99"/>
    <w:semiHidden/>
    <w:unhideWhenUsed/>
    <w:rsid w:val="001D4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1D4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D430C"/>
  </w:style>
  <w:style w:type="paragraph" w:styleId="a4">
    <w:name w:val="Balloon Text"/>
    <w:basedOn w:val="a"/>
    <w:link w:val="a5"/>
    <w:uiPriority w:val="99"/>
    <w:semiHidden/>
    <w:unhideWhenUsed/>
    <w:rsid w:val="001D4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3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Сухоруковы</dc:creator>
  <cp:keywords/>
  <dc:description/>
  <cp:lastModifiedBy>школа3</cp:lastModifiedBy>
  <cp:revision>3</cp:revision>
  <cp:lastPrinted>2014-11-06T07:52:00Z</cp:lastPrinted>
  <dcterms:created xsi:type="dcterms:W3CDTF">2014-10-31T19:24:00Z</dcterms:created>
  <dcterms:modified xsi:type="dcterms:W3CDTF">2014-11-06T08:16:00Z</dcterms:modified>
</cp:coreProperties>
</file>