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B1" w:rsidRPr="009E7EB1" w:rsidRDefault="009E7EB1" w:rsidP="009E7EB1">
      <w:pPr>
        <w:pStyle w:val="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Раздел 1. Общие сведения о ребенке.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</w:p>
    <w:p w:rsidR="009E7EB1" w:rsidRPr="009E7EB1" w:rsidRDefault="009E7EB1" w:rsidP="009E7EB1">
      <w:pPr>
        <w:pStyle w:val="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t>Анкетные данные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- Фамилия, имя.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Дата рождения.   </w:t>
      </w:r>
      <w:r w:rsidRPr="009E7E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Школа, класс.   </w:t>
      </w:r>
      <w:r w:rsidRPr="009E7E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Специализация школы.</w:t>
      </w:r>
    </w:p>
    <w:p w:rsidR="009E7EB1" w:rsidRPr="009E7EB1" w:rsidRDefault="009E7EB1" w:rsidP="009E7EB1">
      <w:pPr>
        <w:pStyle w:val="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t>Сведений о  состоянии здоровья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- Часто ли болеет (часто, средне, редко).   </w:t>
      </w:r>
      <w:r w:rsidRPr="009E7E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Хронические заболевания (какие).   </w:t>
      </w:r>
      <w:r w:rsidRPr="009E7E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Особенности функционирования нервной системы: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    быстро утомляется; утомляется после длительной нагрузки; </w:t>
      </w:r>
      <w:proofErr w:type="gramStart"/>
      <w:r w:rsidRPr="009E7EB1">
        <w:rPr>
          <w:rFonts w:ascii="Times New Roman" w:hAnsi="Times New Roman" w:cs="Times New Roman"/>
          <w:color w:val="000000"/>
          <w:sz w:val="24"/>
          <w:szCs w:val="24"/>
        </w:rPr>
        <w:t>неутомим</w:t>
      </w:r>
      <w:proofErr w:type="gramEnd"/>
      <w:r w:rsidRPr="009E7EB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•    быстро переходит от радости к грусти без видимой причины; адекватная смена настроений;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•    стабилен в проявлении настроения;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•    преобладает возбуждение; возбуждение и торможение уравновешены;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•    преобладает торможение.</w:t>
      </w:r>
    </w:p>
    <w:p w:rsidR="009E7EB1" w:rsidRPr="009E7EB1" w:rsidRDefault="009E7EB1" w:rsidP="009E7EB1">
      <w:pPr>
        <w:pStyle w:val="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t>Успеваемость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(отличная, хорошая, удовлетворительная, неудовлетворительная)</w:t>
      </w:r>
    </w:p>
    <w:p w:rsidR="009E7EB1" w:rsidRPr="009E7EB1" w:rsidRDefault="009E7EB1" w:rsidP="009E7EB1">
      <w:pPr>
        <w:pStyle w:val="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t>Внешкольные занятия (систематические)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- Занятия общественно полезным трудом (каким).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Занятия  в художественной самодеятельности (какой).   </w:t>
      </w:r>
      <w:r w:rsidRPr="009E7E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Занятия в кружках, клубах, штабах, бригадах.    </w:t>
      </w:r>
      <w:r w:rsidRPr="009E7E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Занятия спортом (каким).   </w:t>
      </w:r>
      <w:r w:rsidRPr="009E7E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Занятия организационной работой (какой).   </w:t>
      </w:r>
      <w:r w:rsidRPr="009E7E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E7EB1" w:rsidRPr="009E7EB1" w:rsidRDefault="009E7EB1" w:rsidP="009E7EB1">
      <w:pPr>
        <w:pStyle w:val="2"/>
        <w:jc w:val="center"/>
        <w:rPr>
          <w:color w:val="000000"/>
          <w:sz w:val="24"/>
          <w:szCs w:val="24"/>
        </w:rPr>
      </w:pPr>
      <w:r w:rsidRPr="009E7EB1">
        <w:rPr>
          <w:color w:val="000000"/>
          <w:sz w:val="24"/>
          <w:szCs w:val="24"/>
        </w:rPr>
        <w:t>Раздел 2. Проявление личностных качеств в поведении ребенка.</w:t>
      </w:r>
    </w:p>
    <w:p w:rsidR="009E7EB1" w:rsidRPr="009E7EB1" w:rsidRDefault="009E7EB1" w:rsidP="009E7EB1">
      <w:pPr>
        <w:pStyle w:val="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t>Направленность интересов:  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- На учебную деятельность;   </w:t>
      </w:r>
      <w:r w:rsidRPr="009E7E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На трудовую деятельность;   </w:t>
      </w:r>
      <w:r w:rsidRPr="009E7E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На художественно - эстетическую деятельность;  </w:t>
      </w:r>
      <w:r w:rsidRPr="009E7E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На достижение в спорте, туризме;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На отношения между людьми.   </w:t>
      </w:r>
      <w:r w:rsidRPr="009E7E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9E7EB1" w:rsidRPr="009E7EB1" w:rsidRDefault="009E7EB1" w:rsidP="009E7EB1">
      <w:pPr>
        <w:pStyle w:val="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t>Отношения к делу: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•    Общественная активность.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Активно участвует во всех общественных делах, не считаясь с собственным временем.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Принимает активное участие в общественных делах, но старается не тратить на это своего времени.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Не проявляет активности в общественной жизни, но поручения выполняет.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Редко принимает участие в общественных делах.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Отказывает участвовать в общественных делах.</w:t>
      </w:r>
    </w:p>
    <w:p w:rsidR="009E7EB1" w:rsidRPr="009E7EB1" w:rsidRDefault="009E7EB1" w:rsidP="009E7EB1">
      <w:pPr>
        <w:pStyle w:val="3"/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•    Трудолюбие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- Любую работу ученик всегда выполняет охотно, ищет работу сам и старается сделать её хорошо.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Как правило, охотно берется за работу, стараясь выполнять ее хорошо. Случаи противоположного характера редки.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Редко охотно берется за работу.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Чаще всего старается уклониться от любой работы.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Всегда уклоняется от выполнения любого дела.</w:t>
      </w:r>
    </w:p>
    <w:p w:rsidR="009E7EB1" w:rsidRPr="009E7EB1" w:rsidRDefault="009E7EB1" w:rsidP="009E7EB1">
      <w:pPr>
        <w:pStyle w:val="3"/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•    Ответственность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- Всегда хорошо и в назначенный срок выполняет любое порученное ему дело.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В большинстве случаев хорошо и в срок выполняет порученную ему работу.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Часто не выполняет в срок (или выполняет плохо) порученное ему дело.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Очень редко выполняет порученное ему дело.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Никогда не доводит до конца порученные ему дела.</w:t>
      </w:r>
    </w:p>
    <w:p w:rsidR="009E7EB1" w:rsidRPr="009E7EB1" w:rsidRDefault="009E7EB1" w:rsidP="009E7EB1">
      <w:pPr>
        <w:pStyle w:val="3"/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•    Инициативность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- Выступает зачинателем многих дел, не стремясь получать за это никого признания.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Довольно часто выступает зачинателем нового дела.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Редко сам начинает новое дело.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Почти никогда сам не начинает новое дело.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Никогда не выступае</w:t>
      </w:r>
      <w:r>
        <w:rPr>
          <w:rFonts w:ascii="Times New Roman" w:hAnsi="Times New Roman" w:cs="Times New Roman"/>
          <w:color w:val="000000"/>
          <w:sz w:val="24"/>
          <w:szCs w:val="24"/>
        </w:rPr>
        <w:t>т зачинателем какого-либо дела.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9E7EB1" w:rsidRPr="009E7EB1" w:rsidRDefault="009E7EB1" w:rsidP="009E7EB1">
      <w:pPr>
        <w:pStyle w:val="3"/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•    Организованность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- Всегда правильно распределяет свою работу во времени и выполняет её согласно плану.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В большинстве случаев правильно распределяет и в срок выполняет свою работу.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Умеет правильно распределить и в срок выполняет свою работу, только если за каждый её этап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надо отчитываться.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Чаще не умеет правильно распределять свою работу во времени, тратит время зря.</w:t>
      </w:r>
    </w:p>
    <w:p w:rsidR="009E7EB1" w:rsidRPr="009E7EB1" w:rsidRDefault="009E7EB1" w:rsidP="009E7EB1">
      <w:pPr>
        <w:pStyle w:val="3"/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•    Любознательность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- Постоянно активно узнает что-то новое в разных областях науки и культуры.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В большинстве случаев </w:t>
      </w:r>
      <w:proofErr w:type="gramStart"/>
      <w:r w:rsidRPr="009E7EB1">
        <w:rPr>
          <w:rFonts w:ascii="Times New Roman" w:hAnsi="Times New Roman" w:cs="Times New Roman"/>
          <w:color w:val="000000"/>
          <w:sz w:val="24"/>
          <w:szCs w:val="24"/>
        </w:rPr>
        <w:t>заинтересован</w:t>
      </w:r>
      <w:proofErr w:type="gramEnd"/>
      <w:r w:rsidRPr="009E7EB1">
        <w:rPr>
          <w:rFonts w:ascii="Times New Roman" w:hAnsi="Times New Roman" w:cs="Times New Roman"/>
          <w:color w:val="000000"/>
          <w:sz w:val="24"/>
          <w:szCs w:val="24"/>
        </w:rPr>
        <w:t xml:space="preserve"> в получении новых знаний из разных областей науки и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культуры.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Редко стремиться узнать что-то новое; как правило, интересуется одной ограниченной областью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знаний.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Как правило, не проявляет заинтересованности в приобретении </w:t>
      </w:r>
      <w:proofErr w:type="gramStart"/>
      <w:r w:rsidRPr="009E7EB1">
        <w:rPr>
          <w:rFonts w:ascii="Times New Roman" w:hAnsi="Times New Roman" w:cs="Times New Roman"/>
          <w:color w:val="000000"/>
          <w:sz w:val="24"/>
          <w:szCs w:val="24"/>
        </w:rPr>
        <w:t>новых</w:t>
      </w:r>
      <w:proofErr w:type="gramEnd"/>
      <w:r w:rsidRPr="009E7EB1">
        <w:rPr>
          <w:rFonts w:ascii="Times New Roman" w:hAnsi="Times New Roman" w:cs="Times New Roman"/>
          <w:color w:val="000000"/>
          <w:sz w:val="24"/>
          <w:szCs w:val="24"/>
        </w:rPr>
        <w:t xml:space="preserve"> знании.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9E7EB1">
        <w:rPr>
          <w:rFonts w:ascii="Times New Roman" w:hAnsi="Times New Roman" w:cs="Times New Roman"/>
          <w:color w:val="000000"/>
          <w:sz w:val="24"/>
          <w:szCs w:val="24"/>
        </w:rPr>
        <w:t>Равнодушен</w:t>
      </w:r>
      <w:proofErr w:type="gramEnd"/>
      <w:r w:rsidRPr="009E7EB1">
        <w:rPr>
          <w:rFonts w:ascii="Times New Roman" w:hAnsi="Times New Roman" w:cs="Times New Roman"/>
          <w:color w:val="000000"/>
          <w:sz w:val="24"/>
          <w:szCs w:val="24"/>
        </w:rPr>
        <w:t xml:space="preserve"> к всякого рода новым знаниям.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E7EB1" w:rsidRPr="009E7EB1" w:rsidRDefault="009E7EB1" w:rsidP="009E7EB1">
      <w:pPr>
        <w:pStyle w:val="3"/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    Аккуратность</w:t>
      </w:r>
    </w:p>
    <w:p w:rsidR="009E7EB1" w:rsidRDefault="009E7EB1" w:rsidP="009E7EB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- Всегда содержит свои вещи в идеальном порядке. Всегда идет опрятно, подтянут - и за партой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и у доски. Бережет общественное имущество, всегда старается привести его в порядок.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Содержит в надлежащем порядке собственные и одолженные ему вещи (книги, конспекты).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Помогает приводить в порядок общественное имущество (парты, инвентарь т. п.) скорее по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обязанности.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Не проявляет большого стремления к поддержанию порядки вокруг себя. Иногда приходит в</w:t>
      </w:r>
      <w:r w:rsidRPr="009E7E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школу неопрятным, неряшливо одетым. Равнодушен по отношению к тем, кто портит общественное имущество. </w:t>
      </w:r>
      <w:r w:rsidRPr="009E7E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Часто не заботится о своем внешнем виде, состоянии своих книжек; вещей, не бережет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общественное имущество, даже портит его.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Совершенно не заботится о том, чтобы содержать свои вещи в надлежащем порядке, всегда неопрятен, неряшлив. При случае, не задумываясь, портит общественное имущество.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</w:p>
    <w:p w:rsidR="009E7EB1" w:rsidRPr="009E7EB1" w:rsidRDefault="009E7EB1" w:rsidP="009E7EB1">
      <w:pPr>
        <w:pStyle w:val="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t>Отношение к людям:</w:t>
      </w:r>
    </w:p>
    <w:p w:rsidR="009E7EB1" w:rsidRPr="009E7EB1" w:rsidRDefault="009E7EB1" w:rsidP="009E7EB1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•    Коллективизм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 xml:space="preserve">- Всегда проявляет </w:t>
      </w:r>
      <w:proofErr w:type="gramStart"/>
      <w:r w:rsidRPr="009E7EB1">
        <w:rPr>
          <w:rFonts w:ascii="Times New Roman" w:hAnsi="Times New Roman" w:cs="Times New Roman"/>
          <w:color w:val="000000"/>
          <w:sz w:val="24"/>
          <w:szCs w:val="24"/>
        </w:rPr>
        <w:t>заботу по отношению</w:t>
      </w:r>
      <w:proofErr w:type="gramEnd"/>
      <w:r w:rsidRPr="009E7EB1">
        <w:rPr>
          <w:rFonts w:ascii="Times New Roman" w:hAnsi="Times New Roman" w:cs="Times New Roman"/>
          <w:color w:val="000000"/>
          <w:sz w:val="24"/>
          <w:szCs w:val="24"/>
        </w:rPr>
        <w:t xml:space="preserve"> к знакомым и незнакомым людям, старается любому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оказать помощь и поддержку.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Склонен проявлять заботу о незнакомых людях, если это не мешает его личным планам и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делам.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Нередко проявляет равнодушие к чужим делам и заботам, если это не затрагивает его лично.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Как правило, </w:t>
      </w:r>
      <w:proofErr w:type="gramStart"/>
      <w:r w:rsidRPr="009E7EB1">
        <w:rPr>
          <w:rFonts w:ascii="Times New Roman" w:hAnsi="Times New Roman" w:cs="Times New Roman"/>
          <w:color w:val="000000"/>
          <w:sz w:val="24"/>
          <w:szCs w:val="24"/>
        </w:rPr>
        <w:t>равнодушен</w:t>
      </w:r>
      <w:proofErr w:type="gramEnd"/>
      <w:r w:rsidRPr="009E7EB1">
        <w:rPr>
          <w:rFonts w:ascii="Times New Roman" w:hAnsi="Times New Roman" w:cs="Times New Roman"/>
          <w:color w:val="000000"/>
          <w:sz w:val="24"/>
          <w:szCs w:val="24"/>
        </w:rPr>
        <w:t xml:space="preserve"> к заботам других, по своей инициативе им не помогает.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Считает излишним   проявлять заботу о незнакомых членах общества, живет под девизом: «Не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лезь не в сое дело».</w:t>
      </w:r>
    </w:p>
    <w:p w:rsidR="009E7EB1" w:rsidRPr="009E7EB1" w:rsidRDefault="009E7EB1" w:rsidP="009E7EB1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•    Честность. Правдивость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 xml:space="preserve">- Всегда </w:t>
      </w:r>
      <w:proofErr w:type="gramStart"/>
      <w:r w:rsidRPr="009E7EB1">
        <w:rPr>
          <w:rFonts w:ascii="Times New Roman" w:hAnsi="Times New Roman" w:cs="Times New Roman"/>
          <w:color w:val="000000"/>
          <w:sz w:val="24"/>
          <w:szCs w:val="24"/>
        </w:rPr>
        <w:t>правдив</w:t>
      </w:r>
      <w:proofErr w:type="gramEnd"/>
      <w:r w:rsidRPr="009E7EB1">
        <w:rPr>
          <w:rFonts w:ascii="Times New Roman" w:hAnsi="Times New Roman" w:cs="Times New Roman"/>
          <w:color w:val="000000"/>
          <w:sz w:val="24"/>
          <w:szCs w:val="24"/>
        </w:rPr>
        <w:t xml:space="preserve"> по отношению к своим родителям, учителям, товарищам. Говорит правду и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тогда, когда ему это невыгодно.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Почти всегда </w:t>
      </w:r>
      <w:proofErr w:type="gramStart"/>
      <w:r w:rsidRPr="009E7EB1">
        <w:rPr>
          <w:rFonts w:ascii="Times New Roman" w:hAnsi="Times New Roman" w:cs="Times New Roman"/>
          <w:color w:val="000000"/>
          <w:sz w:val="24"/>
          <w:szCs w:val="24"/>
        </w:rPr>
        <w:t>правдив</w:t>
      </w:r>
      <w:proofErr w:type="gramEnd"/>
      <w:r w:rsidRPr="009E7EB1">
        <w:rPr>
          <w:rFonts w:ascii="Times New Roman" w:hAnsi="Times New Roman" w:cs="Times New Roman"/>
          <w:color w:val="000000"/>
          <w:sz w:val="24"/>
          <w:szCs w:val="24"/>
        </w:rPr>
        <w:t xml:space="preserve"> по отношению к своим родителям, учителям и товарищам.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Часто говорит неправду ради собственной выгоды.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Почти всегда говорит неправду, если это ему выгодно.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9E7EB1">
        <w:rPr>
          <w:rFonts w:ascii="Times New Roman" w:hAnsi="Times New Roman" w:cs="Times New Roman"/>
          <w:color w:val="000000"/>
          <w:sz w:val="24"/>
          <w:szCs w:val="24"/>
        </w:rPr>
        <w:t>Склонен</w:t>
      </w:r>
      <w:proofErr w:type="gramEnd"/>
      <w:r w:rsidRPr="009E7EB1">
        <w:rPr>
          <w:rFonts w:ascii="Times New Roman" w:hAnsi="Times New Roman" w:cs="Times New Roman"/>
          <w:color w:val="000000"/>
          <w:sz w:val="24"/>
          <w:szCs w:val="24"/>
        </w:rPr>
        <w:t xml:space="preserve"> всегда, говорить не правду.</w:t>
      </w:r>
    </w:p>
    <w:p w:rsidR="009E7EB1" w:rsidRPr="009E7EB1" w:rsidRDefault="009E7EB1" w:rsidP="009E7EB1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    Справедливость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- Активно борется с тем, что считает несправедливым.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Не всегда борется с тем, что считает несправедливым.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Редко выступает против того, что считает несправедливым.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Не добивается справедливости.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Совершенно </w:t>
      </w:r>
      <w:proofErr w:type="gramStart"/>
      <w:r w:rsidRPr="009E7EB1">
        <w:rPr>
          <w:rFonts w:ascii="Times New Roman" w:hAnsi="Times New Roman" w:cs="Times New Roman"/>
          <w:color w:val="000000"/>
          <w:sz w:val="24"/>
          <w:szCs w:val="24"/>
        </w:rPr>
        <w:t>равнодушен</w:t>
      </w:r>
      <w:proofErr w:type="gramEnd"/>
      <w:r w:rsidRPr="009E7EB1">
        <w:rPr>
          <w:rFonts w:ascii="Times New Roman" w:hAnsi="Times New Roman" w:cs="Times New Roman"/>
          <w:color w:val="000000"/>
          <w:sz w:val="24"/>
          <w:szCs w:val="24"/>
        </w:rPr>
        <w:t xml:space="preserve"> к проявлениям несправедливости.</w:t>
      </w:r>
    </w:p>
    <w:p w:rsidR="009E7EB1" w:rsidRPr="009E7EB1" w:rsidRDefault="009E7EB1" w:rsidP="009E7EB1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•    Бескорыстие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- В своих  поступках всегда руководствуется соображением пользы делу или другим людям, а не  собственной выгоде.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Почти всегда руководствуется соображением пользы делу или другим людям.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Редко руководствуется в своих поступках соображениями пользы, а не собственной выгоды.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В поступках часто руководствуется соображениями собственной выгоды.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В поступках всегда руководствуется соображениями собственной выгоды.</w:t>
      </w:r>
    </w:p>
    <w:p w:rsidR="009E7EB1" w:rsidRPr="009E7EB1" w:rsidRDefault="009E7EB1" w:rsidP="009E7EB1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•    Общительность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- Всегда охотно вступает в контакт с людьми, любит работать и отдыхать с другими.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Как правило, с удовольствием общается с людьми.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Стремиться общаться с ограниченным кругом людей.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Предпочитает индивидуальные формы работы и отдыха.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Замкнут, необщителен.</w:t>
      </w:r>
    </w:p>
    <w:p w:rsidR="009E7EB1" w:rsidRPr="009E7EB1" w:rsidRDefault="009E7EB1" w:rsidP="009E7EB1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•    Чувство товарищества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- Всегда помогает товарищам в трудной работе и в тяжелые минуты жизни.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Как правило, помогает товарищам.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Помогает товарищам, когда его просят.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Очень редко помогает товарищам; если его попросят, может отказать в помощи.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Никогда не помогает товарищам в работе, в трудные минуты жизни.</w:t>
      </w:r>
    </w:p>
    <w:p w:rsidR="009E7EB1" w:rsidRPr="009E7EB1" w:rsidRDefault="009E7EB1" w:rsidP="009E7EB1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•    Отзывчивость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- Всегда сочувствует другим, товарищи часто делятся с ним своими заботами.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Искренне сочувствует другим, если не слишком </w:t>
      </w:r>
      <w:proofErr w:type="gramStart"/>
      <w:r w:rsidRPr="009E7EB1">
        <w:rPr>
          <w:rFonts w:ascii="Times New Roman" w:hAnsi="Times New Roman" w:cs="Times New Roman"/>
          <w:color w:val="000000"/>
          <w:sz w:val="24"/>
          <w:szCs w:val="24"/>
        </w:rPr>
        <w:t>поглощен</w:t>
      </w:r>
      <w:proofErr w:type="gramEnd"/>
      <w:r w:rsidRPr="009E7EB1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собственными думами.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9E7EB1">
        <w:rPr>
          <w:rFonts w:ascii="Times New Roman" w:hAnsi="Times New Roman" w:cs="Times New Roman"/>
          <w:color w:val="000000"/>
          <w:sz w:val="24"/>
          <w:szCs w:val="24"/>
        </w:rPr>
        <w:t>Поглощен</w:t>
      </w:r>
      <w:proofErr w:type="gramEnd"/>
      <w:r w:rsidRPr="009E7EB1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собственными чувствами настолько, что это мешает ему разделить чувства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других людей.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Почти не умеет сочувствовать другим.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Совершенно не умеет сочувствовать другим, товарищи не любят «одалживать» у него.</w:t>
      </w:r>
    </w:p>
    <w:p w:rsidR="009E7EB1" w:rsidRPr="009E7EB1" w:rsidRDefault="009E7EB1" w:rsidP="009E7EB1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•    Вежливость, тактичность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- Все его поступки и слова свидетельствуют об уважении к другим людям.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Почти всегда проявляет должное уважение к другим людям.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Часто бывает,  </w:t>
      </w:r>
      <w:proofErr w:type="gramStart"/>
      <w:r w:rsidRPr="009E7EB1">
        <w:rPr>
          <w:rFonts w:ascii="Times New Roman" w:hAnsi="Times New Roman" w:cs="Times New Roman"/>
          <w:color w:val="000000"/>
          <w:sz w:val="24"/>
          <w:szCs w:val="24"/>
        </w:rPr>
        <w:t>невежлив</w:t>
      </w:r>
      <w:proofErr w:type="gramEnd"/>
      <w:r w:rsidRPr="009E7EB1">
        <w:rPr>
          <w:rFonts w:ascii="Times New Roman" w:hAnsi="Times New Roman" w:cs="Times New Roman"/>
          <w:color w:val="000000"/>
          <w:sz w:val="24"/>
          <w:szCs w:val="24"/>
        </w:rPr>
        <w:t xml:space="preserve"> и нетактичен.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Часто недопустимо резок, </w:t>
      </w:r>
      <w:proofErr w:type="gramStart"/>
      <w:r w:rsidRPr="009E7EB1">
        <w:rPr>
          <w:rFonts w:ascii="Times New Roman" w:hAnsi="Times New Roman" w:cs="Times New Roman"/>
          <w:color w:val="000000"/>
          <w:sz w:val="24"/>
          <w:szCs w:val="24"/>
        </w:rPr>
        <w:t>груб</w:t>
      </w:r>
      <w:proofErr w:type="gramEnd"/>
      <w:r w:rsidRPr="009E7EB1">
        <w:rPr>
          <w:rFonts w:ascii="Times New Roman" w:hAnsi="Times New Roman" w:cs="Times New Roman"/>
          <w:color w:val="000000"/>
          <w:sz w:val="24"/>
          <w:szCs w:val="24"/>
        </w:rPr>
        <w:t>. Нередко затевает ссоры.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Всегда резок, </w:t>
      </w:r>
      <w:proofErr w:type="gramStart"/>
      <w:r w:rsidRPr="009E7EB1">
        <w:rPr>
          <w:rFonts w:ascii="Times New Roman" w:hAnsi="Times New Roman" w:cs="Times New Roman"/>
          <w:color w:val="000000"/>
          <w:sz w:val="24"/>
          <w:szCs w:val="24"/>
        </w:rPr>
        <w:t>невыдержан</w:t>
      </w:r>
      <w:proofErr w:type="gramEnd"/>
      <w:r w:rsidRPr="009E7EB1">
        <w:rPr>
          <w:rFonts w:ascii="Times New Roman" w:hAnsi="Times New Roman" w:cs="Times New Roman"/>
          <w:color w:val="000000"/>
          <w:sz w:val="24"/>
          <w:szCs w:val="24"/>
        </w:rPr>
        <w:t xml:space="preserve"> как в общении со сверстниками, так и в общении со старшими. В ссоре   оскорбляет других, грубит.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E7EB1" w:rsidRPr="009E7EB1" w:rsidRDefault="009E7EB1" w:rsidP="009E7EB1">
      <w:pPr>
        <w:pStyle w:val="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t>Отношение к себе:</w:t>
      </w:r>
    </w:p>
    <w:p w:rsidR="009E7EB1" w:rsidRPr="009E7EB1" w:rsidRDefault="009E7EB1" w:rsidP="009E7EB1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•    Скромность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 xml:space="preserve">- Никогда не выставляет </w:t>
      </w:r>
      <w:proofErr w:type="gramStart"/>
      <w:r w:rsidRPr="009E7EB1">
        <w:rPr>
          <w:rFonts w:ascii="Times New Roman" w:hAnsi="Times New Roman" w:cs="Times New Roman"/>
          <w:color w:val="000000"/>
          <w:sz w:val="24"/>
          <w:szCs w:val="24"/>
        </w:rPr>
        <w:t>на показ</w:t>
      </w:r>
      <w:proofErr w:type="gramEnd"/>
      <w:r w:rsidRPr="009E7EB1">
        <w:rPr>
          <w:rFonts w:ascii="Times New Roman" w:hAnsi="Times New Roman" w:cs="Times New Roman"/>
          <w:color w:val="000000"/>
          <w:sz w:val="24"/>
          <w:szCs w:val="24"/>
        </w:rPr>
        <w:t xml:space="preserve"> своих достоинств, заслуг.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Иногда по просьбе товарищей рассказывает о своих действительных достижениях,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достоинствах.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Сам рассказывает товарищам обо всех своих действительных достижениях, достоинствах.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Часто хвастается еще не сделанным или тем в чем он принимает  очень малое участие, к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чему имеет мало отношения.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Хвастается даже незначительными достижениями, преувеличенными достоинствами.</w:t>
      </w:r>
    </w:p>
    <w:p w:rsidR="009E7EB1" w:rsidRPr="009E7EB1" w:rsidRDefault="009E7EB1" w:rsidP="009E7EB1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•    Уверенность в себе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- Никогда не советуется с другими, не ищет помощи даже тогда, когда это следовало бы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сделать.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Все задания, поручения выполняет без помощи других. Обращается за помощью только в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случае действительной необходимости.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Порой, выполняя трудную задачу, обращается за помощью, хотя мог бы справиться сам.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Часто при выполнении заданий, поручений просит помощи, поддержки других, даже  если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сам может справиться.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Постоянно, даже в простых делах, нуждается в ободрении и помощи других.</w:t>
      </w:r>
    </w:p>
    <w:p w:rsidR="009E7EB1" w:rsidRPr="009E7EB1" w:rsidRDefault="009E7EB1" w:rsidP="009E7EB1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•    Самокритичность.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 xml:space="preserve">- Всегда со вниманием   выслушивает справедливую критику, </w:t>
      </w:r>
      <w:proofErr w:type="gramStart"/>
      <w:r w:rsidRPr="009E7EB1">
        <w:rPr>
          <w:rFonts w:ascii="Times New Roman" w:hAnsi="Times New Roman" w:cs="Times New Roman"/>
          <w:color w:val="000000"/>
          <w:sz w:val="24"/>
          <w:szCs w:val="24"/>
        </w:rPr>
        <w:t>настойчив</w:t>
      </w:r>
      <w:proofErr w:type="gramEnd"/>
      <w:r w:rsidRPr="009E7EB1">
        <w:rPr>
          <w:rFonts w:ascii="Times New Roman" w:hAnsi="Times New Roman" w:cs="Times New Roman"/>
          <w:color w:val="000000"/>
          <w:sz w:val="24"/>
          <w:szCs w:val="24"/>
        </w:rPr>
        <w:t xml:space="preserve"> в исправлении собственных недостатков.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В большинстве случаев правильно реагирует на справедливую критику, прислушивается к добрым советам.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Порой прислушивается к справедливым замечаниям, старается их учитывать.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К критическим замечаниям, советам относятся невнимательно,  не старается исправить недостатки.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Отвергает любую критику. Отказывается признавать свои очевидные промахи, ничего не делает для их исправления.</w:t>
      </w:r>
    </w:p>
    <w:p w:rsidR="009E7EB1" w:rsidRPr="009E7EB1" w:rsidRDefault="009E7EB1" w:rsidP="009E7EB1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•    Умение рассчитывать свои силы.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- Всегда трезво оценивает собственные силы, выбирая задачи и дела «по плечу» не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слишком легкие и не слишком трудные.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Как правило, верно, соизмеряет свои силы и трудности задания.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Иногда бывают случаи, когда ученик плохо соизмеряет свои силы и трудности порученного дела.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В большинстве случаев не умеет соизмерить свои силы и трудности дела.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Почти никогда не умеет правильно соизмерить свои силы и трудности задания, дела.</w:t>
      </w:r>
    </w:p>
    <w:p w:rsidR="009E7EB1" w:rsidRPr="009E7EB1" w:rsidRDefault="009E7EB1" w:rsidP="009E7EB1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•    Стремление к успеху, первенству.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- Всегда и во всем стремится быть первым (в учебе, спорте и т.п.), настойчиво этого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добивается.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Стремится быть в числе первых во многих областях, но особое внимание уделяет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достижениям в какой-либо одной области.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Стремится в чем-то одном, особенно его интересующем, добиться признания, успеха.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Очень редко стремиться к успеху в какой-либо деятельности, легко довольствуется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положением «середняка».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Никогда не стремится в чем-либо быть первым, получает удовлетворение от самой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деятельности.</w:t>
      </w:r>
    </w:p>
    <w:p w:rsidR="009E7EB1" w:rsidRPr="009E7EB1" w:rsidRDefault="009E7EB1" w:rsidP="009E7EB1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•    Самоконтроль.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- Всегда тщательно взвешивает свои слова и поступки.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Не всегда тщательно контролирует свои слова и поступки.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Большей частью поступает необдуманно, рассчитывает на «везение».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Почти всегда поступает необдуманно, недостаточно тщательно контролирует себя.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Постоянно поступает необдуманно, в расчете на «везение».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E7EB1" w:rsidRPr="009E7EB1" w:rsidRDefault="009E7EB1" w:rsidP="009E7EB1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9E7EB1">
        <w:rPr>
          <w:rFonts w:ascii="Times New Roman" w:hAnsi="Times New Roman" w:cs="Times New Roman"/>
          <w:i w:val="0"/>
          <w:color w:val="000000"/>
          <w:sz w:val="24"/>
          <w:szCs w:val="24"/>
        </w:rPr>
        <w:t>Волевые качества личности</w:t>
      </w:r>
    </w:p>
    <w:p w:rsidR="009E7EB1" w:rsidRPr="009E7EB1" w:rsidRDefault="009E7EB1" w:rsidP="009E7EB1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•    Смелость.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- Всегда вступает в борьбу, даже если противник сильнее его самого.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В большинстве случаев вступает в борьбу, даже если противник сильнее его самого.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Не всегда может заставить себя вступить в борьбу с противником сильнее его самого.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В большинстве случаев отступает перед силой.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Всегда отступает перед силой, трусит.</w:t>
      </w:r>
      <w:r w:rsidRPr="009E7E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E7EB1" w:rsidRPr="009E7EB1" w:rsidRDefault="009E7EB1" w:rsidP="009E7EB1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  •    Решительность.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- Всегда самостоятельно, без колебаний принимает ответственное решение.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В большинстве случаев без колебаний принимает ответственное решение.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Иногда колеблется перед ответственным решением.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Редко решается принять какое - либо ответственное решение.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Не в состоянии самостоятельно принять какое-либо ответственное решение.</w:t>
      </w:r>
    </w:p>
    <w:p w:rsidR="009E7EB1" w:rsidRPr="009E7EB1" w:rsidRDefault="009E7EB1" w:rsidP="009E7EB1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•    Настойчивость.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- Всегда добивается выполнения намеченного, даже если требуются длительные усилия, не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отступает перед трудностями.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Как правило, старается выполнить намеченное, даже если при этом встречаются трудности. Противоположные случаи редки.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Доводит до конца задуманное, лишь, если трудности его выполнения незначительны или требуют кратковременных усилий.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Очень редко доводит до конца задуманное, даже если сталкивается с незначительными трудностями.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Столкнувшись с трудностями, сразу же отказывается от попыток выполнить </w:t>
      </w:r>
      <w:proofErr w:type="gramStart"/>
      <w:r w:rsidRPr="009E7EB1">
        <w:rPr>
          <w:rFonts w:ascii="Times New Roman" w:hAnsi="Times New Roman" w:cs="Times New Roman"/>
          <w:color w:val="000000"/>
          <w:sz w:val="24"/>
          <w:szCs w:val="24"/>
        </w:rPr>
        <w:t>намеченное</w:t>
      </w:r>
      <w:proofErr w:type="gramEnd"/>
      <w:r w:rsidRPr="009E7E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7EB1" w:rsidRPr="009E7EB1" w:rsidRDefault="009E7EB1" w:rsidP="009E7EB1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•    Самообладание.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- Всегда умеет подавить нежелательные эмоциональные проявления.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Как правило, умеет справиться со своими эмоциями. Случаи противоположного 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характера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единичны.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Порой не умеет справиться со своими эмоциями.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Часто не может подавить нежелательные эмоции.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Плохо владеет своими чувствами, легко впадает в состояние растерянности, подавленности и прочее.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E7EB1" w:rsidRPr="009E7EB1" w:rsidRDefault="009E7EB1" w:rsidP="009E7EB1">
      <w:pPr>
        <w:pStyle w:val="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t>Положение ребенка в детском коллективе.</w:t>
      </w:r>
    </w:p>
    <w:p w:rsidR="009E7EB1" w:rsidRPr="009E7EB1" w:rsidRDefault="009E7EB1" w:rsidP="009E7EB1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•    Авторитет в классе.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- Пользуется безусловным авторитетом практически среди всех одноклассников: его уважают,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считаются с его мнением, доверяют ответственные дела.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Пользуется авторитетом среди большинства одноклассников.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Пользуется авторитетом только у части одноклассников (у какой - то группировки, только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среди мальчиков или среди девочек и т.д.)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Пользуется авторитетом у остальных учащихся.   </w:t>
      </w:r>
      <w:r w:rsidRPr="009E7E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В классе авторитетом не пользуется.</w:t>
      </w:r>
    </w:p>
    <w:p w:rsidR="009E7EB1" w:rsidRPr="009E7EB1" w:rsidRDefault="009E7EB1" w:rsidP="009E7EB1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•    Симпатия.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- Является любимцем класса, ему прощаются отдельные недостатки.  </w:t>
      </w:r>
      <w:r w:rsidRPr="009E7E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В классе ребята относятся к нему с симпатией.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Пользуется симпатией только у части одноклассников.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Пользуется симпатией у отдельных ребят.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В классе его не любят.</w:t>
      </w:r>
    </w:p>
    <w:p w:rsidR="009E7EB1" w:rsidRPr="009E7EB1" w:rsidRDefault="009E7EB1" w:rsidP="009E7EB1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•    Авторитет во внешкольных объединениях.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- Является признанным авторитетом в каком-либо внешкольном объединении (спортивная школа, музыкальная школа, клуб, дворовая компания).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Пользуется авторитетом у большинства ребят какого-либо внешкольного объединения (спортивная школа, музыкальная школа, клуб, дворовая компания)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Пользуется авторитетом у отдельных членов внешкольных объединений (в спортивно школе,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клубе)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Является членом какого-либо внешкольного объединения. Но авторитетом там не пользуется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(спортивная школа, клуб).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Не является членом никакого внешкольного объединения.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E7EB1" w:rsidRPr="009E7EB1" w:rsidRDefault="009E7EB1" w:rsidP="009E7EB1">
      <w:pPr>
        <w:pStyle w:val="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t>Особенности психических процессов и эмоций.</w:t>
      </w:r>
    </w:p>
    <w:p w:rsidR="009E7EB1" w:rsidRPr="009E7EB1" w:rsidRDefault="009E7EB1" w:rsidP="009E7EB1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Внимание.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- Всегда легко и быстро сосредотачивает свое внимание на объяснении учителя. Никогда не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отвлекается на уроке, ошибок по невнимательности на уроке не делает.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Достаточно внимательно слушает объяснение учителя. Отвлекается редко, иногда встречаются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ошибки из-за невнимательности.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Не всегда внимательно слушает объяснения учителя. Периодически отвлекается, часто делает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ошибки из-за невнимательности, но исправляет их при проверке.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Слушает достаточно внимательно только в том случае, если ему интересно. Часта отвлекается.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Постоянно делает ошибки из-за невнимательности, при проверке не всегда исправляет их.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Как правило, медленно и с трудом сосредотачивает свое внимание на уроке, мало, что усваивает из объяснений учителя из-за постоянных отвлечений. Делает много ошибок по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невнимательности и не замечает их при проверке.</w:t>
      </w:r>
    </w:p>
    <w:p w:rsidR="009E7EB1" w:rsidRPr="009E7EB1" w:rsidRDefault="009E7EB1" w:rsidP="009E7EB1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Память.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- При заучивании всегда разбирается в структуре и смысле материала. Но и материал, требующий механического заучивания, запоминается им легко.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При заучивании может запомнить лишь то, в чем предварительно разобрался, что понял. Материал, требующий механического заучивания, дается с трудом.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Материал, требующий механического заучивания, усваивает очень легко, достаточно I -2 раза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посмотреть на него. Имеет привычку не разбираться в структуре и смысле заучиваемого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материала.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При заучивании долго разбирается в материале. При изложении делает ошибки по форме, но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смысл излагает точно.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Для запоминания материала многократно механически повторяет его, без разбора и осмысления, делает смысловые ошибки.</w:t>
      </w:r>
    </w:p>
    <w:p w:rsidR="009E7EB1" w:rsidRPr="009E7EB1" w:rsidRDefault="009E7EB1" w:rsidP="009E7EB1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Мышление.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- Быстро схватывает суть материала, всегда в числе первых решает задачи, часто предлагает собственные оригинальные решения.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Достаточно быстро понимает материал, быстрее многих решает задачи, иногда предлагает собственные оригинальные способы решения. </w:t>
      </w:r>
      <w:r w:rsidRPr="009E7E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Удовлетворительно понимает материал после объяснения учителя, решает задачи в среднем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темпе, обычно собственных оригинальных решений, не предлагает.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В числе последних улавливает суть объяснений преподавателя, отличается медлительным темпом обдумывания и решения задач.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Понимает материалы только после дополнительных занятий, крайне медленно решает задачи,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при решении задач слепо использует известные «шаблоны».</w:t>
      </w:r>
    </w:p>
    <w:p w:rsidR="009E7EB1" w:rsidRPr="009E7EB1" w:rsidRDefault="009E7EB1" w:rsidP="009E7EB1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Эмоциональная реактивность.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-Всегда эмоционально живо реагирует на любые жизненные явления, его может глубоко, до слез,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взволновать рассказ, кинофильм.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Обычно эмоционально живо реагирует на жизненные явления, но редко что его может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взволновать глубоко.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Редко проявляет живую эмоциональную реакцию на события.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  Живая эмоциональная реакция практически отсутствует.   </w:t>
      </w:r>
      <w:r w:rsidRPr="009E7E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E7EB1" w:rsidRPr="009E7EB1" w:rsidRDefault="009E7EB1" w:rsidP="009E7EB1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Общий эмоциональный тонус.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- Постоянно оживлен, очень активен во всех сферах школьной жизни, во все вмешивается,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берется за все дела.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9E7EB1">
        <w:rPr>
          <w:rFonts w:ascii="Times New Roman" w:hAnsi="Times New Roman" w:cs="Times New Roman"/>
          <w:color w:val="000000"/>
          <w:sz w:val="24"/>
          <w:szCs w:val="24"/>
        </w:rPr>
        <w:t>Оживлен</w:t>
      </w:r>
      <w:proofErr w:type="gramEnd"/>
      <w:r w:rsidRPr="009E7EB1">
        <w:rPr>
          <w:rFonts w:ascii="Times New Roman" w:hAnsi="Times New Roman" w:cs="Times New Roman"/>
          <w:color w:val="000000"/>
          <w:sz w:val="24"/>
          <w:szCs w:val="24"/>
        </w:rPr>
        <w:t>, в меру активен во всех сферах школьной жизни.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9E7EB1">
        <w:rPr>
          <w:rFonts w:ascii="Times New Roman" w:hAnsi="Times New Roman" w:cs="Times New Roman"/>
          <w:color w:val="000000"/>
          <w:sz w:val="24"/>
          <w:szCs w:val="24"/>
        </w:rPr>
        <w:t>Оживлен</w:t>
      </w:r>
      <w:proofErr w:type="gramEnd"/>
      <w:r w:rsidRPr="009E7EB1">
        <w:rPr>
          <w:rFonts w:ascii="Times New Roman" w:hAnsi="Times New Roman" w:cs="Times New Roman"/>
          <w:color w:val="000000"/>
          <w:sz w:val="24"/>
          <w:szCs w:val="24"/>
        </w:rPr>
        <w:t>, активен только в некоторых сферах школьной жизни.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В сравнении с товарищами менее </w:t>
      </w:r>
      <w:proofErr w:type="gramStart"/>
      <w:r w:rsidRPr="009E7EB1">
        <w:rPr>
          <w:rFonts w:ascii="Times New Roman" w:hAnsi="Times New Roman" w:cs="Times New Roman"/>
          <w:color w:val="000000"/>
          <w:sz w:val="24"/>
          <w:szCs w:val="24"/>
        </w:rPr>
        <w:t>активен</w:t>
      </w:r>
      <w:proofErr w:type="gramEnd"/>
      <w:r w:rsidRPr="009E7EB1">
        <w:rPr>
          <w:rFonts w:ascii="Times New Roman" w:hAnsi="Times New Roman" w:cs="Times New Roman"/>
          <w:color w:val="000000"/>
          <w:sz w:val="24"/>
          <w:szCs w:val="24"/>
        </w:rPr>
        <w:t xml:space="preserve"> и оживлен.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Практически всегда вял, </w:t>
      </w:r>
      <w:proofErr w:type="gramStart"/>
      <w:r w:rsidRPr="009E7EB1">
        <w:rPr>
          <w:rFonts w:ascii="Times New Roman" w:hAnsi="Times New Roman" w:cs="Times New Roman"/>
          <w:color w:val="000000"/>
          <w:sz w:val="24"/>
          <w:szCs w:val="24"/>
        </w:rPr>
        <w:t>апатичен</w:t>
      </w:r>
      <w:proofErr w:type="gramEnd"/>
      <w:r w:rsidRPr="009E7EB1">
        <w:rPr>
          <w:rFonts w:ascii="Times New Roman" w:hAnsi="Times New Roman" w:cs="Times New Roman"/>
          <w:color w:val="000000"/>
          <w:sz w:val="24"/>
          <w:szCs w:val="24"/>
        </w:rPr>
        <w:t xml:space="preserve"> во всех сферах школьном жизни, несмотря на то, что здоров.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E7EB1" w:rsidRPr="009E7EB1" w:rsidRDefault="009E7EB1" w:rsidP="009E7EB1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 w:rsidRPr="009E7EB1">
        <w:rPr>
          <w:rFonts w:ascii="Times New Roman" w:hAnsi="Times New Roman" w:cs="Times New Roman"/>
          <w:color w:val="000000"/>
          <w:sz w:val="24"/>
          <w:szCs w:val="24"/>
        </w:rPr>
        <w:t>Эмоциональная уравновешенность.</w:t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7EB1">
        <w:rPr>
          <w:rFonts w:ascii="Times New Roman" w:hAnsi="Times New Roman" w:cs="Times New Roman"/>
          <w:color w:val="000000"/>
          <w:sz w:val="24"/>
          <w:szCs w:val="24"/>
        </w:rPr>
        <w:t>- Всегда спокоен, у него не бывает сильных эмоциональных вспышек.</w:t>
      </w:r>
      <w:proofErr w:type="gramEnd"/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Обычно </w:t>
      </w:r>
      <w:proofErr w:type="gramStart"/>
      <w:r w:rsidRPr="009E7EB1">
        <w:rPr>
          <w:rFonts w:ascii="Times New Roman" w:hAnsi="Times New Roman" w:cs="Times New Roman"/>
          <w:color w:val="000000"/>
          <w:sz w:val="24"/>
          <w:szCs w:val="24"/>
        </w:rPr>
        <w:t>спокоен</w:t>
      </w:r>
      <w:proofErr w:type="gramEnd"/>
      <w:r w:rsidRPr="009E7EB1">
        <w:rPr>
          <w:rFonts w:ascii="Times New Roman" w:hAnsi="Times New Roman" w:cs="Times New Roman"/>
          <w:color w:val="000000"/>
          <w:sz w:val="24"/>
          <w:szCs w:val="24"/>
        </w:rPr>
        <w:t>, эмоциональные вспышки очень редки.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>- Эмоционально уравновешен.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Повышенная эмоциональная возбудимость, </w:t>
      </w:r>
      <w:proofErr w:type="gramStart"/>
      <w:r w:rsidRPr="009E7EB1">
        <w:rPr>
          <w:rFonts w:ascii="Times New Roman" w:hAnsi="Times New Roman" w:cs="Times New Roman"/>
          <w:color w:val="000000"/>
          <w:sz w:val="24"/>
          <w:szCs w:val="24"/>
        </w:rPr>
        <w:t>склонен</w:t>
      </w:r>
      <w:proofErr w:type="gramEnd"/>
      <w:r w:rsidRPr="009E7EB1">
        <w:rPr>
          <w:rFonts w:ascii="Times New Roman" w:hAnsi="Times New Roman" w:cs="Times New Roman"/>
          <w:color w:val="000000"/>
          <w:sz w:val="24"/>
          <w:szCs w:val="24"/>
        </w:rPr>
        <w:t xml:space="preserve"> к бурным эмоциональным проявлениям.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9E7EB1">
        <w:rPr>
          <w:rFonts w:ascii="Times New Roman" w:hAnsi="Times New Roman" w:cs="Times New Roman"/>
          <w:color w:val="000000"/>
          <w:sz w:val="24"/>
          <w:szCs w:val="24"/>
        </w:rPr>
        <w:t>Вспыльчив</w:t>
      </w:r>
      <w:proofErr w:type="gramEnd"/>
      <w:r w:rsidRPr="009E7EB1">
        <w:rPr>
          <w:rFonts w:ascii="Times New Roman" w:hAnsi="Times New Roman" w:cs="Times New Roman"/>
          <w:color w:val="000000"/>
          <w:sz w:val="24"/>
          <w:szCs w:val="24"/>
        </w:rPr>
        <w:t>, часты сильные эмоциональные вспышки по незначительному</w:t>
      </w:r>
      <w:r w:rsidRPr="009E7E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7EB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</w:p>
    <w:p w:rsidR="009E7EB1" w:rsidRPr="009E7EB1" w:rsidRDefault="009E7EB1" w:rsidP="009E7EB1">
      <w:pPr>
        <w:rPr>
          <w:rFonts w:ascii="Times New Roman" w:hAnsi="Times New Roman" w:cs="Times New Roman"/>
          <w:sz w:val="24"/>
          <w:szCs w:val="24"/>
        </w:rPr>
      </w:pPr>
    </w:p>
    <w:p w:rsidR="0002603C" w:rsidRPr="009E7EB1" w:rsidRDefault="0002603C">
      <w:pPr>
        <w:rPr>
          <w:rFonts w:ascii="Times New Roman" w:hAnsi="Times New Roman" w:cs="Times New Roman"/>
          <w:sz w:val="24"/>
          <w:szCs w:val="24"/>
        </w:rPr>
      </w:pPr>
    </w:p>
    <w:sectPr w:rsidR="0002603C" w:rsidRPr="009E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7EB1"/>
    <w:rsid w:val="0002603C"/>
    <w:rsid w:val="009E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7E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E7E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E7E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7E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E7E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E7E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9E7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2457</Words>
  <Characters>14005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2014-07-09T16:55:00Z</dcterms:created>
  <dcterms:modified xsi:type="dcterms:W3CDTF">2014-07-09T17:03:00Z</dcterms:modified>
</cp:coreProperties>
</file>