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03" w:rsidRDefault="00D12003" w:rsidP="00BD4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информационно - компьютерные</w:t>
      </w:r>
      <w:r w:rsidR="00FD6C3B" w:rsidRPr="00BD4F2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BD4F21" w:rsidRPr="00BD4F21">
        <w:rPr>
          <w:rFonts w:ascii="Times New Roman" w:hAnsi="Times New Roman" w:cs="Times New Roman"/>
          <w:b/>
          <w:bCs/>
          <w:sz w:val="28"/>
          <w:szCs w:val="28"/>
        </w:rPr>
        <w:t xml:space="preserve">ехнологии </w:t>
      </w:r>
    </w:p>
    <w:p w:rsidR="00FD6C3B" w:rsidRPr="00BD4F21" w:rsidRDefault="00BD4F21" w:rsidP="00BD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21">
        <w:rPr>
          <w:rFonts w:ascii="Times New Roman" w:hAnsi="Times New Roman" w:cs="Times New Roman"/>
          <w:b/>
          <w:bCs/>
          <w:sz w:val="28"/>
          <w:szCs w:val="28"/>
        </w:rPr>
        <w:t>в преподавании физики</w:t>
      </w:r>
    </w:p>
    <w:p w:rsidR="00364722" w:rsidRPr="00364722" w:rsidRDefault="00364722" w:rsidP="0036472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В настоящее время, значительно увеличилась роль информационных технологий в жизни людей. Современное общество включилось в общеисторический процесс, называемый информатизацией. Этот процесс включает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364722" w:rsidRPr="00364722" w:rsidRDefault="00364722" w:rsidP="0036472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</w:t>
      </w:r>
    </w:p>
    <w:p w:rsidR="00364722" w:rsidRPr="00364722" w:rsidRDefault="00364722" w:rsidP="0036472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D12003">
        <w:rPr>
          <w:rFonts w:ascii="Times New Roman" w:hAnsi="Times New Roman" w:cs="Times New Roman"/>
          <w:sz w:val="24"/>
          <w:szCs w:val="24"/>
        </w:rPr>
        <w:t>использование информационно - компьютерных</w:t>
      </w:r>
      <w:r w:rsidRPr="00364722">
        <w:rPr>
          <w:rFonts w:ascii="Times New Roman" w:hAnsi="Times New Roman" w:cs="Times New Roman"/>
          <w:sz w:val="24"/>
          <w:szCs w:val="24"/>
        </w:rPr>
        <w:t xml:space="preserve"> технологий в процессе обучения физике состоит в активизации интеллектуальной деятельности учащихся за счет использования новых информационных технологий: компьютерных и телекоммуникационных.</w:t>
      </w:r>
    </w:p>
    <w:p w:rsidR="00364722" w:rsidRPr="00364722" w:rsidRDefault="00D12003" w:rsidP="0036472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-компьютерные</w:t>
      </w:r>
      <w:r w:rsidR="00364722" w:rsidRPr="00364722">
        <w:rPr>
          <w:rFonts w:ascii="Times New Roman" w:hAnsi="Times New Roman" w:cs="Times New Roman"/>
          <w:sz w:val="24"/>
          <w:szCs w:val="24"/>
        </w:rPr>
        <w:t xml:space="preserve"> технологии предоставляют возможность: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Рационально организовать познавательную деятельность учащихся в ходе учебного процесса;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Сделать обучение более эффективным, вовлекая все виды чувственного восприятия ученика в мультимедийный контекст и вооружая интеллект новым концептуальным инструментарием;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Построить открытую систему образования, обеспечивающую каждому индивиду собственную траекторию обучения;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Вовлечь в процесс активного обучения категории детей, отличающихся способностями и стилем учения;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</w:t>
      </w:r>
    </w:p>
    <w:p w:rsidR="00364722" w:rsidRPr="00364722" w:rsidRDefault="00364722" w:rsidP="003647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Интенсифицировать все уровни учебно-воспитательного процесса.</w:t>
      </w:r>
    </w:p>
    <w:p w:rsidR="00364722" w:rsidRPr="00364722" w:rsidRDefault="00364722" w:rsidP="0036472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Основная образовательная ценность информационных технологий в том, что они позволяют создать неизмеримо более яркую мультисенсорную интерактивную среду обучения с почти неограниченными потенциальными возможностями, оказывающимися в распоряжении и учителя, и ученика.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 xml:space="preserve">Использование компьютеров в учебной и внеурочной деятельности выглядит вполне естественным с точки зрения ребенка и является одним из эффективных способов повышения </w:t>
      </w:r>
      <w:r w:rsidRPr="00BD4F21">
        <w:rPr>
          <w:rFonts w:ascii="Times New Roman" w:hAnsi="Times New Roman" w:cs="Times New Roman"/>
          <w:sz w:val="24"/>
          <w:szCs w:val="24"/>
        </w:rPr>
        <w:lastRenderedPageBreak/>
        <w:t>мотивации и индивидуализации его учения, развития тво</w:t>
      </w:r>
      <w:r w:rsidR="00BD4F21">
        <w:rPr>
          <w:rFonts w:ascii="Times New Roman" w:hAnsi="Times New Roman" w:cs="Times New Roman"/>
          <w:sz w:val="24"/>
          <w:szCs w:val="24"/>
        </w:rPr>
        <w:t>рческих способностей</w:t>
      </w:r>
      <w:r w:rsidRPr="00BD4F21">
        <w:rPr>
          <w:rFonts w:ascii="Times New Roman" w:hAnsi="Times New Roman" w:cs="Times New Roman"/>
          <w:sz w:val="24"/>
          <w:szCs w:val="24"/>
        </w:rPr>
        <w:t>.</w:t>
      </w:r>
      <w:r w:rsidRPr="00BD4F21">
        <w:rPr>
          <w:rFonts w:ascii="Times New Roman" w:hAnsi="Times New Roman" w:cs="Times New Roman"/>
          <w:sz w:val="24"/>
          <w:szCs w:val="24"/>
        </w:rPr>
        <w:br/>
        <w:t>        В настоящее время уже доказана эффективность новых информационных технологий (НИТ) обучения школьников различным учебным предметам, в том числе и физике. Наиболее существенным достоинством новых информационных технологий является то, что их применение позволяет сделать процесс обучения личностно ориентированным, ставить и решать новые, не традиционные образовательные задачи (формирование и развитие исследовательских, информационных, коммуникативных и других умений учащихся, развитие их мышления и способностей, формирование модельных представлений и т.д.). Использование новых информационных технологий позволяет рассматривать школьника как центральную фигуру образовательного процесса и ведёт к изменению стиля взаимоотношений между его субъектами.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При этом учитель перестаёт быть основным источником информации и занимает позицию человека, организующую самостоятельную деятельность учащихся и управляющего ею. Ученик учится, а учитель создаёт условия для учения.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позволяющие создавать, хранить, перерабатывать информацию и обеспечивать эффективные способы её представления ученику, являются мощным инструментом ускорения образовательного процесса.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Суть информатизации образования состоит в создании как для педагога, так и для ученика благоприятных условий для свободного доступа к учебной и научной информации. Понятие «информационная технология обучения» предметам, в том числе и физике, основано на широких возможностях вычислительных средств и компьютерн</w:t>
      </w:r>
      <w:r w:rsidR="00BD4F21">
        <w:rPr>
          <w:rFonts w:ascii="Times New Roman" w:hAnsi="Times New Roman" w:cs="Times New Roman"/>
          <w:sz w:val="24"/>
          <w:szCs w:val="24"/>
        </w:rPr>
        <w:t>ых сетей, позволяет вести речь </w:t>
      </w:r>
      <w:r w:rsidRPr="00BD4F21">
        <w:rPr>
          <w:rFonts w:ascii="Times New Roman" w:hAnsi="Times New Roman" w:cs="Times New Roman"/>
          <w:sz w:val="24"/>
          <w:szCs w:val="24"/>
        </w:rPr>
        <w:t>о компьютерных средствах обучения, компьютерных обучающих программах. Основные компьютерные средства обучения, применяемые в настоящее время в школе: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1.     </w:t>
      </w:r>
      <w:r w:rsidR="00BD4F21">
        <w:rPr>
          <w:rFonts w:ascii="Times New Roman" w:hAnsi="Times New Roman" w:cs="Times New Roman"/>
          <w:sz w:val="24"/>
          <w:szCs w:val="24"/>
        </w:rPr>
        <w:t>Автоматизированные обучающие </w:t>
      </w:r>
      <w:r w:rsidRPr="00BD4F21">
        <w:rPr>
          <w:rFonts w:ascii="Times New Roman" w:hAnsi="Times New Roman" w:cs="Times New Roman"/>
          <w:sz w:val="24"/>
          <w:szCs w:val="24"/>
        </w:rPr>
        <w:t>системы. Это электронные словари, справочники и учебники по физике, лабораторные практикумы, программы – тренажёры решения задач, тестовые системы.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2.     Инте</w:t>
      </w:r>
      <w:r w:rsidR="00BD4F21">
        <w:rPr>
          <w:rFonts w:ascii="Times New Roman" w:hAnsi="Times New Roman" w:cs="Times New Roman"/>
          <w:sz w:val="24"/>
          <w:szCs w:val="24"/>
        </w:rPr>
        <w:t xml:space="preserve">ллектуальные обучающие системы </w:t>
      </w:r>
      <w:r w:rsidRPr="00BD4F21">
        <w:rPr>
          <w:rFonts w:ascii="Times New Roman" w:hAnsi="Times New Roman" w:cs="Times New Roman"/>
          <w:sz w:val="24"/>
          <w:szCs w:val="24"/>
        </w:rPr>
        <w:t>представляют собой качественно новую технологию обучения в физике. Они соединяют в себе возможности компьютера с богатством человеческого опыта и позволяют моделировать процесс образования, подбирать рациональную стратегию обучения для каждого обучающегося.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3.     Электронный учебник физики.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В последнее время получили распространение лазерные компакт–диски по физике. На этих дис</w:t>
      </w:r>
      <w:r w:rsidR="00BD4F21">
        <w:rPr>
          <w:rFonts w:ascii="Times New Roman" w:hAnsi="Times New Roman" w:cs="Times New Roman"/>
          <w:sz w:val="24"/>
          <w:szCs w:val="24"/>
        </w:rPr>
        <w:t>ках размещаются различные виды </w:t>
      </w:r>
      <w:proofErr w:type="spellStart"/>
      <w:r w:rsidRPr="00BD4F21">
        <w:rPr>
          <w:rFonts w:ascii="Times New Roman" w:hAnsi="Times New Roman" w:cs="Times New Roman"/>
          <w:sz w:val="24"/>
          <w:szCs w:val="24"/>
        </w:rPr>
        <w:t>экранно</w:t>
      </w:r>
      <w:proofErr w:type="spellEnd"/>
      <w:r w:rsidRPr="00BD4F21">
        <w:rPr>
          <w:rFonts w:ascii="Times New Roman" w:hAnsi="Times New Roman" w:cs="Times New Roman"/>
          <w:sz w:val="24"/>
          <w:szCs w:val="24"/>
        </w:rPr>
        <w:t>–звуковых средств, приспособленных для использования с помощью компьютера. В них предлагается демонстрации для фронтальной и индивидуальной работы учеников на уроке, для домашней самостоятельной работы. В этой огромной среде легко находить нужную информацию, возвращаться к уже пройденному материалу.</w:t>
      </w:r>
    </w:p>
    <w:p w:rsidR="00FD6C3B" w:rsidRPr="00BD4F21" w:rsidRDefault="00BD4F21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 с </w:t>
      </w:r>
      <w:r w:rsidR="00FD6C3B" w:rsidRPr="00BD4F21">
        <w:rPr>
          <w:rFonts w:ascii="Times New Roman" w:hAnsi="Times New Roman" w:cs="Times New Roman"/>
          <w:sz w:val="24"/>
          <w:szCs w:val="24"/>
        </w:rPr>
        <w:t>интерактивными досками помогает в учебе. Это хороший выбор для учителей, которые с помощью современных технических и аудиовизуальных средств и интенсивных методов обуче</w:t>
      </w:r>
      <w:r>
        <w:rPr>
          <w:rFonts w:ascii="Times New Roman" w:hAnsi="Times New Roman" w:cs="Times New Roman"/>
          <w:sz w:val="24"/>
          <w:szCs w:val="24"/>
        </w:rPr>
        <w:t>ния хотят заинтересовать своих </w:t>
      </w:r>
      <w:r w:rsidR="00FD6C3B" w:rsidRPr="00BD4F21">
        <w:rPr>
          <w:rFonts w:ascii="Times New Roman" w:hAnsi="Times New Roman" w:cs="Times New Roman"/>
          <w:sz w:val="24"/>
          <w:szCs w:val="24"/>
        </w:rPr>
        <w:t>учащихся, повысить посещаемость, облегчить усвоение материала.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 xml:space="preserve">Интерактивные доски предоставляют учителю и учащимся уникальную возможность сочетания компьютерных и традиционных методов организации учебной деятельности: с их помощью можно работать практически с любым имеющимся программным обеспечением и </w:t>
      </w:r>
      <w:r w:rsidRPr="00BD4F21">
        <w:rPr>
          <w:rFonts w:ascii="Times New Roman" w:hAnsi="Times New Roman" w:cs="Times New Roman"/>
          <w:sz w:val="24"/>
          <w:szCs w:val="24"/>
        </w:rPr>
        <w:lastRenderedPageBreak/>
        <w:t>одновременно реализовать различные приемы индивидуальной и коллективной, публичной («ответ у доски») работы учащихся. Однако для того, чтобы грамотно использовать на уроке все богатство возможностей интерактивной доски, учителю необходимо самому знать эти возможности, реализуемые при помощи имеющег</w:t>
      </w:r>
      <w:r w:rsidR="00BD4F21">
        <w:rPr>
          <w:rFonts w:ascii="Times New Roman" w:hAnsi="Times New Roman" w:cs="Times New Roman"/>
          <w:sz w:val="24"/>
          <w:szCs w:val="24"/>
        </w:rPr>
        <w:t>ося в комплекте поставки досок </w:t>
      </w:r>
      <w:r w:rsidRPr="00BD4F21">
        <w:rPr>
          <w:rFonts w:ascii="Times New Roman" w:hAnsi="Times New Roman" w:cs="Times New Roman"/>
          <w:sz w:val="24"/>
          <w:szCs w:val="24"/>
        </w:rPr>
        <w:t>стандартного программного обеспечения. С интерактивными досками можно работать как в большой аудитории, т</w:t>
      </w:r>
      <w:r w:rsidR="00BD4F21">
        <w:rPr>
          <w:rFonts w:ascii="Times New Roman" w:hAnsi="Times New Roman" w:cs="Times New Roman"/>
          <w:sz w:val="24"/>
          <w:szCs w:val="24"/>
        </w:rPr>
        <w:t>ак и в маленьких группах. Доски</w:t>
      </w:r>
      <w:r w:rsidRPr="00BD4F21">
        <w:rPr>
          <w:rFonts w:ascii="Times New Roman" w:hAnsi="Times New Roman" w:cs="Times New Roman"/>
          <w:sz w:val="24"/>
          <w:szCs w:val="24"/>
        </w:rPr>
        <w:t xml:space="preserve"> помогают </w:t>
      </w:r>
      <w:r w:rsidR="00BD4F21">
        <w:rPr>
          <w:rFonts w:ascii="Times New Roman" w:hAnsi="Times New Roman" w:cs="Times New Roman"/>
          <w:sz w:val="24"/>
          <w:szCs w:val="24"/>
        </w:rPr>
        <w:t>разнообразить занятие: учитель </w:t>
      </w:r>
      <w:r w:rsidRPr="00BD4F21">
        <w:rPr>
          <w:rFonts w:ascii="Times New Roman" w:hAnsi="Times New Roman" w:cs="Times New Roman"/>
          <w:sz w:val="24"/>
          <w:szCs w:val="24"/>
        </w:rPr>
        <w:t xml:space="preserve">может объяснять новый материал, используя одновременно текст, аудио и видео материалы, DVD, CD-ROM и </w:t>
      </w:r>
      <w:proofErr w:type="spellStart"/>
      <w:r w:rsidRPr="00BD4F2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D4F21">
        <w:rPr>
          <w:rFonts w:ascii="Times New Roman" w:hAnsi="Times New Roman" w:cs="Times New Roman"/>
          <w:sz w:val="24"/>
          <w:szCs w:val="24"/>
        </w:rPr>
        <w:t xml:space="preserve">. Программное обеспечение позволяет писать и делать пометки прямо поверх всех видов документов, диаграмм, </w:t>
      </w:r>
      <w:proofErr w:type="spellStart"/>
      <w:r w:rsidRPr="00BD4F21">
        <w:rPr>
          <w:rFonts w:ascii="Times New Roman" w:hAnsi="Times New Roman" w:cs="Times New Roman"/>
          <w:sz w:val="24"/>
          <w:szCs w:val="24"/>
        </w:rPr>
        <w:t>вебстраниц</w:t>
      </w:r>
      <w:proofErr w:type="spellEnd"/>
      <w:r w:rsidRPr="00BD4F21">
        <w:rPr>
          <w:rFonts w:ascii="Times New Roman" w:hAnsi="Times New Roman" w:cs="Times New Roman"/>
          <w:sz w:val="24"/>
          <w:szCs w:val="24"/>
        </w:rPr>
        <w:t xml:space="preserve"> и видеоизображений с помощью специальных маркеров. Оконч</w:t>
      </w:r>
      <w:r w:rsidR="00BD4F21">
        <w:rPr>
          <w:rFonts w:ascii="Times New Roman" w:hAnsi="Times New Roman" w:cs="Times New Roman"/>
          <w:sz w:val="24"/>
          <w:szCs w:val="24"/>
        </w:rPr>
        <w:t>ив работу, можно сохранить все </w:t>
      </w:r>
      <w:r w:rsidRPr="00BD4F21">
        <w:rPr>
          <w:rFonts w:ascii="Times New Roman" w:hAnsi="Times New Roman" w:cs="Times New Roman"/>
          <w:sz w:val="24"/>
          <w:szCs w:val="24"/>
        </w:rPr>
        <w:t>записи для последующего использования. Любую информацию, отображенную на интерактивной доске, можно распечатать, сохранить, отправить по электронной почте и поместить на сайт.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Моё мнение по</w:t>
      </w:r>
      <w:r w:rsidR="00BD4F21">
        <w:rPr>
          <w:rFonts w:ascii="Times New Roman" w:hAnsi="Times New Roman" w:cs="Times New Roman"/>
          <w:sz w:val="24"/>
          <w:szCs w:val="24"/>
        </w:rPr>
        <w:t xml:space="preserve"> поводу применения в обучении «</w:t>
      </w:r>
      <w:r w:rsidRPr="00BD4F21">
        <w:rPr>
          <w:rFonts w:ascii="Times New Roman" w:hAnsi="Times New Roman" w:cs="Times New Roman"/>
          <w:sz w:val="24"/>
          <w:szCs w:val="24"/>
        </w:rPr>
        <w:t>Новых развивающих технологий». Бесспорно</w:t>
      </w:r>
      <w:r w:rsidR="00BD4F21">
        <w:rPr>
          <w:rFonts w:ascii="Times New Roman" w:hAnsi="Times New Roman" w:cs="Times New Roman"/>
          <w:sz w:val="24"/>
          <w:szCs w:val="24"/>
        </w:rPr>
        <w:t>,</w:t>
      </w:r>
      <w:r w:rsidRPr="00BD4F21">
        <w:rPr>
          <w:rFonts w:ascii="Times New Roman" w:hAnsi="Times New Roman" w:cs="Times New Roman"/>
          <w:sz w:val="24"/>
          <w:szCs w:val="24"/>
        </w:rPr>
        <w:t xml:space="preserve"> это нужные своевременные и перспективные технологии. Использование новых информационных технологий расширяет возможности образования, раздвигает рамки урока, индивидуализирует процесс образования, даёт возможность учителю разнообразить формы проведения уроков изучения нового материала и его повторения, дополняет демонстрационный материал, а при его отсутствии или технических неисправностях последнего, заменяет таковой.</w:t>
      </w:r>
    </w:p>
    <w:p w:rsidR="00FD6C3B" w:rsidRPr="00BD4F21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Хочу отметить ещё один аспект по поводу применения НИТ. Это сбережение здоровья школьников. Данные технологии подразумевают широкое применение компьютера. Просиживание у дисплея, по мнению многих ведущих экспертов, опасно для здоровья неокрепшего организма. Очевидно, здесь м</w:t>
      </w:r>
      <w:r w:rsidR="00BD4F21">
        <w:rPr>
          <w:rFonts w:ascii="Times New Roman" w:hAnsi="Times New Roman" w:cs="Times New Roman"/>
          <w:sz w:val="24"/>
          <w:szCs w:val="24"/>
        </w:rPr>
        <w:t>ожно найти какое–либо разумное </w:t>
      </w:r>
      <w:r w:rsidRPr="00BD4F21">
        <w:rPr>
          <w:rFonts w:ascii="Times New Roman" w:hAnsi="Times New Roman" w:cs="Times New Roman"/>
          <w:sz w:val="24"/>
          <w:szCs w:val="24"/>
        </w:rPr>
        <w:t>решение, например, ограничить время работы.</w:t>
      </w:r>
    </w:p>
    <w:p w:rsidR="00FD6C3B" w:rsidRPr="00BD4F21" w:rsidRDefault="00BD4F21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D6C3B" w:rsidRPr="00BD4F21">
        <w:rPr>
          <w:rFonts w:ascii="Times New Roman" w:hAnsi="Times New Roman" w:cs="Times New Roman"/>
          <w:sz w:val="24"/>
          <w:szCs w:val="24"/>
        </w:rPr>
        <w:t>читаю, что личность учителя, живое общение, вербальный обмен информацией - все это является важной составляющей обучения. Истинное мастерство педагога, на мой взгляд, состоит в том, чтобы совмещать традиционные и инновационные методы и технологии обучения. Ведь и те, и другие имеют одну задачу - научить ребенка.</w:t>
      </w:r>
    </w:p>
    <w:p w:rsidR="00FD6C3B" w:rsidRDefault="00FD6C3B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F21">
        <w:rPr>
          <w:rFonts w:ascii="Times New Roman" w:hAnsi="Times New Roman" w:cs="Times New Roman"/>
          <w:sz w:val="24"/>
          <w:szCs w:val="24"/>
        </w:rPr>
        <w:t>Современная школа ориентирует педагогическое сообщество на воспитание человека, которому предстоит жить, работать и добиваться успехов в современном информационном обществе. При этом важно понимать, что компьютерные и информационные технологии создают не только новые условия труда, но и новую среду обитания с выходом на громадный информационный ресурс человечества, то есть новый тип отношения человека с миром.</w:t>
      </w:r>
    </w:p>
    <w:p w:rsidR="00A41A06" w:rsidRDefault="00A41A06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722" w:rsidRPr="00BD4F21" w:rsidRDefault="00A41A06" w:rsidP="00364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014B15" w:rsidRPr="00364722" w:rsidRDefault="00364722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Р.М.Байкова. </w:t>
      </w:r>
      <w:r w:rsidR="00E0751E" w:rsidRPr="00364722">
        <w:rPr>
          <w:rFonts w:ascii="Times New Roman" w:hAnsi="Times New Roman" w:cs="Times New Roman"/>
          <w:iCs/>
          <w:sz w:val="24"/>
          <w:szCs w:val="24"/>
        </w:rPr>
        <w:t>Новые информационные технологии в преподавании физики</w:t>
      </w:r>
      <w:r w:rsidR="00E0751E" w:rsidRPr="0036472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0751E" w:rsidRPr="00364722">
          <w:rPr>
            <w:rStyle w:val="a3"/>
            <w:rFonts w:ascii="Times New Roman" w:hAnsi="Times New Roman" w:cs="Times New Roman"/>
            <w:sz w:val="24"/>
            <w:szCs w:val="24"/>
          </w:rPr>
          <w:t>https://videouroki.net/razrabotki/novyie-informatsionnyie-tiekhnologhii-v-priepodavanii-fiziki.html</w:t>
        </w:r>
      </w:hyperlink>
      <w:r w:rsidR="00E0751E" w:rsidRPr="00364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22" w:rsidRDefault="00364722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41A06">
        <w:rPr>
          <w:rFonts w:ascii="Times New Roman" w:hAnsi="Times New Roman" w:cs="Times New Roman"/>
          <w:sz w:val="24"/>
          <w:szCs w:val="24"/>
        </w:rPr>
        <w:t>Н.А.Сидоров</w:t>
      </w:r>
      <w:proofErr w:type="spellEnd"/>
      <w:r w:rsidR="00A41A06">
        <w:rPr>
          <w:rFonts w:ascii="Times New Roman" w:hAnsi="Times New Roman" w:cs="Times New Roman"/>
          <w:sz w:val="24"/>
          <w:szCs w:val="24"/>
        </w:rPr>
        <w:t xml:space="preserve">. </w:t>
      </w:r>
      <w:r w:rsidRPr="00364722">
        <w:rPr>
          <w:rFonts w:ascii="Times New Roman" w:hAnsi="Times New Roman" w:cs="Times New Roman"/>
          <w:bCs/>
          <w:sz w:val="24"/>
          <w:szCs w:val="24"/>
        </w:rPr>
        <w:t>Использование информационных технологий в процессе обучения физике</w:t>
      </w:r>
      <w:hyperlink r:id="rId6" w:history="1">
        <w:r w:rsidRPr="00364722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https://nsportal.ru/shkola/fizika/library/2014/11/14/ispolzovanie-informatsionnykh-tekhnologiy-v-protsesse-obucheniya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03" w:rsidRPr="00BD4F21" w:rsidRDefault="00D12003" w:rsidP="00BD4F2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3С.А.Мишакова.</w:t>
      </w:r>
      <w:r w:rsidRPr="00D12003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</w:t>
      </w:r>
      <w:r w:rsidRPr="00D12003">
        <w:rPr>
          <w:rFonts w:ascii="Times New Roman" w:hAnsi="Times New Roman" w:cs="Times New Roman"/>
          <w:bCs/>
          <w:sz w:val="24"/>
          <w:szCs w:val="24"/>
        </w:rPr>
        <w:t>Информационные технологии в преподавании физики</w:t>
      </w:r>
      <w:r w:rsidRPr="00D12003">
        <w:t xml:space="preserve"> </w:t>
      </w:r>
      <w:hyperlink r:id="rId7" w:history="1">
        <w:r w:rsidRPr="007622F7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https://multiurok.ru/files/informatsionnye-tekhnologii-v-prepodavanii-fiziki.html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12003" w:rsidRPr="00BD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95A"/>
    <w:multiLevelType w:val="multilevel"/>
    <w:tmpl w:val="C9B2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A30369"/>
    <w:multiLevelType w:val="multilevel"/>
    <w:tmpl w:val="FA78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70"/>
    <w:rsid w:val="00014B15"/>
    <w:rsid w:val="00364722"/>
    <w:rsid w:val="00801370"/>
    <w:rsid w:val="00A41A06"/>
    <w:rsid w:val="00BD4F21"/>
    <w:rsid w:val="00CE520F"/>
    <w:rsid w:val="00D12003"/>
    <w:rsid w:val="00E0751E"/>
    <w:rsid w:val="00FD6C3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13B6"/>
  <w15:chartTrackingRefBased/>
  <w15:docId w15:val="{3427E262-5A36-478C-9C00-325018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informatsionnye-tekhnologii-v-prepodavanii-fiz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fizika/library/2014/11/14/ispolzovanie-informatsionnykh-tekhnologiy-v-protsesse-obucheniya" TargetMode="External"/><Relationship Id="rId5" Type="http://schemas.openxmlformats.org/officeDocument/2006/relationships/hyperlink" Target="https://videouroki.net/razrabotki/novyie-informatsionnyie-tiekhnologhii-v-priepodavanii-fiz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2019-01-09T09:16:00Z</dcterms:created>
  <dcterms:modified xsi:type="dcterms:W3CDTF">2019-01-09T16:01:00Z</dcterms:modified>
</cp:coreProperties>
</file>