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5960" w:rsidRPr="00EB6DC0" w:rsidRDefault="00EB6DC0" w:rsidP="00EB6D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</w:t>
      </w:r>
      <w:r w:rsidRPr="00EB6D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МОУ «</w:t>
      </w:r>
      <w:proofErr w:type="spellStart"/>
      <w:r w:rsidRPr="00EB6D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Чойская</w:t>
      </w:r>
      <w:proofErr w:type="spellEnd"/>
      <w:r w:rsidRPr="00EB6D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СОШ» Детский сад «Сказка»</w:t>
      </w: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Default="00EB6DC0" w:rsidP="00EB6DC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Непосредственная образовательная деятельность </w:t>
      </w:r>
    </w:p>
    <w:p w:rsidR="00745960" w:rsidRDefault="00EB6DC0" w:rsidP="00EB6DC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 познавательному развитию</w:t>
      </w: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Pr="00EB6DC0" w:rsidRDefault="00EB6DC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7030A0"/>
          <w:sz w:val="44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30A0"/>
          <w:sz w:val="44"/>
          <w:szCs w:val="28"/>
          <w:lang w:eastAsia="ru-RU"/>
        </w:rPr>
        <w:t>«</w:t>
      </w:r>
      <w:r w:rsidRPr="00EB6DC0">
        <w:rPr>
          <w:rFonts w:ascii="Times New Roman" w:eastAsia="Times New Roman" w:hAnsi="Times New Roman" w:cs="Times New Roman"/>
          <w:b/>
          <w:bCs/>
          <w:color w:val="7030A0"/>
          <w:sz w:val="44"/>
          <w:szCs w:val="28"/>
          <w:lang w:eastAsia="ru-RU"/>
        </w:rPr>
        <w:t>Профессия актёр</w:t>
      </w:r>
      <w:r>
        <w:rPr>
          <w:rFonts w:ascii="Times New Roman" w:eastAsia="Times New Roman" w:hAnsi="Times New Roman" w:cs="Times New Roman"/>
          <w:b/>
          <w:bCs/>
          <w:color w:val="7030A0"/>
          <w:sz w:val="44"/>
          <w:szCs w:val="28"/>
          <w:lang w:eastAsia="ru-RU"/>
        </w:rPr>
        <w:t>»</w:t>
      </w:r>
    </w:p>
    <w:p w:rsidR="00745960" w:rsidRDefault="00EB6DC0" w:rsidP="00EB6D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2553161" wp14:editId="3954236A">
            <wp:simplePos x="0" y="0"/>
            <wp:positionH relativeFrom="column">
              <wp:posOffset>306705</wp:posOffset>
            </wp:positionH>
            <wp:positionV relativeFrom="paragraph">
              <wp:posOffset>123190</wp:posOffset>
            </wp:positionV>
            <wp:extent cx="4791075" cy="3558540"/>
            <wp:effectExtent l="0" t="0" r="0" b="0"/>
            <wp:wrapNone/>
            <wp:docPr id="1" name="Рисунок 1" descr="G:\DCIM\105NIKON\DSCN1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5NIKON\DSCN13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7801" t="13565" r="10402" b="5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558540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745960" w:rsidP="00EB6D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5960" w:rsidRDefault="00EB6DC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старшая группа</w:t>
      </w:r>
    </w:p>
    <w:p w:rsidR="00745960" w:rsidRDefault="0074596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Default="00EB6DC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Default="00EB6DC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Default="00EB6DC0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Default="00EB6DC0" w:rsidP="00EB6DC0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B6DC0" w:rsidRDefault="00EB6DC0" w:rsidP="00EB6DC0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Разработала: воспитатель ВКК</w:t>
      </w:r>
    </w:p>
    <w:p w:rsidR="00745960" w:rsidRDefault="00EB6DC0" w:rsidP="00212087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Токарева С.К.</w:t>
      </w:r>
    </w:p>
    <w:p w:rsidR="006F502A" w:rsidRDefault="006F502A" w:rsidP="006F502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Технологическая карта НОД </w:t>
      </w:r>
    </w:p>
    <w:p w:rsidR="00B434FE" w:rsidRDefault="00B434FE" w:rsidP="006F502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F502A" w:rsidRPr="00CA06F7" w:rsidRDefault="006F502A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823FA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Тема НОД</w:t>
      </w:r>
      <w:r w:rsidR="00823FAE" w:rsidRPr="00823FA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="004839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r w:rsidR="00EB6D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Профессия актёр</w:t>
      </w:r>
      <w:r w:rsidR="004839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6F502A" w:rsidRPr="00CA06F7" w:rsidRDefault="006F502A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Образовательные области: </w:t>
      </w:r>
      <w:r w:rsidR="004839A6" w:rsidRPr="004839A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познавательное развитие</w:t>
      </w:r>
      <w:r w:rsidR="00823FA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r w:rsidR="004839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F502A" w:rsidRPr="00CA06F7" w:rsidRDefault="006F502A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Интеграция видов деятельности:</w:t>
      </w:r>
      <w:r w:rsidRPr="00CA06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4839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игровая, коммуникативная, </w:t>
      </w:r>
      <w:r w:rsidR="004839A6" w:rsidRPr="004839A6">
        <w:rPr>
          <w:rFonts w:ascii="Times New Roman" w:hAnsi="Times New Roman" w:cs="Times New Roman"/>
          <w:sz w:val="28"/>
        </w:rPr>
        <w:t>восприятие художественной литературы и фольклора, музыкальная</w:t>
      </w:r>
      <w:r w:rsidR="006F727E">
        <w:rPr>
          <w:rFonts w:ascii="Times New Roman" w:hAnsi="Times New Roman" w:cs="Times New Roman"/>
          <w:sz w:val="28"/>
        </w:rPr>
        <w:t xml:space="preserve">, двигательная. </w:t>
      </w:r>
      <w:r w:rsidR="004839A6">
        <w:rPr>
          <w:sz w:val="28"/>
        </w:rPr>
        <w:t xml:space="preserve"> </w:t>
      </w:r>
    </w:p>
    <w:p w:rsidR="006F502A" w:rsidRPr="00CA06F7" w:rsidRDefault="003E5F6C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Вид НОД</w:t>
      </w:r>
      <w:r w:rsidR="006F502A"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4839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комплексный</w:t>
      </w:r>
    </w:p>
    <w:p w:rsidR="006F502A" w:rsidRPr="00CA06F7" w:rsidRDefault="006F502A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Формы образовательной деятельности: </w:t>
      </w:r>
      <w:proofErr w:type="gramStart"/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групповая</w:t>
      </w:r>
      <w:proofErr w:type="gramEnd"/>
    </w:p>
    <w:p w:rsidR="00E96503" w:rsidRPr="00F31B41" w:rsidRDefault="006F502A" w:rsidP="00E96503">
      <w:pPr>
        <w:pStyle w:val="a3"/>
        <w:shd w:val="clear" w:color="auto" w:fill="FFFFFF"/>
        <w:spacing w:before="0" w:beforeAutospacing="0" w:after="150" w:afterAutospacing="0" w:line="276" w:lineRule="auto"/>
        <w:rPr>
          <w:sz w:val="28"/>
          <w:szCs w:val="28"/>
          <w:shd w:val="clear" w:color="auto" w:fill="FFFFFF"/>
        </w:rPr>
      </w:pPr>
      <w:r w:rsidRPr="00CA06F7">
        <w:rPr>
          <w:b/>
          <w:bCs/>
          <w:color w:val="000000"/>
          <w:sz w:val="28"/>
          <w:szCs w:val="28"/>
        </w:rPr>
        <w:t>Цель:</w:t>
      </w:r>
      <w:r w:rsidR="00E96503" w:rsidRPr="00E96503">
        <w:rPr>
          <w:sz w:val="28"/>
          <w:szCs w:val="28"/>
          <w:shd w:val="clear" w:color="auto" w:fill="FFFFFF"/>
        </w:rPr>
        <w:t xml:space="preserve"> </w:t>
      </w:r>
      <w:r w:rsidR="00E96503" w:rsidRPr="00F31B41">
        <w:rPr>
          <w:sz w:val="28"/>
          <w:szCs w:val="28"/>
          <w:shd w:val="clear" w:color="auto" w:fill="FFFFFF"/>
        </w:rPr>
        <w:t xml:space="preserve">расширение представлений у детей о театральной профессии – актер. </w:t>
      </w:r>
    </w:p>
    <w:p w:rsidR="00E96503" w:rsidRPr="00E96503" w:rsidRDefault="00E96503" w:rsidP="00E96503">
      <w:pPr>
        <w:pStyle w:val="a3"/>
        <w:shd w:val="clear" w:color="auto" w:fill="FFFFFF"/>
        <w:spacing w:before="0" w:beforeAutospacing="0" w:after="150" w:afterAutospacing="0" w:line="276" w:lineRule="auto"/>
        <w:rPr>
          <w:b/>
          <w:sz w:val="28"/>
          <w:szCs w:val="28"/>
          <w:shd w:val="clear" w:color="auto" w:fill="FFFFFF"/>
        </w:rPr>
      </w:pPr>
      <w:r w:rsidRPr="00E96503">
        <w:rPr>
          <w:b/>
          <w:sz w:val="28"/>
          <w:szCs w:val="28"/>
          <w:shd w:val="clear" w:color="auto" w:fill="FFFFFF"/>
        </w:rPr>
        <w:t>Задачи:</w:t>
      </w:r>
    </w:p>
    <w:p w:rsidR="00E96503" w:rsidRPr="00F31B41" w:rsidRDefault="006F502A" w:rsidP="00823FAE">
      <w:pPr>
        <w:pStyle w:val="a3"/>
        <w:shd w:val="clear" w:color="auto" w:fill="FFFFFF"/>
        <w:spacing w:before="0" w:beforeAutospacing="0" w:after="150" w:afterAutospacing="0"/>
        <w:rPr>
          <w:sz w:val="28"/>
          <w:szCs w:val="28"/>
          <w:shd w:val="clear" w:color="auto" w:fill="FFFFFF"/>
        </w:rPr>
      </w:pPr>
      <w:r w:rsidRPr="00823FAE">
        <w:rPr>
          <w:b/>
          <w:bCs/>
          <w:iCs/>
          <w:color w:val="000000"/>
          <w:sz w:val="28"/>
          <w:szCs w:val="28"/>
        </w:rPr>
        <w:t>Образовательные:</w:t>
      </w:r>
      <w:r w:rsidR="00E96503">
        <w:rPr>
          <w:color w:val="000000"/>
          <w:sz w:val="28"/>
          <w:szCs w:val="28"/>
        </w:rPr>
        <w:t xml:space="preserve"> </w:t>
      </w:r>
      <w:r w:rsidR="00E96503" w:rsidRPr="00F31B41">
        <w:rPr>
          <w:sz w:val="28"/>
          <w:szCs w:val="28"/>
          <w:shd w:val="clear" w:color="auto" w:fill="FFFFFF"/>
        </w:rPr>
        <w:t>Формировать интерес к театрально-игровой деятельности, чувство успешности для каждого отдельного ребенка.</w:t>
      </w:r>
    </w:p>
    <w:p w:rsidR="006F727E" w:rsidRPr="00E96503" w:rsidRDefault="006F727E" w:rsidP="006F727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3FAE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Развивающие:</w:t>
      </w:r>
      <w:r w:rsidRP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9650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Развивать речевые, интонационные и мимические навыки. </w:t>
      </w:r>
    </w:p>
    <w:p w:rsidR="006F502A" w:rsidRPr="00CA06F7" w:rsidRDefault="006F502A" w:rsidP="00823FA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6F502A" w:rsidRPr="006F727E" w:rsidRDefault="006F502A" w:rsidP="006F727E">
      <w:pPr>
        <w:pStyle w:val="a3"/>
        <w:shd w:val="clear" w:color="auto" w:fill="FFFFFF"/>
        <w:spacing w:before="0" w:beforeAutospacing="0" w:after="150" w:afterAutospacing="0"/>
        <w:rPr>
          <w:sz w:val="28"/>
          <w:szCs w:val="28"/>
          <w:shd w:val="clear" w:color="auto" w:fill="FFFFFF"/>
        </w:rPr>
      </w:pPr>
      <w:r w:rsidRPr="00823FAE">
        <w:rPr>
          <w:b/>
          <w:bCs/>
          <w:iCs/>
          <w:color w:val="000000"/>
          <w:sz w:val="28"/>
          <w:szCs w:val="28"/>
        </w:rPr>
        <w:t>Воспитательные:</w:t>
      </w:r>
      <w:r w:rsidR="00E96503">
        <w:rPr>
          <w:color w:val="000000"/>
          <w:sz w:val="28"/>
          <w:szCs w:val="28"/>
        </w:rPr>
        <w:t xml:space="preserve"> </w:t>
      </w:r>
      <w:r w:rsidR="00E96503" w:rsidRPr="00F31B41">
        <w:rPr>
          <w:color w:val="000000"/>
          <w:sz w:val="28"/>
          <w:szCs w:val="28"/>
        </w:rPr>
        <w:t xml:space="preserve">Воспитывать доброжелательные отношения между детьми, интерес к театру. </w:t>
      </w:r>
    </w:p>
    <w:p w:rsidR="006F502A" w:rsidRPr="00CA06F7" w:rsidRDefault="006F502A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Планируемый результат:</w:t>
      </w:r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детей расширятся представления о театральной профессии – актер. </w:t>
      </w:r>
    </w:p>
    <w:p w:rsidR="006F502A" w:rsidRPr="00CA06F7" w:rsidRDefault="006F502A" w:rsidP="006F502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Оборудование:</w:t>
      </w:r>
      <w:r w:rsidR="00E96503" w:rsidRP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«Волшебный цветок»;</w:t>
      </w:r>
      <w:r w:rsidR="00E96503" w:rsidRPr="00F31B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маски животных</w:t>
      </w:r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r w:rsidR="006F72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мышка, </w:t>
      </w:r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заяц, волк, </w:t>
      </w:r>
      <w:r w:rsidR="006F72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лиса, </w:t>
      </w:r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медведь);</w:t>
      </w:r>
      <w:r w:rsidR="00E96503" w:rsidRPr="00F31B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маски эмоций: грусть, радость; маски по количеству детей в подарок; «цветочная полянка».</w:t>
      </w:r>
      <w:r w:rsidR="00E965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End"/>
    </w:p>
    <w:p w:rsidR="00823FAE" w:rsidRDefault="00823FAE" w:rsidP="00E965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F502A" w:rsidRDefault="006F502A" w:rsidP="00E9650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A06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НОД:</w:t>
      </w:r>
    </w:p>
    <w:p w:rsidR="00823FAE" w:rsidRPr="00CA06F7" w:rsidRDefault="00823FAE" w:rsidP="00E9650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9871" w:type="dxa"/>
        <w:tblInd w:w="-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1"/>
        <w:gridCol w:w="1878"/>
        <w:gridCol w:w="3784"/>
        <w:gridCol w:w="2736"/>
        <w:gridCol w:w="992"/>
      </w:tblGrid>
      <w:tr w:rsidR="006F502A" w:rsidRPr="00CA06F7" w:rsidTr="004053FA">
        <w:trPr>
          <w:trHeight w:val="360"/>
        </w:trPr>
        <w:tc>
          <w:tcPr>
            <w:tcW w:w="48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187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Этап </w:t>
            </w:r>
            <w:r w:rsidR="00E870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НОД</w:t>
            </w:r>
          </w:p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>Структурные компоненты деятельности</w:t>
            </w:r>
          </w:p>
        </w:tc>
        <w:tc>
          <w:tcPr>
            <w:tcW w:w="7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E870D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                                                                          Ход </w:t>
            </w:r>
            <w:r w:rsidR="00E870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проведения</w:t>
            </w:r>
            <w:bookmarkStart w:id="0" w:name="_GoBack"/>
            <w:bookmarkEnd w:id="0"/>
          </w:p>
        </w:tc>
      </w:tr>
      <w:tr w:rsidR="006F502A" w:rsidRPr="00CA06F7" w:rsidTr="004053FA">
        <w:trPr>
          <w:trHeight w:val="580"/>
        </w:trPr>
        <w:tc>
          <w:tcPr>
            <w:tcW w:w="48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7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784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2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Деятельность детей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Время</w:t>
            </w:r>
          </w:p>
        </w:tc>
      </w:tr>
      <w:tr w:rsidR="003E5F6C" w:rsidRPr="00CA06F7" w:rsidTr="00D903BE">
        <w:trPr>
          <w:trHeight w:val="180"/>
        </w:trPr>
        <w:tc>
          <w:tcPr>
            <w:tcW w:w="48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E5F6C" w:rsidRPr="00CA06F7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87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D903BE" w:rsidRPr="00CA06F7" w:rsidRDefault="00D903BE" w:rsidP="00D903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u w:val="single"/>
                <w:lang w:eastAsia="ru-RU"/>
              </w:rPr>
              <w:t>ВВОДНАЯ ЧАСТЬ</w:t>
            </w:r>
          </w:p>
          <w:p w:rsidR="00D903BE" w:rsidRDefault="00D903BE" w:rsidP="00D903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  <w:lang w:eastAsia="ru-RU"/>
              </w:rPr>
            </w:pPr>
          </w:p>
          <w:p w:rsidR="00D903BE" w:rsidRPr="00D903BE" w:rsidRDefault="00D903BE" w:rsidP="00D903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</w:pPr>
            <w:r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Цель: организация и вовлечение детей в деятельность.</w:t>
            </w:r>
          </w:p>
          <w:p w:rsidR="003E5F6C" w:rsidRPr="00CA06F7" w:rsidRDefault="003E5F6C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Организационный момент</w:t>
            </w:r>
          </w:p>
        </w:tc>
        <w:tc>
          <w:tcPr>
            <w:tcW w:w="7512" w:type="dxa"/>
            <w:gridSpan w:val="3"/>
            <w:tcBorders>
              <w:top w:val="single" w:sz="4" w:space="0" w:color="auto"/>
              <w:left w:val="single" w:sz="4" w:space="0" w:color="auto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E5F6C" w:rsidRPr="00E80C6F" w:rsidRDefault="003E5F6C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E5F6C" w:rsidRPr="00CA06F7" w:rsidTr="00D903BE">
        <w:trPr>
          <w:trHeight w:val="3180"/>
        </w:trPr>
        <w:tc>
          <w:tcPr>
            <w:tcW w:w="481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</w:tcPr>
          <w:p w:rsidR="003E5F6C" w:rsidRPr="00CA06F7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78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</w:tcPr>
          <w:p w:rsidR="003E5F6C" w:rsidRPr="00CA06F7" w:rsidRDefault="003E5F6C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u w:val="single"/>
                <w:lang w:eastAsia="ru-RU"/>
              </w:rPr>
            </w:pPr>
          </w:p>
        </w:tc>
        <w:tc>
          <w:tcPr>
            <w:tcW w:w="37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E5F6C" w:rsidRDefault="003E5F6C" w:rsidP="00E9650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u w:val="single"/>
                <w:lang w:eastAsia="ru-RU"/>
              </w:rPr>
              <w:t>Мотивация</w:t>
            </w: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  <w:p w:rsidR="003E5F6C" w:rsidRPr="00E96503" w:rsidRDefault="003E5F6C" w:rsidP="00E96503">
            <w:pPr>
              <w:pStyle w:val="a3"/>
              <w:shd w:val="clear" w:color="auto" w:fill="FFFFFF"/>
              <w:spacing w:before="0" w:beforeAutospacing="0" w:after="150" w:afterAutospacing="0" w:line="276" w:lineRule="auto"/>
              <w:rPr>
                <w:rStyle w:val="a5"/>
                <w:b w:val="0"/>
                <w:color w:val="000000"/>
                <w:szCs w:val="28"/>
              </w:rPr>
            </w:pPr>
            <w:r w:rsidRPr="00E96503">
              <w:rPr>
                <w:rStyle w:val="a5"/>
                <w:b w:val="0"/>
                <w:color w:val="000000"/>
                <w:szCs w:val="28"/>
              </w:rPr>
              <w:t>Посмотрите, у нас сегодня гости, давайте с ними поздороваемся.</w:t>
            </w:r>
          </w:p>
          <w:p w:rsidR="003E5F6C" w:rsidRPr="00E96503" w:rsidRDefault="003E5F6C" w:rsidP="00E96503">
            <w:pPr>
              <w:pStyle w:val="a3"/>
              <w:shd w:val="clear" w:color="auto" w:fill="FFFFFF"/>
              <w:spacing w:before="0" w:beforeAutospacing="0" w:after="150" w:afterAutospacing="0" w:line="276" w:lineRule="auto"/>
              <w:rPr>
                <w:color w:val="000000"/>
                <w:szCs w:val="28"/>
              </w:rPr>
            </w:pPr>
            <w:r w:rsidRPr="00E96503">
              <w:rPr>
                <w:rStyle w:val="a5"/>
                <w:color w:val="000000"/>
                <w:szCs w:val="28"/>
              </w:rPr>
              <w:t xml:space="preserve">- </w:t>
            </w:r>
            <w:r w:rsidRPr="00E96503">
              <w:rPr>
                <w:color w:val="000000"/>
                <w:szCs w:val="28"/>
              </w:rPr>
              <w:t>Возьмемся за руки, друзья! Друг другу улыбнемся.</w:t>
            </w:r>
          </w:p>
          <w:p w:rsidR="003E5F6C" w:rsidRPr="00CA06F7" w:rsidRDefault="003E5F6C" w:rsidP="00E80C6F">
            <w:pPr>
              <w:pStyle w:val="a3"/>
              <w:shd w:val="clear" w:color="auto" w:fill="FFFFFF"/>
              <w:spacing w:before="0" w:after="150" w:line="276" w:lineRule="auto"/>
              <w:rPr>
                <w:color w:val="000000"/>
                <w:sz w:val="20"/>
                <w:szCs w:val="20"/>
              </w:rPr>
            </w:pPr>
            <w:r w:rsidRPr="00E96503">
              <w:rPr>
                <w:color w:val="000000"/>
                <w:szCs w:val="28"/>
              </w:rPr>
              <w:t>Мы пожелаем всем добра и скажем: «Здравствуйте, друзья!»</w:t>
            </w:r>
          </w:p>
        </w:tc>
        <w:tc>
          <w:tcPr>
            <w:tcW w:w="2736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E5F6C" w:rsidRDefault="003E5F6C" w:rsidP="004053FA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Проходят с педагогом, приветствуют гостей</w:t>
            </w:r>
          </w:p>
          <w:p w:rsidR="003E5F6C" w:rsidRDefault="003E5F6C" w:rsidP="004053FA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3E5F6C" w:rsidRDefault="003E5F6C" w:rsidP="00E80C6F">
            <w:pPr>
              <w:spacing w:after="0" w:line="240" w:lineRule="auto"/>
              <w:ind w:right="176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E5F6C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 мин</w:t>
            </w:r>
          </w:p>
          <w:p w:rsidR="003E5F6C" w:rsidRPr="00E80C6F" w:rsidRDefault="003E5F6C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3E5F6C" w:rsidRDefault="003E5F6C" w:rsidP="00E80C6F">
            <w:pPr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</w:tc>
      </w:tr>
      <w:tr w:rsidR="006F502A" w:rsidRPr="00CA06F7" w:rsidTr="004053FA">
        <w:trPr>
          <w:trHeight w:val="1120"/>
        </w:trPr>
        <w:tc>
          <w:tcPr>
            <w:tcW w:w="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8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D903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Проблемная ситуация</w:t>
            </w:r>
            <w:r w:rsidR="00E80C6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и принятие детьми цели </w:t>
            </w:r>
            <w:r w:rsidR="00D903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деятельности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Педагог: Ребята, на электронную почту пришло письмо, меня приглашают исполнить роль в театре, но я очень волнуюсь, так как не знаю, что должен знать и </w:t>
            </w: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 xml:space="preserve">уметь актер. Может быть, я этого и делать не умею. </w:t>
            </w:r>
          </w:p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Как Вы думаете, что должен уметь актер? </w:t>
            </w:r>
          </w:p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(стук в дверь)</w:t>
            </w:r>
          </w:p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Педагог: Для  нас адресован подарок, из национального театра города Горно-Алтайска! </w:t>
            </w:r>
          </w:p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«Здравствуйте! К вам обращается режиссер национального театра – Иван Петрович. Я знаю, что вы очень артистичные, умные и трудолюбивые ребята, поэтому предлагаю вам стать начинающими актерами. Если не боитесь трудностей, этот волшебный цветок поможет вам. В каждом из лепестков даны задания, выполнив все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,</w:t>
            </w: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вас ожидает сюрприз, начинать необходимо с красного лепестка. Успехов!»</w:t>
            </w:r>
          </w:p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А Вы  хотели бы стать актерами? (Да).</w:t>
            </w:r>
          </w:p>
          <w:p w:rsidR="006F502A" w:rsidRDefault="00E80C6F" w:rsidP="00E80C6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- </w:t>
            </w:r>
            <w:r w:rsidR="003E5F6C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Ребята, </w:t>
            </w:r>
            <w:proofErr w:type="gramStart"/>
            <w:r w:rsidR="003E5F6C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может быть вы и меня с </w:t>
            </w: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собой возьмете</w:t>
            </w:r>
            <w:proofErr w:type="gramEnd"/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?</w:t>
            </w:r>
          </w:p>
          <w:p w:rsidR="00D903BE" w:rsidRPr="00CA06F7" w:rsidRDefault="00D903BE" w:rsidP="00E80C6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Слушают педагога</w:t>
            </w: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Петь, играть роли, быть эмоциональным</w:t>
            </w: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pacing w:after="0" w:line="240" w:lineRule="auto"/>
              <w:ind w:left="34" w:right="176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(разворачивают красиво упа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кованный цветок, читают записку</w:t>
            </w:r>
            <w:r w:rsidRPr="00E9650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)</w:t>
            </w: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Pr="00E96503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Принятие детьми цели </w:t>
            </w:r>
            <w:r w:rsidR="003E5F6C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деятельности </w:t>
            </w:r>
          </w:p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  мин</w:t>
            </w: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 мин</w:t>
            </w: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80C6F" w:rsidRDefault="00E80C6F" w:rsidP="00E80C6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мин</w:t>
            </w:r>
          </w:p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</w:tc>
      </w:tr>
      <w:tr w:rsidR="006F502A" w:rsidRPr="00CA06F7" w:rsidTr="004053FA">
        <w:trPr>
          <w:trHeight w:val="1120"/>
        </w:trPr>
        <w:tc>
          <w:tcPr>
            <w:tcW w:w="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3.</w:t>
            </w:r>
          </w:p>
        </w:tc>
        <w:tc>
          <w:tcPr>
            <w:tcW w:w="18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D903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u w:val="single"/>
                <w:lang w:eastAsia="ru-RU"/>
              </w:rPr>
              <w:t>ОСНОВНАЯ ЧАСТЬ</w:t>
            </w:r>
          </w:p>
          <w:p w:rsidR="00D903BE" w:rsidRDefault="00D903BE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6F502A" w:rsidRPr="00D903BE" w:rsidRDefault="00D903BE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</w:pPr>
            <w:r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Цель: п</w:t>
            </w:r>
            <w:r w:rsidR="006F502A"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 xml:space="preserve">роектирование </w:t>
            </w:r>
            <w:proofErr w:type="gramStart"/>
            <w:r w:rsidR="006F502A"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решений проблемной ситуации</w:t>
            </w:r>
            <w:proofErr w:type="gramEnd"/>
            <w:r w:rsidR="006F502A"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,</w:t>
            </w:r>
          </w:p>
          <w:p w:rsidR="006F502A" w:rsidRPr="00D903BE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</w:pPr>
            <w:r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актуализация знаний,</w:t>
            </w:r>
          </w:p>
          <w:p w:rsidR="006F502A" w:rsidRPr="00CA06F7" w:rsidRDefault="006F502A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903BE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или начало выполнения действий по задачам НОД</w:t>
            </w:r>
          </w:p>
        </w:tc>
        <w:tc>
          <w:tcPr>
            <w:tcW w:w="3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E5F6C" w:rsidRDefault="003E5F6C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Волшебный цветок поможет нам  окунуться в удивительный мир театра и познакомиться с профессией актера. Давайте разместим «волшебный цветок» на полянке и  сорвем первый лепесток (Читаю).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 </w:t>
            </w:r>
            <w:r w:rsidRPr="00E80C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  <w:t>Артист должен иметь хорошую дикцию, правильную речь.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Подскажите, что нам поможет поработать над правильным произношением звуков, слов? 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(присаживаются на стульчики)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  <w:u w:val="single"/>
                <w:lang w:eastAsia="ru-RU"/>
              </w:rPr>
              <w:t> Речевая разминка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Какие скороговорки вы знаете? </w:t>
            </w:r>
          </w:p>
          <w:p w:rsidR="00E80C6F" w:rsidRPr="00E80C6F" w:rsidRDefault="00E80C6F" w:rsidP="00E80C6F">
            <w:pPr>
              <w:pStyle w:val="a4"/>
              <w:numPr>
                <w:ilvl w:val="0"/>
                <w:numId w:val="2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Слишком много ножек у сороконожек.</w:t>
            </w:r>
          </w:p>
          <w:p w:rsidR="00E80C6F" w:rsidRPr="00E80C6F" w:rsidRDefault="00E80C6F" w:rsidP="00E80C6F">
            <w:pPr>
              <w:pStyle w:val="a4"/>
              <w:numPr>
                <w:ilvl w:val="0"/>
                <w:numId w:val="2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От топота копыт пыль по 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полю летит.</w:t>
            </w:r>
          </w:p>
          <w:p w:rsidR="00E80C6F" w:rsidRPr="00E80C6F" w:rsidRDefault="00E80C6F" w:rsidP="00E80C6F">
            <w:pPr>
              <w:pStyle w:val="a4"/>
              <w:numPr>
                <w:ilvl w:val="0"/>
                <w:numId w:val="2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У ежа ежата, у ужа ужата.</w:t>
            </w:r>
          </w:p>
          <w:p w:rsidR="00E80C6F" w:rsidRPr="00E80C6F" w:rsidRDefault="00E80C6F" w:rsidP="00E80C6F">
            <w:pPr>
              <w:pStyle w:val="a4"/>
              <w:numPr>
                <w:ilvl w:val="0"/>
                <w:numId w:val="2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Три сороки тараторки тараторили на горке.</w:t>
            </w:r>
          </w:p>
          <w:p w:rsidR="00E80C6F" w:rsidRPr="00E80C6F" w:rsidRDefault="00E80C6F" w:rsidP="00E80C6F">
            <w:pPr>
              <w:pStyle w:val="a4"/>
              <w:numPr>
                <w:ilvl w:val="0"/>
                <w:numId w:val="2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Белые бараны били в барабаны.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ind w:firstLine="70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Над правильным произношением звуков поработали, давайте посмотрим, что же приготовил для нас следующий лепесток?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- Ой, что это? (Маски, изображающие эмоции; грусть, радость).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Дети, а когда у нас бывает радостное настроение? 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Что может вызвать у человека грусть?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Лепесток предлагает Вам изобразить разные эмоции: удивление, огорчение, страх, радость. 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ind w:firstLine="70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Мир эмоций многообразен и чем эмоциональнее артист, тем он интересней зрителю.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- Давайте узнаем, что для нас приготовил следующий лепесток 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- А этот лепесток говорит нам о важности жестов для артиста. Ведь даже с помощью пальцев можно разговаривать. А что я хочу сказать сейчас? (</w:t>
            </w:r>
            <w:r w:rsidRPr="00E80C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  <w:t>прикладываю палец к губам, машу рукой – «до свидания» и др.).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Какие жесты вы еще знаете? 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- Лепесток предлагает поиграть в игру «Волшебный оркестр».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Каждый из вас с помощью мимики жестов изобразит музыканта с инструментом, а мы отгадаем, кто это и что он делает.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Жесты ваши красивы, выразительны. Они необходимы 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будущему артисту.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Сорвем следующий лепесток. Он говорит о том, что речь артиста должна быть выразительной. И для разминки  предлагает игру «Скажи правильно» предложение: «Актер играет роль» (вопросительно, </w:t>
            </w:r>
            <w:r w:rsidR="00212087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радостно, 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удивленно)</w:t>
            </w:r>
          </w:p>
          <w:p w:rsidR="00E80C6F" w:rsidRPr="00E80C6F" w:rsidRDefault="00E80C6F" w:rsidP="00E80C6F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Речь артиста должна быть всегда понятной и выразительной.</w:t>
            </w:r>
          </w:p>
          <w:p w:rsidR="006F502A" w:rsidRPr="00CA06F7" w:rsidRDefault="006F502A" w:rsidP="00E80C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F502A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E80C6F" w:rsidRDefault="00E80C6F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80C6F" w:rsidRDefault="00E80C6F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Размещают «волшебный цветок» на полянке</w:t>
            </w: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и присаживаются на ней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</w:pPr>
          </w:p>
          <w:p w:rsidR="00E80C6F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>срывают лепесток</w:t>
            </w:r>
          </w:p>
          <w:p w:rsidR="00E80C6F" w:rsidRDefault="00E80C6F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80C6F" w:rsidRDefault="00E80C6F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80C6F" w:rsidRDefault="00E80C6F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80C6F" w:rsidRDefault="00E80C6F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E80C6F" w:rsidP="00390A5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артикуляционная гимнастика</w:t>
            </w:r>
          </w:p>
          <w:p w:rsidR="00390A52" w:rsidRDefault="00390A52" w:rsidP="00390A5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390A5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Pr="00390A52" w:rsidRDefault="00390A52" w:rsidP="00390A5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>произношение</w:t>
            </w:r>
            <w:r w:rsidR="006F727E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 xml:space="preserve"> </w:t>
            </w:r>
            <w:proofErr w:type="spellStart"/>
            <w:r w:rsidR="006F727E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>чистоговорок</w:t>
            </w:r>
            <w:proofErr w:type="spellEnd"/>
            <w:r w:rsidRPr="00390A52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 xml:space="preserve"> медленно, тихо, громко, быстро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>срывают лепесток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упили любимую игрушку, встретились с друзьями и др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.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Запретили игра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ть, поругали за шалость и т.д.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  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изображают эмоции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   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</w:t>
            </w:r>
            <w:r w:rsidRPr="00390A52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>срывают лепесток</w:t>
            </w:r>
            <w:r w:rsidRPr="00E80C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8"/>
                <w:lang w:eastAsia="ru-RU"/>
              </w:rPr>
            </w:pPr>
          </w:p>
          <w:p w:rsidR="00E80C6F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  <w:t>дети отгадывают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8"/>
                <w:lang w:eastAsia="ru-RU"/>
              </w:rPr>
            </w:pP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«иди 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юда», «пожурить кого- то» и др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.</w:t>
            </w:r>
            <w:r w:rsidRPr="00E80C6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.</w:t>
            </w:r>
            <w:proofErr w:type="gramEnd"/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Изображают музыканта с инструментом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срывают лепесток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P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произносят предложение с разной интонацией голоса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F502A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3E5F6C" w:rsidRDefault="003E5F6C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 мин</w:t>
            </w: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мин</w:t>
            </w: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мин</w:t>
            </w: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мин</w:t>
            </w: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Pr="00823FAE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3</w:t>
            </w: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мин</w:t>
            </w:r>
          </w:p>
        </w:tc>
      </w:tr>
      <w:tr w:rsidR="006F502A" w:rsidRPr="00CA06F7" w:rsidTr="004053FA">
        <w:trPr>
          <w:trHeight w:val="1120"/>
        </w:trPr>
        <w:tc>
          <w:tcPr>
            <w:tcW w:w="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4.</w:t>
            </w:r>
          </w:p>
        </w:tc>
        <w:tc>
          <w:tcPr>
            <w:tcW w:w="18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390A52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Самостоятельное применение имеющихся знаний</w:t>
            </w:r>
          </w:p>
        </w:tc>
        <w:tc>
          <w:tcPr>
            <w:tcW w:w="3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0A52" w:rsidRPr="00390A52" w:rsidRDefault="00390A52" w:rsidP="00390A52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У  нас остался  последний волшебный лепесток, который предлагает нам показать мини-сценку. Мы сможем это сделать?</w:t>
            </w:r>
          </w:p>
          <w:p w:rsidR="00390A52" w:rsidRPr="00390A52" w:rsidRDefault="00390A52" w:rsidP="00212087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390A52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 - Проходите, </w:t>
            </w:r>
            <w:r w:rsidR="006F727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выбирайте маски героев сказки и </w:t>
            </w:r>
            <w:r w:rsidRPr="00390A52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одевайте </w:t>
            </w:r>
            <w:r w:rsidR="006F727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их</w:t>
            </w:r>
            <w:r w:rsidR="00212087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,</w:t>
            </w:r>
            <w:r w:rsidR="00DC658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  <w:r w:rsidRPr="00390A52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мы </w:t>
            </w:r>
            <w:r w:rsidR="00DC658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разыграем</w:t>
            </w:r>
            <w:r w:rsidRPr="00390A52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мини-сценку </w:t>
            </w:r>
            <w:r w:rsidR="006F727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сказки «Теремок»</w:t>
            </w:r>
            <w:r w:rsidRPr="00390A52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 </w:t>
            </w:r>
          </w:p>
          <w:p w:rsidR="006F502A" w:rsidRPr="00CA06F7" w:rsidRDefault="006F502A" w:rsidP="004053F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F502A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с</w:t>
            </w:r>
            <w:r w:rsidRPr="00390A52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рывают лепесток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да</w:t>
            </w:r>
          </w:p>
          <w:p w:rsid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390A52" w:rsidRPr="00390A52" w:rsidRDefault="00390A5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одевают маски и проигрывают роли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6F502A" w:rsidRPr="00CA06F7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7</w:t>
            </w: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 xml:space="preserve"> мин</w:t>
            </w:r>
          </w:p>
        </w:tc>
      </w:tr>
      <w:tr w:rsidR="006F502A" w:rsidRPr="00CA06F7" w:rsidTr="004053FA">
        <w:trPr>
          <w:trHeight w:val="1120"/>
        </w:trPr>
        <w:tc>
          <w:tcPr>
            <w:tcW w:w="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8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90A52" w:rsidRPr="00823FAE" w:rsidRDefault="00390A52" w:rsidP="00390A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</w:pPr>
            <w:r w:rsidRPr="00823FAE">
              <w:rPr>
                <w:rFonts w:ascii="Times New Roman" w:eastAsia="Times New Roman" w:hAnsi="Times New Roman" w:cs="Times New Roman"/>
                <w:bCs/>
                <w:color w:val="000000"/>
                <w:szCs w:val="20"/>
                <w:u w:val="single"/>
                <w:lang w:eastAsia="ru-RU"/>
              </w:rPr>
              <w:t>ЗАКЛЮЧИТЕЛЬНАЯ ЧАСТЬ</w:t>
            </w:r>
          </w:p>
          <w:p w:rsidR="00D903BE" w:rsidRDefault="00D903BE" w:rsidP="00390A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6F502A" w:rsidRPr="00CA06F7" w:rsidRDefault="00D903BE" w:rsidP="00390A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870DC">
              <w:rPr>
                <w:rFonts w:ascii="Times New Roman" w:eastAsia="Times New Roman" w:hAnsi="Times New Roman" w:cs="Times New Roman"/>
                <w:color w:val="000000"/>
                <w:szCs w:val="20"/>
                <w:lang w:eastAsia="ru-RU"/>
              </w:rPr>
              <w:t>Цель: анализ результатов деятельности, подведение итогов.</w:t>
            </w:r>
          </w:p>
        </w:tc>
        <w:tc>
          <w:tcPr>
            <w:tcW w:w="3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23FAE" w:rsidRDefault="006F502A" w:rsidP="00823FAE">
            <w:pPr>
              <w:pStyle w:val="a3"/>
              <w:shd w:val="clear" w:color="auto" w:fill="FFFFFF"/>
              <w:spacing w:before="75" w:beforeAutospacing="0" w:after="75" w:afterAutospacing="0" w:line="276" w:lineRule="auto"/>
              <w:rPr>
                <w:color w:val="333333"/>
                <w:szCs w:val="28"/>
              </w:rPr>
            </w:pPr>
            <w:r w:rsidRPr="00390A52">
              <w:rPr>
                <w:color w:val="000000"/>
                <w:sz w:val="18"/>
                <w:szCs w:val="20"/>
              </w:rPr>
              <w:t>   </w:t>
            </w:r>
            <w:r w:rsidR="00390A52" w:rsidRPr="00390A52">
              <w:rPr>
                <w:color w:val="333333"/>
                <w:szCs w:val="28"/>
              </w:rPr>
              <w:t>- Молодцы, все задания выполнены, теперь мы с вами стали начинающими артистами, а помо</w:t>
            </w:r>
            <w:r w:rsidR="00823FAE">
              <w:rPr>
                <w:color w:val="333333"/>
                <w:szCs w:val="28"/>
              </w:rPr>
              <w:t>г нам в этом - волшебный цветок.</w:t>
            </w:r>
          </w:p>
          <w:p w:rsidR="006F502A" w:rsidRPr="00212087" w:rsidRDefault="00823FAE" w:rsidP="00212087">
            <w:pPr>
              <w:pStyle w:val="a3"/>
              <w:shd w:val="clear" w:color="auto" w:fill="FFFFFF"/>
              <w:spacing w:before="75" w:beforeAutospacing="0" w:after="75" w:afterAutospacing="0" w:line="276" w:lineRule="auto"/>
              <w:rPr>
                <w:szCs w:val="28"/>
              </w:rPr>
            </w:pPr>
            <w:r w:rsidRPr="00823FAE">
              <w:rPr>
                <w:szCs w:val="28"/>
              </w:rPr>
              <w:t>- А как вы думаете, почему мы справились со всеми заданиями?</w:t>
            </w:r>
          </w:p>
        </w:tc>
        <w:tc>
          <w:tcPr>
            <w:tcW w:w="2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F502A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823FAE" w:rsidRP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Так как работали дружно, сообща…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F502A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666666"/>
                <w:sz w:val="20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666666"/>
                <w:sz w:val="20"/>
                <w:szCs w:val="20"/>
                <w:lang w:eastAsia="ru-RU"/>
              </w:rPr>
            </w:pPr>
          </w:p>
          <w:p w:rsidR="00CD3582" w:rsidRP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D3582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 мин</w:t>
            </w:r>
          </w:p>
        </w:tc>
      </w:tr>
      <w:tr w:rsidR="006F502A" w:rsidRPr="00CA06F7" w:rsidTr="004053FA">
        <w:trPr>
          <w:trHeight w:val="1120"/>
        </w:trPr>
        <w:tc>
          <w:tcPr>
            <w:tcW w:w="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A06F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8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6F502A" w:rsidRPr="00CA06F7" w:rsidRDefault="00390A52" w:rsidP="004053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23FAE"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  <w:lang w:eastAsia="ru-RU"/>
              </w:rPr>
              <w:t>Рефлексия</w:t>
            </w:r>
          </w:p>
        </w:tc>
        <w:tc>
          <w:tcPr>
            <w:tcW w:w="3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23FAE" w:rsidRPr="00823FAE" w:rsidRDefault="00823FAE" w:rsidP="00823FAE">
            <w:pPr>
              <w:pStyle w:val="a3"/>
              <w:shd w:val="clear" w:color="auto" w:fill="FFFFFF"/>
              <w:spacing w:before="75" w:beforeAutospacing="0" w:after="75" w:afterAutospacing="0" w:line="276" w:lineRule="auto"/>
              <w:rPr>
                <w:szCs w:val="28"/>
              </w:rPr>
            </w:pPr>
            <w:r w:rsidRPr="00823FAE">
              <w:rPr>
                <w:szCs w:val="28"/>
              </w:rPr>
              <w:t>- Ребя</w:t>
            </w:r>
            <w:r>
              <w:rPr>
                <w:szCs w:val="28"/>
              </w:rPr>
              <w:t>та, а кто из вас, став взрослым</w:t>
            </w:r>
            <w:r w:rsidRPr="00823FAE">
              <w:rPr>
                <w:szCs w:val="28"/>
              </w:rPr>
              <w:t>, хотел бы работать в театре актером? Почему?</w:t>
            </w:r>
          </w:p>
          <w:p w:rsidR="00823FAE" w:rsidRPr="00823FAE" w:rsidRDefault="00823FAE" w:rsidP="00823FAE">
            <w:pPr>
              <w:pStyle w:val="a3"/>
              <w:shd w:val="clear" w:color="auto" w:fill="FFFFFF"/>
              <w:spacing w:before="75" w:beforeAutospacing="0" w:after="75" w:afterAutospacing="0" w:line="276" w:lineRule="auto"/>
              <w:rPr>
                <w:szCs w:val="28"/>
              </w:rPr>
            </w:pPr>
            <w:r w:rsidRPr="00823FAE">
              <w:rPr>
                <w:szCs w:val="28"/>
              </w:rPr>
              <w:t xml:space="preserve">- Ребята, какое из заданий для вас было самым трудным? </w:t>
            </w:r>
          </w:p>
          <w:p w:rsidR="00823FAE" w:rsidRPr="00823FAE" w:rsidRDefault="00823FAE" w:rsidP="00823FAE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823F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(звучит музыка, цветок распускается). А вот и 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сюрприз</w:t>
            </w:r>
            <w:r w:rsidRPr="00823F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от Ивана Петровича, для всех нас!</w:t>
            </w:r>
          </w:p>
          <w:p w:rsidR="006F502A" w:rsidRPr="00212087" w:rsidRDefault="00823FAE" w:rsidP="00212087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823FAE">
              <w:rPr>
                <w:rFonts w:ascii="Times New Roman" w:hAnsi="Times New Roman" w:cs="Times New Roman"/>
                <w:sz w:val="24"/>
                <w:szCs w:val="28"/>
              </w:rPr>
              <w:t>- Как можно отблагодарить Ивана Петровича за его подарки? (сфотографироваться и отправить фото по электронной почте)</w:t>
            </w:r>
          </w:p>
        </w:tc>
        <w:tc>
          <w:tcPr>
            <w:tcW w:w="2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823FAE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6F502A" w:rsidRDefault="00823FA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823FAE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Рассуждения детей на поставленные вопросы</w:t>
            </w: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E0053E" w:rsidRPr="00823FAE" w:rsidRDefault="00E0053E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Прощаются с гостями и уходят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F502A" w:rsidRDefault="006F502A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0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</w:p>
          <w:p w:rsidR="00CD3582" w:rsidRPr="00CD3582" w:rsidRDefault="00CD3582" w:rsidP="004053F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D3582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2 мин</w:t>
            </w:r>
          </w:p>
        </w:tc>
      </w:tr>
    </w:tbl>
    <w:p w:rsidR="006F502A" w:rsidRDefault="006F502A" w:rsidP="006F502A"/>
    <w:p w:rsidR="00B44AC9" w:rsidRDefault="00B44AC9"/>
    <w:p w:rsidR="00212087" w:rsidRDefault="00212087"/>
    <w:p w:rsidR="00212087" w:rsidRDefault="00E870DC">
      <w:r>
        <w:rPr>
          <w:noProof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8" type="#_x0000_t136" style="position:absolute;margin-left:-38.85pt;margin-top:551.7pt;width:227.35pt;height:99pt;z-index:251668480" fillcolor="#7030a0" strokecolor="white [3212]">
            <v:shadow on="t" opacity="52429f"/>
            <v:textpath style="font-family:&quot;Arial Black&quot;;font-style:italic;v-text-kern:t" trim="t" fitpath="t" string="Самостоятельное применение&#10; имеющихся знаний"/>
          </v:shape>
        </w:pict>
      </w:r>
      <w:r>
        <w:rPr>
          <w:noProof/>
          <w:lang w:eastAsia="ru-RU"/>
        </w:rPr>
        <w:pict>
          <v:shape id="_x0000_s1027" type="#_x0000_t136" style="position:absolute;margin-left:229.95pt;margin-top:206.1pt;width:227.35pt;height:99pt;z-index:251667456" fillcolor="#7030a0" strokecolor="white [3212]">
            <v:shadow on="t" opacity="52429f"/>
            <v:textpath style="font-family:&quot;Arial Black&quot;;font-style:italic;v-text-kern:t" trim="t" fitpath="t" string="Выполнения действий по задачам &#10;образовательнойдеятельности"/>
          </v:shape>
        </w:pict>
      </w:r>
      <w:r>
        <w:rPr>
          <w:noProof/>
          <w:lang w:eastAsia="ru-RU"/>
        </w:rPr>
        <w:pict>
          <v:shapetype id="_x0000_t105" coordsize="21600,21600" o:spt="105" adj="12960,19440,14400" path="wr,0@3@23,0@22@4,0@15,0@1@23@7,0@13@2l@14@2@8@22@12@2at,0@3@23@11@2@17@26@15,0@1@23@17@26@15@22xewr,0@3@23@4,0@17@2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@17,0;@16,@22;@12,@2;@8,@22;@14,@2" o:connectangles="270,90,90,90,0" textboxrect="@45,@47,@46,@48"/>
            <v:handles>
              <v:h position="#0,bottomRight" xrange="@40,@29"/>
              <v:h position="#1,bottomRight" xrange="@27,@21"/>
              <v:h position="bottomRight,#2" yrange="@44,@22"/>
            </v:handles>
            <o:complex v:ext="view"/>
          </v:shapetype>
          <v:shape id="_x0000_s1029" type="#_x0000_t105" style="position:absolute;margin-left:184.35pt;margin-top:-14.85pt;width:124.2pt;height:57.75pt;z-index:251658239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shape>
        </w:pict>
      </w:r>
      <w:r>
        <w:rPr>
          <w:noProof/>
          <w:lang w:eastAsia="ru-RU"/>
        </w:rPr>
        <w:pict>
          <v:shape id="_x0000_s1026" type="#_x0000_t136" style="position:absolute;margin-left:238.95pt;margin-top:51.9pt;width:227.35pt;height:99pt;z-index:251666432" fillcolor="#7030a0" strokecolor="white [3212]">
            <v:shadow on="t" opacity="52429f"/>
            <v:textpath style="font-family:&quot;Arial Black&quot;;font-style:italic;v-text-kern:t" trim="t" fitpath="t" string="Проблемная ситуация и принятие &#10;детьми цели образовательной&#10;деятельности"/>
          </v:shape>
        </w:pict>
      </w:r>
      <w:r w:rsidR="00DC6589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8329B1C" wp14:editId="1875462F">
            <wp:simplePos x="0" y="0"/>
            <wp:positionH relativeFrom="column">
              <wp:posOffset>-447675</wp:posOffset>
            </wp:positionH>
            <wp:positionV relativeFrom="paragraph">
              <wp:posOffset>-85725</wp:posOffset>
            </wp:positionV>
            <wp:extent cx="3139440" cy="3118485"/>
            <wp:effectExtent l="0" t="0" r="0" b="0"/>
            <wp:wrapNone/>
            <wp:docPr id="2" name="Рисунок 2" descr="G:\DCIM\105NIKON\DSCN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5NIKON\DSCN12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2403" t="8424" r="15479" b="9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40" cy="3118485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6589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661237B6" wp14:editId="63F03BA0">
            <wp:simplePos x="0" y="0"/>
            <wp:positionH relativeFrom="column">
              <wp:posOffset>1876425</wp:posOffset>
            </wp:positionH>
            <wp:positionV relativeFrom="paragraph">
              <wp:posOffset>6890385</wp:posOffset>
            </wp:positionV>
            <wp:extent cx="3886200" cy="2314575"/>
            <wp:effectExtent l="0" t="0" r="0" b="0"/>
            <wp:wrapNone/>
            <wp:docPr id="4" name="Рисунок 4" descr="G:\DCIM\105NIKON\DSCN1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5NIKON\DSCN129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2093" t="24770" r="14471" b="32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314575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031" type="#_x0000_t105" style="position:absolute;margin-left:76.95pt;margin-top:496.95pt;width:124.2pt;height:57.75pt;flip:x;z-index:251657214;mso-position-horizontal-relative:text;mso-position-vertical-relative:text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shape>
        </w:pict>
      </w:r>
      <w:r>
        <w:rPr>
          <w:noProof/>
          <w:lang w:eastAsia="ru-RU"/>
        </w:rPr>
        <w:pict>
          <v:shape id="_x0000_s1030" type="#_x0000_t105" style="position:absolute;margin-left:129.8pt;margin-top:236.55pt;width:124.2pt;height:57.75pt;rotation:-13499862fd;flip:x y;z-index:251669504;mso-position-horizontal-relative:text;mso-position-vertical-relative:text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</v:shape>
        </w:pict>
      </w:r>
      <w:r w:rsidR="00DC6589"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7D0669CF" wp14:editId="7A162D65">
            <wp:simplePos x="0" y="0"/>
            <wp:positionH relativeFrom="column">
              <wp:posOffset>55880</wp:posOffset>
            </wp:positionH>
            <wp:positionV relativeFrom="paragraph">
              <wp:posOffset>3899535</wp:posOffset>
            </wp:positionV>
            <wp:extent cx="5327650" cy="2352675"/>
            <wp:effectExtent l="0" t="0" r="0" b="0"/>
            <wp:wrapNone/>
            <wp:docPr id="3" name="Рисунок 3" descr="G:\DCIM\105NIKON\DSCN1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DCIM\105NIKON\DSCN12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0104" b="10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2352675"/>
                    </a:xfrm>
                    <a:prstGeom prst="round2Diag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212087" w:rsidSect="00DC6589">
      <w:pgSz w:w="11906" w:h="16838"/>
      <w:pgMar w:top="1134" w:right="850" w:bottom="1134" w:left="1701" w:header="708" w:footer="708" w:gutter="0"/>
      <w:pgBorders w:offsetFrom="page">
        <w:top w:val="twistedLines1" w:sz="18" w:space="24" w:color="7030A0"/>
        <w:left w:val="twistedLines1" w:sz="18" w:space="24" w:color="7030A0"/>
        <w:bottom w:val="twistedLines1" w:sz="18" w:space="24" w:color="7030A0"/>
        <w:right w:val="twistedLines1" w:sz="18" w:space="24" w:color="7030A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496A1D"/>
    <w:multiLevelType w:val="hybridMultilevel"/>
    <w:tmpl w:val="CEC87C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1CF0055"/>
    <w:multiLevelType w:val="hybridMultilevel"/>
    <w:tmpl w:val="36EA26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F502A"/>
    <w:rsid w:val="00212087"/>
    <w:rsid w:val="00390A52"/>
    <w:rsid w:val="003E5F6C"/>
    <w:rsid w:val="004839A6"/>
    <w:rsid w:val="006F502A"/>
    <w:rsid w:val="006F727E"/>
    <w:rsid w:val="00745960"/>
    <w:rsid w:val="00823FAE"/>
    <w:rsid w:val="00B434FE"/>
    <w:rsid w:val="00B44AC9"/>
    <w:rsid w:val="00CD3582"/>
    <w:rsid w:val="00D903BE"/>
    <w:rsid w:val="00DC6589"/>
    <w:rsid w:val="00E0053E"/>
    <w:rsid w:val="00E80C6F"/>
    <w:rsid w:val="00E870DC"/>
    <w:rsid w:val="00E96503"/>
    <w:rsid w:val="00EB6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0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96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96503"/>
    <w:pPr>
      <w:ind w:left="720"/>
      <w:contextualSpacing/>
    </w:pPr>
  </w:style>
  <w:style w:type="character" w:styleId="a5">
    <w:name w:val="Strong"/>
    <w:basedOn w:val="a0"/>
    <w:uiPriority w:val="22"/>
    <w:qFormat/>
    <w:rsid w:val="00E96503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085E05-AABA-435F-870D-3F8DE2AB70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6</Pages>
  <Words>974</Words>
  <Characters>5552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Windows User</cp:lastModifiedBy>
  <cp:revision>7</cp:revision>
  <dcterms:created xsi:type="dcterms:W3CDTF">2017-09-25T02:45:00Z</dcterms:created>
  <dcterms:modified xsi:type="dcterms:W3CDTF">2021-01-18T15:05:00Z</dcterms:modified>
</cp:coreProperties>
</file>