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18" w:rsidRDefault="00850718" w:rsidP="00F878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85071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«Организация двигательного режима в ДО</w:t>
      </w:r>
      <w:r w:rsidR="0046302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</w:t>
      </w:r>
      <w:r w:rsidRPr="0085071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течени</w:t>
      </w:r>
      <w:r w:rsidR="00F8780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</w:t>
      </w:r>
      <w:r w:rsidRPr="0085071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дня»</w:t>
      </w:r>
      <w:r w:rsidR="0046302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______________________________2015 год</w:t>
      </w:r>
    </w:p>
    <w:p w:rsidR="00F8780D" w:rsidRPr="00850718" w:rsidRDefault="00F8780D" w:rsidP="008507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022" w:type="dxa"/>
        <w:tblCellMar>
          <w:left w:w="0" w:type="dxa"/>
          <w:right w:w="0" w:type="dxa"/>
        </w:tblCellMar>
        <w:tblLook w:val="04A0"/>
      </w:tblPr>
      <w:tblGrid>
        <w:gridCol w:w="4219"/>
        <w:gridCol w:w="1379"/>
        <w:gridCol w:w="1060"/>
        <w:gridCol w:w="992"/>
        <w:gridCol w:w="1135"/>
        <w:gridCol w:w="992"/>
        <w:gridCol w:w="888"/>
        <w:gridCol w:w="954"/>
        <w:gridCol w:w="1135"/>
        <w:gridCol w:w="1134"/>
        <w:gridCol w:w="1134"/>
      </w:tblGrid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488e2c5d4ea6e0fed344f6ba4000ed7a210fda0"/>
            <w:bookmarkStart w:id="1" w:name="0"/>
            <w:bookmarkEnd w:id="0"/>
            <w:bookmarkEnd w:id="1"/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 контроле</w:t>
            </w:r>
          </w:p>
        </w:tc>
        <w:tc>
          <w:tcPr>
            <w:tcW w:w="10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F878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Возрастные </w:t>
            </w: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</w:t>
            </w: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F8780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воспитателями методикой проведения занятий по ФИЗО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rPr>
          <w:trHeight w:val="59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группах методической литературы по ФИЗО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rPr>
          <w:trHeight w:val="4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занятий по ФИЗО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детьми основными движениями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Сочетание упражнений разного уровня интенсивности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rPr>
          <w:trHeight w:val="4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занятиям по ФИЗ</w:t>
            </w:r>
            <w:proofErr w:type="gramStart"/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6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46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воспитателей на занятиях по ФИЗО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проведение подвижных игр на прогулке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Подготовка, проведение и эффективность гимнастики после сна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закаливающих процедур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 и содержание физкультурных уголков в группе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проведение физкультурного досуга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</w:t>
            </w:r>
            <w:proofErr w:type="gramStart"/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владение методикой, регулярность проведения, приемы обучения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8780D" w:rsidRPr="00850718" w:rsidTr="004630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718" w:rsidRPr="00850718" w:rsidRDefault="00F8780D" w:rsidP="008507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родителями по теме «Воспитание здорового ребенка»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0D" w:rsidRPr="00850718" w:rsidRDefault="00F8780D" w:rsidP="0085071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50718" w:rsidRPr="00850718" w:rsidRDefault="00850718" w:rsidP="0085071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50718">
        <w:rPr>
          <w:rFonts w:ascii="Times New Roman" w:eastAsia="Times New Roman" w:hAnsi="Times New Roman" w:cs="Times New Roman"/>
          <w:color w:val="000000"/>
          <w:lang w:eastAsia="ru-RU"/>
        </w:rPr>
        <w:t> Условные обозначения</w:t>
      </w:r>
      <w:proofErr w:type="gramStart"/>
      <w:r w:rsidRPr="00850718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850718">
        <w:rPr>
          <w:rFonts w:ascii="Times New Roman" w:eastAsia="Times New Roman" w:hAnsi="Times New Roman" w:cs="Times New Roman"/>
          <w:color w:val="000000"/>
          <w:lang w:eastAsia="ru-RU"/>
        </w:rPr>
        <w:t xml:space="preserve">     </w:t>
      </w:r>
      <w:r w:rsidR="0046302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50718">
        <w:rPr>
          <w:rFonts w:ascii="Times New Roman" w:eastAsia="Times New Roman" w:hAnsi="Times New Roman" w:cs="Times New Roman"/>
          <w:color w:val="000000"/>
          <w:lang w:eastAsia="ru-RU"/>
        </w:rPr>
        <w:t>    - высокий уровень,  </w:t>
      </w:r>
      <w:r w:rsidR="0046302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50718">
        <w:rPr>
          <w:rFonts w:ascii="Times New Roman" w:eastAsia="Times New Roman" w:hAnsi="Times New Roman" w:cs="Times New Roman"/>
          <w:color w:val="000000"/>
          <w:lang w:eastAsia="ru-RU"/>
        </w:rPr>
        <w:t xml:space="preserve">      - средний уровень,      </w:t>
      </w:r>
      <w:proofErr w:type="spellStart"/>
      <w:r w:rsidR="0046302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850718">
        <w:rPr>
          <w:rFonts w:ascii="Times New Roman" w:eastAsia="Times New Roman" w:hAnsi="Times New Roman" w:cs="Times New Roman"/>
          <w:color w:val="000000"/>
          <w:lang w:eastAsia="ru-RU"/>
        </w:rPr>
        <w:t xml:space="preserve">    - низкий уровень</w:t>
      </w:r>
    </w:p>
    <w:p w:rsidR="00850718" w:rsidRDefault="00850718"/>
    <w:p w:rsidR="00850718" w:rsidRDefault="00850718"/>
    <w:sectPr w:rsidR="00850718" w:rsidSect="00F87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718"/>
    <w:rsid w:val="003A1E31"/>
    <w:rsid w:val="003D0338"/>
    <w:rsid w:val="00463026"/>
    <w:rsid w:val="00551A32"/>
    <w:rsid w:val="00850718"/>
    <w:rsid w:val="00887524"/>
    <w:rsid w:val="009076CE"/>
    <w:rsid w:val="00E17DDA"/>
    <w:rsid w:val="00EC6F09"/>
    <w:rsid w:val="00F8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5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0718"/>
  </w:style>
  <w:style w:type="paragraph" w:customStyle="1" w:styleId="c7">
    <w:name w:val="c7"/>
    <w:basedOn w:val="a"/>
    <w:rsid w:val="0085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2015-12-21T05:11:00Z</cp:lastPrinted>
  <dcterms:created xsi:type="dcterms:W3CDTF">2015-12-21T04:57:00Z</dcterms:created>
  <dcterms:modified xsi:type="dcterms:W3CDTF">2015-12-21T08:00:00Z</dcterms:modified>
</cp:coreProperties>
</file>