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ook w:val="04A0"/>
      </w:tblPr>
      <w:tblGrid>
        <w:gridCol w:w="7393"/>
        <w:gridCol w:w="8484"/>
      </w:tblGrid>
      <w:tr w:rsidR="0099512F" w:rsidTr="0099512F">
        <w:tc>
          <w:tcPr>
            <w:tcW w:w="7393" w:type="dxa"/>
          </w:tcPr>
          <w:p w:rsidR="0099512F" w:rsidRPr="00992353" w:rsidRDefault="00992353" w:rsidP="00992353">
            <w:pPr>
              <w:pStyle w:val="a4"/>
              <w:tabs>
                <w:tab w:val="left" w:pos="3135"/>
                <w:tab w:val="center" w:pos="358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9235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9235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9512F" w:rsidRPr="00992353">
              <w:rPr>
                <w:rFonts w:ascii="Times New Roman" w:hAnsi="Times New Roman"/>
                <w:b/>
                <w:sz w:val="20"/>
                <w:szCs w:val="20"/>
              </w:rPr>
              <w:t>1 вариант</w:t>
            </w:r>
          </w:p>
          <w:p w:rsid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1</w:t>
            </w:r>
            <w:r w:rsidR="00326194">
              <w:rPr>
                <w:rFonts w:ascii="Times New Roman" w:hAnsi="Times New Roman"/>
                <w:sz w:val="20"/>
                <w:szCs w:val="20"/>
              </w:rPr>
              <w:t>Воздушная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оболочка Земли называется: а) атмосфера, б) биосфера, в) гидросфера,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г) литосфера.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2 Смена времён года вызвана:  а)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ращением Земли вокруг своей оси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>ращением Земли вокруг солнца, в</w:t>
            </w:r>
            <w:r>
              <w:rPr>
                <w:rFonts w:ascii="Times New Roman" w:hAnsi="Times New Roman"/>
                <w:sz w:val="20"/>
                <w:szCs w:val="20"/>
              </w:rPr>
              <w:t>)н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аклоном земной оси, г</w:t>
            </w:r>
            <w:r>
              <w:rPr>
                <w:rFonts w:ascii="Times New Roman" w:hAnsi="Times New Roman"/>
                <w:sz w:val="20"/>
                <w:szCs w:val="20"/>
              </w:rPr>
              <w:t>)о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рбитой годового вращения Земли</w:t>
            </w:r>
          </w:p>
          <w:p w:rsid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326194">
              <w:rPr>
                <w:rFonts w:ascii="Times New Roman" w:hAnsi="Times New Roman"/>
                <w:sz w:val="20"/>
                <w:szCs w:val="20"/>
              </w:rPr>
              <w:t>Океан, занимающий второе место по площади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 xml:space="preserve">: а) Атлантический, б) Тихий, 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в) Северный Ледовитый, г) Индийский.</w:t>
            </w:r>
          </w:p>
          <w:p w:rsidR="0099512F" w:rsidRPr="0099512F" w:rsidRDefault="0099512F" w:rsidP="0099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4 Моделью Земли является: а) Атлас, б) глобус; в) план; г) карта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5 День 21 марта в северном полушарии называют днём: а</w:t>
            </w:r>
            <w:r>
              <w:rPr>
                <w:rFonts w:ascii="Times New Roman" w:hAnsi="Times New Roman"/>
                <w:sz w:val="20"/>
                <w:szCs w:val="20"/>
              </w:rPr>
              <w:t>) л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етнего солнцестояния; б)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есеннего равноденствия; в</w:t>
            </w:r>
            <w:r>
              <w:rPr>
                <w:rFonts w:ascii="Times New Roman" w:hAnsi="Times New Roman"/>
                <w:sz w:val="20"/>
                <w:szCs w:val="20"/>
              </w:rPr>
              <w:t>)  о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сеннего равноденствия; г) день зимнего солнцестояния.</w:t>
            </w:r>
          </w:p>
          <w:p w:rsid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>аи</w:t>
            </w:r>
            <w:r w:rsidR="0032619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подробно территория изображена на карте масштаба: а) 1:2 500; 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б) 1:25 000;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 xml:space="preserve">в) 1:250 000;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г) 1:25 000 000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7 Найти соответствие: объект и его координаты: 1)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влк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Везувий; 2)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влк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Фудзияма; 3)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влк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Орисаба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; а) 19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spellEnd"/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, 98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з.д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б) 40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с.ш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. 15 в.д. в) 53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с.ш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>. 139 в.д.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8 Толщина </w:t>
            </w:r>
            <w:r w:rsidR="00326194">
              <w:rPr>
                <w:rFonts w:ascii="Times New Roman" w:hAnsi="Times New Roman"/>
                <w:sz w:val="20"/>
                <w:szCs w:val="20"/>
              </w:rPr>
              <w:t>океанической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коры составляет: а) 30-40 км; б) 35-80 км; в) 0,5-12 км</w:t>
            </w:r>
          </w:p>
          <w:p w:rsid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становить соответствие: горная порода: 1) гнейс; 2) торф; 3) базальт. 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Виды образования: а) магматическое; б) метаморфическое; в) осадочное.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>пределить среднюю высоту  гор Карпаты.</w:t>
            </w:r>
          </w:p>
          <w:p w:rsidR="0099512F" w:rsidRDefault="0099512F" w:rsidP="0099512F">
            <w:p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Возвышенности – это равнины, имеющие абсолютную высоту</w:t>
            </w:r>
            <w:proofErr w:type="gramStart"/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 а) до 200;</w:t>
            </w:r>
          </w:p>
          <w:p w:rsidR="0099512F" w:rsidRPr="0099512F" w:rsidRDefault="0099512F" w:rsidP="0099512F">
            <w:pPr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) 200-500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) 500-1000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; г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) 1000-2000</w:t>
            </w:r>
          </w:p>
          <w:p w:rsid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12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какой земной оболочки относится термины: « кратер», «грабен», 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«очаг магмы»: а) атмосфера, б) биосфера, в) гидросфера, г) литосфера.</w:t>
            </w:r>
          </w:p>
          <w:p w:rsidR="0099512F" w:rsidRDefault="0099512F" w:rsidP="0099512F">
            <w:pPr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gramStart"/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proofErr w:type="spellEnd"/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+22, а января -14. </w:t>
            </w:r>
          </w:p>
          <w:p w:rsidR="0099512F" w:rsidRPr="0099512F" w:rsidRDefault="0099512F" w:rsidP="0099512F">
            <w:p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Какова годова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я амплитуда колебаний </w:t>
            </w:r>
            <w:proofErr w:type="spellStart"/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 воздуха: а) 8; б) 36; в) 22; г) 18</w:t>
            </w:r>
          </w:p>
          <w:p w:rsid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т чего зависит сила ветра: а) от близости океанов; б) от разницы давления; 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в) От скорости вращения Земли; г) от времени года.</w:t>
            </w:r>
          </w:p>
          <w:p w:rsid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15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становить соответствие: прибор: 1) барометр; 2) гигрометр; 3) флюгер. </w:t>
            </w:r>
          </w:p>
          <w:p w:rsidR="006350A8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Что измеряют: а) направление ветра; б) давление; </w:t>
            </w:r>
            <w:r w:rsidR="006350A8">
              <w:rPr>
                <w:rFonts w:ascii="Times New Roman" w:hAnsi="Times New Roman"/>
                <w:sz w:val="20"/>
                <w:szCs w:val="20"/>
              </w:rPr>
              <w:t>в)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относительную влажность.</w:t>
            </w:r>
          </w:p>
          <w:p w:rsid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16. Наименьшее атмосферное давление наблюдается на</w:t>
            </w:r>
            <w:proofErr w:type="gramStart"/>
            <w:r w:rsidRPr="009951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а)</w:t>
            </w:r>
            <w:r w:rsidRPr="009951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берегу моря;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б) равнине; в) холме; г) вершины гор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ычислите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воздуха на высоте 5 км над Сиднеем, если на поверхности Земли +20°С.</w:t>
            </w:r>
          </w:p>
          <w:p w:rsidR="0099512F" w:rsidRDefault="0099512F" w:rsidP="0099512F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Атмосферным давлением назыв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ается: 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а) сила, с которой воздух давит на земн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ую поверхность;  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) давление воздуха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, находящегося в теле человека;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9512F" w:rsidRDefault="0099512F" w:rsidP="0099512F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в) изменение высоты ртутного столбика п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ри температуре воздуха 0</w:t>
            </w:r>
            <w:proofErr w:type="gramStart"/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9512F" w:rsidRPr="0099512F" w:rsidRDefault="0099512F" w:rsidP="0099512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г) перемещение воздушных масс.   </w:t>
            </w:r>
          </w:p>
          <w:p w:rsidR="0099512F" w:rsidRPr="0099512F" w:rsidRDefault="0099512F" w:rsidP="009951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19. Ветер, меняющий своё направление 2 раза в год: а) горный; б) бриз; в) муссон; г) пассат.</w:t>
            </w:r>
          </w:p>
          <w:p w:rsidR="0099512F" w:rsidRPr="0099512F" w:rsidRDefault="0099512F" w:rsidP="0099512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Морские волны, вызываемые землетрясениями и извержениями подво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дных вулканов, называются: а) цунами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б) прибоем; в) приливами; 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г) течениями</w:t>
            </w:r>
          </w:p>
          <w:p w:rsidR="0099512F" w:rsidRPr="0099512F" w:rsidRDefault="0099512F" w:rsidP="009951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Самая большая солёность в Мировом океане за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фиксирована в: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а) Персидском заливе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б) Аравийском море в) Красном море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г) Балтийском море</w:t>
            </w:r>
          </w:p>
          <w:p w:rsidR="0099512F" w:rsidRDefault="0099512F" w:rsidP="0099512F">
            <w:pPr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Место, где начинается река, называется: а) паводок; б) межень; в) исток; </w:t>
            </w:r>
          </w:p>
          <w:p w:rsidR="0099512F" w:rsidRPr="0099512F" w:rsidRDefault="0099512F" w:rsidP="0099512F">
            <w:pPr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г) устье.</w:t>
            </w:r>
          </w:p>
          <w:p w:rsidR="0099512F" w:rsidRPr="0099512F" w:rsidRDefault="00995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4" w:type="dxa"/>
          </w:tcPr>
          <w:p w:rsidR="0099512F" w:rsidRPr="00992353" w:rsidRDefault="004E130D" w:rsidP="0099512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99512F" w:rsidRPr="00992353">
              <w:rPr>
                <w:rFonts w:ascii="Times New Roman" w:hAnsi="Times New Roman"/>
                <w:b/>
                <w:sz w:val="20"/>
                <w:szCs w:val="20"/>
              </w:rPr>
              <w:t>2 вариант</w:t>
            </w:r>
          </w:p>
          <w:p w:rsidR="005A4106" w:rsidRDefault="0099512F" w:rsidP="0099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26194" w:rsidRPr="0099512F">
              <w:rPr>
                <w:rFonts w:ascii="Times New Roman" w:hAnsi="Times New Roman"/>
                <w:sz w:val="20"/>
                <w:szCs w:val="20"/>
              </w:rPr>
              <w:t>Водная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 оболочка Земли называется: а) атмосфера, б) биосфера, в) гидросфера, </w:t>
            </w:r>
          </w:p>
          <w:p w:rsidR="0099512F" w:rsidRPr="0099512F" w:rsidRDefault="0099512F" w:rsidP="0099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г) литосфера.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2 Смена дня и ночи вызвана: а) вращением Земли вокруг своей оси; б) вращением Земли вокруг Солнца; в) наклоном земной оси</w:t>
            </w:r>
            <w:r w:rsidR="005A4106">
              <w:rPr>
                <w:rFonts w:ascii="Times New Roman" w:hAnsi="Times New Roman"/>
                <w:sz w:val="20"/>
                <w:szCs w:val="20"/>
              </w:rPr>
              <w:t>; г) о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рбитой годового вращения Земли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326194">
              <w:rPr>
                <w:rFonts w:ascii="Times New Roman" w:hAnsi="Times New Roman"/>
                <w:sz w:val="20"/>
                <w:szCs w:val="20"/>
              </w:rPr>
              <w:t>Африка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занимает место по площади: а) 1, б) 3, в) 5, г) 2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4 Угол наклона земной оси составляет: а) 0°; б) 33,5°; в) 66,5°; г) 90°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9951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День 22 июня в северном полушарии называют днём: а) летнего солнцестояния; б) весеннего равноденствия; в) осеннего равноденствия; г) зимнего солнцестояния.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а плане местности указан масштаб «в </w:t>
            </w:r>
            <w:r w:rsidR="00326194">
              <w:rPr>
                <w:rFonts w:ascii="Times New Roman" w:hAnsi="Times New Roman"/>
                <w:sz w:val="20"/>
                <w:szCs w:val="20"/>
              </w:rPr>
              <w:t>одном сантиметре – 5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м.». Ему соответ</w:t>
            </w:r>
            <w:r w:rsidR="00326194">
              <w:rPr>
                <w:rFonts w:ascii="Times New Roman" w:hAnsi="Times New Roman"/>
                <w:sz w:val="20"/>
                <w:szCs w:val="20"/>
              </w:rPr>
              <w:t>ствует численный масштаб: а) 1:5; б) 1: 50; в) 1: 500; г) 1: 5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5A4106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7.  Найти соответствие: объекты и их координаты: 1) Мертвое море; 2)</w:t>
            </w:r>
            <w:r w:rsidR="00635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вдп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Виктория; 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влк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Ключевская Сопка. а) 55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с.ш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. 160 в.д.; б) 31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с.ш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. 36 в.д.; в) 19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ю.ш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>. 27 в.д.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>Внутреннее строение Земли: а) Мантия, ядро, земная кора; б) Ядро, мантия, земная кора; в) Земная кора, ядро, мантия</w:t>
            </w:r>
            <w:proofErr w:type="gramEnd"/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>становите соответствие: горная порода: 1) мрамор; 2) гранит; 3) известняк.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Вид образования: а) 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>магматическая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>; б) осадочная; В) метаморфическая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10.  Определите среднюю высоту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 w:rsidR="005A41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-  Сибирской равнины</w:t>
            </w:r>
          </w:p>
          <w:p w:rsidR="005A4106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11. Место разрыва и смещения пород на глубине, при землетрясении называют: а) жерло; 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б) эпицентр; в) котловина; г) очаг;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>) район.</w:t>
            </w:r>
          </w:p>
          <w:p w:rsidR="005A4106" w:rsidRDefault="0099512F" w:rsidP="0099512F">
            <w:pPr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Низменности – это равнины, имеющие абсолютную высоту </w:t>
            </w:r>
            <w:proofErr w:type="gramStart"/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99512F" w:rsidRPr="0099512F" w:rsidRDefault="0099512F" w:rsidP="0099512F">
            <w:pPr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а) 50 м; б) 100 м; в) 200 м; г) 500 м</w:t>
            </w:r>
          </w:p>
          <w:p w:rsidR="0099512F" w:rsidRPr="0099512F" w:rsidRDefault="0099512F" w:rsidP="0099512F">
            <w:p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</w:t>
            </w:r>
            <w:proofErr w:type="gramStart"/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 земной оболочки относится терм</w:t>
            </w:r>
            <w:r w:rsidR="003F6D93">
              <w:rPr>
                <w:rFonts w:ascii="Times New Roman" w:hAnsi="Times New Roman" w:cs="Times New Roman"/>
                <w:sz w:val="20"/>
                <w:szCs w:val="20"/>
              </w:rPr>
              <w:t>ин: « цунами», «прилив», « половодье</w:t>
            </w: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»: а) атмосфера, б) биосфера, в) гидросфера, г) литосфера.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14. Если в течении суток самая высокая температура +24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>, а самая низкая +10°С, то суточная амплитуда равна: а) 34°С; б) 24°; в) 14°; г)4 °</w:t>
            </w:r>
          </w:p>
          <w:p w:rsidR="005A4106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15. Давление зависит от: а) силы ветра; б) направления ветра; в) разницы температур;</w:t>
            </w:r>
          </w:p>
          <w:p w:rsidR="0099512F" w:rsidRPr="0099512F" w:rsidRDefault="0099512F" w:rsidP="009951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г) влажности.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16.  Установить соответствие: прибор: 1)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осадкомер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>;  2) анемометр; 3)термометр.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 Что измеряют:  а) температуру; б) осадки; в) скорость ветра.</w:t>
            </w:r>
          </w:p>
          <w:p w:rsidR="006350A8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17. Наибольшее атмосферное давление наблюдается </w:t>
            </w:r>
            <w:r w:rsidR="005A41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>на: а)</w:t>
            </w:r>
            <w:r w:rsidRPr="009951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9512F">
              <w:rPr>
                <w:rFonts w:ascii="Times New Roman" w:hAnsi="Times New Roman"/>
                <w:sz w:val="20"/>
                <w:szCs w:val="20"/>
              </w:rPr>
              <w:t xml:space="preserve">берегу моря; б) </w:t>
            </w:r>
            <w:r w:rsidR="006350A8">
              <w:rPr>
                <w:rFonts w:ascii="Times New Roman" w:hAnsi="Times New Roman"/>
                <w:sz w:val="20"/>
                <w:szCs w:val="20"/>
              </w:rPr>
              <w:t>возвышенности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 в) 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>холме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; г) вершины гор 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18. У подножия горы </w:t>
            </w:r>
            <w:proofErr w:type="spellStart"/>
            <w:r w:rsidRPr="0099512F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99512F">
              <w:rPr>
                <w:rFonts w:ascii="Times New Roman" w:hAnsi="Times New Roman"/>
                <w:sz w:val="20"/>
                <w:szCs w:val="20"/>
              </w:rPr>
              <w:t xml:space="preserve"> +15</w:t>
            </w:r>
            <w:proofErr w:type="gramStart"/>
            <w:r w:rsidRPr="0099512F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99512F">
              <w:rPr>
                <w:rFonts w:ascii="Times New Roman" w:hAnsi="Times New Roman"/>
                <w:sz w:val="20"/>
                <w:szCs w:val="20"/>
              </w:rPr>
              <w:t>, а на вершине -21°С. Какова высота горы?</w:t>
            </w:r>
          </w:p>
          <w:p w:rsidR="0099512F" w:rsidRPr="0099512F" w:rsidRDefault="0099512F" w:rsidP="0099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>19. Ветер, меняющий своё направление 2 раза в сутки: а) горный; б) бриз; в) муссон; г) пассат.</w:t>
            </w:r>
          </w:p>
          <w:p w:rsidR="005A4106" w:rsidRDefault="0099512F" w:rsidP="0099512F">
            <w:pPr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12F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Приливы вызваны: а) движение земной коры; б</w:t>
            </w:r>
            <w:r w:rsidR="005A4106">
              <w:rPr>
                <w:rFonts w:ascii="Times New Roman" w:eastAsia="Calibri" w:hAnsi="Times New Roman" w:cs="Times New Roman"/>
                <w:sz w:val="20"/>
                <w:szCs w:val="20"/>
              </w:rPr>
              <w:t>) притяжением вод Океана Луной;</w:t>
            </w:r>
          </w:p>
          <w:p w:rsidR="0099512F" w:rsidRPr="0099512F" w:rsidRDefault="005A4106" w:rsidP="0099512F">
            <w:pPr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99512F"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>) землетрясениями и извержениями вулканов;</w:t>
            </w:r>
            <w:r w:rsidR="0099512F" w:rsidRPr="009951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г) таянием ледников.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 xml:space="preserve">21 . Самый высокий водопад расположен в:  а) Северная Америка; б) Африка; в) Южная Америка; г) Австралия.                                                                                       </w:t>
            </w:r>
          </w:p>
          <w:p w:rsidR="0099512F" w:rsidRPr="0099512F" w:rsidRDefault="005A4106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r w:rsidR="0099512F" w:rsidRPr="0099512F">
              <w:rPr>
                <w:rFonts w:ascii="Times New Roman" w:hAnsi="Times New Roman"/>
                <w:sz w:val="20"/>
                <w:szCs w:val="20"/>
              </w:rPr>
              <w:t>Австралии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  <w:r w:rsidRPr="0099512F">
              <w:rPr>
                <w:rFonts w:ascii="Times New Roman" w:hAnsi="Times New Roman"/>
                <w:sz w:val="20"/>
                <w:szCs w:val="20"/>
              </w:rPr>
              <w:t>22. Поведение реки в течение года называется: а) межень; б) режим реки; в) паводок; г) исток.</w:t>
            </w:r>
          </w:p>
          <w:p w:rsidR="0099512F" w:rsidRPr="0099512F" w:rsidRDefault="0099512F" w:rsidP="0099512F">
            <w:pPr>
              <w:pStyle w:val="a4"/>
              <w:ind w:right="-5611"/>
              <w:rPr>
                <w:rFonts w:ascii="Times New Roman" w:hAnsi="Times New Roman"/>
                <w:sz w:val="20"/>
                <w:szCs w:val="20"/>
              </w:rPr>
            </w:pPr>
          </w:p>
          <w:p w:rsidR="0099512F" w:rsidRPr="0099512F" w:rsidRDefault="00995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235" w:rsidRDefault="00845235"/>
    <w:sectPr w:rsidR="00845235" w:rsidSect="0099512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12F"/>
    <w:rsid w:val="00326194"/>
    <w:rsid w:val="003F6D93"/>
    <w:rsid w:val="00410D57"/>
    <w:rsid w:val="004E130D"/>
    <w:rsid w:val="005A4106"/>
    <w:rsid w:val="006350A8"/>
    <w:rsid w:val="00845235"/>
    <w:rsid w:val="008F769D"/>
    <w:rsid w:val="00992353"/>
    <w:rsid w:val="0099512F"/>
    <w:rsid w:val="00A371DA"/>
    <w:rsid w:val="00C25C2D"/>
    <w:rsid w:val="00FB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9512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</dc:creator>
  <cp:lastModifiedBy>Кабинет 21</cp:lastModifiedBy>
  <cp:revision>3</cp:revision>
  <cp:lastPrinted>2016-05-16T08:19:00Z</cp:lastPrinted>
  <dcterms:created xsi:type="dcterms:W3CDTF">2016-05-16T11:41:00Z</dcterms:created>
  <dcterms:modified xsi:type="dcterms:W3CDTF">2016-05-16T12:47:00Z</dcterms:modified>
</cp:coreProperties>
</file>