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Классный час по теме «Моя малая Родина»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Цели:</w:t>
      </w:r>
    </w:p>
    <w:p w:rsidR="00B62AB2" w:rsidRPr="00304712" w:rsidRDefault="00B62AB2" w:rsidP="00B62AB2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1. Расширение и углубление знания учащихся об истории родного города и области.</w:t>
      </w:r>
    </w:p>
    <w:p w:rsidR="00B62AB2" w:rsidRPr="00304712" w:rsidRDefault="00B62AB2" w:rsidP="00B62AB2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2. Воспитание чувства любви и гордости за свою малую Родину.</w:t>
      </w:r>
    </w:p>
    <w:p w:rsidR="00B62AB2" w:rsidRPr="00304712" w:rsidRDefault="00B62AB2" w:rsidP="00B62AB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Задачи:</w:t>
      </w:r>
    </w:p>
    <w:p w:rsidR="00B62AB2" w:rsidRPr="00304712" w:rsidRDefault="00B62AB2" w:rsidP="00B62AB2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1. Научить ребят видеть и ощущать красоту родного края.</w:t>
      </w:r>
    </w:p>
    <w:p w:rsidR="00B62AB2" w:rsidRPr="00304712" w:rsidRDefault="00B62AB2" w:rsidP="00B62AB2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2. Воспитывать уважение к нравственному опыту представителей старшего поколения.</w:t>
      </w:r>
    </w:p>
    <w:p w:rsidR="00B62AB2" w:rsidRPr="00304712" w:rsidRDefault="00B62AB2" w:rsidP="00B62AB2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3. Формировать потребность в сохранении исторических и культурных памятников родной земли.</w:t>
      </w:r>
    </w:p>
    <w:p w:rsidR="00B62AB2" w:rsidRPr="00304712" w:rsidRDefault="00B62AB2" w:rsidP="00B62AB2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4. Развивать интерес к чтению документально-исторической литературы.</w:t>
      </w:r>
    </w:p>
    <w:p w:rsidR="00B62AB2" w:rsidRPr="00304712" w:rsidRDefault="00B62AB2" w:rsidP="00B62AB2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5. Содействовать моральному развитию детей.</w:t>
      </w:r>
    </w:p>
    <w:p w:rsidR="00B62AB2" w:rsidRPr="00304712" w:rsidRDefault="00B62AB2" w:rsidP="00B62AB2">
      <w:pPr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</w:p>
    <w:p w:rsidR="00B62AB2" w:rsidRPr="00304712" w:rsidRDefault="00B62AB2" w:rsidP="00B62AB2">
      <w:pPr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Ход занятия</w:t>
      </w:r>
    </w:p>
    <w:p w:rsidR="00B62AB2" w:rsidRPr="00304712" w:rsidRDefault="00B62AB2" w:rsidP="00B62AB2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Эпиграф:</w:t>
      </w:r>
    </w:p>
    <w:p w:rsidR="00B62AB2" w:rsidRPr="00304712" w:rsidRDefault="00B62AB2" w:rsidP="00B62AB2">
      <w:pPr>
        <w:spacing w:after="0" w:line="240" w:lineRule="auto"/>
        <w:jc w:val="right"/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“Для России город – частица,</w:t>
      </w:r>
    </w:p>
    <w:p w:rsidR="00B62AB2" w:rsidRPr="00304712" w:rsidRDefault="00B62AB2" w:rsidP="00B62AB2">
      <w:pPr>
        <w:spacing w:after="0" w:line="240" w:lineRule="auto"/>
        <w:jc w:val="right"/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А для нас он – родительский дом.</w:t>
      </w:r>
    </w:p>
    <w:p w:rsidR="00B62AB2" w:rsidRPr="00304712" w:rsidRDefault="00B62AB2" w:rsidP="00B62AB2">
      <w:pPr>
        <w:spacing w:after="0" w:line="240" w:lineRule="auto"/>
        <w:jc w:val="right"/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И мы рады, что можем гордиться</w:t>
      </w:r>
    </w:p>
    <w:p w:rsidR="00B62AB2" w:rsidRPr="00304712" w:rsidRDefault="00B62AB2" w:rsidP="00B62AB2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Малой Родиной, где мы живем”.</w:t>
      </w:r>
    </w:p>
    <w:p w:rsidR="00B62AB2" w:rsidRPr="00304712" w:rsidRDefault="00B62AB2" w:rsidP="00B62AB2">
      <w:pPr>
        <w:spacing w:after="0" w:line="240" w:lineRule="auto"/>
        <w:outlineLvl w:val="2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I. Вступление</w:t>
      </w:r>
    </w:p>
    <w:p w:rsidR="00B62AB2" w:rsidRPr="00304712" w:rsidRDefault="00B62AB2" w:rsidP="00B62AB2">
      <w:pPr>
        <w:spacing w:after="0" w:line="240" w:lineRule="auto"/>
        <w:outlineLvl w:val="2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</w:p>
    <w:p w:rsidR="00B62AB2" w:rsidRPr="00304712" w:rsidRDefault="00B62AB2" w:rsidP="00B62AB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Учитель: </w:t>
      </w: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Дорогие ребята! Вы родились в стране, которая называется Россией. Вы – россияне! Россия – огромная страна. </w:t>
      </w:r>
      <w:proofErr w:type="gramStart"/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Привольно раскинулась она от снегов и льдов Крайнего Севера до Черного и Азовского морей на юге.</w:t>
      </w:r>
      <w:proofErr w:type="gramEnd"/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Есть в России высокие горы, полноводные реки, глубокие озера, густые леса и бескрайние степи. Есть и маленькие речушки, светлые березовые рощи, солнечные полянки, болота и поля. Мы по праву можем гордиться нашей великой Родиной, ее природой, ее талантливыми людьми.</w:t>
      </w:r>
    </w:p>
    <w:p w:rsidR="00B62AB2" w:rsidRPr="00304712" w:rsidRDefault="00B62AB2" w:rsidP="00B62AB2">
      <w:pPr>
        <w:spacing w:after="0" w:line="240" w:lineRule="auto"/>
        <w:jc w:val="both"/>
        <w:outlineLvl w:val="2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</w:p>
    <w:p w:rsidR="00B62AB2" w:rsidRPr="00304712" w:rsidRDefault="00B62AB2" w:rsidP="00B62AB2">
      <w:pPr>
        <w:spacing w:after="0" w:line="240" w:lineRule="auto"/>
        <w:outlineLvl w:val="2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II. Основная часть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</w:pP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Ученик читает стихотворение А. Прокофьева “ Родина?”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Нет на свете родины милее,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Где других лазурней берега,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Солнце ярче, звёзды всех милее,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Где отрадны рощи и леса;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Где в лесах стремительные воды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Голубеют, словно бирюза,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Где, когда настанет непогода,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Весь народ, выходит, как гроза!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Нет на свете Родины дороже,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Надо всё нам делать для неё,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Чтобы день, который нами прожит,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Каждым часом радовал её.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Всюду всё в её раздольях - наши,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Отдадим её думы и дела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И кругом садами опояшем,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Чтобы вечно Родина цвела!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Звучит песня «С чего начинается Родина?»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Учитель: </w:t>
      </w: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А с чего же начинается Родина?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Ученики: </w:t>
      </w:r>
      <w:r w:rsidRPr="00304712"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>С места, где родился.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</w:pP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Учитель: </w:t>
      </w: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У каждого из нас есть своя малая Родина – тот уголок, где вы родились, где живут ваши родители и друзья, где находится ваш родной дом. Для кого-то малая Родина город, родное село, улица или палисад у дома.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Словом, малая Родина у каждого своя!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Ученик читает стихотворение “Малая Родина”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Малая Родина –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Островок земли.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Под окном смородина,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Вишни расцвели.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Яблоня кудрявая,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А под ней скамья –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Ласковая малая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Родина моя!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B62AB2" w:rsidRPr="00304712" w:rsidRDefault="00B62AB2" w:rsidP="00B62AB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- Ребята, а кто знает, почему наш город так  называется Оренбург?</w:t>
      </w:r>
    </w:p>
    <w:p w:rsidR="00B62AB2" w:rsidRPr="00304712" w:rsidRDefault="00B62AB2" w:rsidP="00B62AB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В переводе с немецкого языка - город на реке </w:t>
      </w:r>
      <w:proofErr w:type="spellStart"/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Орь</w:t>
      </w:r>
      <w:proofErr w:type="spellEnd"/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B62AB2" w:rsidRPr="00304712" w:rsidRDefault="00B62AB2" w:rsidP="00B62AB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- В каком году образован Оренбург? (1743).</w:t>
      </w:r>
    </w:p>
    <w:p w:rsidR="00B62AB2" w:rsidRPr="00304712" w:rsidRDefault="00B62AB2" w:rsidP="00B62AB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-На какой реке стоит Оренбург? А почему же он назван так?</w:t>
      </w:r>
    </w:p>
    <w:p w:rsidR="00B62AB2" w:rsidRPr="00304712" w:rsidRDefault="00B62AB2" w:rsidP="00B62AB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- Наш город  закладывался 3 раза. Первый раз на месте современного г. Орска.</w:t>
      </w:r>
    </w:p>
    <w:p w:rsidR="00B62AB2" w:rsidRPr="00304712" w:rsidRDefault="00B62AB2" w:rsidP="00B62AB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Учитель рассказывает об истории Оренбурга, опираясь на презентацию.</w:t>
      </w:r>
    </w:p>
    <w:p w:rsidR="00B62AB2" w:rsidRPr="00304712" w:rsidRDefault="00B62AB2" w:rsidP="00B62AB2">
      <w:pPr>
        <w:spacing w:after="0" w:line="225" w:lineRule="atLeast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304712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 xml:space="preserve"> </w:t>
      </w:r>
      <w:r w:rsidRPr="0030471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Оренбург - город с необычной судьбой, он трижды закладывался, четырежды становился губернским и областным, трижды - уездным, трижды переименовывался, трижды награждался высшими наградами России, даже успел побывать даже в ранге столичных городов - с 1920 по 1925 годы являлся столицей Казахстана.</w:t>
      </w:r>
    </w:p>
    <w:p w:rsidR="00B62AB2" w:rsidRPr="00304712" w:rsidRDefault="00B62AB2" w:rsidP="00B62AB2">
      <w:pPr>
        <w:spacing w:after="0" w:line="225" w:lineRule="atLeast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Оренбург был основан в 1743 году на берегу реки Яик, которая сегодня носит название Урал. В XVII - начале XVIII века на этой территории проживали кочевники казахи и киргизы, которые часто нападали на юго-восточные русские земли. Еще царь Петр I планировал укрепить восточные рубежи Российского государства, но этим планам суждено было сбыться лишь в 40-х годах XVIII века. По ее указу императрицы Анн</w:t>
      </w:r>
      <w:proofErr w:type="gramStart"/>
      <w:r w:rsidRPr="0030471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ы Иоа</w:t>
      </w:r>
      <w:proofErr w:type="gramEnd"/>
      <w:r w:rsidRPr="0030471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нновны на месте слияния рек Яик и </w:t>
      </w:r>
      <w:proofErr w:type="spellStart"/>
      <w:r w:rsidRPr="0030471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Орь</w:t>
      </w:r>
      <w:proofErr w:type="spellEnd"/>
      <w:r w:rsidRPr="0030471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был основан город Оренбург, получивший свое название в честь одной из рек.</w:t>
      </w:r>
    </w:p>
    <w:p w:rsidR="00B62AB2" w:rsidRPr="00304712" w:rsidRDefault="00B62AB2" w:rsidP="00B62AB2">
      <w:pPr>
        <w:spacing w:after="0" w:line="225" w:lineRule="atLeast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Основное население Оренбурга составляли казаки и купцы. Казаки являлись особым сословием - состояли на государственной службе, охраняли границы </w:t>
      </w:r>
      <w:r w:rsidRPr="0030471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lastRenderedPageBreak/>
        <w:t>Российского государства, пользовались особенными привилегиями и правами. Кроме охраны границ, казаки занимались торговлей.</w:t>
      </w:r>
    </w:p>
    <w:p w:rsidR="00B62AB2" w:rsidRPr="00304712" w:rsidRDefault="00B62AB2" w:rsidP="00B62AB2">
      <w:pPr>
        <w:spacing w:after="0" w:line="225" w:lineRule="atLeast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Во время крестьянской войны 1773-1775 годов город подвергся длительной осаде под предводительством Емельяна Пугачева. К этому времени Оренбург стал главной крепостью на юго-востоке страны. Мощные укрепления позволили Оренбургу выдержать полугодовую осаду.</w:t>
      </w:r>
    </w:p>
    <w:p w:rsidR="00B62AB2" w:rsidRPr="00304712" w:rsidRDefault="00B62AB2" w:rsidP="00B62AB2">
      <w:pPr>
        <w:spacing w:after="0" w:line="225" w:lineRule="atLeast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В это время практически все здания в Оренбурге были деревянными. Каменные строения начали строить лишь в первой половине XIX века. Возведенные в тот период дома и ныне украшают улицы города Оренбурга. Среди них наиболее привлекательны корпуса </w:t>
      </w:r>
      <w:proofErr w:type="spellStart"/>
      <w:r w:rsidRPr="0030471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Неплюевского</w:t>
      </w:r>
      <w:proofErr w:type="spellEnd"/>
      <w:r w:rsidRPr="0030471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кадетского училища, дом Дворянского собрания и Караван-Сарай. Все они были построены по проекту архитектора А. П. Брюллова.</w:t>
      </w:r>
    </w:p>
    <w:p w:rsidR="00B62AB2" w:rsidRPr="00304712" w:rsidRDefault="00B62AB2" w:rsidP="00B62AB2">
      <w:pPr>
        <w:spacing w:after="0" w:line="225" w:lineRule="atLeast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В XX веке город Оренбург превратился в крупный промышленный центр. В 20-х годах XX века туда из подмосковного Серпухова было переведено летное училище, его закончил известный летчик В. П. Чкалов. В честь него в 1938 году Оренбург был переименован </w:t>
      </w:r>
      <w:proofErr w:type="gramStart"/>
      <w:r w:rsidRPr="0030471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в</w:t>
      </w:r>
      <w:proofErr w:type="gramEnd"/>
      <w:r w:rsidRPr="0030471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</w:t>
      </w:r>
      <w:proofErr w:type="gramStart"/>
      <w:r w:rsidRPr="0030471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Чкалов</w:t>
      </w:r>
      <w:proofErr w:type="gramEnd"/>
      <w:r w:rsidRPr="0030471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, но название не прижилось. В 1957 году город был вновь переименован в Оренбург. Как память о тех событиях, бронзовая скульптура В. П. Чкалова в шесть метров высотой возвышается </w:t>
      </w:r>
      <w:proofErr w:type="gramStart"/>
      <w:r w:rsidRPr="0030471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на</w:t>
      </w:r>
      <w:proofErr w:type="gramEnd"/>
      <w:r w:rsidRPr="0030471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</w:t>
      </w:r>
      <w:proofErr w:type="gramStart"/>
      <w:r w:rsidRPr="0030471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набережная</w:t>
      </w:r>
      <w:proofErr w:type="gramEnd"/>
      <w:r w:rsidRPr="0030471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реки Урал.</w:t>
      </w:r>
    </w:p>
    <w:p w:rsidR="00B62AB2" w:rsidRPr="00304712" w:rsidRDefault="00B62AB2" w:rsidP="00B62AB2">
      <w:pPr>
        <w:spacing w:after="0" w:line="225" w:lineRule="atLeast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Во время Великой Отечественной войны </w:t>
      </w:r>
      <w:proofErr w:type="gramStart"/>
      <w:r w:rsidRPr="0030471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в</w:t>
      </w:r>
      <w:proofErr w:type="gramEnd"/>
      <w:r w:rsidRPr="0030471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</w:t>
      </w:r>
      <w:proofErr w:type="gramStart"/>
      <w:r w:rsidRPr="0030471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Чкалов</w:t>
      </w:r>
      <w:proofErr w:type="gramEnd"/>
      <w:r w:rsidRPr="0030471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из западных областей страны были эвакуированы около 40 промышленных предприятий, на базе которых были организованы новые заводы - «Фрезер», «Металлист», «Автозапчасть», «Нефтемаслозавод» и многие другие. Эвакуированные предприятия в кратчайшие сроки были переналажены на выпуск вооружения, боеприпасов и военного снаряжения. Советские люди продолжали достраивать и расширять то, что не успели сделать в годы предвоенных пятилеток. Наращивались мощности, и повышалась производительность труда на всех предприятиях, особенно выпускающих оборонную продукцию, в таких темпах, которые никогда не знал мир</w:t>
      </w:r>
      <w:proofErr w:type="gramStart"/>
      <w:r w:rsidRPr="0030471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 В</w:t>
      </w:r>
      <w:proofErr w:type="gramEnd"/>
      <w:r w:rsidRPr="0030471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те же годы в Оренбурге открыли танковое, пулеметное и зенитное училища, выпускники которых сразу непосредственно уходили на фронт.</w:t>
      </w:r>
    </w:p>
    <w:p w:rsidR="00B62AB2" w:rsidRPr="00304712" w:rsidRDefault="00B62AB2" w:rsidP="00B62AB2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За время Великой Отечественной на востоке страны  усилиями народа было </w:t>
      </w:r>
      <w:bookmarkStart w:id="0" w:name="_GoBack"/>
      <w:bookmarkEnd w:id="0"/>
      <w:r w:rsidRPr="0030471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построено 2250 предприятий. Величайшие результаты, достигнутые в ходе войны по повышению промышленного потенциала Оренбуржья и превращению его в один из крупных арсеналов страны, где ковалась победа.</w:t>
      </w:r>
    </w:p>
    <w:p w:rsidR="00B62AB2" w:rsidRPr="00304712" w:rsidRDefault="00B62AB2" w:rsidP="00B62AB2">
      <w:pPr>
        <w:spacing w:after="0" w:line="225" w:lineRule="atLeast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В середине 60-х годов XX века в Оренбургской области был найден природный газ. Это время считается вторым рождением города. Меньше чем за 10 лет Оренбург стал одним из крупнейших в России поставщиков природного газа. Это, безусловно, сказалось и на внешнем облике города, если раньше большинство домов в городе все еще оставались деревянными и одноэтажными, то в 70-90-х годах Оренбург быстро застраивался многоэтажными современными домами, благоустраивались улицы, парки и зоны отдыха.</w:t>
      </w:r>
    </w:p>
    <w:p w:rsidR="00B62AB2" w:rsidRPr="00304712" w:rsidRDefault="00B62AB2" w:rsidP="00B62AB2">
      <w:pPr>
        <w:spacing w:after="0" w:line="225" w:lineRule="atLeast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В настоящее время Оренбург является административным центром Оренбургской области. Население города составляет около 556 тысяч </w:t>
      </w:r>
      <w:r w:rsidRPr="0030471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lastRenderedPageBreak/>
        <w:t>человек 100 национальностей. В городе действуют Областной краеведческий музей, Музей изобразительных искусств, Музей истории Оренбурга, Областной театр драмы имени М. Горького, Театр музыкальной комедии, филармония, два кукольных театра.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</w:p>
    <w:p w:rsidR="00B62AB2" w:rsidRPr="00304712" w:rsidRDefault="00B62AB2" w:rsidP="00B62AB2">
      <w:pPr>
        <w:spacing w:after="0" w:line="240" w:lineRule="auto"/>
        <w:outlineLvl w:val="2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b/>
          <w:bCs/>
          <w:sz w:val="28"/>
          <w:szCs w:val="28"/>
          <w:lang w:val="en-US" w:eastAsia="ko-KR"/>
        </w:rPr>
        <w:t>III</w:t>
      </w:r>
      <w:r w:rsidRPr="00304712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. Мои любимые улицы, уголки Оренбурга.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</w:pP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Выступление учащихся.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b/>
          <w:bCs/>
          <w:sz w:val="28"/>
          <w:szCs w:val="28"/>
          <w:lang w:val="en-US" w:eastAsia="ko-KR"/>
        </w:rPr>
        <w:t>I</w:t>
      </w:r>
      <w:r w:rsidRPr="00304712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V. Заключение.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</w:pP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Ученик: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Говорят, все пути ведут к дому,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Говорят, он начало начал.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Человек, как никто, </w:t>
      </w:r>
      <w:proofErr w:type="spellStart"/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по-любому</w:t>
      </w:r>
      <w:proofErr w:type="spellEnd"/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Тосковал по нему и скучал.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Человек здесь на свет появился.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И отсюда пойдет он вперед,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Только где бы он ни поселился,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Дом родной его вновь позовёт.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И порой невозможно вернуться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Нам туда, где полжизни прошло.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Дом далёк, и года всё несутся,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Но лишь там нам светло и тепло.</w:t>
      </w:r>
    </w:p>
    <w:p w:rsidR="00B62AB2" w:rsidRPr="00304712" w:rsidRDefault="00B62AB2" w:rsidP="00B62AB2">
      <w:pPr>
        <w:spacing w:after="0" w:line="240" w:lineRule="auto"/>
        <w:outlineLvl w:val="2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</w:p>
    <w:p w:rsidR="00B62AB2" w:rsidRPr="00304712" w:rsidRDefault="00B62AB2" w:rsidP="00B62AB2">
      <w:pPr>
        <w:spacing w:after="0" w:line="240" w:lineRule="auto"/>
        <w:outlineLvl w:val="2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Звучит песня «Я – </w:t>
      </w:r>
      <w:proofErr w:type="spellStart"/>
      <w:r w:rsidRPr="00304712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оренбуржец</w:t>
      </w:r>
      <w:proofErr w:type="spellEnd"/>
      <w:r w:rsidRPr="00304712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!»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>Спасибо всем ребятам, участвовавшим в подготовке классного часа по теме «Моя малая Родина». С заданием вы справились достойно.</w:t>
      </w:r>
    </w:p>
    <w:p w:rsidR="00B62AB2" w:rsidRPr="00304712" w:rsidRDefault="00B62AB2" w:rsidP="00B62AB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471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</w:p>
    <w:p w:rsidR="002F1565" w:rsidRPr="00304712" w:rsidRDefault="00304712">
      <w:pPr>
        <w:rPr>
          <w:rFonts w:ascii="Times New Roman" w:hAnsi="Times New Roman" w:cs="Times New Roman"/>
          <w:sz w:val="28"/>
          <w:szCs w:val="28"/>
        </w:rPr>
      </w:pPr>
    </w:p>
    <w:sectPr w:rsidR="002F1565" w:rsidRPr="0030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B2"/>
    <w:rsid w:val="00304712"/>
    <w:rsid w:val="00635DD4"/>
    <w:rsid w:val="009B3960"/>
    <w:rsid w:val="00B6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cp:lastPrinted>2014-09-30T16:14:00Z</cp:lastPrinted>
  <dcterms:created xsi:type="dcterms:W3CDTF">2014-09-30T16:05:00Z</dcterms:created>
  <dcterms:modified xsi:type="dcterms:W3CDTF">2014-09-30T16:17:00Z</dcterms:modified>
</cp:coreProperties>
</file>