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28E" w:rsidRPr="008053D5" w:rsidRDefault="008053D5" w:rsidP="008053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53D5">
        <w:rPr>
          <w:rFonts w:ascii="Times New Roman" w:hAnsi="Times New Roman" w:cs="Times New Roman"/>
          <w:b/>
          <w:sz w:val="32"/>
          <w:szCs w:val="32"/>
        </w:rPr>
        <w:t>Эколого-биологическая практика.</w:t>
      </w:r>
    </w:p>
    <w:p w:rsidR="008053D5" w:rsidRPr="00FA5AD4" w:rsidRDefault="00805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1996г в нашей школе под руководством моего учителя, а сейчас коллеги Захарова Юрия Михайловича проходит э</w:t>
      </w:r>
      <w:r w:rsidRPr="008053D5">
        <w:rPr>
          <w:rFonts w:ascii="Times New Roman" w:hAnsi="Times New Roman" w:cs="Times New Roman"/>
          <w:sz w:val="28"/>
          <w:szCs w:val="28"/>
        </w:rPr>
        <w:t>колого-биологическая практика</w:t>
      </w:r>
      <w:r>
        <w:rPr>
          <w:rFonts w:ascii="Times New Roman" w:hAnsi="Times New Roman" w:cs="Times New Roman"/>
          <w:sz w:val="28"/>
          <w:szCs w:val="28"/>
        </w:rPr>
        <w:t xml:space="preserve">. Дети наблюдают за муравьями, пчелами и другими обитателями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Шелекана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Изучают флору окрестностей.</w:t>
      </w:r>
      <w:r w:rsidR="00FA5AD4" w:rsidRPr="00FA5A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5A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7580" cy="2623185"/>
            <wp:effectExtent l="0" t="0" r="7620" b="5715"/>
            <wp:docPr id="1" name="Рисунок 1" descr="C:\Users\1\Desktop\Работала воспитателем  в эколого-биологическом лагере Шелекан 2012г\IMAG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тала воспитателем  в эколого-биологическом лагере Шелекан 2012г\IMAG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43" cy="261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D5" w:rsidRDefault="00805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Цель эколого-биологическая практики – изучить растения на русском и на латинском языках.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Закрепить теоретические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полученные на уроках биологии.</w:t>
      </w:r>
    </w:p>
    <w:p w:rsidR="008053D5" w:rsidRDefault="00805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2012г в лагере я работала воспитателем. В течение недели вместе с детьми изучали растительный и животный 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Шелекана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Также мы просто отдыхали. </w:t>
      </w:r>
      <w:r w:rsidR="00FA5A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340" cy="2897504"/>
            <wp:effectExtent l="0" t="0" r="3810" b="0"/>
            <wp:docPr id="2" name="Рисунок 2" descr="C:\Users\1\Desktop\Работала воспитателем  в эколого-биологическом лагере Шелекан 2012г\IMAG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ботала воспитателем  в эколого-биологическом лагере Шелекан 2012г\IMAG0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75" cy="28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2C" w:rsidRDefault="00805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AC18B3" wp14:editId="0C3C6CBD">
            <wp:extent cx="2872740" cy="3830320"/>
            <wp:effectExtent l="0" t="0" r="3810" b="0"/>
            <wp:docPr id="3" name="Рисунок 3" descr="C:\Users\1\Desktop\Работала воспитателем  в эколого-биологическом лагере Шелекан 2012г\IMAG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ботала воспитателем  в эколого-биологическом лагере Шелекан 2012г\IMAG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27" cy="38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060" cy="2646046"/>
            <wp:effectExtent l="0" t="0" r="0" b="1905"/>
            <wp:docPr id="4" name="Рисунок 4" descr="C:\Users\1\Desktop\Работала воспитателем  в эколого-биологическом лагере Шелекан 2012г\IMAG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ботала воспитателем  в эколого-биологическом лагере Шелекан 2012г\IMAG0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30" cy="26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</w:p>
    <w:p w:rsidR="008053D5" w:rsidRDefault="008053D5" w:rsidP="008B0A20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лагере существуют традиции-это «День Нептуна», «Последний герой», загадываем желание и несем камни взятые у подножия горы на самый верх, кто донесет оно обязательно с</w:t>
      </w:r>
      <w:r w:rsidR="00442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будиться. Особенно интересно, когда вечером у костра</w:t>
      </w:r>
      <w:r w:rsidR="00442BD5">
        <w:rPr>
          <w:rFonts w:ascii="Times New Roman" w:hAnsi="Times New Roman" w:cs="Times New Roman"/>
          <w:sz w:val="28"/>
          <w:szCs w:val="28"/>
        </w:rPr>
        <w:t xml:space="preserve"> Юрий Михайлович достает свой чемодан со старыми газетами и начинает читать страшные истории. Мы взрослые и дети </w:t>
      </w:r>
      <w:proofErr w:type="spellStart"/>
      <w:r w:rsidR="00442BD5">
        <w:rPr>
          <w:rFonts w:ascii="Times New Roman" w:hAnsi="Times New Roman" w:cs="Times New Roman"/>
          <w:sz w:val="28"/>
          <w:szCs w:val="28"/>
        </w:rPr>
        <w:t>замераем</w:t>
      </w:r>
      <w:proofErr w:type="spellEnd"/>
      <w:r w:rsidR="00442BD5">
        <w:rPr>
          <w:rFonts w:ascii="Times New Roman" w:hAnsi="Times New Roman" w:cs="Times New Roman"/>
          <w:sz w:val="28"/>
          <w:szCs w:val="28"/>
        </w:rPr>
        <w:t xml:space="preserve"> в ожидании, что же будет дальше.</w:t>
      </w: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96104" wp14:editId="665BB336">
            <wp:extent cx="3726180" cy="2794635"/>
            <wp:effectExtent l="0" t="0" r="7620" b="5715"/>
            <wp:docPr id="5" name="Рисунок 5" descr="C:\Users\1\Desktop\Работала воспитателем  в эколого-биологическом лагере Шелекан 2012г\IMAG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ботала воспитателем  в эколого-биологическом лагере Шелекан 2012г\IMAG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93" cy="27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682CA" wp14:editId="69C46CC7">
            <wp:extent cx="2809875" cy="3746501"/>
            <wp:effectExtent l="0" t="0" r="9525" b="6350"/>
            <wp:docPr id="6" name="Рисунок 6" descr="C:\Users\1\Desktop\Работала воспитателем  в эколого-биологическом лагере Шелекан 2012г\IMAG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ботала воспитателем  в эколого-биологическом лагере Шелекан 2012г\IMAG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98" cy="37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2C" w:rsidRDefault="0001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3360" cy="3017520"/>
            <wp:effectExtent l="0" t="0" r="0" b="0"/>
            <wp:docPr id="7" name="Рисунок 7" descr="C:\Users\1\Desktop\Работала воспитателем  в эколого-биологическом лагере Шелекан 2012г\IMAG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ботала воспитателем  в эколого-биологическом лагере Шелекан 2012г\IMAG0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76" cy="301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D5" w:rsidRDefault="00442BD5" w:rsidP="007D5B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лагере дети наблюдают за жизнью птиц и насекомых. Обследуют ручей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Шелекан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D5B42" w:rsidRDefault="007D5B42" w:rsidP="007D5B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3EDFB" wp14:editId="7A5D8CDF">
            <wp:extent cx="4244340" cy="3183255"/>
            <wp:effectExtent l="0" t="0" r="3810" b="0"/>
            <wp:docPr id="8" name="Рисунок 8" descr="C:\Users\1\Desktop\Работала воспитателем  в эколого-биологическом лагере Шелекан 2012г\IMAG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аботала воспитателем  в эколого-биологическом лагере Шелекан 2012г\IMAG0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075" cy="31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42" w:rsidRDefault="007D5B42" w:rsidP="007D5B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7F1399" wp14:editId="5E1F8D60">
            <wp:extent cx="3924300" cy="2943225"/>
            <wp:effectExtent l="0" t="0" r="0" b="9525"/>
            <wp:docPr id="9" name="Рисунок 9" descr="C:\Users\1\Desktop\Работала воспитателем  в эколого-биологическом лагере Шелекан 2012г\IMAG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аботала воспитателем  в эколого-биологическом лагере Шелекан 2012г\IMAG0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42" w:rsidRDefault="007D5B42" w:rsidP="007D5B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D5B42" w:rsidRDefault="007D5B42" w:rsidP="007D5B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AECC9" wp14:editId="3B3A9949">
            <wp:extent cx="4053840" cy="3040380"/>
            <wp:effectExtent l="0" t="0" r="3810" b="7620"/>
            <wp:docPr id="10" name="Рисунок 10" descr="C:\Users\1\Desktop\Работала воспитателем  в эколого-биологическом лагере Шелекан 2012г\IMAG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аботала воспитателем  в эколого-биологическом лагере Шелекан 2012г\IMAG0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5" cy="303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D5" w:rsidRDefault="00442BD5" w:rsidP="007D5B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2009г лагерь имеет статус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. Сюда приезжают дети из соседних сел.</w:t>
      </w:r>
    </w:p>
    <w:p w:rsidR="007D5B42" w:rsidRDefault="007D5B42" w:rsidP="007D5B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A9E1D1" wp14:editId="5548C759">
            <wp:extent cx="4015740" cy="3011805"/>
            <wp:effectExtent l="0" t="0" r="3810" b="0"/>
            <wp:docPr id="11" name="Рисунок 11" descr="C:\Users\1\Desktop\Работала воспитателем  в эколого-биологическом лагере Шелекан 2012г\IMAG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аботала воспитателем  в эколого-биологическом лагере Шелекан 2012г\IMAG0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95" cy="30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42" w:rsidRDefault="007D5B42" w:rsidP="007D5B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42BD5" w:rsidRDefault="00442BD5" w:rsidP="007D5B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недели дети сдают зачет,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рассказывая Юрию Михайловичу про растения и называют их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латинском языке.</w:t>
      </w:r>
    </w:p>
    <w:p w:rsidR="007D5B42" w:rsidRDefault="007D5B42" w:rsidP="007D5B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7920" cy="2758440"/>
            <wp:effectExtent l="0" t="0" r="0" b="3810"/>
            <wp:docPr id="12" name="Рисунок 12" descr="C:\Users\1\Desktop\Работала воспитателем  в эколого-биологическом лагере Шелекан 2012г\IMAG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ботала воспитателем  в эколого-биологическом лагере Шелекан 2012г\IMAG0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56" cy="2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D5" w:rsidRDefault="00442BD5" w:rsidP="00457CC3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утро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начинаются сборы все начинают мазаться зеленкой. Неделя пролетает незаметно. Кто побывал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Шелекане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никому не хочется уезжать. Там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>!!!!!</w:t>
      </w:r>
    </w:p>
    <w:p w:rsidR="00457CC3" w:rsidRDefault="00457CC3" w:rsidP="00457CC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7CC3" w:rsidRDefault="00457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5760" cy="3154680"/>
            <wp:effectExtent l="0" t="0" r="0" b="7620"/>
            <wp:docPr id="14" name="Рисунок 14" descr="C:\Users\1\Desktop\Работала воспитателем  в эколого-биологическом лагере Шелекан 2012г\IMAG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Работала воспитателем  в эколого-биологическом лагере Шелекан 2012г\IMAG0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31" cy="315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C3" w:rsidRDefault="00457CC3">
      <w:pPr>
        <w:rPr>
          <w:rFonts w:ascii="Times New Roman" w:hAnsi="Times New Roman" w:cs="Times New Roman"/>
          <w:sz w:val="28"/>
          <w:szCs w:val="28"/>
        </w:rPr>
      </w:pPr>
    </w:p>
    <w:p w:rsidR="00457CC3" w:rsidRDefault="00457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5920" cy="3139440"/>
            <wp:effectExtent l="0" t="0" r="5080" b="3810"/>
            <wp:docPr id="15" name="Рисунок 15" descr="C:\Users\1\Desktop\Работала воспитателем  в эколого-биологическом лагере Шелекан 2012г\IMAG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Работала воспитателем  в эколого-биологическом лагере Шелекан 2012г\IMAG0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85" cy="313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C3" w:rsidRDefault="00457CC3">
      <w:pPr>
        <w:rPr>
          <w:rFonts w:ascii="Times New Roman" w:hAnsi="Times New Roman" w:cs="Times New Roman"/>
          <w:sz w:val="28"/>
          <w:szCs w:val="28"/>
        </w:rPr>
      </w:pPr>
    </w:p>
    <w:p w:rsidR="00457CC3" w:rsidRDefault="00457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3840" cy="3040380"/>
            <wp:effectExtent l="0" t="0" r="3810" b="7620"/>
            <wp:docPr id="16" name="Рисунок 16" descr="C:\Users\1\Desktop\Работала воспитателем  в эколого-биологическом лагере Шелекан 2012г\IMAG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Работала воспитателем  в эколого-биологическом лагере Шелекан 2012г\IMAG0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29" cy="30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C3" w:rsidRDefault="00457CC3">
      <w:pPr>
        <w:rPr>
          <w:rFonts w:ascii="Times New Roman" w:hAnsi="Times New Roman" w:cs="Times New Roman"/>
          <w:sz w:val="28"/>
          <w:szCs w:val="28"/>
        </w:rPr>
      </w:pPr>
    </w:p>
    <w:p w:rsidR="00457CC3" w:rsidRPr="008053D5" w:rsidRDefault="00457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0040" cy="3097531"/>
            <wp:effectExtent l="0" t="0" r="3810" b="7620"/>
            <wp:docPr id="17" name="Рисунок 17" descr="C:\Users\1\Desktop\Работала воспитателем  в эколого-биологическом лагере Шелекан 2012г\IMAG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Работала воспитателем  в эколого-биологическом лагере Шелекан 2012г\IMAG03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34" cy="30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CC3" w:rsidRPr="00805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3D5"/>
    <w:rsid w:val="0001242C"/>
    <w:rsid w:val="000B428E"/>
    <w:rsid w:val="00442BD5"/>
    <w:rsid w:val="00457CC3"/>
    <w:rsid w:val="007D5B42"/>
    <w:rsid w:val="008053D5"/>
    <w:rsid w:val="008B0A20"/>
    <w:rsid w:val="00FA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2017-12-28T14:19:00Z</dcterms:created>
  <dcterms:modified xsi:type="dcterms:W3CDTF">2017-12-28T15:01:00Z</dcterms:modified>
</cp:coreProperties>
</file>