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DE" w:rsidRPr="00BE0BA0" w:rsidRDefault="00E675DE" w:rsidP="00E675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E675DE" w:rsidRPr="00BE0BA0" w:rsidRDefault="00E675DE" w:rsidP="00E675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E675DE" w:rsidRDefault="00E675DE" w:rsidP="00E675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E675DE" w:rsidRPr="00BE0BA0" w:rsidRDefault="00E675DE" w:rsidP="00E675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E675DE" w:rsidRPr="00BE0BA0" w:rsidRDefault="00E675DE" w:rsidP="00E675D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E675DE" w:rsidRDefault="00E675DE" w:rsidP="00E675DE">
      <w:p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Тел</w:t>
      </w:r>
      <w:r w:rsidRPr="005C3F7D">
        <w:rPr>
          <w:rFonts w:ascii="Times New Roman" w:hAnsi="Times New Roman" w:cs="Times New Roman"/>
          <w:sz w:val="24"/>
          <w:szCs w:val="24"/>
        </w:rPr>
        <w:t xml:space="preserve">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F7D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F7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internat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shunin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5C3F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HYPERLINK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 xml:space="preserve"> "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mailto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: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internat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4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shunin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@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mail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.</w:t>
        </w:r>
        <w:r w:rsidRPr="00BE0BA0">
          <w:rPr>
            <w:rStyle w:val="a4"/>
            <w:rFonts w:ascii="Times New Roman" w:hAnsi="Times New Roman" w:cs="Times New Roman"/>
            <w:vanish/>
            <w:sz w:val="24"/>
            <w:szCs w:val="24"/>
            <w:lang w:val="en-US"/>
          </w:rPr>
          <w:t>ru</w:t>
        </w:r>
        <w:r w:rsidRPr="005C3F7D">
          <w:rPr>
            <w:rStyle w:val="a4"/>
            <w:rFonts w:ascii="Times New Roman" w:hAnsi="Times New Roman" w:cs="Times New Roman"/>
            <w:vanish/>
            <w:sz w:val="24"/>
            <w:szCs w:val="24"/>
          </w:rPr>
          <w:t>"</w:t>
        </w:r>
        <w:r w:rsidRPr="00BE0B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4"/>
            <w:rFonts w:ascii="Times New Roman" w:hAnsi="Times New Roman" w:cs="Times New Roman"/>
            <w:sz w:val="24"/>
            <w:szCs w:val="24"/>
          </w:rPr>
          <w:t>http://74203s037.edusite.ru</w:t>
        </w:r>
      </w:hyperlink>
    </w:p>
    <w:p w:rsidR="00E675DE" w:rsidRDefault="00E675DE" w:rsidP="00E675DE">
      <w:pPr>
        <w:autoSpaceDE w:val="0"/>
        <w:autoSpaceDN w:val="0"/>
        <w:adjustRightInd w:val="0"/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E675DE" w:rsidRDefault="00E675DE" w:rsidP="00E675DE">
      <w:pPr>
        <w:pStyle w:val="a3"/>
        <w:spacing w:after="240" w:afterAutospacing="0"/>
      </w:pPr>
    </w:p>
    <w:p w:rsidR="00E675DE" w:rsidRPr="00E675DE" w:rsidRDefault="00E675DE" w:rsidP="00E675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675DE">
        <w:rPr>
          <w:sz w:val="28"/>
          <w:szCs w:val="28"/>
        </w:rPr>
        <w:t xml:space="preserve">Сценарий библиотечного урока </w:t>
      </w:r>
      <w:r w:rsidRPr="00E675DE">
        <w:rPr>
          <w:sz w:val="28"/>
          <w:szCs w:val="28"/>
        </w:rPr>
        <w:t>для учащихся 1 классов по теме:</w:t>
      </w:r>
    </w:p>
    <w:p w:rsidR="00E675DE" w:rsidRPr="00594235" w:rsidRDefault="00E675DE" w:rsidP="00E675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594235">
        <w:rPr>
          <w:b/>
          <w:sz w:val="28"/>
          <w:szCs w:val="28"/>
        </w:rPr>
        <w:t>«</w:t>
      </w:r>
      <w:r w:rsidR="00971CE8" w:rsidRPr="00594235">
        <w:rPr>
          <w:b/>
          <w:sz w:val="28"/>
          <w:szCs w:val="28"/>
        </w:rPr>
        <w:t>Путешествие в Книгоград</w:t>
      </w:r>
      <w:r w:rsidRPr="00594235">
        <w:rPr>
          <w:b/>
          <w:sz w:val="28"/>
          <w:szCs w:val="28"/>
        </w:rPr>
        <w:t>»</w:t>
      </w:r>
      <w:r w:rsidRPr="00594235">
        <w:rPr>
          <w:b/>
          <w:sz w:val="28"/>
          <w:szCs w:val="28"/>
        </w:rPr>
        <w:t xml:space="preserve">» </w:t>
      </w:r>
    </w:p>
    <w:bookmarkEnd w:id="0"/>
    <w:p w:rsidR="000E5F61" w:rsidRDefault="000E5F61" w:rsidP="00E675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134A9" w:rsidRPr="00E675DE" w:rsidRDefault="007134A9" w:rsidP="00E675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81300" cy="2238375"/>
            <wp:effectExtent l="171450" t="171450" r="381000" b="371475"/>
            <wp:docPr id="1" name="Рисунок 1" descr="C:\Users\user\Downloads\311-50d9d74872877f95c0f70ff0eb1b8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11-50d9d74872877f95c0f70ff0eb1b80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675DE" w:rsidRPr="00E675DE" w:rsidRDefault="00E675DE" w:rsidP="00E675DE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E675DE" w:rsidRPr="00E675DE" w:rsidRDefault="00E675DE" w:rsidP="00E675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b/>
          <w:bCs/>
          <w:sz w:val="28"/>
          <w:szCs w:val="28"/>
        </w:rPr>
        <w:t>Составитель:</w:t>
      </w:r>
      <w:r w:rsidRPr="00E675DE">
        <w:rPr>
          <w:b/>
          <w:bCs/>
          <w:sz w:val="28"/>
          <w:szCs w:val="28"/>
        </w:rPr>
        <w:t xml:space="preserve"> </w:t>
      </w:r>
      <w:proofErr w:type="spellStart"/>
      <w:r w:rsidRPr="00E675DE">
        <w:rPr>
          <w:sz w:val="28"/>
          <w:szCs w:val="28"/>
        </w:rPr>
        <w:t>Михалина</w:t>
      </w:r>
      <w:proofErr w:type="spellEnd"/>
      <w:r w:rsidRPr="00E675DE">
        <w:rPr>
          <w:sz w:val="28"/>
          <w:szCs w:val="28"/>
        </w:rPr>
        <w:t xml:space="preserve"> Елена Викторовна</w:t>
      </w:r>
      <w:r w:rsidRPr="00E675DE">
        <w:rPr>
          <w:sz w:val="28"/>
          <w:szCs w:val="28"/>
        </w:rPr>
        <w:t xml:space="preserve">, </w:t>
      </w:r>
    </w:p>
    <w:p w:rsidR="00E675DE" w:rsidRPr="00E675DE" w:rsidRDefault="00E675DE" w:rsidP="00E675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sz w:val="28"/>
          <w:szCs w:val="28"/>
        </w:rPr>
        <w:t xml:space="preserve">педагог-библиотекарь </w:t>
      </w:r>
    </w:p>
    <w:p w:rsidR="00E675DE" w:rsidRPr="00E675DE" w:rsidRDefault="00E675DE" w:rsidP="00E675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sz w:val="28"/>
          <w:szCs w:val="28"/>
        </w:rPr>
        <w:t>МОУ «</w:t>
      </w:r>
      <w:proofErr w:type="gramStart"/>
      <w:r w:rsidRPr="00E675DE">
        <w:rPr>
          <w:sz w:val="28"/>
          <w:szCs w:val="28"/>
        </w:rPr>
        <w:t>С(</w:t>
      </w:r>
      <w:proofErr w:type="gramEnd"/>
      <w:r w:rsidRPr="00E675DE">
        <w:rPr>
          <w:sz w:val="28"/>
          <w:szCs w:val="28"/>
        </w:rPr>
        <w:t>К)ОШИ №4»,</w:t>
      </w:r>
    </w:p>
    <w:p w:rsidR="00E675DE" w:rsidRPr="00E675DE" w:rsidRDefault="00E675DE" w:rsidP="00E675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sz w:val="28"/>
          <w:szCs w:val="28"/>
        </w:rPr>
        <w:t xml:space="preserve">Челябинская область, </w:t>
      </w:r>
    </w:p>
    <w:p w:rsidR="00E675DE" w:rsidRPr="00E675DE" w:rsidRDefault="00E675DE" w:rsidP="00E675D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E675DE">
        <w:rPr>
          <w:sz w:val="28"/>
          <w:szCs w:val="28"/>
        </w:rPr>
        <w:t>г. Магнитогорск</w:t>
      </w:r>
    </w:p>
    <w:p w:rsidR="00E675DE" w:rsidRDefault="00E675DE" w:rsidP="00E675DE">
      <w:pPr>
        <w:pStyle w:val="a3"/>
        <w:spacing w:before="0" w:beforeAutospacing="0" w:after="0" w:afterAutospacing="0"/>
        <w:jc w:val="right"/>
      </w:pPr>
    </w:p>
    <w:p w:rsidR="00E675DE" w:rsidRDefault="00E675DE" w:rsidP="00E675DE">
      <w:pPr>
        <w:pStyle w:val="a3"/>
        <w:spacing w:after="240" w:afterAutospacing="0"/>
      </w:pPr>
    </w:p>
    <w:p w:rsidR="00E675DE" w:rsidRDefault="00E675DE" w:rsidP="00E675DE">
      <w:pPr>
        <w:pStyle w:val="a3"/>
        <w:spacing w:after="240" w:afterAutospacing="0"/>
      </w:pPr>
    </w:p>
    <w:p w:rsidR="00E675DE" w:rsidRDefault="00E675DE" w:rsidP="00E675DE">
      <w:pPr>
        <w:pStyle w:val="a3"/>
        <w:spacing w:after="240" w:afterAutospacing="0"/>
      </w:pPr>
    </w:p>
    <w:p w:rsidR="00E675DE" w:rsidRDefault="00E675DE" w:rsidP="00E675DE">
      <w:pPr>
        <w:pStyle w:val="a3"/>
        <w:spacing w:after="240" w:afterAutospacing="0"/>
      </w:pPr>
    </w:p>
    <w:p w:rsidR="00E675DE" w:rsidRDefault="00E675DE" w:rsidP="00E675DE">
      <w:pPr>
        <w:pStyle w:val="a3"/>
        <w:spacing w:after="240" w:afterAutospacing="0"/>
      </w:pPr>
    </w:p>
    <w:p w:rsidR="00E675DE" w:rsidRDefault="00E675DE" w:rsidP="00E675DE">
      <w:pPr>
        <w:pStyle w:val="a3"/>
        <w:spacing w:before="0" w:beforeAutospacing="0" w:after="0" w:afterAutospacing="0"/>
        <w:jc w:val="center"/>
      </w:pPr>
    </w:p>
    <w:p w:rsidR="00E675DE" w:rsidRDefault="00E675DE" w:rsidP="00E675DE">
      <w:pPr>
        <w:pStyle w:val="a3"/>
        <w:spacing w:before="0" w:beforeAutospacing="0" w:after="0" w:afterAutospacing="0"/>
        <w:jc w:val="center"/>
      </w:pPr>
      <w:r>
        <w:t xml:space="preserve">г. </w:t>
      </w:r>
      <w:r>
        <w:t>Магнитогорск</w:t>
      </w:r>
    </w:p>
    <w:p w:rsidR="00E675DE" w:rsidRDefault="00E675DE" w:rsidP="000E5F61">
      <w:pPr>
        <w:pStyle w:val="a3"/>
        <w:spacing w:before="0" w:beforeAutospacing="0" w:after="0" w:afterAutospacing="0" w:line="276" w:lineRule="auto"/>
        <w:jc w:val="center"/>
      </w:pPr>
      <w:r>
        <w:t>2016</w:t>
      </w:r>
      <w:r>
        <w:t xml:space="preserve">г. </w:t>
      </w:r>
    </w:p>
    <w:p w:rsidR="000E5F61" w:rsidRDefault="000E5F61" w:rsidP="000E5F61">
      <w:pPr>
        <w:pStyle w:val="a3"/>
        <w:spacing w:before="0" w:beforeAutospacing="0" w:after="0" w:afterAutospacing="0" w:line="276" w:lineRule="auto"/>
        <w:jc w:val="center"/>
      </w:pPr>
    </w:p>
    <w:p w:rsidR="00E675DE" w:rsidRDefault="00E675DE" w:rsidP="00FC6152">
      <w:pPr>
        <w:pStyle w:val="a3"/>
        <w:spacing w:line="276" w:lineRule="auto"/>
        <w:jc w:val="both"/>
      </w:pPr>
      <w:r>
        <w:lastRenderedPageBreak/>
        <w:t xml:space="preserve">Цель мероприятия: </w:t>
      </w:r>
    </w:p>
    <w:p w:rsidR="00E675DE" w:rsidRDefault="00E675DE" w:rsidP="00FC615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Ознакомить с базовыми понятиями библиотечно-библиографических знаний (библиотека, абонемент, читальный зал и т.д.) </w:t>
      </w:r>
    </w:p>
    <w:p w:rsidR="00E675DE" w:rsidRDefault="00E675DE" w:rsidP="00FC615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Ознакомить детей с «Правилами поведения в библиотеке» и правилами обращения с книгой»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Оборудование и технические средства: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proofErr w:type="gramStart"/>
      <w:r>
        <w:t>Видеопроектор, видео презентация «Физкультминутка», мультфильм «Гришкины книжки» (Режиссёр:</w:t>
      </w:r>
      <w:proofErr w:type="gramEnd"/>
      <w:r>
        <w:t xml:space="preserve"> Ефрем </w:t>
      </w:r>
      <w:proofErr w:type="spellStart"/>
      <w:r>
        <w:t>Пружанскии</w:t>
      </w:r>
      <w:proofErr w:type="spellEnd"/>
      <w:r>
        <w:t xml:space="preserve">̆, Музыка: </w:t>
      </w:r>
      <w:proofErr w:type="gramStart"/>
      <w:r>
        <w:t xml:space="preserve">Мирослав Скорик), книжные выставки, плакат «Правила обращения с книгой», «Правила поведения в библиотеке». </w:t>
      </w:r>
      <w:proofErr w:type="gramEnd"/>
    </w:p>
    <w:p w:rsidR="00E675DE" w:rsidRPr="00FC6152" w:rsidRDefault="00E675DE" w:rsidP="00FC6152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FC6152">
        <w:rPr>
          <w:b/>
        </w:rPr>
        <w:t>Ход мероприятия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  <w:r>
        <w:t xml:space="preserve">Здравствуйте дорогие ребята, сегодня мы проведем экскурсию в библиотеке. Давайте вспомним, что означает слово «библиотека»? </w:t>
      </w:r>
      <w:proofErr w:type="gramStart"/>
      <w:r>
        <w:t>(Ответы детей) Правильно «</w:t>
      </w:r>
      <w:proofErr w:type="spellStart"/>
      <w:r>
        <w:t>Библио</w:t>
      </w:r>
      <w:proofErr w:type="spellEnd"/>
      <w:r>
        <w:t>» в переводе с греческого означает «книга», а «</w:t>
      </w:r>
      <w:proofErr w:type="spellStart"/>
      <w:r>
        <w:t>тека</w:t>
      </w:r>
      <w:proofErr w:type="spellEnd"/>
      <w:r>
        <w:t xml:space="preserve">» хранилище, т.е. библиотека-это хранилище книг. </w:t>
      </w:r>
      <w:proofErr w:type="gramEnd"/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Как-то раз возник вопрос,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Да не в шутку, а всерьез: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Книг так много издают,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Где же все они живут?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Растерялись мы в начале: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Неужели дома нет?!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Но словарь (конец печали!)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Дал на это нам ответ.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Со слов находчивого грека,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Есть дом у книг - библиотека!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А вы знаете, сколько лет существует в мире библиотека? Почти 5 тысяч лет. Еще бумагу не изобрели, а библиотеки уже были. Что же в них хранили? Книги! В Египте - </w:t>
      </w:r>
      <w:proofErr w:type="gramStart"/>
      <w:r>
        <w:t>написанные</w:t>
      </w:r>
      <w:proofErr w:type="gramEnd"/>
      <w:r>
        <w:t xml:space="preserve"> на папирусе, в Междуречье - нацарапанные на глиняных табличках. В Индии - составленные из нарезанных пальмовых листьев, в Китае - свитки из шелка. Некоторые из них сохранились до наших дней. Их теперь бережно хранят в некоторых самых крупных библиотеках и музеях мира.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Итак, библиотека - это дом книги. Здесь живут и дружат между собой книги, ваши верные друзья. В библиотеке очень много книг, журналов и все это называется книжным фондом. А для того, чтобы мы могли быстро найти нужную книгу, каждая книга стоит на своем месте. Другими словами можно сказать, что каждая книга имеет свой дом, свою квартиру.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 состоит из следующих отделов: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Абонемента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Читального зала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Книгохранилища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Абонемент-это французское слово, которое означает правило пользоваться чем-нибудь на неопределенное время. В библиотеке - это место, где выдают книги на дом. Несколько дней книга твоя. Ты можешь рассматривать картинки, читать, перечитывать, выписывать что-то в тетрадь. Но в назначенный библиотекарем срок книгу надо вернуть в библиотеку </w:t>
      </w:r>
      <w:r>
        <w:lastRenderedPageBreak/>
        <w:t xml:space="preserve">- ведь она нужна другим ребятам. А если не успел прочитать? Не беда, приди в библиотеку и попроси продлить срок чтения книги.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А вот это, ребята, читательский формуляр, в него библиотекарь записывает все книги, которые вы будете читать.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У книг с абонемента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Работа выездная.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Они </w:t>
      </w:r>
      <w:proofErr w:type="gramStart"/>
      <w:r>
        <w:t>получше</w:t>
      </w:r>
      <w:proofErr w:type="gramEnd"/>
      <w:r>
        <w:t xml:space="preserve"> всех других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Читателей узнают.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В командировках частых,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Полезных и опасных.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Полезных и опасных. Все книги библиотеки называются одним словом - библиотечный фонд. Их расставляют на стеллажах. На полках стеллажей книги ставятся слева направо. Расставляются книги по отделам ББК (библиотечно-библиографической классификации), внутри отделов в алфавитном порядке авторов книг и названий. Книги одного отдела отделяются от другого с помощью разделителей. На разделителях указывается индекс отдела и его название. (Библиотекарь показывает разделитель).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Читальный зал - здесь </w:t>
      </w:r>
      <w:proofErr w:type="spellStart"/>
      <w:r>
        <w:t>собранны</w:t>
      </w:r>
      <w:proofErr w:type="spellEnd"/>
      <w:r>
        <w:t xml:space="preserve"> наиболее ценные книги, которые есть в библиотечном фонде в единственном экземпляре. Книги из читального зала на дом не выдаются. Работать с этими книгами вы можете только в читальном зале.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В читальном зале, ну и ну!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У книг работа на дому.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Читателей бескрайний ряд,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И с каждым книги говорят,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И каждому помогут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Хотя бы понемногу.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В читальном зале есть книжные выставки. Книжная выставка оформляется для того, чтобы полнее раскрыть фонд по определенной теме. (Знакомство с выставками).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Существуют правила поведения в читальном зале. Ребята, а вы знаете правила поведения в библиотеке, в читальном зале? (Ответы детей)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Чтец: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В работе с книгой нам </w:t>
      </w:r>
      <w:proofErr w:type="gramStart"/>
      <w:r>
        <w:t>нужна</w:t>
      </w:r>
      <w:proofErr w:type="gramEnd"/>
      <w:r>
        <w:t xml:space="preserve">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Всегда, запомни, тишина!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Коль надобность возникнет в споре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Иль разберет внезапный смех,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Идите, смейтесь в коридоре!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Книги - как люди, рождаются, живут, стареют. Как и люди, они могут болеть. А, заболев, нуждаются в лечении. И врачи знают: любую болезнь легче предупредить, чем вылечить, и советуют беречь здоровье. И мы с вами должны книги и учебники беречь. Давайте запомним с вами, что с книгами делать нельзя.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1. Нельзя книги перегибать.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2. Нельзя загибать книжные страницы.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3. Нельзя закладывать в книги карандаши, ручки. А как называется вещь, которой необходимо пользоваться при чтении книг? ЗАКЛАДКА.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4. Нельзя писать и рисовать в книгах.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5. Нельзя читать во время еды.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Физкультминутка «песенка колобка» (5 мин.):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Цель: восстановление физических и духовных сил, снять динамическую усталость, восстановить работоспособность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Ребята, молодцы, а сейчас пришло время отдохнуть (показ </w:t>
      </w:r>
      <w:proofErr w:type="spellStart"/>
      <w:r>
        <w:t>видеопрезентации</w:t>
      </w:r>
      <w:proofErr w:type="spellEnd"/>
      <w:r>
        <w:t xml:space="preserve"> физкультминутка «песенка колобка»), повторяйте движения за колобком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ченики повторяют движения, которые делает на экране сказочный персонаж.)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Есть еще отдел книгохранилище, где хранятся книги и учебники. Для каждого класса есть своя полка. На этой полке хранятся учебники для 1-го класса, а на этой полке для 2-го, и так далее (дети проходят вдоль стеллажей, осматривая полки с учебниками). За учебниками тоже нужно следить, не писать в них, даже карандашом. Обязательно обернуть в обложку. Ребята, а сейчас давайте пройдем в читальный зал. (Дети проходят в читальный зал и рассаживаются за парты).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Ребята, а сейчас мы посмотрим мультфильм «Гришкины книжки».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Показ мультфильма (10 мин.) «Гришкины книжки»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(В мультипликационном фильме показана история мальчика, который не аккуратно обращается с книжками): </w:t>
      </w:r>
    </w:p>
    <w:p w:rsidR="001851E3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Обсуждение мультфильма: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Вопросы для обсуждения: </w:t>
      </w:r>
    </w:p>
    <w:p w:rsidR="00E675DE" w:rsidRDefault="00E675DE" w:rsidP="00FC615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Опишите мальчика Гришу. </w:t>
      </w:r>
    </w:p>
    <w:p w:rsidR="00E675DE" w:rsidRDefault="00E675DE" w:rsidP="00FC615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Как вы думаете, почему книги ушли от Гриши? </w:t>
      </w:r>
    </w:p>
    <w:p w:rsidR="00E675DE" w:rsidRDefault="00E675DE" w:rsidP="00FC615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Что сделал Гриша, чтобы книги к нему вернулись? </w:t>
      </w:r>
    </w:p>
    <w:p w:rsidR="00E675DE" w:rsidRDefault="00E675DE" w:rsidP="00FC615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Напомните, пожалуйста, правила обращения с книгами.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В беседе с детьми необходимо сформулировать правила обращения с книгами.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Рефлексия «Заверши фразу» Л.С. Кожуховская, С.С. </w:t>
      </w:r>
      <w:proofErr w:type="spellStart"/>
      <w:r>
        <w:t>Кашлев</w:t>
      </w:r>
      <w:proofErr w:type="spellEnd"/>
      <w:r>
        <w:t xml:space="preserve">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Цель: выявить имеющиеся представления об обсуждаемой теме.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Ребята, а чтобы закрепить тему сегодняшнего урока, я проведу с вами викторину (прием рефлексии «Заверши фразу»):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Задание: Завершите фразу, с которой библиотекарь обращается к вам.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Вопросы: </w:t>
      </w:r>
    </w:p>
    <w:p w:rsidR="00E675DE" w:rsidRDefault="00E675DE" w:rsidP="00FC615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gramStart"/>
      <w:r>
        <w:t xml:space="preserve">В библиотеке книги стоят на ….(на стеллажах) </w:t>
      </w:r>
      <w:proofErr w:type="gramEnd"/>
    </w:p>
    <w:p w:rsidR="00E675DE" w:rsidRDefault="00E675DE" w:rsidP="00FC615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Книжные выставки в библиотеке нужны для того, чтобы … (раскрыть фонд) </w:t>
      </w:r>
    </w:p>
    <w:p w:rsidR="00E675DE" w:rsidRDefault="00E675DE" w:rsidP="00FC615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Отдел в библиотеке, где можно взять книги на дом называется…(абонемент) </w:t>
      </w:r>
    </w:p>
    <w:p w:rsidR="00E675DE" w:rsidRDefault="00E675DE" w:rsidP="00FC615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 xml:space="preserve">В классе ты ученик, ученица, а в библиотеке? (читатель)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>Рефлексия «Дерево настроения» (Л.С. Кожуховская)</w:t>
      </w:r>
      <w:proofErr w:type="gramStart"/>
      <w:r>
        <w:t xml:space="preserve"> :</w:t>
      </w:r>
      <w:proofErr w:type="gramEnd"/>
      <w:r>
        <w:t xml:space="preserve">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Цель: фиксация уровня эмоционального состояния после занятия.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Задания: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>1. Выберите листочки (</w:t>
      </w:r>
      <w:proofErr w:type="spellStart"/>
      <w:r>
        <w:t>стикеры</w:t>
      </w:r>
      <w:proofErr w:type="spellEnd"/>
      <w:r>
        <w:t xml:space="preserve">, в форме листьев разные по цвету, оранжевые, голубые) и закрепи их на дереве.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2.Если у тебя хорошее настроение после урока, то закрепи на дереве оранжевые листочки, а если плохое, то синие. Прокомментируй свой выбор.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Заключительная минута тишины.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lastRenderedPageBreak/>
        <w:t xml:space="preserve">Библиотекарь: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А сейчас я предлагаю вам сесть ровно, выпрямить спинку, закрыть глазки. Сделать вдох-выдох и постараться вспомнить все хорошее, что было у нас сегодня на уроке. Подумайте, о чём мы вели разговор, что вы поняли сегодня на уроке, может вам что-то понравилось, подумайте, чем вы поделитесь дома. Посидите в тишине минуточку. Откройте глазки. Урок окончен. </w:t>
      </w:r>
    </w:p>
    <w:p w:rsidR="001851E3" w:rsidRDefault="001851E3" w:rsidP="001851E3">
      <w:pPr>
        <w:pStyle w:val="a3"/>
        <w:spacing w:before="0" w:beforeAutospacing="0" w:after="0" w:afterAutospacing="0" w:line="276" w:lineRule="auto"/>
      </w:pPr>
    </w:p>
    <w:p w:rsidR="00E675DE" w:rsidRDefault="001851E3" w:rsidP="001851E3">
      <w:pPr>
        <w:pStyle w:val="a3"/>
        <w:spacing w:before="0" w:beforeAutospacing="0" w:after="0" w:afterAutospacing="0" w:line="276" w:lineRule="auto"/>
      </w:pPr>
      <w:r>
        <w:t>Источники:</w:t>
      </w:r>
      <w:r w:rsidR="00E675DE">
        <w:t xml:space="preserve">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1. Библиотека и юный читатель: Практическое пособие.- М.: Книжная палата, 1987.- 256с.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2. </w:t>
      </w:r>
      <w:proofErr w:type="gramStart"/>
      <w:r>
        <w:t>Петровский</w:t>
      </w:r>
      <w:proofErr w:type="gramEnd"/>
      <w:r>
        <w:t xml:space="preserve"> М. Книги нашего детства.- М.: Книга, 1986.- 288с.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3. Рыбальченко С.И. Массовые мероприятия //Библиотека школы.-2013.-№1-с. 39-40.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>4. Тимофеева И.Н. 100 книг вашему ребенку</w:t>
      </w:r>
      <w:proofErr w:type="gramStart"/>
      <w:r>
        <w:t>.-</w:t>
      </w:r>
      <w:proofErr w:type="gramEnd"/>
      <w:r>
        <w:t xml:space="preserve">М.: Книга, 1987.- 255с.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5. Формирование основ библиотечно-библиографической грамотности в целях развития умений и навыков умственного труда: Метод. Рекомендации в помощь учителю и школьному библиотекарю.- М., 1987.- 145с. </w:t>
      </w:r>
    </w:p>
    <w:p w:rsidR="00E675DE" w:rsidRDefault="00E675DE" w:rsidP="00FC6152">
      <w:pPr>
        <w:pStyle w:val="a3"/>
        <w:spacing w:before="0" w:beforeAutospacing="0" w:after="0" w:afterAutospacing="0" w:line="276" w:lineRule="auto"/>
        <w:jc w:val="both"/>
      </w:pPr>
      <w:r>
        <w:t xml:space="preserve">6. </w:t>
      </w:r>
      <w:proofErr w:type="spellStart"/>
      <w:r>
        <w:t>Чулкина</w:t>
      </w:r>
      <w:proofErr w:type="spellEnd"/>
      <w:r>
        <w:t xml:space="preserve"> Г.В. Программа «Библиотечно-библиографические и информационные знания школьникам» // Школьная библиотека.- 2001.- № 1.- с. 8-14. </w:t>
      </w:r>
    </w:p>
    <w:p w:rsidR="00E675DE" w:rsidRDefault="00E675DE" w:rsidP="00FC6152">
      <w:pPr>
        <w:pStyle w:val="a3"/>
        <w:jc w:val="both"/>
      </w:pPr>
    </w:p>
    <w:p w:rsidR="00FC1236" w:rsidRDefault="00FC1236"/>
    <w:sectPr w:rsidR="00FC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4EF0"/>
    <w:multiLevelType w:val="multilevel"/>
    <w:tmpl w:val="342A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E3BE7"/>
    <w:multiLevelType w:val="multilevel"/>
    <w:tmpl w:val="AA3C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13485"/>
    <w:multiLevelType w:val="multilevel"/>
    <w:tmpl w:val="07D6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7"/>
    <w:rsid w:val="000E5F61"/>
    <w:rsid w:val="001851E3"/>
    <w:rsid w:val="004C3F03"/>
    <w:rsid w:val="00594235"/>
    <w:rsid w:val="007134A9"/>
    <w:rsid w:val="00971CE8"/>
    <w:rsid w:val="009D0B57"/>
    <w:rsid w:val="00E675DE"/>
    <w:rsid w:val="00FC1236"/>
    <w:rsid w:val="00FC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5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5D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2018-01-07T12:11:00Z</dcterms:created>
  <dcterms:modified xsi:type="dcterms:W3CDTF">2018-01-07T12:35:00Z</dcterms:modified>
</cp:coreProperties>
</file>