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94" w:rsidRDefault="003F1A94" w:rsidP="008B54A3">
      <w:pPr>
        <w:pStyle w:val="a3"/>
        <w:rPr>
          <w:rStyle w:val="apple-converted-space"/>
          <w:b/>
          <w:bCs/>
          <w:sz w:val="28"/>
          <w:szCs w:val="28"/>
          <w:shd w:val="clear" w:color="auto" w:fill="F2F0FB"/>
        </w:rPr>
      </w:pPr>
      <w:r>
        <w:rPr>
          <w:b/>
          <w:bCs/>
          <w:sz w:val="48"/>
          <w:szCs w:val="48"/>
          <w:shd w:val="clear" w:color="auto" w:fill="F2F0FB"/>
        </w:rPr>
        <w:t xml:space="preserve">                                      </w:t>
      </w:r>
      <w:r w:rsidR="008B54A3" w:rsidRPr="003F1A94">
        <w:rPr>
          <w:b/>
          <w:bCs/>
          <w:sz w:val="48"/>
          <w:szCs w:val="48"/>
          <w:shd w:val="clear" w:color="auto" w:fill="F2F0FB"/>
        </w:rPr>
        <w:t>СРЕДНЯЯ ГРУППА</w:t>
      </w:r>
      <w:r w:rsidR="008B54A3" w:rsidRPr="003F1A94">
        <w:rPr>
          <w:rStyle w:val="apple-converted-space"/>
          <w:b/>
          <w:bCs/>
          <w:sz w:val="28"/>
          <w:szCs w:val="28"/>
          <w:shd w:val="clear" w:color="auto" w:fill="F2F0FB"/>
        </w:rPr>
        <w:t> </w:t>
      </w:r>
    </w:p>
    <w:p w:rsidR="008B54A3" w:rsidRPr="003F1A94" w:rsidRDefault="008B54A3" w:rsidP="008B54A3">
      <w:pPr>
        <w:pStyle w:val="a3"/>
        <w:rPr>
          <w:sz w:val="28"/>
          <w:szCs w:val="28"/>
          <w:shd w:val="clear" w:color="auto" w:fill="F2F0FB"/>
        </w:rPr>
      </w:pPr>
      <w:r w:rsidRPr="003F1A94">
        <w:rPr>
          <w:b/>
          <w:bCs/>
          <w:sz w:val="28"/>
          <w:szCs w:val="28"/>
          <w:shd w:val="clear" w:color="auto" w:fill="F2F0FB"/>
        </w:rPr>
        <w:br/>
      </w:r>
      <w:r w:rsidR="003F1A94">
        <w:rPr>
          <w:b/>
          <w:bCs/>
          <w:sz w:val="40"/>
          <w:szCs w:val="40"/>
          <w:shd w:val="clear" w:color="auto" w:fill="F2F0FB"/>
        </w:rPr>
        <w:t xml:space="preserve">                                                           </w:t>
      </w:r>
      <w:r w:rsidRPr="003F1A94">
        <w:rPr>
          <w:b/>
          <w:bCs/>
          <w:sz w:val="40"/>
          <w:szCs w:val="40"/>
          <w:shd w:val="clear" w:color="auto" w:fill="F2F0FB"/>
        </w:rPr>
        <w:t>Сентябрь</w:t>
      </w:r>
      <w:r w:rsidRPr="003F1A94">
        <w:rPr>
          <w:rStyle w:val="apple-converted-space"/>
          <w:b/>
          <w:bCs/>
          <w:sz w:val="40"/>
          <w:szCs w:val="40"/>
          <w:shd w:val="clear" w:color="auto" w:fill="F2F0FB"/>
        </w:rPr>
        <w:t> </w:t>
      </w:r>
      <w:r w:rsidRPr="003F1A94">
        <w:rPr>
          <w:b/>
          <w:bCs/>
          <w:sz w:val="28"/>
          <w:szCs w:val="28"/>
          <w:shd w:val="clear" w:color="auto" w:fill="F2F0FB"/>
        </w:rPr>
        <w:br/>
      </w:r>
      <w:r w:rsidR="003F1A94">
        <w:rPr>
          <w:b/>
          <w:bCs/>
          <w:sz w:val="32"/>
          <w:szCs w:val="32"/>
          <w:shd w:val="clear" w:color="auto" w:fill="F2F0FB"/>
        </w:rPr>
        <w:t xml:space="preserve">         </w:t>
      </w:r>
      <w:r w:rsidRPr="003F1A94">
        <w:rPr>
          <w:b/>
          <w:bCs/>
          <w:sz w:val="32"/>
          <w:szCs w:val="32"/>
          <w:shd w:val="clear" w:color="auto" w:fill="F2F0FB"/>
        </w:rPr>
        <w:t>Рисование по замыслу. «Нарисуй картинку про лето».</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Программное содержание</w:t>
      </w:r>
      <w:r w:rsidRPr="003F1A94">
        <w:rPr>
          <w:sz w:val="28"/>
          <w:szCs w:val="28"/>
          <w:shd w:val="clear" w:color="auto" w:fill="F2F0FB"/>
        </w:rPr>
        <w:t>. 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 xml:space="preserve">Методика проведения занятия. </w:t>
      </w:r>
      <w:r w:rsidRPr="003F1A94">
        <w:rPr>
          <w:sz w:val="28"/>
          <w:szCs w:val="28"/>
          <w:shd w:val="clear" w:color="auto" w:fill="F2F0FB"/>
        </w:rPr>
        <w:t xml:space="preserve">Вспомнить </w:t>
      </w:r>
      <w:proofErr w:type="spellStart"/>
      <w:r w:rsidRPr="003F1A94">
        <w:rPr>
          <w:sz w:val="28"/>
          <w:szCs w:val="28"/>
          <w:shd w:val="clear" w:color="auto" w:fill="F2F0FB"/>
        </w:rPr>
        <w:t>c</w:t>
      </w:r>
      <w:proofErr w:type="spellEnd"/>
      <w:r w:rsidRPr="003F1A94">
        <w:rPr>
          <w:sz w:val="28"/>
          <w:szCs w:val="28"/>
          <w:shd w:val="clear" w:color="auto" w:fill="F2F0FB"/>
        </w:rPr>
        <w:t xml:space="preserve"> детьми, что они наблюдали летом: светило солнышко, цвели разные цветы, над лугом летали бабочки. Побуждать детей к активным высказываниям. Предложить нарисовать кто какую хочет картинку про лето. Поощрять рисование нескольких изображений (много жучков, цветов, бабочек и т.п.). В конце занятия вместе с детьми порадоваться их рисункам.</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Материалы к занятию</w:t>
      </w:r>
      <w:r w:rsidRPr="003F1A94">
        <w:rPr>
          <w:sz w:val="28"/>
          <w:szCs w:val="28"/>
          <w:shd w:val="clear" w:color="auto" w:fill="F2F0FB"/>
        </w:rPr>
        <w:t>. Гуашь разных цветов (или цветные восковые мелки).</w:t>
      </w:r>
      <w:r w:rsidRPr="003F1A94">
        <w:rPr>
          <w:rStyle w:val="apple-converted-space"/>
          <w:sz w:val="28"/>
          <w:szCs w:val="28"/>
          <w:shd w:val="clear" w:color="auto" w:fill="F2F0FB"/>
        </w:rPr>
        <w:t> </w:t>
      </w:r>
      <w:r w:rsidRPr="003F1A94">
        <w:rPr>
          <w:sz w:val="28"/>
          <w:szCs w:val="28"/>
          <w:shd w:val="clear" w:color="auto" w:fill="F2F0FB"/>
        </w:rPr>
        <w:br/>
        <w:t>Связь занятия с другими сторонами воспитательной работы. Разговоры о лете, чтение стихотворений, пение знакомых песен.</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«На яблоне поспели яблоки</w:t>
      </w:r>
      <w:r w:rsidR="008B54A3" w:rsidRPr="003F1A94">
        <w:rPr>
          <w:b/>
          <w:bCs/>
          <w:sz w:val="28"/>
          <w:szCs w:val="28"/>
          <w:shd w:val="clear" w:color="auto" w:fill="F2F0FB"/>
        </w:rPr>
        <w:t>»</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Продолжать учить детей рисовать дерево, передавая его характерные особенности: ствол, расходящиеся от него ветви, длинные и короткие. Учить детей передавать образ фруктового дерева. Закреплять приемы рисования карандашами. Учить быстрому приему рисования листвы. Подводить детей к эмоциональной оценке своих работ.</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Поговорить с детьми о том, что в садах поспели яблоки, они круглые, румяные, висят на ветвях дерева. Предложить 2—3 детям нарисовать дерево у доски. Затем показать, как быстро, круговыми движениями изобразить листья, не закрашивая их. Сказать, что яблоки дети должны рисовать самостоятельно. В конце поговорить о том, как много яблонь — получился большой сад. Если кто-то быстро закончит рисунок, предложить еще один лист бумаги.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Материалы к занятию</w:t>
      </w:r>
      <w:r w:rsidR="008B54A3" w:rsidRPr="003F1A94">
        <w:rPr>
          <w:sz w:val="28"/>
          <w:szCs w:val="28"/>
          <w:shd w:val="clear" w:color="auto" w:fill="F2F0FB"/>
        </w:rPr>
        <w:t>. Цветные карандаши или цветные восковые мелки, бумага размером 1/2 альбомного листа.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lastRenderedPageBreak/>
        <w:t>Связь занятия с другими сторонами воспитательной работы</w:t>
      </w:r>
      <w:r w:rsidR="008B54A3" w:rsidRPr="003F1A94">
        <w:rPr>
          <w:sz w:val="28"/>
          <w:szCs w:val="28"/>
          <w:shd w:val="clear" w:color="auto" w:fill="F2F0FB"/>
        </w:rPr>
        <w:t xml:space="preserve">. Наблюдения на </w:t>
      </w:r>
      <w:r w:rsidR="008B54A3" w:rsidRPr="009D7F07">
        <w:rPr>
          <w:b/>
          <w:sz w:val="28"/>
          <w:szCs w:val="28"/>
          <w:shd w:val="clear" w:color="auto" w:fill="F2F0FB"/>
        </w:rPr>
        <w:t>прогулках, экскурсиях,</w:t>
      </w:r>
      <w:r w:rsidR="008B54A3" w:rsidRPr="003F1A94">
        <w:rPr>
          <w:sz w:val="28"/>
          <w:szCs w:val="28"/>
          <w:shd w:val="clear" w:color="auto" w:fill="F2F0FB"/>
        </w:rPr>
        <w:t xml:space="preserve"> чтение стихотворений, рассматривание иллюстраций.</w:t>
      </w:r>
    </w:p>
    <w:p w:rsidR="008B54A3" w:rsidRPr="003F1A94" w:rsidRDefault="003F1A94" w:rsidP="003F1A94">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«Красивые цветы»</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промывать ее хорошо и осушать. Совершенствовать умение рассматривать рисунки, выбирать лучшие. Развивать эстетическое восприятие.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xml:space="preserve">. Рассмотреть цветы, принесенные в группу отметить их красоту, свежесть, строение (серединка цветка, лепестки, стебель, листья), обратить внимание на разнообразие цветов. Предложить детям подумать и показать, как можно нарисовать цветы, затем педагогу показать несколько других приемов рисования лепестков: всей кистью, концом, </w:t>
      </w:r>
      <w:proofErr w:type="spellStart"/>
      <w:r w:rsidR="008B54A3" w:rsidRPr="003F1A94">
        <w:rPr>
          <w:sz w:val="28"/>
          <w:szCs w:val="28"/>
          <w:shd w:val="clear" w:color="auto" w:fill="F2F0FB"/>
        </w:rPr>
        <w:t>примакиванием</w:t>
      </w:r>
      <w:proofErr w:type="spellEnd"/>
      <w:r w:rsidR="008B54A3" w:rsidRPr="003F1A94">
        <w:rPr>
          <w:sz w:val="28"/>
          <w:szCs w:val="28"/>
          <w:shd w:val="clear" w:color="auto" w:fill="F2F0FB"/>
        </w:rPr>
        <w:t>. Предложить нарисовать цветы кто какие захочет, поощрять использование красок разного цвета Напомнить о правильных приемах рисования кистью, красками.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Материалы к занятию</w:t>
      </w:r>
      <w:r w:rsidR="008B54A3" w:rsidRPr="003F1A94">
        <w:rPr>
          <w:sz w:val="28"/>
          <w:szCs w:val="28"/>
          <w:shd w:val="clear" w:color="auto" w:fill="F2F0FB"/>
        </w:rPr>
        <w:t>. Гуашь разного цвета (по 3-4 на каждый стол), бумага белого или любого светлого цвета размером в писчий лист.</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xml:space="preserve">. Наблюдения в цветнике детского сада, рассматривание </w:t>
      </w:r>
    </w:p>
    <w:p w:rsidR="008B54A3" w:rsidRPr="003F1A94" w:rsidRDefault="003F1A94" w:rsidP="008B54A3">
      <w:pPr>
        <w:pStyle w:val="a3"/>
        <w:rPr>
          <w:sz w:val="28"/>
          <w:szCs w:val="28"/>
          <w:shd w:val="clear" w:color="auto" w:fill="F2F0FB"/>
        </w:rPr>
      </w:pPr>
      <w:r>
        <w:rPr>
          <w:b/>
          <w:bCs/>
          <w:sz w:val="40"/>
          <w:szCs w:val="40"/>
          <w:shd w:val="clear" w:color="auto" w:fill="F2F0FB"/>
        </w:rPr>
        <w:t xml:space="preserve">                                                         </w:t>
      </w:r>
      <w:r w:rsidR="008B54A3" w:rsidRPr="003F1A94">
        <w:rPr>
          <w:b/>
          <w:bCs/>
          <w:sz w:val="40"/>
          <w:szCs w:val="40"/>
          <w:shd w:val="clear" w:color="auto" w:fill="F2F0FB"/>
        </w:rPr>
        <w:t>Октябрь</w:t>
      </w:r>
      <w:r w:rsidR="008B54A3" w:rsidRPr="003F1A94">
        <w:rPr>
          <w:rStyle w:val="apple-converted-space"/>
          <w:b/>
          <w:bCs/>
          <w:sz w:val="40"/>
          <w:szCs w:val="40"/>
          <w:shd w:val="clear" w:color="auto" w:fill="F2F0FB"/>
        </w:rPr>
        <w:t> </w:t>
      </w:r>
      <w:r w:rsidR="008B54A3" w:rsidRPr="003F1A94">
        <w:rPr>
          <w:b/>
          <w:bCs/>
          <w:sz w:val="40"/>
          <w:szCs w:val="40"/>
          <w:shd w:val="clear" w:color="auto" w:fill="F2F0FB"/>
        </w:rPr>
        <w:br/>
      </w:r>
      <w:r>
        <w:rPr>
          <w:b/>
          <w:bCs/>
          <w:sz w:val="32"/>
          <w:szCs w:val="32"/>
          <w:shd w:val="clear" w:color="auto" w:fill="F2F0FB"/>
        </w:rPr>
        <w:t xml:space="preserve">         </w:t>
      </w:r>
      <w:r w:rsidR="008B54A3" w:rsidRPr="003F1A94">
        <w:rPr>
          <w:b/>
          <w:bCs/>
          <w:sz w:val="32"/>
          <w:szCs w:val="32"/>
          <w:shd w:val="clear" w:color="auto" w:fill="F2F0FB"/>
        </w:rPr>
        <w:t>Рисование. «Золотая осень»</w:t>
      </w:r>
      <w:r w:rsidR="008B54A3" w:rsidRPr="003F1A94">
        <w:rPr>
          <w:rStyle w:val="apple-converted-space"/>
          <w:b/>
          <w:bCs/>
          <w:sz w:val="32"/>
          <w:szCs w:val="32"/>
          <w:shd w:val="clear" w:color="auto" w:fill="F2F0FB"/>
        </w:rPr>
        <w:t> </w:t>
      </w:r>
      <w:r w:rsidR="008B54A3" w:rsidRPr="003F1A94">
        <w:rPr>
          <w:sz w:val="32"/>
          <w:szCs w:val="32"/>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Учить изображать осень Упражнять в умении рисовать дерево, ствол, тонкие ветки, закреплять технические умения. Подводить детей к образной передаче явлений. Воспитывать самостоятельность, творчество.</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Спросить у детей, какое сейчас время года, какого цвета листья на деревьях и много ли их. Вспомнить, с чего надо начинать рисовать дерево, уточнить его части (ствол, ветки, толстые, тонкие, листья). Предложить кому-нибудь у доски нарисовать дерево. В конце все работы рассмотреть, подчеркнуть красоту осеннего колорита.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Разучить стихотворения об осени, листопаде. Провести целевую прогулку на бульвар. Вспомнить пес ни об осени.</w:t>
      </w:r>
    </w:p>
    <w:p w:rsidR="00E45195" w:rsidRPr="003F1A94" w:rsidRDefault="003F1A94" w:rsidP="00E45195">
      <w:pPr>
        <w:pStyle w:val="a3"/>
        <w:rPr>
          <w:sz w:val="28"/>
          <w:szCs w:val="28"/>
          <w:shd w:val="clear" w:color="auto" w:fill="F2F0FB"/>
        </w:rPr>
      </w:pPr>
      <w:r>
        <w:rPr>
          <w:b/>
          <w:bCs/>
          <w:sz w:val="32"/>
          <w:szCs w:val="32"/>
          <w:shd w:val="clear" w:color="auto" w:fill="F2F0FB"/>
        </w:rPr>
        <w:t xml:space="preserve">        </w:t>
      </w:r>
      <w:r w:rsidR="00E45195">
        <w:rPr>
          <w:b/>
          <w:bCs/>
          <w:sz w:val="32"/>
          <w:szCs w:val="32"/>
          <w:shd w:val="clear" w:color="auto" w:fill="F2F0FB"/>
        </w:rPr>
        <w:t xml:space="preserve">       </w:t>
      </w:r>
      <w:r w:rsidR="00E45195" w:rsidRPr="003F1A94">
        <w:rPr>
          <w:b/>
          <w:bCs/>
          <w:sz w:val="32"/>
          <w:szCs w:val="32"/>
          <w:shd w:val="clear" w:color="auto" w:fill="F2F0FB"/>
        </w:rPr>
        <w:t>Декоративное рисование. «Украшение фартука»</w:t>
      </w:r>
      <w:r w:rsidR="00E45195" w:rsidRPr="003F1A94">
        <w:rPr>
          <w:rStyle w:val="apple-converted-space"/>
          <w:sz w:val="32"/>
          <w:szCs w:val="32"/>
          <w:shd w:val="clear" w:color="auto" w:fill="F2F0FB"/>
        </w:rPr>
        <w:t> </w:t>
      </w:r>
      <w:r w:rsidR="00E45195" w:rsidRPr="003F1A94">
        <w:rPr>
          <w:sz w:val="32"/>
          <w:szCs w:val="32"/>
          <w:shd w:val="clear" w:color="auto" w:fill="F2F0FB"/>
        </w:rPr>
        <w:br/>
      </w:r>
      <w:r w:rsidR="00E45195" w:rsidRPr="003F1A94">
        <w:rPr>
          <w:b/>
          <w:sz w:val="28"/>
          <w:szCs w:val="28"/>
          <w:shd w:val="clear" w:color="auto" w:fill="F2F0FB"/>
        </w:rPr>
        <w:t>Программное содержание</w:t>
      </w:r>
      <w:r w:rsidR="00E45195" w:rsidRPr="003F1A94">
        <w:rPr>
          <w:sz w:val="28"/>
          <w:szCs w:val="28"/>
          <w:shd w:val="clear" w:color="auto" w:fill="F2F0FB"/>
        </w:rPr>
        <w:t>. Учить детей на полоске бумаги составлять простой узор из элементов народного орнамента. Развивать цветовое восприятие.</w:t>
      </w:r>
      <w:r w:rsidR="00E45195" w:rsidRPr="003F1A94">
        <w:rPr>
          <w:rStyle w:val="apple-converted-space"/>
          <w:sz w:val="28"/>
          <w:szCs w:val="28"/>
          <w:shd w:val="clear" w:color="auto" w:fill="F2F0FB"/>
        </w:rPr>
        <w:t> </w:t>
      </w:r>
      <w:r w:rsidR="00E45195" w:rsidRPr="003F1A94">
        <w:rPr>
          <w:sz w:val="28"/>
          <w:szCs w:val="28"/>
          <w:shd w:val="clear" w:color="auto" w:fill="F2F0FB"/>
        </w:rPr>
        <w:br/>
      </w:r>
      <w:r w:rsidR="00E45195" w:rsidRPr="003F1A94">
        <w:rPr>
          <w:b/>
          <w:sz w:val="28"/>
          <w:szCs w:val="28"/>
          <w:shd w:val="clear" w:color="auto" w:fill="F2F0FB"/>
        </w:rPr>
        <w:t>Методика проведения занятия</w:t>
      </w:r>
      <w:r w:rsidR="00E45195" w:rsidRPr="003F1A94">
        <w:rPr>
          <w:sz w:val="28"/>
          <w:szCs w:val="28"/>
          <w:shd w:val="clear" w:color="auto" w:fill="F2F0FB"/>
        </w:rPr>
        <w:t>. Рассмотреть несколько фартуков, обратить внимание на то, как они украшены. Предложить детям украсить свои фартуки: сначала одной полоской сверху, другой — снизу, а между ними лепестками (</w:t>
      </w:r>
      <w:proofErr w:type="spellStart"/>
      <w:r w:rsidR="00E45195" w:rsidRPr="003F1A94">
        <w:rPr>
          <w:sz w:val="28"/>
          <w:szCs w:val="28"/>
          <w:shd w:val="clear" w:color="auto" w:fill="F2F0FB"/>
        </w:rPr>
        <w:t>примакиванием</w:t>
      </w:r>
      <w:proofErr w:type="spellEnd"/>
      <w:r w:rsidR="00E45195" w:rsidRPr="003F1A94">
        <w:rPr>
          <w:sz w:val="28"/>
          <w:szCs w:val="28"/>
          <w:shd w:val="clear" w:color="auto" w:fill="F2F0FB"/>
        </w:rPr>
        <w:t>). Вызвать для показа одного ребенка, затем разрешить детям работать самостоятельно.</w:t>
      </w:r>
      <w:r w:rsidR="00E45195" w:rsidRPr="003F1A94">
        <w:rPr>
          <w:rStyle w:val="apple-converted-space"/>
          <w:sz w:val="28"/>
          <w:szCs w:val="28"/>
          <w:shd w:val="clear" w:color="auto" w:fill="F2F0FB"/>
        </w:rPr>
        <w:t> </w:t>
      </w:r>
      <w:r w:rsidR="00E45195" w:rsidRPr="003F1A94">
        <w:rPr>
          <w:sz w:val="28"/>
          <w:szCs w:val="28"/>
          <w:shd w:val="clear" w:color="auto" w:fill="F2F0FB"/>
        </w:rPr>
        <w:br/>
      </w:r>
      <w:r w:rsidR="00E45195" w:rsidRPr="003F1A94">
        <w:rPr>
          <w:b/>
          <w:sz w:val="28"/>
          <w:szCs w:val="28"/>
          <w:shd w:val="clear" w:color="auto" w:fill="F2F0FB"/>
        </w:rPr>
        <w:t>Материалы к занятию</w:t>
      </w:r>
      <w:r w:rsidR="00E45195" w:rsidRPr="003F1A94">
        <w:rPr>
          <w:sz w:val="28"/>
          <w:szCs w:val="28"/>
          <w:shd w:val="clear" w:color="auto" w:fill="F2F0FB"/>
        </w:rPr>
        <w:t>. Краски, заранее вырезанные воспитателем фартуки. Несколько фартуков из гладкой ткани с отделкой.</w:t>
      </w:r>
      <w:r w:rsidR="00E45195" w:rsidRPr="003F1A94">
        <w:rPr>
          <w:rStyle w:val="apple-converted-space"/>
          <w:sz w:val="28"/>
          <w:szCs w:val="28"/>
          <w:shd w:val="clear" w:color="auto" w:fill="F2F0FB"/>
        </w:rPr>
        <w:t> </w:t>
      </w:r>
      <w:r w:rsidR="00E45195" w:rsidRPr="003F1A94">
        <w:rPr>
          <w:sz w:val="28"/>
          <w:szCs w:val="28"/>
          <w:shd w:val="clear" w:color="auto" w:fill="F2F0FB"/>
        </w:rPr>
        <w:br/>
      </w:r>
      <w:r w:rsidR="00E45195" w:rsidRPr="003F1A94">
        <w:rPr>
          <w:b/>
          <w:sz w:val="28"/>
          <w:szCs w:val="28"/>
          <w:shd w:val="clear" w:color="auto" w:fill="F2F0FB"/>
        </w:rPr>
        <w:t>Связь занятия с другими сторонами воспитательной работы</w:t>
      </w:r>
      <w:r w:rsidR="00E45195" w:rsidRPr="003F1A94">
        <w:rPr>
          <w:sz w:val="28"/>
          <w:szCs w:val="28"/>
          <w:shd w:val="clear" w:color="auto" w:fill="F2F0FB"/>
        </w:rPr>
        <w:t>. Рассматривание красивых изделий: платков, фартуков и т.п.</w:t>
      </w:r>
    </w:p>
    <w:p w:rsidR="003F1A94" w:rsidRDefault="00E45195" w:rsidP="008B54A3">
      <w:pPr>
        <w:pStyle w:val="a3"/>
        <w:rPr>
          <w:sz w:val="28"/>
          <w:szCs w:val="28"/>
          <w:shd w:val="clear" w:color="auto" w:fill="F2F0FB"/>
        </w:rPr>
      </w:pPr>
      <w:r>
        <w:rPr>
          <w:b/>
          <w:bCs/>
          <w:sz w:val="32"/>
          <w:szCs w:val="32"/>
          <w:shd w:val="clear" w:color="auto" w:fill="F2F0FB"/>
        </w:rPr>
        <w:t xml:space="preserve">         </w:t>
      </w:r>
      <w:r w:rsidR="003F1A94">
        <w:rPr>
          <w:b/>
          <w:bCs/>
          <w:sz w:val="32"/>
          <w:szCs w:val="32"/>
          <w:shd w:val="clear" w:color="auto" w:fill="F2F0FB"/>
        </w:rPr>
        <w:t xml:space="preserve">  </w:t>
      </w:r>
      <w:r w:rsidR="008B54A3" w:rsidRPr="003F1A94">
        <w:rPr>
          <w:b/>
          <w:bCs/>
          <w:sz w:val="32"/>
          <w:szCs w:val="32"/>
          <w:shd w:val="clear" w:color="auto" w:fill="F2F0FB"/>
        </w:rPr>
        <w:t>Рисование. «Сказочное дерево»</w:t>
      </w:r>
      <w:r w:rsidR="008B54A3" w:rsidRPr="003F1A94">
        <w:rPr>
          <w:rStyle w:val="apple-converted-space"/>
          <w:b/>
          <w:bCs/>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Учить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Сказать детям, что у сказочных деревьев, как и у настоящих, есть ствол, ветви, но листья, цветы и плоды могут быть разными, волшебными, не похожими на настоящие. При анализе детских работ отметить разнообразие решений, выразительность.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Материалы к занятию</w:t>
      </w:r>
      <w:r w:rsidR="008B54A3" w:rsidRPr="003F1A94">
        <w:rPr>
          <w:sz w:val="28"/>
          <w:szCs w:val="28"/>
          <w:shd w:val="clear" w:color="auto" w:fill="F2F0FB"/>
        </w:rPr>
        <w:t>. Карандаши, 1/2 листа бумаги.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Рассматривание иллюстраций, чтение сказок.</w:t>
      </w:r>
    </w:p>
    <w:p w:rsidR="008B54A3" w:rsidRPr="003F1A94" w:rsidRDefault="008B54A3" w:rsidP="008B54A3">
      <w:pPr>
        <w:pStyle w:val="a3"/>
        <w:rPr>
          <w:sz w:val="28"/>
          <w:szCs w:val="28"/>
          <w:shd w:val="clear" w:color="auto" w:fill="F2F0FB"/>
        </w:rPr>
      </w:pPr>
      <w:r w:rsidRPr="003F1A94">
        <w:rPr>
          <w:sz w:val="28"/>
          <w:szCs w:val="28"/>
          <w:shd w:val="clear" w:color="auto" w:fill="F2F0FB"/>
        </w:rPr>
        <w:br/>
      </w:r>
      <w:r w:rsidR="003F1A94">
        <w:rPr>
          <w:b/>
          <w:bCs/>
          <w:sz w:val="32"/>
          <w:szCs w:val="32"/>
          <w:shd w:val="clear" w:color="auto" w:fill="F2F0FB"/>
        </w:rPr>
        <w:t xml:space="preserve">        </w:t>
      </w:r>
      <w:r w:rsidRPr="003F1A94">
        <w:rPr>
          <w:b/>
          <w:bCs/>
          <w:sz w:val="32"/>
          <w:szCs w:val="32"/>
          <w:shd w:val="clear" w:color="auto" w:fill="F2F0FB"/>
        </w:rPr>
        <w:t>Рисование. «Цветные шары»</w:t>
      </w:r>
      <w:r w:rsidRPr="003F1A94">
        <w:rPr>
          <w:rStyle w:val="apple-converted-space"/>
          <w:b/>
          <w:bCs/>
          <w:sz w:val="32"/>
          <w:szCs w:val="32"/>
          <w:shd w:val="clear" w:color="auto" w:fill="F2F0FB"/>
        </w:rPr>
        <w:t> </w:t>
      </w:r>
      <w:r w:rsidRPr="003F1A94">
        <w:rPr>
          <w:sz w:val="32"/>
          <w:szCs w:val="32"/>
          <w:shd w:val="clear" w:color="auto" w:fill="F2F0FB"/>
        </w:rPr>
        <w:br/>
      </w:r>
      <w:r w:rsidRPr="003F1A94">
        <w:rPr>
          <w:b/>
          <w:sz w:val="28"/>
          <w:szCs w:val="28"/>
          <w:shd w:val="clear" w:color="auto" w:fill="F2F0FB"/>
        </w:rPr>
        <w:t>Программное содержание</w:t>
      </w:r>
      <w:r w:rsidRPr="003F1A94">
        <w:rPr>
          <w:sz w:val="28"/>
          <w:szCs w:val="28"/>
          <w:shd w:val="clear" w:color="auto" w:fill="F2F0FB"/>
        </w:rPr>
        <w:t>. Продолжать знакомство с предметами овальной формы. Учить передавать в рисунке отличительные особенности круглой и овальной формы. Закрепить навыки закрашивания. Упражнять в умении легко закрашивать. Воспитывать стремление добиваться хорошего результата.</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Методика проведения занятия</w:t>
      </w:r>
      <w:r w:rsidRPr="003F1A94">
        <w:rPr>
          <w:sz w:val="28"/>
          <w:szCs w:val="28"/>
          <w:shd w:val="clear" w:color="auto" w:fill="F2F0FB"/>
        </w:rPr>
        <w:t>. Рассмотреть воздушные шары овальной формы. Обрисовать эту форму в воздухе. Показать прием рисования карандашами, сопровождая словами направление движения: «Кругленько, длинненько, опять кругленько и снова длинненько». Предложить показать у доски, как надо рисовать воздушный шар овальной формы. Затем раз решить рисовать всем детям и, выбрав самый красивый, закрасить его. В конце рассмотреть все рисунки, уточнить название формы шара.</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Материалы к занятию</w:t>
      </w:r>
      <w:r w:rsidRPr="003F1A94">
        <w:rPr>
          <w:sz w:val="28"/>
          <w:szCs w:val="28"/>
          <w:shd w:val="clear" w:color="auto" w:fill="F2F0FB"/>
        </w:rPr>
        <w:t>. Воздушные шары круглой и овальной формы. Карандаши, бумага.</w:t>
      </w:r>
      <w:r w:rsidRPr="003F1A94">
        <w:rPr>
          <w:rStyle w:val="apple-converted-space"/>
          <w:sz w:val="28"/>
          <w:szCs w:val="28"/>
          <w:shd w:val="clear" w:color="auto" w:fill="F2F0FB"/>
        </w:rPr>
        <w:t> </w:t>
      </w:r>
      <w:r w:rsidRPr="003F1A94">
        <w:rPr>
          <w:sz w:val="28"/>
          <w:szCs w:val="28"/>
          <w:shd w:val="clear" w:color="auto" w:fill="F2F0FB"/>
        </w:rPr>
        <w:br/>
      </w:r>
      <w:r w:rsidRPr="003F1A94">
        <w:rPr>
          <w:b/>
          <w:sz w:val="28"/>
          <w:szCs w:val="28"/>
          <w:shd w:val="clear" w:color="auto" w:fill="F2F0FB"/>
        </w:rPr>
        <w:t>Связь занятия с другими сторонами воспитательной работы</w:t>
      </w:r>
      <w:r w:rsidRPr="003F1A94">
        <w:rPr>
          <w:sz w:val="28"/>
          <w:szCs w:val="28"/>
          <w:shd w:val="clear" w:color="auto" w:fill="F2F0FB"/>
        </w:rPr>
        <w:t>. Игры с игрушками. Самостоятельное использование дидактической игры «Найди такой же по форме».</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красками. «Яички простые и золотые»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Закрепить знание овальной формы, понятий «тупой»,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Вспомнить, как лепили яйцо, как называется его форма, уточнить ее особенности. Предложить детям обвести яйцо пальцем по контуру (подойти к столам, за которыми сидят дети), затем показать в воздухе движение, необходимое для рисования яйца. Вызвать одного ребенка к доске для показа приема рисования. В процессе занятия побуждать детей к более точной передаче формы, Посоветовать самое лучшее по форме яичко сделать золотым (закрасить желтой краской). Напомнить о ровном, аккуратном закрашивании.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Материалы к занятию</w:t>
      </w:r>
      <w:r w:rsidR="008B54A3" w:rsidRPr="003F1A94">
        <w:rPr>
          <w:sz w:val="28"/>
          <w:szCs w:val="28"/>
          <w:shd w:val="clear" w:color="auto" w:fill="F2F0FB"/>
        </w:rPr>
        <w:t xml:space="preserve">. Гуашь белая и желтая. Лист бумаги </w:t>
      </w:r>
      <w:proofErr w:type="spellStart"/>
      <w:r w:rsidR="008B54A3" w:rsidRPr="003F1A94">
        <w:rPr>
          <w:sz w:val="28"/>
          <w:szCs w:val="28"/>
          <w:shd w:val="clear" w:color="auto" w:fill="F2F0FB"/>
        </w:rPr>
        <w:t>голубого</w:t>
      </w:r>
      <w:proofErr w:type="spellEnd"/>
      <w:r w:rsidR="008B54A3" w:rsidRPr="003F1A94">
        <w:rPr>
          <w:sz w:val="28"/>
          <w:szCs w:val="28"/>
          <w:shd w:val="clear" w:color="auto" w:fill="F2F0FB"/>
        </w:rPr>
        <w:t>, серого или любого другого светлого тона.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Лепка яичек. Игры с игрушками, уточнение названия их формы.</w:t>
      </w:r>
    </w:p>
    <w:p w:rsidR="008B54A3" w:rsidRPr="003F1A94" w:rsidRDefault="003F1A94" w:rsidP="008B54A3">
      <w:pPr>
        <w:pStyle w:val="a3"/>
        <w:rPr>
          <w:sz w:val="28"/>
          <w:szCs w:val="28"/>
          <w:shd w:val="clear" w:color="auto" w:fill="F2F0FB"/>
        </w:rPr>
      </w:pPr>
      <w:r>
        <w:rPr>
          <w:b/>
          <w:bCs/>
          <w:sz w:val="40"/>
          <w:szCs w:val="40"/>
          <w:shd w:val="clear" w:color="auto" w:fill="F2F0FB"/>
        </w:rPr>
        <w:t xml:space="preserve">                                                           </w:t>
      </w:r>
      <w:r w:rsidR="008B54A3" w:rsidRPr="003F1A94">
        <w:rPr>
          <w:b/>
          <w:bCs/>
          <w:sz w:val="40"/>
          <w:szCs w:val="40"/>
          <w:shd w:val="clear" w:color="auto" w:fill="F2F0FB"/>
        </w:rPr>
        <w:t>Ноябрь</w:t>
      </w:r>
      <w:r w:rsidR="008B54A3" w:rsidRPr="003F1A94">
        <w:rPr>
          <w:rStyle w:val="apple-converted-space"/>
          <w:b/>
          <w:bCs/>
          <w:sz w:val="40"/>
          <w:szCs w:val="40"/>
          <w:shd w:val="clear" w:color="auto" w:fill="F2F0FB"/>
        </w:rPr>
        <w:t> </w:t>
      </w:r>
      <w:r w:rsidR="008B54A3" w:rsidRPr="003F1A94">
        <w:rPr>
          <w:b/>
          <w:bCs/>
          <w:sz w:val="40"/>
          <w:szCs w:val="40"/>
          <w:shd w:val="clear" w:color="auto" w:fill="F2F0FB"/>
        </w:rPr>
        <w:br/>
      </w:r>
      <w:r>
        <w:rPr>
          <w:b/>
          <w:bCs/>
          <w:sz w:val="32"/>
          <w:szCs w:val="32"/>
          <w:shd w:val="clear" w:color="auto" w:fill="F2F0FB"/>
        </w:rPr>
        <w:t xml:space="preserve">         </w:t>
      </w:r>
      <w:r w:rsidR="008B54A3" w:rsidRPr="003F1A94">
        <w:rPr>
          <w:b/>
          <w:bCs/>
          <w:sz w:val="32"/>
          <w:szCs w:val="32"/>
          <w:shd w:val="clear" w:color="auto" w:fill="F2F0FB"/>
        </w:rPr>
        <w:t>Рисование по замыслу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Программное содержание.</w:t>
      </w:r>
      <w:r w:rsidR="008B54A3" w:rsidRPr="003F1A94">
        <w:rPr>
          <w:sz w:val="28"/>
          <w:szCs w:val="28"/>
          <w:shd w:val="clear" w:color="auto" w:fill="F2F0FB"/>
        </w:rPr>
        <w:t xml:space="preserve"> Учить детей отражать впечатления от окружающей жизни. Закреплять приемы рисования красками, кистью. Воспитывать умение оценивать рисунки, выбирать наиболее интересные, выразительные. Развивать творческую самостоятельность, воображение.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Методика проведения занятия</w:t>
      </w:r>
      <w:r w:rsidR="008B54A3" w:rsidRPr="003F1A94">
        <w:rPr>
          <w:sz w:val="28"/>
          <w:szCs w:val="28"/>
          <w:shd w:val="clear" w:color="auto" w:fill="F2F0FB"/>
        </w:rPr>
        <w:t>. Напомнить детям о празднике в детском саду, об украшении группы, зала флажками, шарами, цветами. Сказать, что можно* нарисовать кто что хочет о празднике. В процессе работы побуждать детей к рисованию нескольких предметов. В конце занятия рассмотреть все рисунки, предложить выбрать те, которые наиболее понравились.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Материалы к занятию</w:t>
      </w:r>
      <w:r w:rsidR="008B54A3" w:rsidRPr="003F1A94">
        <w:rPr>
          <w:sz w:val="28"/>
          <w:szCs w:val="28"/>
          <w:shd w:val="clear" w:color="auto" w:fill="F2F0FB"/>
        </w:rPr>
        <w:t>. Гуашь 5—6 цветов, бумага белая или любого мягкого тона.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3F1A94">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Пение праздничных песен, чтение стихотворений.</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Декоративное рисование. «Украшение свитера»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xml:space="preserve"> Закреплять умение украшать полоску бумаги, используя линии, мазки, точки, кружки и другие знакомые элементы. Оформлять украшенными полосками одежду, вырезанную из бумаги. Учить подбору красок в соответствии с цветом свитера. Развивать эстетическое восприятие.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Показать детям вырезанные из бумаги свитеры, предложить их украсить. Объяснить, какие полоски для чего подходят. Предложить вспомнить и показать у доски приемы украшения. Сказать, что каждый украшает как хочет, красиво подбирая цвета красок. Оказывать помощь в подборе цвета. В конце занятия все изделия разложить на столе, рассмотреть. Подчеркнуть красивое сочетание цветов.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Вырезанные из плотной бумаги свитеры разного цвета, полоски бумаги по размеру манжет, горловины, резинки.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Рассматривание одежды, украшенной декоративными узорами..</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«Маленький гномик»</w:t>
      </w:r>
      <w:r w:rsidR="008B54A3" w:rsidRPr="003F1A94">
        <w:rPr>
          <w:rStyle w:val="apple-converted-space"/>
          <w:sz w:val="32"/>
          <w:szCs w:val="32"/>
          <w:shd w:val="clear" w:color="auto" w:fill="F2F0FB"/>
        </w:rPr>
        <w:t> </w:t>
      </w:r>
      <w:r w:rsidR="008B54A3" w:rsidRPr="003F1A94">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 рисунке образ маленького человечка — лесного гномика, составляя изображение на простых частей: круглая головка, конусообразная рубашка, треугольный колпачок, прямые руки, соблюдать при этом в самом упрощенном виде отношения по величине. Закреплять умение рисовать красками и кистью. Подводить к образной оценке готовых работ.</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Рассказать о сказочных лесных человечках —гномах. Показать сделанную из бумаги игрушку, рассмотреть ее, обвести рукой контур фигуры, Вместе с ребенком нарисовать гномика: голову рисует ребенок, а конусообразную шубку (рубашку), колпачок — педагог и ребенок. затем все рисуют на своих листочках. Тем, кто быстро закончит изображение, дать еще листок. По окончании рассмотреть все рисунки, предложить детям выбрать наиболее красивых, нарядных гномиков или наиболее забавных, веселых, грустных (ворчуна, молчуна и др.).</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размером 1/2 альбомного листа (с запасом на случай повторения изображений), краски разного цвета. Гномик (объемный), изготовленный из бумаги, для рассматривания.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Рассказывание и чтение сказок.</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по замыслу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Предложить детям подумать, что бы каждый хотел нарисовать. Сказать, что можно нарисовать деревья, кусты, скамеечки на участке детского сада; можно нарисовать игрушки, с которыми играют дети. В ходе занятия поощрять интересный замысел, дополнение рисунков подходящими по смыслу изображениями. При просмотре рисунков предложить выбрать наиболее интересные, а тем, кто их нарисовал, — рассказать о них.</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белая размером 1/2 альбомного листа, цветные карандаши.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Наблюдения на участке детского сада. Игры в игровом уголке.</w:t>
      </w:r>
    </w:p>
    <w:p w:rsidR="008B54A3" w:rsidRPr="003F1A94" w:rsidRDefault="003F1A94" w:rsidP="008B54A3">
      <w:pPr>
        <w:pStyle w:val="a3"/>
        <w:rPr>
          <w:sz w:val="28"/>
          <w:szCs w:val="28"/>
          <w:shd w:val="clear" w:color="auto" w:fill="F2F0FB"/>
        </w:rPr>
      </w:pPr>
      <w:r>
        <w:rPr>
          <w:b/>
          <w:bCs/>
          <w:sz w:val="40"/>
          <w:szCs w:val="40"/>
          <w:shd w:val="clear" w:color="auto" w:fill="F2F0FB"/>
        </w:rPr>
        <w:t xml:space="preserve">                                                            </w:t>
      </w:r>
      <w:r w:rsidR="008B54A3" w:rsidRPr="003F1A94">
        <w:rPr>
          <w:b/>
          <w:bCs/>
          <w:sz w:val="40"/>
          <w:szCs w:val="40"/>
          <w:shd w:val="clear" w:color="auto" w:fill="F2F0FB"/>
        </w:rPr>
        <w:t>Декабрь</w:t>
      </w:r>
      <w:r w:rsidR="008B54A3" w:rsidRPr="003F1A94">
        <w:rPr>
          <w:rStyle w:val="apple-converted-space"/>
          <w:b/>
          <w:bCs/>
          <w:sz w:val="40"/>
          <w:szCs w:val="40"/>
          <w:shd w:val="clear" w:color="auto" w:fill="F2F0FB"/>
        </w:rPr>
        <w:t> </w:t>
      </w:r>
      <w:r w:rsidR="008B54A3" w:rsidRPr="003F1A94">
        <w:rPr>
          <w:b/>
          <w:bCs/>
          <w:sz w:val="28"/>
          <w:szCs w:val="28"/>
          <w:shd w:val="clear" w:color="auto" w:fill="F2F0FB"/>
        </w:rPr>
        <w:br/>
      </w:r>
      <w:r>
        <w:rPr>
          <w:b/>
          <w:bCs/>
          <w:sz w:val="32"/>
          <w:szCs w:val="32"/>
          <w:shd w:val="clear" w:color="auto" w:fill="F2F0FB"/>
        </w:rPr>
        <w:t xml:space="preserve">          </w:t>
      </w:r>
      <w:r w:rsidR="008B54A3" w:rsidRPr="003F1A94">
        <w:rPr>
          <w:b/>
          <w:bCs/>
          <w:sz w:val="32"/>
          <w:szCs w:val="32"/>
          <w:shd w:val="clear" w:color="auto" w:fill="F2F0FB"/>
        </w:rPr>
        <w:t>Рисование. «Рыбки плавают в аквариуме»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xml:space="preserve">. 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Учить отмечать выразительные изображении </w:t>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xml:space="preserve"> Вспомнить, как наблюдали плавающих рыб в аквариуме. Предложить детям нарисовать на доске рыбок в разном положении: едят, плана ют, всплывают или догоняют друг друга. Показать, как по разному можно закрасить рыбку (в полоску, штрихами, точками) в процессе рисования поощрять изображение детьми плывущих в разных направлениях рыбок. При рассматривании готовых работ привлекать внимание детей к выразительности рисунка. </w:t>
      </w:r>
      <w:r w:rsidR="008B54A3" w:rsidRPr="00806FF9">
        <w:rPr>
          <w:b/>
          <w:sz w:val="28"/>
          <w:szCs w:val="28"/>
          <w:shd w:val="clear" w:color="auto" w:fill="F2F0FB"/>
        </w:rPr>
        <w:t>Материалы к занятию.</w:t>
      </w:r>
      <w:r w:rsidR="008B54A3" w:rsidRPr="003F1A94">
        <w:rPr>
          <w:sz w:val="28"/>
          <w:szCs w:val="28"/>
          <w:shd w:val="clear" w:color="auto" w:fill="F2F0FB"/>
        </w:rPr>
        <w:t xml:space="preserve"> Бумага, краски (цветные восковые мелки). Игрушечные рыбки разной формы.</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Наблюдение с детьми за рыбками в аквариуме (как они плавают в разные стороны, виляют при этом хвостами, плавниками). Лепка рыбок..</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красками. «Снегурочка»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изображать Снегурочку в шубке (шубка книзу расширена, руки от плеч); рисовать крупно, во весь лист. Закреплять умение правильно пользоваться кистью и красками, накладывать одну краску на другую по высыхании.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с детьми Снегурочку. Предложить движениями рук показать шубку, расширенную книзу. Сказать, что рисовать надо с головки. В ходе работы напоминать правила рисования кистью и красками, следить за их выполнением, направлять внимание на передачу деталей украшения шубки, шапочки.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Краски, бумага разных мягких тонов в форме прямоугольника. Игрушка Снегурочка.</w:t>
      </w:r>
      <w:r w:rsidR="008B54A3" w:rsidRPr="003F1A94">
        <w:rPr>
          <w:rStyle w:val="apple-converted-space"/>
          <w:sz w:val="28"/>
          <w:szCs w:val="28"/>
          <w:shd w:val="clear" w:color="auto" w:fill="F2F0FB"/>
        </w:rPr>
        <w:t> </w:t>
      </w:r>
      <w:r w:rsidR="008B54A3" w:rsidRPr="003F1A94">
        <w:rPr>
          <w:sz w:val="28"/>
          <w:szCs w:val="28"/>
          <w:shd w:val="clear" w:color="auto" w:fill="F2F0FB"/>
        </w:rPr>
        <w:br/>
        <w:t>Связь занятия с другими сторонами воспитательной работы. Рассказывание сказок.</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поздравительных новогодних открыток</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самостоятельно определять содержание и изображать задуманное. Закреплять технические приемы: правильно пользоваться краской, хорошо промывать кисть и осушать ее. Воспитывать инициативу, самостоятельность. Развивать эстетические чувства, фантазию.</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Показать детям поочередно несколько открыток, спросить, что нарисовано. Предложить детям подумать и сказать, что они будут рисовать. Тем, кто быстро закончит рисунок, дать возможность нарисовать еще. Поощрять самостоятельность в определении содержания. В конце занятия рассмотреть рисунки, отметить с детьми наиболее интересные.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Доступные по содержанию открытки о зиме, елке, новогоднем празднике. Краски.</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«Наша нарядная елка»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 рисунке образ новогодней елки. Формировать умение рисовать елку с удлиняющимися книзу ветвями. Учить пользоваться разными красками, аккуратно накладывать одну на другую только по высыхании. Подводить к эмоциональной оценке работ.</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Вспомнить новогоднюю елку в детском саду, поговорить о том, как она была украшена. Уточнить приемы изображения елки, вызвав для показа 2—3 детей. Напомнить приемы рисования красками. По окончании все работы выставить на доске, предложить выбрать наиболее нарядные елки, объяснить, почему понравились именно эти рисунки.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Лист белой бумаги (или любого мягкого тона), гуашь разных цветов.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Пение новогодних песен, украшение елки в группе, участие в праздничном утреннике.</w:t>
      </w:r>
    </w:p>
    <w:p w:rsidR="008B54A3" w:rsidRPr="003F1A94" w:rsidRDefault="003F1A94" w:rsidP="008B54A3">
      <w:pPr>
        <w:pStyle w:val="a3"/>
        <w:rPr>
          <w:sz w:val="28"/>
          <w:szCs w:val="28"/>
          <w:shd w:val="clear" w:color="auto" w:fill="F2F0FB"/>
        </w:rPr>
      </w:pPr>
      <w:r>
        <w:rPr>
          <w:b/>
          <w:bCs/>
          <w:sz w:val="40"/>
          <w:szCs w:val="40"/>
          <w:shd w:val="clear" w:color="auto" w:fill="F2F0FB"/>
        </w:rPr>
        <w:t xml:space="preserve">                                                               </w:t>
      </w:r>
      <w:r w:rsidR="008B54A3" w:rsidRPr="003F1A94">
        <w:rPr>
          <w:b/>
          <w:bCs/>
          <w:sz w:val="40"/>
          <w:szCs w:val="40"/>
          <w:shd w:val="clear" w:color="auto" w:fill="F2F0FB"/>
        </w:rPr>
        <w:t>Январь</w:t>
      </w:r>
      <w:r w:rsidR="008B54A3" w:rsidRPr="003F1A94">
        <w:rPr>
          <w:rStyle w:val="apple-converted-space"/>
          <w:b/>
          <w:bCs/>
          <w:sz w:val="40"/>
          <w:szCs w:val="40"/>
          <w:shd w:val="clear" w:color="auto" w:fill="F2F0FB"/>
        </w:rPr>
        <w:t> </w:t>
      </w:r>
      <w:r w:rsidR="008B54A3" w:rsidRPr="003F1A94">
        <w:rPr>
          <w:b/>
          <w:bCs/>
          <w:sz w:val="40"/>
          <w:szCs w:val="40"/>
          <w:shd w:val="clear" w:color="auto" w:fill="F2F0FB"/>
        </w:rPr>
        <w:br/>
      </w:r>
      <w:r>
        <w:rPr>
          <w:b/>
          <w:bCs/>
          <w:sz w:val="32"/>
          <w:szCs w:val="32"/>
          <w:shd w:val="clear" w:color="auto" w:fill="F2F0FB"/>
        </w:rPr>
        <w:t xml:space="preserve">          </w:t>
      </w:r>
      <w:r w:rsidR="008B54A3" w:rsidRPr="003F1A94">
        <w:rPr>
          <w:b/>
          <w:bCs/>
          <w:sz w:val="32"/>
          <w:szCs w:val="32"/>
          <w:shd w:val="clear" w:color="auto" w:fill="F2F0FB"/>
        </w:rPr>
        <w:t>Рисование. «Маленькой елочке холодно зимой»</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Вспомнить с детьми песенку про елочку. Предложить руками в воздухе показать направление ствола и веток. Вызвать кого-либо к доске для рисования елочки. Уточнить цвет молодой елочки. В процессе работы напомнить, что нужно маленькую елочку нарисовать среди больших елок и деревьев.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Лист белой бумаги (снег), краски (темно-зеленая, светло-зеленая и темно-коричневая).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Пение песен на музыкальных занятиях..</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«Развесистое дерево»</w:t>
      </w:r>
      <w:r w:rsidR="008B54A3" w:rsidRPr="003F1A94">
        <w:rPr>
          <w:rStyle w:val="apple-converted-space"/>
          <w:sz w:val="32"/>
          <w:szCs w:val="32"/>
          <w:shd w:val="clear" w:color="auto" w:fill="F2F0FB"/>
        </w:rPr>
        <w:t> </w:t>
      </w:r>
      <w:r w:rsidR="008B54A3" w:rsidRPr="003F1A94">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xml:space="preserve">. 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w:t>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Вспомнить с детьми, какие деревья видели на прогулке, какие у них ветви. Показать, как, по-разному нажимая на карандаш, можно нарисовать тонкие и толстые ветви. В процессе рисования добиваться регуляции нажима на карандаш. Все готовые рисунки рассмотреть.</w:t>
      </w:r>
      <w:r w:rsidR="008B54A3" w:rsidRPr="003F1A94">
        <w:rPr>
          <w:rStyle w:val="apple-converted-space"/>
          <w:sz w:val="28"/>
          <w:szCs w:val="28"/>
          <w:shd w:val="clear" w:color="auto" w:fill="F2F0FB"/>
        </w:rPr>
        <w:t> </w:t>
      </w:r>
      <w:r w:rsidR="008B54A3" w:rsidRPr="003F1A94">
        <w:rPr>
          <w:sz w:val="28"/>
          <w:szCs w:val="28"/>
          <w:shd w:val="clear" w:color="auto" w:fill="F2F0FB"/>
        </w:rPr>
        <w:br/>
        <w:t>Отметить наиболее выразительные (те, в которых передано различие тонких и толстых ветвей, развесистая крона).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Писчая бумага размером 1/2 листа, карандаши графитные 3М.</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Наблюдения на прогулках, рассматривание иллюстраций.</w:t>
      </w:r>
    </w:p>
    <w:p w:rsidR="008B54A3" w:rsidRPr="003F1A94" w:rsidRDefault="003F1A94" w:rsidP="008B54A3">
      <w:pPr>
        <w:pStyle w:val="a3"/>
        <w:rPr>
          <w:sz w:val="28"/>
          <w:szCs w:val="28"/>
          <w:shd w:val="clear" w:color="auto" w:fill="F2F0FB"/>
        </w:rPr>
      </w:pPr>
      <w:r>
        <w:rPr>
          <w:b/>
          <w:bCs/>
          <w:sz w:val="32"/>
          <w:szCs w:val="32"/>
          <w:shd w:val="clear" w:color="auto" w:fill="F2F0FB"/>
        </w:rPr>
        <w:t xml:space="preserve">         </w:t>
      </w:r>
      <w:r w:rsidR="008B54A3" w:rsidRPr="003F1A94">
        <w:rPr>
          <w:b/>
          <w:bCs/>
          <w:sz w:val="32"/>
          <w:szCs w:val="32"/>
          <w:shd w:val="clear" w:color="auto" w:fill="F2F0FB"/>
        </w:rPr>
        <w:t>Рисование. «Нарисуй какую хочешь игрушку»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Предложить детям назвать свою любимую игрушку, спросить, как ее можно нарисовать. В случае необходимости помочь советом, показом игрушки.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Игры с игрушками, уточнение их формы.</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Декоративное рисование. «Украшение платочка»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Знакомить с росписью дымковской игрушки (барышень), учить выделять элементы узора (прямые, пересекающиеся линии, точки и мазки). Учить равномерно, слитными линиями (вертикальными и горизонтальными) покрывать лист, в образовавшихся клетках ставить мазки, точки.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узор, украшающий юбки барышень (лучше взять клетчатый), выделить элементы, из которых он состоит. Предложить нарисовать такой же. Вместе с детьми нарисовать узор на листе, приколотом к доске, затем разрешить детям рисовать на своих листочках.</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Белая бумага в форме квадрата со стороной 18 см. Гуашь на разные столы разного цвета, фигурки дымковских барышень.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Знакомство с дымковскими игрушками.</w:t>
      </w:r>
    </w:p>
    <w:p w:rsidR="008B54A3" w:rsidRPr="003F1A94" w:rsidRDefault="00806FF9" w:rsidP="008B54A3">
      <w:pPr>
        <w:pStyle w:val="a3"/>
        <w:rPr>
          <w:sz w:val="28"/>
          <w:szCs w:val="28"/>
          <w:shd w:val="clear" w:color="auto" w:fill="F2F0FB"/>
        </w:rPr>
      </w:pPr>
      <w:r>
        <w:rPr>
          <w:b/>
          <w:bCs/>
          <w:sz w:val="40"/>
          <w:szCs w:val="40"/>
          <w:shd w:val="clear" w:color="auto" w:fill="F2F0FB"/>
        </w:rPr>
        <w:t xml:space="preserve">                                                                </w:t>
      </w:r>
      <w:r w:rsidR="008B54A3" w:rsidRPr="00806FF9">
        <w:rPr>
          <w:b/>
          <w:bCs/>
          <w:sz w:val="40"/>
          <w:szCs w:val="40"/>
          <w:shd w:val="clear" w:color="auto" w:fill="F2F0FB"/>
        </w:rPr>
        <w:t>Февраль</w:t>
      </w:r>
      <w:r w:rsidR="008B54A3" w:rsidRPr="00806FF9">
        <w:rPr>
          <w:rStyle w:val="apple-converted-space"/>
          <w:b/>
          <w:bCs/>
          <w:sz w:val="40"/>
          <w:szCs w:val="40"/>
          <w:shd w:val="clear" w:color="auto" w:fill="F2F0FB"/>
        </w:rPr>
        <w:t> </w:t>
      </w:r>
      <w:r w:rsidR="008B54A3" w:rsidRPr="003F1A94">
        <w:rPr>
          <w:b/>
          <w:bCs/>
          <w:sz w:val="28"/>
          <w:szCs w:val="28"/>
          <w:shd w:val="clear" w:color="auto" w:fill="F2F0FB"/>
        </w:rPr>
        <w:br/>
      </w:r>
      <w:r>
        <w:rPr>
          <w:b/>
          <w:bCs/>
          <w:sz w:val="32"/>
          <w:szCs w:val="32"/>
          <w:shd w:val="clear" w:color="auto" w:fill="F2F0FB"/>
        </w:rPr>
        <w:t xml:space="preserve">           </w:t>
      </w:r>
      <w:r w:rsidR="008B54A3" w:rsidRPr="00806FF9">
        <w:rPr>
          <w:b/>
          <w:bCs/>
          <w:sz w:val="32"/>
          <w:szCs w:val="32"/>
          <w:shd w:val="clear" w:color="auto" w:fill="F2F0FB"/>
        </w:rPr>
        <w:t xml:space="preserve">Рисование. «Украсим </w:t>
      </w:r>
      <w:proofErr w:type="spellStart"/>
      <w:r w:rsidR="008B54A3" w:rsidRPr="00806FF9">
        <w:rPr>
          <w:b/>
          <w:bCs/>
          <w:sz w:val="32"/>
          <w:szCs w:val="32"/>
          <w:shd w:val="clear" w:color="auto" w:fill="F2F0FB"/>
        </w:rPr>
        <w:t>полосочку</w:t>
      </w:r>
      <w:proofErr w:type="spellEnd"/>
      <w:r w:rsidR="008B54A3" w:rsidRPr="00806FF9">
        <w:rPr>
          <w:b/>
          <w:bCs/>
          <w:sz w:val="32"/>
          <w:szCs w:val="32"/>
          <w:shd w:val="clear" w:color="auto" w:fill="F2F0FB"/>
        </w:rPr>
        <w:t xml:space="preserve"> флажками»</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Закреплять умение рисовать предметы прямоугольной формы, создавать простейший ритм изображений, упражнять в аккуратном закрашивании рисунка, используя показанный прием. Развивать эстетические чувства: чувство ритма, композиции.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xml:space="preserve">. Рассмотреть не сколько образцов украшения полоски флажками, а затем предложить детям украсить свою </w:t>
      </w:r>
      <w:proofErr w:type="spellStart"/>
      <w:r w:rsidR="008B54A3" w:rsidRPr="003F1A94">
        <w:rPr>
          <w:sz w:val="28"/>
          <w:szCs w:val="28"/>
          <w:shd w:val="clear" w:color="auto" w:fill="F2F0FB"/>
        </w:rPr>
        <w:t>полосочку</w:t>
      </w:r>
      <w:proofErr w:type="spellEnd"/>
      <w:r w:rsidR="008B54A3" w:rsidRPr="003F1A94">
        <w:rPr>
          <w:sz w:val="28"/>
          <w:szCs w:val="28"/>
          <w:shd w:val="clear" w:color="auto" w:fill="F2F0FB"/>
        </w:rPr>
        <w:t>. Показать детям прием закрашивания: медленными, осторожными движениями у кон тура и быстрыми — в середине. Всем вместе порадоваться красивым флажкам, украсить ими вестибюль, групповую комнату, зал.</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«Девочка пляшет»</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рисовать фигуру человека, передавая простейшие отношения по величине: голова маленькая, туловище большое. Учить изображать простые движения, например поднятая рука, закреплять приемы закрашивания красками (ровными слитными линиями в одном направлении).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Показать куклу и простые движения танца; руки на поясе, одна рука на поясе, другая держит юбочку и т.д. Предложить 2—3 детям показать у доски, как передать в рисунке движения рук. В процессе работы напоминать приемы закрашивания. При рассматривании рисунков. Обратить Внимание на изображение движений.</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Гуашь, бумага белая. Иллюстрации с изображением танцующей девочки.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Участие детей в плясках на музыкальных занятиях, лепка девочки в движении..</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«Красивая птичка»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игрушку птичку (провести обследование). Уточнить приемы ее изображения, вызывая для показа к доске детей. В процессе работы обратить внимание детей на закрашивание птички, чтобы она получилась красивая. Поощрять внесение в рисунок дополнений, соответствующих содержанию изображения (травка, зернышки, солнце и т.п.). Все рисунки рассмотреть с детьми, вы брать самых красивых птичек, уточнить, почему они понравились детям (цвет, украшение головы, хвостика и т.д.).</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Цветные карандаши (или цветные восковые мелки), бумага размером 1/2 листа.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Наблюдения за птицами во время прогулки, рассматривание иллюстраций в книгах, лепка птичек.</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«Расцвели красивые цветы» (Из отдельных рисунков составляется коллективное панно)</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Показать открытки с изображением цветов, обратить внимание на, то, что они разные: лепестки у них разной формы и цвета. Показать и уточнить (спрашивая детей), как можно нарисовать разные лепестки. В конце занятия все работы выставить на доске, подбирая хорошо сочетающиеся по цвету. Составить панно для украшения группы к 8 Марта.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для рисования желтая и зеленоватая размером 1/2 писчего листа, краски разного цвета.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Рассматривание иллюстраций с изображением красивых цветов.</w:t>
      </w:r>
    </w:p>
    <w:p w:rsidR="008B54A3" w:rsidRPr="003F1A94" w:rsidRDefault="00806FF9" w:rsidP="008B54A3">
      <w:pPr>
        <w:pStyle w:val="a3"/>
        <w:rPr>
          <w:sz w:val="28"/>
          <w:szCs w:val="28"/>
          <w:shd w:val="clear" w:color="auto" w:fill="F2F0FB"/>
        </w:rPr>
      </w:pPr>
      <w:r>
        <w:rPr>
          <w:b/>
          <w:bCs/>
          <w:sz w:val="40"/>
          <w:szCs w:val="40"/>
          <w:shd w:val="clear" w:color="auto" w:fill="F2F0FB"/>
        </w:rPr>
        <w:t xml:space="preserve">                                                              </w:t>
      </w:r>
      <w:r w:rsidR="008B54A3" w:rsidRPr="00806FF9">
        <w:rPr>
          <w:b/>
          <w:bCs/>
          <w:sz w:val="40"/>
          <w:szCs w:val="40"/>
          <w:shd w:val="clear" w:color="auto" w:fill="F2F0FB"/>
        </w:rPr>
        <w:t>Март</w:t>
      </w:r>
      <w:r w:rsidR="008B54A3" w:rsidRPr="00806FF9">
        <w:rPr>
          <w:rStyle w:val="apple-converted-space"/>
          <w:b/>
          <w:bCs/>
          <w:sz w:val="40"/>
          <w:szCs w:val="40"/>
          <w:shd w:val="clear" w:color="auto" w:fill="F2F0FB"/>
        </w:rPr>
        <w:t> </w:t>
      </w:r>
      <w:r w:rsidR="008B54A3" w:rsidRPr="003F1A94">
        <w:rPr>
          <w:b/>
          <w:bCs/>
          <w:sz w:val="28"/>
          <w:szCs w:val="28"/>
          <w:shd w:val="clear" w:color="auto" w:fill="F2F0FB"/>
        </w:rPr>
        <w:br/>
      </w:r>
      <w:r>
        <w:rPr>
          <w:b/>
          <w:bCs/>
          <w:sz w:val="32"/>
          <w:szCs w:val="32"/>
          <w:shd w:val="clear" w:color="auto" w:fill="F2F0FB"/>
        </w:rPr>
        <w:t xml:space="preserve">           </w:t>
      </w:r>
      <w:r w:rsidR="008B54A3" w:rsidRPr="00806FF9">
        <w:rPr>
          <w:b/>
          <w:bCs/>
          <w:sz w:val="32"/>
          <w:szCs w:val="32"/>
          <w:shd w:val="clear" w:color="auto" w:fill="F2F0FB"/>
        </w:rPr>
        <w:t>Декоративная аппликация на квадрате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составлять узор на квадрате, ритмично располагая геометрические фигуры по углам, в середине, по краям. Учить преобразовывать фигуры, разрезая их (квадрат на два треугольника, прямоугольник на два квадрата). Закреплять приемы резания. Воспитывать самостоятельность.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с детьми лист бумаги квадратной формы, уточнить, где углы, стороны, середина. Предложить детям рассказать, как можно украсить квадрат (по углам, в середине, по сторонам). Спросить, как из прямоугольника сделать два квадрата, а из квадрата — два треугольника (если дети не вспомнят, показать). В заключение просмотреть работы, выбрать самые красивые.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Белая бумага размером 18 X 18 см, полоски цветной бумаги, красиво сочетающиеся по цвету.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Рассматривание изделий декоративного прикладного искусства.</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«Постройка из брусков, трехгранных призм»</w:t>
      </w:r>
      <w:r w:rsidR="008B54A3" w:rsidRPr="00806FF9">
        <w:rPr>
          <w:rStyle w:val="apple-converted-space"/>
          <w:b/>
          <w:bCs/>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Точно передавать в рисунке расположение в постройке длинных и коротких брусков. Закреплять правильное название фигур: прямоугольник, треугольник. Учить закрашивать в одном направлении, не выходя за линии контура.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по стройку, уточнить название строительных деталей, спрашивая детей. Показать всем вместе расположение деталей движением рук в воздухе, уточнить последовательность рисования. Показать приемы закрашивания: медленными осторожными движениями (короткими штрихами) у контура и быстрыми, размашисты ми — в середине. В процессе рисования следить за тем, как дети держат карандаш, как рисуют и закрашивают рисунки.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белая размером 1/2 писчего листа, карандаши цветные.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Игры с настольным строительным материалом.</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Декоративное рисование. «Украсим кукле платьице»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составлять узор из знакомых элементов (полосы, точки, круги). Учить самостоятельно создавать узор. Развивать творчество, эстетическое восприятие.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Показать платье, объяснить, что его надо украсить узором. Предложить детям вспомнить элементы узора (листочки, кольца, точки, линии, клеточки и др.), показать их у доски, подумать, как они будут украшать платьице. Рассмотреть все рисунки, вместе с детьми выбрать наиболее красивые.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xml:space="preserve"> Вырезанные платьица из белой или цветной бумаги. Гуашь.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Рассматривание предметов декоративного характера, создание декоративной аппликации.</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«Сказочный домик-теремок»</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 рисунке образ сказки — теремок. Развивать воображение, самостоятельность в изображении и украшении сказочного домика.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Вспомнить с детьми сказку, в которой говорится о теремке. Уточнить его форму: прямоугольная, стена, маленькие окошки, треугольная крыша. Предложить детям нарисовать и украсить сказочный домик, поощрять изображение дополнительных деталей, соответствующих теме рисунка.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Цветные карандаши, лист бумаги в форме квадрата.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Чтение сказок, рассматривание иллюстраций.</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по замыслу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Продолжать учить детей самостоятельно определять содержание для своего рисунка, доводить задуманное до конца. Закреплять приемы рисования карандашами и закрашивания (медленно, несильно размахивая карандашом у контура и быстрее, размашистее — в середине). Развивать творческие способности.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Предложить детям нарисовать кто что хочет. В процессе занятия направлять внимание детей на наиболее полное выражение замысла, спрашивать, что еще можно нарисовать. Напомнить приемы закрашивания рисунка. По окончании все рисунки выставить на доске, рассмотреть, выбрать наиболее интересные, предложить объяснить свой выбор. Напомнить детям, чтобы они отмечали интересное содержание, выразительные детали, цвет рисунков.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Белая бумага размером 1 /2 писчего листа, цветные карандаши (или цветные мелки).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Разнообразные игры, занятия и вечера досуга в детском саду и дома.</w:t>
      </w:r>
    </w:p>
    <w:p w:rsidR="008B54A3" w:rsidRPr="003F1A94" w:rsidRDefault="00806FF9" w:rsidP="008B54A3">
      <w:pPr>
        <w:pStyle w:val="a3"/>
        <w:rPr>
          <w:sz w:val="28"/>
          <w:szCs w:val="28"/>
          <w:shd w:val="clear" w:color="auto" w:fill="F2F0FB"/>
        </w:rPr>
      </w:pPr>
      <w:r w:rsidRPr="00806FF9">
        <w:rPr>
          <w:b/>
          <w:bCs/>
          <w:sz w:val="40"/>
          <w:szCs w:val="40"/>
          <w:shd w:val="clear" w:color="auto" w:fill="F2F0FB"/>
        </w:rPr>
        <w:t xml:space="preserve">                                      </w:t>
      </w:r>
      <w:r>
        <w:rPr>
          <w:b/>
          <w:bCs/>
          <w:sz w:val="40"/>
          <w:szCs w:val="40"/>
          <w:shd w:val="clear" w:color="auto" w:fill="F2F0FB"/>
        </w:rPr>
        <w:t xml:space="preserve">                 </w:t>
      </w:r>
      <w:r w:rsidRPr="00806FF9">
        <w:rPr>
          <w:b/>
          <w:bCs/>
          <w:sz w:val="40"/>
          <w:szCs w:val="40"/>
          <w:shd w:val="clear" w:color="auto" w:fill="F2F0FB"/>
        </w:rPr>
        <w:t xml:space="preserve">   </w:t>
      </w:r>
      <w:r w:rsidR="008B54A3" w:rsidRPr="00806FF9">
        <w:rPr>
          <w:b/>
          <w:bCs/>
          <w:sz w:val="40"/>
          <w:szCs w:val="40"/>
          <w:shd w:val="clear" w:color="auto" w:fill="F2F0FB"/>
        </w:rPr>
        <w:t>Апрель</w:t>
      </w:r>
      <w:r w:rsidR="008B54A3" w:rsidRPr="00806FF9">
        <w:rPr>
          <w:rStyle w:val="apple-converted-space"/>
          <w:b/>
          <w:bCs/>
          <w:sz w:val="40"/>
          <w:szCs w:val="40"/>
          <w:shd w:val="clear" w:color="auto" w:fill="F2F0FB"/>
        </w:rPr>
        <w:t> </w:t>
      </w:r>
      <w:r w:rsidR="008B54A3" w:rsidRPr="00806FF9">
        <w:rPr>
          <w:b/>
          <w:bCs/>
          <w:sz w:val="40"/>
          <w:szCs w:val="40"/>
          <w:shd w:val="clear" w:color="auto" w:fill="F2F0FB"/>
        </w:rPr>
        <w:br/>
      </w:r>
      <w:r>
        <w:rPr>
          <w:b/>
          <w:bCs/>
          <w:sz w:val="32"/>
          <w:szCs w:val="32"/>
          <w:shd w:val="clear" w:color="auto" w:fill="F2F0FB"/>
        </w:rPr>
        <w:t xml:space="preserve">            </w:t>
      </w:r>
      <w:r w:rsidR="008B54A3" w:rsidRPr="00806FF9">
        <w:rPr>
          <w:b/>
          <w:bCs/>
          <w:sz w:val="32"/>
          <w:szCs w:val="32"/>
          <w:shd w:val="clear" w:color="auto" w:fill="F2F0FB"/>
        </w:rPr>
        <w:t>Рисование. «Козленочек»</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рисовать животных на четырех ногах, правильно передавая горизонтальное положение туловища и строение. Упражнять в соблюдении пропорциональных отношений при рисовании.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игрушку. Уточнить форму, величину и положение ее частей, вызывая детей для ответов на вопросы. Спросить о последовательности изображения.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Цветная бумага, гуашь белая и черная.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 и сторонами воспитательной работы.</w:t>
      </w:r>
      <w:r w:rsidR="008B54A3" w:rsidRPr="003F1A94">
        <w:rPr>
          <w:sz w:val="28"/>
          <w:szCs w:val="28"/>
          <w:shd w:val="clear" w:color="auto" w:fill="F2F0FB"/>
        </w:rPr>
        <w:t xml:space="preserve"> Лепка козленочка, игры с «игрушками животными.</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Декоративное рисование. «Украсим салфеточку» (ткань для маминого платья)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Продолжать учить составлять узор на квадрате, заполняя углы, середину, стороны, Закреплять умение использовать в рисунке элементы декоративного узора: кольца, дуги, листочки, точки. Развивать чувство композиции, цвета. Упражнять в пользовании красками. Воспитывать самостоятельность, активность.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(и убрать) 2—3 готовых образца, уточнить композицию узора, элементы, его составляющие, определить (спрашивая детей) последовательность рисования. Предложить детям самим украсить салфеточку, учитывая цвет элементов. В процессе рисования поощрять активность, самостоятельность. Детям, быстро справившимся с работой, предложить еще лист бумаги. Все рисунки рассмотреть, полюбоваться ими. Выбрать наиболее красивые.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Квадраты размером 15x15 см из бумаги разных мягких тонов; краски разные, красиво сочетающиеся с цветом бумаги.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xml:space="preserve"> Рассматривание красиво украшенных предметов быта: салфеток, носовых платков.</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«Моя любимая кукла»</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рассматриванию рисунков, обоснованию выбора наиболее понравившихся.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Рассмотреть с детьми куклу, сказать, что она красивая, обратить внимание на форму и величину частей, их расположение. Предложить нарисовать каждому свою любимую куклу (это может быть и кукла-солдат, и кукла-матрос, и т.п.), поощрять самостоятельный выбор. Напоминать об аккуратном закрашиваний (чтобы кукла получилась красивой). Проверять, правильно ли дети держат карандаш. Рассматривая в конце занятия рисунки, предложить некоторым детям рассказать о кукле, которую они нарисовали, объяснить, почему нарисовали именно ее.</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размером 1/2 писчего листа (с запасом, чтобы дать детям, окончившим рисунок раньше), цветные карандаши (12 цветов).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В процессе игр поговорить с детьми об их любимой кукле: как ребенок с ней играет, во что она оде та и т. д..</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«Дом, в котором ты живешь»</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Вспомнить, в каких домах живут дети. Уточнить их форму, пропорции, расположение этажей, окон, дверей. Тем, кто быстро нарисует дом. предложить нарисовать что-либо дополнительно: траву, деревья, скамейки, солнышко и т. п.</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светло-серая, гуашь мягких оттенков и для дополнений коричневая, зеленая, желтая</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Наблюдения на прогулках с воспитателем, с родителями.</w:t>
      </w:r>
    </w:p>
    <w:p w:rsidR="008B54A3" w:rsidRPr="003F1A94" w:rsidRDefault="00806FF9" w:rsidP="008B54A3">
      <w:pPr>
        <w:pStyle w:val="a3"/>
        <w:rPr>
          <w:sz w:val="28"/>
          <w:szCs w:val="28"/>
          <w:shd w:val="clear" w:color="auto" w:fill="F2F0FB"/>
        </w:rPr>
      </w:pPr>
      <w:r>
        <w:rPr>
          <w:b/>
          <w:bCs/>
          <w:sz w:val="40"/>
          <w:szCs w:val="40"/>
          <w:shd w:val="clear" w:color="auto" w:fill="F2F0FB"/>
        </w:rPr>
        <w:t xml:space="preserve">                                                                </w:t>
      </w:r>
      <w:r w:rsidR="008B54A3" w:rsidRPr="00806FF9">
        <w:rPr>
          <w:b/>
          <w:bCs/>
          <w:sz w:val="40"/>
          <w:szCs w:val="40"/>
          <w:shd w:val="clear" w:color="auto" w:fill="F2F0FB"/>
        </w:rPr>
        <w:t>Май</w:t>
      </w:r>
      <w:r w:rsidR="008B54A3" w:rsidRPr="00806FF9">
        <w:rPr>
          <w:rStyle w:val="apple-converted-space"/>
          <w:b/>
          <w:bCs/>
          <w:sz w:val="40"/>
          <w:szCs w:val="40"/>
          <w:shd w:val="clear" w:color="auto" w:fill="F2F0FB"/>
        </w:rPr>
        <w:t> </w:t>
      </w:r>
      <w:r w:rsidR="008B54A3" w:rsidRPr="00806FF9">
        <w:rPr>
          <w:b/>
          <w:bCs/>
          <w:sz w:val="40"/>
          <w:szCs w:val="40"/>
          <w:shd w:val="clear" w:color="auto" w:fill="F2F0FB"/>
        </w:rPr>
        <w:br/>
      </w:r>
      <w:r>
        <w:rPr>
          <w:b/>
          <w:bCs/>
          <w:sz w:val="32"/>
          <w:szCs w:val="32"/>
          <w:shd w:val="clear" w:color="auto" w:fill="F2F0FB"/>
        </w:rPr>
        <w:t xml:space="preserve">              </w:t>
      </w:r>
      <w:r w:rsidR="008B54A3" w:rsidRPr="00806FF9">
        <w:rPr>
          <w:b/>
          <w:bCs/>
          <w:sz w:val="32"/>
          <w:szCs w:val="32"/>
          <w:shd w:val="clear" w:color="auto" w:fill="F2F0FB"/>
        </w:rPr>
        <w:t>Рисование. «Празднично украшенный дом»</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впечатления от праздничного города.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Продолжать учить при анализе готовых работ выбирать красочные, выразительные рисунки.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Спросить, как был украшен город к празднику (флаги, транспаранты, огни). Предложить детям вспомнить, какие бывают дома (высокие и узкие, длинные и низкие). В конце занятия все рисунки выставить на доске, рассмотреть, выбрать те, в которых наиболее красочно передана картина праздника.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xml:space="preserve"> Краски, бумага белая или любого бледного тона.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работа</w:t>
      </w:r>
      <w:r w:rsidR="008B54A3" w:rsidRPr="003F1A94">
        <w:rPr>
          <w:sz w:val="28"/>
          <w:szCs w:val="28"/>
          <w:shd w:val="clear" w:color="auto" w:fill="F2F0FB"/>
        </w:rPr>
        <w:t>. Наблюдения на прогулках и экскурсиях. Рассматривание иллюстраций.</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«Самолеты летят сквозь облака»</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изображать самолеты, летящие сквозь облака, используя разный нажим на карандаш.</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Напомнить детям о нашей авиации, рассмотреть игрушку самолет, уточнить его части (корпус, крылья) и их форму. Включить в обследование движение руки. Предложить нарисовать, как самолеты летят сквозь облака. Сказать, что облака легкие, а самолеты тяжелые. В рисунке это можно передать, по-разному нажимая на карандаши: легко — при рисовании облаков, сильнее — при рисовании самолетов.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Бумага размером 1/2 альбомного листа, цветные карандаши.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Чтение книг, рассматривание иллюстраций, беседы с детьми.</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«Нарисуй картинку про весну»</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передавать в рисунке впечатления от весны. Развивать умение правильно располагать изображение на листе бумаги. Упражнять в рисовании красками: хорошо промывать кисть, осушать ее, набирать краску на кисть по мере надобности.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Поговорить с детьми о том, что на улице стало тепло, ярко светит солнышко, весело поют птицы, показалась зеленая травка, расцвели цветы. Вспомнить стихотворения о весне. Предложить нарисовать картинку.</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Лист бумаги больше альбомного, краски 7—8 цветов.</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Связь занятия с другими сторонами воспитательной работы</w:t>
      </w:r>
      <w:r w:rsidR="008B54A3" w:rsidRPr="003F1A94">
        <w:rPr>
          <w:sz w:val="28"/>
          <w:szCs w:val="28"/>
          <w:shd w:val="clear" w:color="auto" w:fill="F2F0FB"/>
        </w:rPr>
        <w:t>. Наблюдения на прогулках, чтение книг, стихотворений.</w:t>
      </w:r>
    </w:p>
    <w:p w:rsidR="008B54A3" w:rsidRPr="003F1A94" w:rsidRDefault="00806FF9" w:rsidP="008B54A3">
      <w:pPr>
        <w:pStyle w:val="a3"/>
        <w:rPr>
          <w:sz w:val="28"/>
          <w:szCs w:val="28"/>
          <w:shd w:val="clear" w:color="auto" w:fill="F2F0FB"/>
        </w:rPr>
      </w:pPr>
      <w:r>
        <w:rPr>
          <w:b/>
          <w:bCs/>
          <w:sz w:val="32"/>
          <w:szCs w:val="32"/>
          <w:shd w:val="clear" w:color="auto" w:fill="F2F0FB"/>
        </w:rPr>
        <w:t xml:space="preserve">              </w:t>
      </w:r>
      <w:r w:rsidR="008B54A3" w:rsidRPr="00806FF9">
        <w:rPr>
          <w:b/>
          <w:bCs/>
          <w:sz w:val="32"/>
          <w:szCs w:val="32"/>
          <w:shd w:val="clear" w:color="auto" w:fill="F2F0FB"/>
        </w:rPr>
        <w:t>Рисование. «Нарисуй какую хочешь картинку»</w:t>
      </w:r>
      <w:r w:rsidR="008B54A3" w:rsidRPr="00806FF9">
        <w:rPr>
          <w:rStyle w:val="apple-converted-space"/>
          <w:sz w:val="32"/>
          <w:szCs w:val="32"/>
          <w:shd w:val="clear" w:color="auto" w:fill="F2F0FB"/>
        </w:rPr>
        <w:t> </w:t>
      </w:r>
      <w:r w:rsidR="008B54A3" w:rsidRPr="00806FF9">
        <w:rPr>
          <w:sz w:val="32"/>
          <w:szCs w:val="32"/>
          <w:shd w:val="clear" w:color="auto" w:fill="F2F0FB"/>
        </w:rPr>
        <w:br/>
      </w:r>
      <w:r w:rsidR="008B54A3" w:rsidRPr="00806FF9">
        <w:rPr>
          <w:b/>
          <w:sz w:val="28"/>
          <w:szCs w:val="28"/>
          <w:shd w:val="clear" w:color="auto" w:fill="F2F0FB"/>
        </w:rPr>
        <w:t>Программное содержание</w:t>
      </w:r>
      <w:r w:rsidR="008B54A3" w:rsidRPr="003F1A94">
        <w:rPr>
          <w:sz w:val="28"/>
          <w:szCs w:val="28"/>
          <w:shd w:val="clear" w:color="auto" w:fill="F2F0FB"/>
        </w:rPr>
        <w:t>. Учить детей задумывать содержание рисунков, доводить свой замысел до конца. Воспитывать самостоятельность, творчество.</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Методика проведения занятия</w:t>
      </w:r>
      <w:r w:rsidR="008B54A3" w:rsidRPr="003F1A94">
        <w:rPr>
          <w:sz w:val="28"/>
          <w:szCs w:val="28"/>
          <w:shd w:val="clear" w:color="auto" w:fill="F2F0FB"/>
        </w:rPr>
        <w:t>. Предложить детям нарисовать красивую картинку кто про что хочет. Поощрять инициативу, интересный замысел. Помогать тем, кто затрудняется (учитывая изобразительные возможности детей): напомнить, что дети видели интересного, о чем им читали.</w:t>
      </w:r>
      <w:r w:rsidR="008B54A3" w:rsidRPr="003F1A94">
        <w:rPr>
          <w:rStyle w:val="apple-converted-space"/>
          <w:sz w:val="28"/>
          <w:szCs w:val="28"/>
          <w:shd w:val="clear" w:color="auto" w:fill="F2F0FB"/>
        </w:rPr>
        <w:t> </w:t>
      </w:r>
      <w:r w:rsidR="008B54A3" w:rsidRPr="003F1A94">
        <w:rPr>
          <w:sz w:val="28"/>
          <w:szCs w:val="28"/>
          <w:shd w:val="clear" w:color="auto" w:fill="F2F0FB"/>
        </w:rPr>
        <w:br/>
      </w:r>
      <w:r w:rsidR="008B54A3" w:rsidRPr="00806FF9">
        <w:rPr>
          <w:b/>
          <w:sz w:val="28"/>
          <w:szCs w:val="28"/>
          <w:shd w:val="clear" w:color="auto" w:fill="F2F0FB"/>
        </w:rPr>
        <w:t>Материалы к занятию</w:t>
      </w:r>
      <w:r w:rsidR="008B54A3" w:rsidRPr="003F1A94">
        <w:rPr>
          <w:sz w:val="28"/>
          <w:szCs w:val="28"/>
          <w:shd w:val="clear" w:color="auto" w:fill="F2F0FB"/>
        </w:rPr>
        <w:t>. Краски, лист бумаги какого-нибудь мягкого тона.</w:t>
      </w:r>
    </w:p>
    <w:p w:rsidR="008B54A3" w:rsidRPr="003F1A94" w:rsidRDefault="008B54A3" w:rsidP="008B54A3">
      <w:pPr>
        <w:pStyle w:val="a3"/>
        <w:shd w:val="clear" w:color="auto" w:fill="F2F0FB"/>
        <w:rPr>
          <w:sz w:val="28"/>
          <w:szCs w:val="28"/>
        </w:rPr>
      </w:pPr>
    </w:p>
    <w:p w:rsidR="001B6792" w:rsidRPr="003F1A94" w:rsidRDefault="001B6792">
      <w:pPr>
        <w:rPr>
          <w:rFonts w:ascii="Times New Roman" w:hAnsi="Times New Roman" w:cs="Times New Roman"/>
          <w:sz w:val="28"/>
          <w:szCs w:val="28"/>
        </w:rPr>
      </w:pPr>
    </w:p>
    <w:sectPr w:rsidR="001B6792" w:rsidRPr="003F1A94" w:rsidSect="003F1A94">
      <w:pgSz w:w="16838" w:h="11906" w:orient="landscape"/>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drawingGridHorizontalSpacing w:val="110"/>
  <w:displayHorizontalDrawingGridEvery w:val="2"/>
  <w:characterSpacingControl w:val="doNotCompress"/>
  <w:savePreviewPicture/>
  <w:compat/>
  <w:rsids>
    <w:rsidRoot w:val="008B54A3"/>
    <w:rsid w:val="001B6792"/>
    <w:rsid w:val="003F1A94"/>
    <w:rsid w:val="005229B2"/>
    <w:rsid w:val="006B733F"/>
    <w:rsid w:val="007D4D8F"/>
    <w:rsid w:val="00806FF9"/>
    <w:rsid w:val="008B54A3"/>
    <w:rsid w:val="008F1A83"/>
    <w:rsid w:val="009D7F07"/>
    <w:rsid w:val="00AC5822"/>
    <w:rsid w:val="00E45195"/>
    <w:rsid w:val="00F66360"/>
    <w:rsid w:val="00F82CF0"/>
    <w:rsid w:val="00FA3FC6"/>
    <w:rsid w:val="00FA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2"/>
  </w:style>
  <w:style w:type="paragraph" w:styleId="1">
    <w:name w:val="heading 1"/>
    <w:basedOn w:val="a"/>
    <w:next w:val="a"/>
    <w:link w:val="10"/>
    <w:uiPriority w:val="9"/>
    <w:qFormat/>
    <w:rsid w:val="005229B2"/>
    <w:pPr>
      <w:keepNext/>
      <w:keepLines/>
      <w:spacing w:before="480" w:after="0"/>
      <w:outlineLvl w:val="0"/>
    </w:pPr>
    <w:rPr>
      <w:rFonts w:asciiTheme="majorHAnsi" w:eastAsiaTheme="majorEastAsia" w:hAnsiTheme="majorHAnsi" w:cstheme="majorBidi"/>
      <w:b/>
      <w:bCs/>
      <w:color w:val="BFBF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9B2"/>
    <w:rPr>
      <w:rFonts w:asciiTheme="majorHAnsi" w:eastAsiaTheme="majorEastAsia" w:hAnsiTheme="majorHAnsi" w:cstheme="majorBidi"/>
      <w:b/>
      <w:bCs/>
      <w:color w:val="BFBF00" w:themeColor="accent1" w:themeShade="BF"/>
      <w:sz w:val="28"/>
      <w:szCs w:val="28"/>
    </w:rPr>
  </w:style>
  <w:style w:type="paragraph" w:styleId="a3">
    <w:name w:val="Normal (Web)"/>
    <w:basedOn w:val="a"/>
    <w:uiPriority w:val="99"/>
    <w:unhideWhenUsed/>
    <w:rsid w:val="008B5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4A3"/>
  </w:style>
</w:styles>
</file>

<file path=word/webSettings.xml><?xml version="1.0" encoding="utf-8"?>
<w:webSettings xmlns:r="http://schemas.openxmlformats.org/officeDocument/2006/relationships" xmlns:w="http://schemas.openxmlformats.org/wordprocessingml/2006/main">
  <w:divs>
    <w:div w:id="13648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76D"/>
      </a:dk2>
      <a:lt2>
        <a:srgbClr val="C9C2D1"/>
      </a:lt2>
      <a:accent1>
        <a:srgbClr val="FFFF00"/>
      </a:accent1>
      <a:accent2>
        <a:srgbClr val="FF0000"/>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2016-09-16T04:22:00Z</cp:lastPrinted>
  <dcterms:created xsi:type="dcterms:W3CDTF">2016-08-09T10:13:00Z</dcterms:created>
  <dcterms:modified xsi:type="dcterms:W3CDTF">2016-09-16T05:22:00Z</dcterms:modified>
</cp:coreProperties>
</file>