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P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БОУ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32731">
        <w:rPr>
          <w:rFonts w:ascii="Times New Roman" w:hAnsi="Times New Roman" w:cs="Times New Roman"/>
          <w:sz w:val="28"/>
          <w:szCs w:val="28"/>
        </w:rPr>
        <w:t>Омска "Гимназия №26"</w:t>
      </w:r>
    </w:p>
    <w:p w:rsidR="00A32731" w:rsidRDefault="008E64CD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Немирова Полина Ивановна, 10</w:t>
      </w:r>
      <w:r w:rsidR="00A32731" w:rsidRPr="00A3273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32731" w:rsidRP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Тема сочинения: «Просто я хочу быть учителем!»</w:t>
      </w:r>
    </w:p>
    <w:p w:rsidR="00A32731" w:rsidRDefault="00A32731" w:rsidP="00A32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731">
        <w:rPr>
          <w:rFonts w:ascii="Times New Roman" w:hAnsi="Times New Roman" w:cs="Times New Roman"/>
          <w:sz w:val="28"/>
          <w:szCs w:val="28"/>
        </w:rPr>
        <w:t>Павленко Алла Игоревна</w:t>
      </w:r>
      <w:r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31" w:rsidRDefault="00A3273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9A" w:rsidRDefault="00874D9A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стать не просто учителем…</w:t>
      </w:r>
    </w:p>
    <w:p w:rsidR="00874D9A" w:rsidRDefault="00874D9A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такой настоящий учитель, как им стать? Может, это человек с несколькими высшими образованиями за плечами или безупречным знанием своего предмета, и без этого нельзя? Из всего выше перечисленного знания, конечно, имеют значение, что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создавать на уроках атмосферу доброжелательности и уважения ко всем, не только говорить, «нельзя», но и помогать в трудную минуту, а самое главное любить детей и быть обычным человеком, который тоже может ошибаться, но это повод не расстраиваться, а учиться чему-то новому. Нужно уметь видеть в своих учениках</w:t>
      </w:r>
      <w:r w:rsidR="00756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людей со своими переживаниями и проблемами. На самом деле многие учителя об этом сейчас часто забывают, но ведь сложно полюбить предмет, если ты не любишь своего</w:t>
      </w:r>
      <w:r w:rsidR="000459D7">
        <w:rPr>
          <w:rFonts w:ascii="Times New Roman" w:hAnsi="Times New Roman" w:cs="Times New Roman"/>
          <w:sz w:val="28"/>
          <w:szCs w:val="28"/>
        </w:rPr>
        <w:t xml:space="preserve"> учителя, все тесно взаимосвяза</w:t>
      </w:r>
      <w:r>
        <w:rPr>
          <w:rFonts w:ascii="Times New Roman" w:hAnsi="Times New Roman" w:cs="Times New Roman"/>
          <w:sz w:val="28"/>
          <w:szCs w:val="28"/>
        </w:rPr>
        <w:t>но…</w:t>
      </w:r>
    </w:p>
    <w:p w:rsidR="00874D9A" w:rsidRDefault="00832471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родной гимназии</w:t>
      </w:r>
      <w:r w:rsidR="000459D7">
        <w:rPr>
          <w:rFonts w:ascii="Times New Roman" w:hAnsi="Times New Roman" w:cs="Times New Roman"/>
          <w:sz w:val="28"/>
          <w:szCs w:val="28"/>
        </w:rPr>
        <w:t xml:space="preserve"> много учителей, пользующихся авторитетом и любовью. Трудно выделить кого-нибудь одного и сказать, что это единственный учитель, которого любят все, но согласитесь, что у каждого в школе все равно был или есть свой любимый учитель, и я, конечно же, не исключение. У меня им стала моя учительница русского языка и литературы – Старкова Елена Владимировна. «Сразу ли я полюбила русский язык и литературу, захотела стать учителем?»</w:t>
      </w:r>
      <w:r w:rsidR="00EB62E0">
        <w:rPr>
          <w:rFonts w:ascii="Times New Roman" w:hAnsi="Times New Roman" w:cs="Times New Roman"/>
          <w:sz w:val="28"/>
          <w:szCs w:val="28"/>
        </w:rPr>
        <w:t xml:space="preserve"> - спросите вы. Признаюсь вам честно, что совсем нет. Да, я любила читать книги, получала хорошие и отличные оценки по этим предметам, но тогда я особо не интересовалась этим и даже не могла подумать, кем я захочу стать. Елена Владимировна, учила меня любить русский язык и литературу, а я полюбила не только их, но и ее. Но у нее же не большой учительский стаж, ей не хватает опыта, так почему же именно она стала для меня тем самым настоящим родным учителем?</w:t>
      </w:r>
      <w:r w:rsidR="004F6A4F">
        <w:rPr>
          <w:rFonts w:ascii="Times New Roman" w:hAnsi="Times New Roman" w:cs="Times New Roman"/>
          <w:sz w:val="28"/>
          <w:szCs w:val="28"/>
        </w:rPr>
        <w:t xml:space="preserve"> Она не просто учила нас, она жила нашими детскими проблемами, заботами, всем старалась помочь и поддержать, </w:t>
      </w:r>
      <w:r w:rsidR="00C221E8">
        <w:rPr>
          <w:rFonts w:ascii="Times New Roman" w:hAnsi="Times New Roman" w:cs="Times New Roman"/>
          <w:sz w:val="28"/>
          <w:szCs w:val="28"/>
        </w:rPr>
        <w:t>для нее оценки не имели значение</w:t>
      </w:r>
      <w:r w:rsidR="007E2798">
        <w:rPr>
          <w:rFonts w:ascii="Times New Roman" w:hAnsi="Times New Roman" w:cs="Times New Roman"/>
          <w:sz w:val="28"/>
          <w:szCs w:val="28"/>
        </w:rPr>
        <w:t xml:space="preserve">, ко всем одинаково относилась. К ней всегда можно подойти, попросить совета, помощи, она меня </w:t>
      </w:r>
      <w:r w:rsidR="007E2798">
        <w:rPr>
          <w:rFonts w:ascii="Times New Roman" w:hAnsi="Times New Roman" w:cs="Times New Roman"/>
          <w:sz w:val="28"/>
          <w:szCs w:val="28"/>
        </w:rPr>
        <w:lastRenderedPageBreak/>
        <w:t>очень поддерживала, когда мне было тяжело морально, сложная ситуация в семье, а ведь она даже не была моим классным руководителем, и, несмотря на то, что она уже не ведет у меня уроки, я могу всегда обратиться за помощью, просто поговорить. Я всегда с уверенностью могу сказать, что она – мой друг, наставник, человек, которому я могу доверить свои переживания, но никак не просто учитель. Именно таким учителем я хочу стать.</w:t>
      </w:r>
    </w:p>
    <w:p w:rsidR="00EA4CF9" w:rsidRDefault="007E2798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нынешнее время профессия учителя не очень востребована, выпускники выбирают высокооплачиваемые специальности. Но ведь когда ты действительно любишь свою работу, то и ходишь на нее с хорошим настроением</w:t>
      </w:r>
      <w:r w:rsidR="00D05324">
        <w:rPr>
          <w:rFonts w:ascii="Times New Roman" w:hAnsi="Times New Roman" w:cs="Times New Roman"/>
          <w:sz w:val="28"/>
          <w:szCs w:val="28"/>
        </w:rPr>
        <w:t>, улыбкой на лице и делиш</w:t>
      </w:r>
      <w:r w:rsidR="00AC606D">
        <w:rPr>
          <w:rFonts w:ascii="Times New Roman" w:hAnsi="Times New Roman" w:cs="Times New Roman"/>
          <w:sz w:val="28"/>
          <w:szCs w:val="28"/>
        </w:rPr>
        <w:t xml:space="preserve">ься этой радостью с окружающими тебя людьми. Сложно найти учителя, который бы не любил свою работу. Да, пусть иногда им и хочется выразить свое недовольство насчет того, что нужно проверять кучу тетрадей, </w:t>
      </w:r>
      <w:bookmarkStart w:id="0" w:name="_GoBack"/>
      <w:bookmarkEnd w:id="0"/>
      <w:r w:rsidR="00AC606D">
        <w:rPr>
          <w:rFonts w:ascii="Times New Roman" w:hAnsi="Times New Roman" w:cs="Times New Roman"/>
          <w:sz w:val="28"/>
          <w:szCs w:val="28"/>
        </w:rPr>
        <w:t xml:space="preserve">но благодарность и </w:t>
      </w:r>
      <w:r w:rsidR="00EA4CF9">
        <w:rPr>
          <w:rFonts w:ascii="Times New Roman" w:hAnsi="Times New Roman" w:cs="Times New Roman"/>
          <w:sz w:val="28"/>
          <w:szCs w:val="28"/>
        </w:rPr>
        <w:t xml:space="preserve">любовь учеников является для учителя самой главной отдушиной, радостью, и все остальное после этого кажется не таким уж и важным. </w:t>
      </w:r>
    </w:p>
    <w:p w:rsidR="00EA4CF9" w:rsidRDefault="00EA4CF9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каждому учителю хочется, чтобы именно его ученик в будущем добился успехов. Я уже сделала свой выбор: окончив школу, я обязательно стану учителем, тем самым, настоящим, продолжу дело своей любимой учительницы.</w:t>
      </w: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50" w:rsidRPr="00B53350" w:rsidRDefault="00B53350" w:rsidP="00B53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3350" w:rsidRPr="00B53350" w:rsidSect="00B533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0"/>
    <w:rsid w:val="000459D7"/>
    <w:rsid w:val="003A61FD"/>
    <w:rsid w:val="004F6A4F"/>
    <w:rsid w:val="007562FF"/>
    <w:rsid w:val="007E2798"/>
    <w:rsid w:val="00832471"/>
    <w:rsid w:val="00874D9A"/>
    <w:rsid w:val="008E64CD"/>
    <w:rsid w:val="00A32731"/>
    <w:rsid w:val="00AC606D"/>
    <w:rsid w:val="00B53350"/>
    <w:rsid w:val="00C221E8"/>
    <w:rsid w:val="00D05324"/>
    <w:rsid w:val="00EA4CF9"/>
    <w:rsid w:val="00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2019-09-22T05:58:00Z</dcterms:created>
  <dcterms:modified xsi:type="dcterms:W3CDTF">2019-09-22T09:38:00Z</dcterms:modified>
</cp:coreProperties>
</file>