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E" w:rsidRPr="005F595E" w:rsidRDefault="005F595E" w:rsidP="005F595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F595E">
        <w:rPr>
          <w:b/>
          <w:sz w:val="28"/>
          <w:szCs w:val="28"/>
        </w:rPr>
        <w:t>Тематическое планирование.</w:t>
      </w:r>
    </w:p>
    <w:p w:rsidR="005F595E" w:rsidRDefault="005F595E" w:rsidP="0016168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"/>
        <w:gridCol w:w="1782"/>
        <w:gridCol w:w="1985"/>
        <w:gridCol w:w="992"/>
        <w:gridCol w:w="2693"/>
        <w:gridCol w:w="1985"/>
        <w:gridCol w:w="1701"/>
        <w:gridCol w:w="1134"/>
        <w:gridCol w:w="1134"/>
      </w:tblGrid>
      <w:tr w:rsidR="00162ADE" w:rsidRPr="00A07090" w:rsidTr="00834B47">
        <w:tc>
          <w:tcPr>
            <w:tcW w:w="736" w:type="dxa"/>
            <w:gridSpan w:val="2"/>
          </w:tcPr>
          <w:p w:rsidR="00162ADE" w:rsidRPr="00A07090" w:rsidRDefault="00162ADE" w:rsidP="00E84B6F">
            <w:pPr>
              <w:jc w:val="center"/>
            </w:pPr>
            <w:r w:rsidRPr="00A07090">
              <w:t xml:space="preserve">№ </w:t>
            </w:r>
            <w:proofErr w:type="gramStart"/>
            <w:r w:rsidRPr="00A07090">
              <w:t>п</w:t>
            </w:r>
            <w:proofErr w:type="gramEnd"/>
            <w:r w:rsidRPr="00A07090">
              <w:t>/п</w:t>
            </w:r>
          </w:p>
        </w:tc>
        <w:tc>
          <w:tcPr>
            <w:tcW w:w="1782" w:type="dxa"/>
          </w:tcPr>
          <w:p w:rsidR="00162ADE" w:rsidRPr="00A07090" w:rsidRDefault="00162ADE" w:rsidP="00E84B6F">
            <w:pPr>
              <w:jc w:val="center"/>
            </w:pPr>
            <w:r w:rsidRPr="00A07090">
              <w:t>Название раздела, темы, урока</w:t>
            </w:r>
          </w:p>
        </w:tc>
        <w:tc>
          <w:tcPr>
            <w:tcW w:w="1985" w:type="dxa"/>
          </w:tcPr>
          <w:p w:rsidR="00162ADE" w:rsidRPr="00A07090" w:rsidRDefault="00162ADE" w:rsidP="00E84B6F">
            <w:pPr>
              <w:jc w:val="center"/>
            </w:pPr>
            <w:r>
              <w:t>Содержание стандартов</w:t>
            </w:r>
          </w:p>
        </w:tc>
        <w:tc>
          <w:tcPr>
            <w:tcW w:w="992" w:type="dxa"/>
          </w:tcPr>
          <w:p w:rsidR="00162ADE" w:rsidRPr="00A07090" w:rsidRDefault="00162ADE" w:rsidP="00E84B6F">
            <w:pPr>
              <w:jc w:val="center"/>
            </w:pPr>
            <w:r w:rsidRPr="00A07090">
              <w:t>Количество часов</w:t>
            </w:r>
          </w:p>
        </w:tc>
        <w:tc>
          <w:tcPr>
            <w:tcW w:w="2693" w:type="dxa"/>
          </w:tcPr>
          <w:p w:rsidR="00162ADE" w:rsidRDefault="00162ADE" w:rsidP="00E84B6F">
            <w:pPr>
              <w:jc w:val="center"/>
            </w:pPr>
            <w:r>
              <w:t>Планируемые результаты (ЗУН)</w:t>
            </w:r>
          </w:p>
        </w:tc>
        <w:tc>
          <w:tcPr>
            <w:tcW w:w="1985" w:type="dxa"/>
          </w:tcPr>
          <w:p w:rsidR="00162ADE" w:rsidRPr="00A07090" w:rsidRDefault="00162ADE" w:rsidP="00E84B6F">
            <w:pPr>
              <w:jc w:val="center"/>
            </w:pPr>
            <w:r>
              <w:t>Основные понятия</w:t>
            </w:r>
          </w:p>
        </w:tc>
        <w:tc>
          <w:tcPr>
            <w:tcW w:w="1701" w:type="dxa"/>
          </w:tcPr>
          <w:p w:rsidR="00162ADE" w:rsidRPr="00A07090" w:rsidRDefault="00162ADE" w:rsidP="00E84B6F">
            <w:pPr>
              <w:jc w:val="center"/>
            </w:pPr>
            <w:r w:rsidRPr="00A07090">
              <w:t>Повторение</w:t>
            </w:r>
          </w:p>
        </w:tc>
        <w:tc>
          <w:tcPr>
            <w:tcW w:w="1134" w:type="dxa"/>
          </w:tcPr>
          <w:p w:rsidR="00162ADE" w:rsidRPr="00A07090" w:rsidRDefault="00162ADE" w:rsidP="00E84B6F">
            <w:pPr>
              <w:jc w:val="center"/>
            </w:pPr>
            <w:r w:rsidRPr="00A07090">
              <w:t>Дата</w:t>
            </w:r>
          </w:p>
        </w:tc>
        <w:tc>
          <w:tcPr>
            <w:tcW w:w="1134" w:type="dxa"/>
          </w:tcPr>
          <w:p w:rsidR="00162ADE" w:rsidRPr="00A07090" w:rsidRDefault="00162ADE" w:rsidP="00E84B6F">
            <w:pPr>
              <w:jc w:val="center"/>
            </w:pPr>
            <w:r w:rsidRPr="00A07090">
              <w:t>Коррекция даты</w:t>
            </w:r>
          </w:p>
        </w:tc>
      </w:tr>
      <w:tr w:rsidR="00162ADE" w:rsidRPr="00A07090" w:rsidTr="00162ADE">
        <w:tc>
          <w:tcPr>
            <w:tcW w:w="14142" w:type="dxa"/>
            <w:gridSpan w:val="10"/>
          </w:tcPr>
          <w:p w:rsidR="00162ADE" w:rsidRPr="00A07090" w:rsidRDefault="00162ADE" w:rsidP="00E84B6F">
            <w:pPr>
              <w:jc w:val="center"/>
            </w:pPr>
            <w:r w:rsidRPr="00A07090">
              <w:t>1 четверть</w:t>
            </w:r>
          </w:p>
        </w:tc>
      </w:tr>
      <w:tr w:rsidR="00FF7EA4" w:rsidRPr="00A07090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</w:p>
        </w:tc>
        <w:tc>
          <w:tcPr>
            <w:tcW w:w="1782" w:type="dxa"/>
          </w:tcPr>
          <w:p w:rsidR="00FF7EA4" w:rsidRPr="005B1FFA" w:rsidRDefault="00FF7EA4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Тесные связи</w:t>
            </w:r>
          </w:p>
        </w:tc>
        <w:tc>
          <w:tcPr>
            <w:tcW w:w="1985" w:type="dxa"/>
            <w:vMerge w:val="restart"/>
          </w:tcPr>
          <w:p w:rsidR="00FF7EA4" w:rsidRPr="00FF7EA4" w:rsidRDefault="00FF7EA4" w:rsidP="00E84B6F">
            <w:pPr>
              <w:jc w:val="center"/>
            </w:pPr>
            <w:r w:rsidRPr="00FF7EA4">
              <w:t xml:space="preserve">Повседневная жизнь, </w:t>
            </w:r>
            <w:r>
              <w:t>быт, семья. Межличностные отношения. Молодежь в современном обществе. Досуг молодежи. Природа и экология.</w:t>
            </w:r>
          </w:p>
        </w:tc>
        <w:tc>
          <w:tcPr>
            <w:tcW w:w="992" w:type="dxa"/>
          </w:tcPr>
          <w:p w:rsidR="00FF7EA4" w:rsidRPr="005B1FFA" w:rsidRDefault="00FF7EA4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t>13</w:t>
            </w:r>
          </w:p>
        </w:tc>
        <w:tc>
          <w:tcPr>
            <w:tcW w:w="2693" w:type="dxa"/>
          </w:tcPr>
          <w:p w:rsidR="00FF7EA4" w:rsidRPr="00FF7EA4" w:rsidRDefault="00FF7EA4" w:rsidP="0014794D">
            <w:pPr>
              <w:jc w:val="center"/>
            </w:pPr>
          </w:p>
        </w:tc>
        <w:tc>
          <w:tcPr>
            <w:tcW w:w="1985" w:type="dxa"/>
          </w:tcPr>
          <w:p w:rsidR="00FF7EA4" w:rsidRPr="00FF7EA4" w:rsidRDefault="00FF7EA4" w:rsidP="0014794D">
            <w:pPr>
              <w:jc w:val="center"/>
            </w:pPr>
          </w:p>
        </w:tc>
        <w:tc>
          <w:tcPr>
            <w:tcW w:w="1701" w:type="dxa"/>
          </w:tcPr>
          <w:p w:rsidR="00FF7EA4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</w:tr>
      <w:tr w:rsidR="00FF7EA4" w:rsidRPr="00A07090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t>1</w:t>
            </w:r>
          </w:p>
        </w:tc>
        <w:tc>
          <w:tcPr>
            <w:tcW w:w="1782" w:type="dxa"/>
          </w:tcPr>
          <w:p w:rsidR="00FF7EA4" w:rsidRDefault="00FF7EA4" w:rsidP="00B75DE8">
            <w:pPr>
              <w:jc w:val="center"/>
            </w:pPr>
            <w:r>
              <w:t>Вводный урок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F7EA4" w:rsidRDefault="00FF7EA4" w:rsidP="00B75DE8">
            <w:pPr>
              <w:jc w:val="center"/>
            </w:pPr>
          </w:p>
        </w:tc>
        <w:tc>
          <w:tcPr>
            <w:tcW w:w="1985" w:type="dxa"/>
          </w:tcPr>
          <w:p w:rsidR="00FF7EA4" w:rsidRPr="00CB7B2D" w:rsidRDefault="00FF7EA4" w:rsidP="00B75DE8">
            <w:pPr>
              <w:jc w:val="center"/>
            </w:pPr>
            <w:r>
              <w:t>Обзорное повторение тем 9 класса</w:t>
            </w:r>
          </w:p>
        </w:tc>
        <w:tc>
          <w:tcPr>
            <w:tcW w:w="1701" w:type="dxa"/>
          </w:tcPr>
          <w:p w:rsidR="00FF7EA4" w:rsidRPr="00A07090" w:rsidRDefault="00FF7EA4" w:rsidP="00E84B6F">
            <w:pPr>
              <w:jc w:val="center"/>
            </w:pPr>
            <w:r>
              <w:t>Обзорное повторение</w:t>
            </w: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</w:tr>
      <w:tr w:rsidR="00FF7EA4" w:rsidRPr="007838EB" w:rsidTr="00CD6988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t>2</w:t>
            </w:r>
          </w:p>
        </w:tc>
        <w:tc>
          <w:tcPr>
            <w:tcW w:w="1782" w:type="dxa"/>
          </w:tcPr>
          <w:p w:rsidR="00FF7EA4" w:rsidRPr="005E5112" w:rsidRDefault="00FF7EA4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F7EA4" w:rsidRDefault="00834B47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834B47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материале</w:t>
            </w:r>
            <w:r w:rsidR="00904F28">
              <w:rPr>
                <w:rStyle w:val="c2c5"/>
              </w:rPr>
              <w:t>;</w:t>
            </w:r>
          </w:p>
          <w:p w:rsidR="00904F28" w:rsidRPr="0069131F" w:rsidRDefault="00904F28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904F28">
              <w:rPr>
                <w:rStyle w:val="c2c5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F7EA4" w:rsidRPr="0069131F" w:rsidRDefault="00FF7EA4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F7EA4" w:rsidRPr="007838EB" w:rsidRDefault="00FF7EA4" w:rsidP="00E84B6F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</w:tr>
      <w:tr w:rsidR="00FF7EA4" w:rsidRPr="007838EB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t>3</w:t>
            </w:r>
          </w:p>
        </w:tc>
        <w:tc>
          <w:tcPr>
            <w:tcW w:w="1782" w:type="dxa"/>
          </w:tcPr>
          <w:p w:rsidR="00FF7EA4" w:rsidRPr="005E5112" w:rsidRDefault="00FF7EA4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F7EA4" w:rsidRDefault="00834B47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834B47">
              <w:rPr>
                <w:rStyle w:val="c2c5"/>
              </w:rPr>
              <w:t xml:space="preserve">строить связное монологическое высказывание с опорой на зрительную наглядность и/или вербальные опоры (ключевые слова, план, </w:t>
            </w:r>
            <w:r w:rsidRPr="00834B47">
              <w:rPr>
                <w:rStyle w:val="c2c5"/>
              </w:rPr>
              <w:lastRenderedPageBreak/>
              <w:t>вопросы) в рамках освоенной тематики</w:t>
            </w:r>
            <w:r>
              <w:rPr>
                <w:rStyle w:val="c2c5"/>
              </w:rPr>
              <w:t>;</w:t>
            </w:r>
          </w:p>
          <w:p w:rsidR="00904F28" w:rsidRDefault="00904F28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904F28">
              <w:rPr>
                <w:rStyle w:val="c2c5"/>
              </w:rPr>
              <w:t>описывать картинку/ фото с опорой или без опоры на ключевые слова/ план/ вопросы</w:t>
            </w:r>
          </w:p>
          <w:p w:rsidR="00904F28" w:rsidRDefault="00834B47" w:rsidP="00904F28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834B47">
              <w:rPr>
                <w:rStyle w:val="c2c5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 w:rsidR="00904F28">
              <w:rPr>
                <w:rStyle w:val="c2c5"/>
              </w:rPr>
              <w:t>;</w:t>
            </w:r>
          </w:p>
          <w:p w:rsidR="00904F28" w:rsidRPr="00904F28" w:rsidRDefault="00904F28" w:rsidP="00904F28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904F28">
              <w:rPr>
                <w:rStyle w:val="c2c5"/>
              </w:rPr>
              <w:t>вести диалог (диалог этикетного характера, диало</w:t>
            </w:r>
            <w:proofErr w:type="gramStart"/>
            <w:r w:rsidRPr="00904F28">
              <w:rPr>
                <w:rStyle w:val="c2c5"/>
              </w:rPr>
              <w:t>г–</w:t>
            </w:r>
            <w:proofErr w:type="gramEnd"/>
            <w:r w:rsidRPr="00904F28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</w:t>
            </w:r>
          </w:p>
          <w:p w:rsidR="00904F28" w:rsidRPr="0069131F" w:rsidRDefault="00904F28" w:rsidP="00904F28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904F28">
              <w:rPr>
                <w:rStyle w:val="c2c5"/>
              </w:rPr>
              <w:t>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  <w:vAlign w:val="bottom"/>
          </w:tcPr>
          <w:p w:rsidR="00FF7EA4" w:rsidRPr="00B816B4" w:rsidRDefault="00FF7EA4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</w:t>
            </w:r>
            <w:r w:rsidRPr="0069131F">
              <w:rPr>
                <w:rStyle w:val="c2c5"/>
              </w:rPr>
              <w:lastRenderedPageBreak/>
              <w:t xml:space="preserve">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F7EA4" w:rsidRPr="007838EB" w:rsidRDefault="00FF7EA4" w:rsidP="007838EB">
            <w:pPr>
              <w:jc w:val="center"/>
            </w:pPr>
            <w:r>
              <w:lastRenderedPageBreak/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</w:tr>
      <w:tr w:rsidR="00FF7EA4" w:rsidRPr="007838EB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lastRenderedPageBreak/>
              <w:t>4</w:t>
            </w:r>
          </w:p>
        </w:tc>
        <w:tc>
          <w:tcPr>
            <w:tcW w:w="1782" w:type="dxa"/>
          </w:tcPr>
          <w:p w:rsidR="00FF7EA4" w:rsidRPr="006B69E8" w:rsidRDefault="00FF7EA4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62F56" w:rsidRDefault="00834B47" w:rsidP="00462F56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834B47">
              <w:t xml:space="preserve">оперировать в процессе устного и письменного общения основными синтаксическими </w:t>
            </w:r>
            <w:r w:rsidRPr="00834B47">
              <w:lastRenderedPageBreak/>
              <w:t>конструкциями и морфологическими формами в соответствии с коммуникативной задачей в коммуникативно-значимом контексте</w:t>
            </w:r>
            <w:r w:rsidR="00462F56">
              <w:t>;</w:t>
            </w:r>
          </w:p>
          <w:p w:rsidR="00462F56" w:rsidRDefault="004A6744" w:rsidP="00462F56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4A6744">
              <w:t>распознавать и употреблять в речи глаголы в наиболее употребительных временных формах действительного залога</w:t>
            </w:r>
          </w:p>
        </w:tc>
        <w:tc>
          <w:tcPr>
            <w:tcW w:w="1985" w:type="dxa"/>
          </w:tcPr>
          <w:p w:rsidR="00FF7EA4" w:rsidRPr="00BF2F88" w:rsidRDefault="00FF7EA4" w:rsidP="00B816B4">
            <w:pPr>
              <w:pStyle w:val="c11"/>
              <w:spacing w:before="0" w:beforeAutospacing="0" w:after="0" w:afterAutospacing="0" w:line="0" w:lineRule="atLeast"/>
              <w:jc w:val="center"/>
            </w:pPr>
            <w:r>
              <w:lastRenderedPageBreak/>
              <w:t xml:space="preserve">Формы настоящего времени английского </w:t>
            </w:r>
            <w:r>
              <w:lastRenderedPageBreak/>
              <w:t>глагола</w:t>
            </w:r>
          </w:p>
        </w:tc>
        <w:tc>
          <w:tcPr>
            <w:tcW w:w="1701" w:type="dxa"/>
          </w:tcPr>
          <w:p w:rsidR="00FF7EA4" w:rsidRPr="007838EB" w:rsidRDefault="00FF7EA4" w:rsidP="007838EB">
            <w:pPr>
              <w:jc w:val="center"/>
            </w:pPr>
            <w:r>
              <w:lastRenderedPageBreak/>
              <w:t xml:space="preserve">Лексико-грамматический материал предыдущего </w:t>
            </w:r>
            <w:r>
              <w:lastRenderedPageBreak/>
              <w:t>урока</w:t>
            </w: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</w:tr>
      <w:tr w:rsidR="00FF7EA4" w:rsidRPr="007838EB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lastRenderedPageBreak/>
              <w:t>5</w:t>
            </w:r>
          </w:p>
        </w:tc>
        <w:tc>
          <w:tcPr>
            <w:tcW w:w="1782" w:type="dxa"/>
          </w:tcPr>
          <w:p w:rsidR="00FF7EA4" w:rsidRPr="00030CD5" w:rsidRDefault="00FF7EA4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F7EA4" w:rsidRDefault="00834B47" w:rsidP="00834B47">
            <w:pPr>
              <w:jc w:val="center"/>
            </w:pPr>
            <w:r w:rsidRPr="00834B47">
              <w:t>понимать социокультурные реалии при чтении в рамках изученного материала</w:t>
            </w:r>
            <w:r w:rsidR="00904F28">
              <w:t>;</w:t>
            </w:r>
          </w:p>
          <w:p w:rsidR="00904F28" w:rsidRDefault="00904F28" w:rsidP="00834B47">
            <w:pPr>
              <w:jc w:val="center"/>
            </w:pPr>
            <w:r w:rsidRPr="00904F28">
              <w:t>соблюдать правильное ударение в изученных словах;</w:t>
            </w:r>
          </w:p>
          <w:p w:rsidR="00904F28" w:rsidRDefault="00904F28" w:rsidP="00834B47">
            <w:pPr>
              <w:jc w:val="center"/>
            </w:pPr>
            <w:r w:rsidRPr="00904F28"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F7EA4" w:rsidRPr="00BF2F88" w:rsidRDefault="00FF7EA4" w:rsidP="00B75DE8">
            <w:pPr>
              <w:jc w:val="center"/>
            </w:pPr>
            <w:r>
              <w:t xml:space="preserve">Биография Луизы Мей </w:t>
            </w:r>
            <w:proofErr w:type="spellStart"/>
            <w:r>
              <w:t>Алкот</w:t>
            </w:r>
            <w:proofErr w:type="spellEnd"/>
            <w:r>
              <w:t>, работа с тестом «Маленькие женщины»</w:t>
            </w:r>
          </w:p>
        </w:tc>
        <w:tc>
          <w:tcPr>
            <w:tcW w:w="1701" w:type="dxa"/>
          </w:tcPr>
          <w:p w:rsidR="00FF7EA4" w:rsidRPr="007838EB" w:rsidRDefault="00FF7EA4" w:rsidP="007838EB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</w:tr>
      <w:tr w:rsidR="00FF7EA4" w:rsidRPr="00A07090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t>6</w:t>
            </w:r>
          </w:p>
        </w:tc>
        <w:tc>
          <w:tcPr>
            <w:tcW w:w="1782" w:type="dxa"/>
          </w:tcPr>
          <w:p w:rsidR="00FF7EA4" w:rsidRPr="00030CD5" w:rsidRDefault="00FF7EA4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F7EA4" w:rsidRDefault="00834B47" w:rsidP="00B75DE8">
            <w:pPr>
              <w:jc w:val="center"/>
            </w:pPr>
            <w:r w:rsidRPr="00834B47">
              <w:t xml:space="preserve">расставлять в личном </w:t>
            </w:r>
            <w:r w:rsidRPr="00834B47">
              <w:lastRenderedPageBreak/>
              <w:t>письме знаки препинания, диктуемые его форматом, в соответствии с нормами, принятыми в стране изучаемого языка</w:t>
            </w:r>
            <w:r>
              <w:t>;</w:t>
            </w:r>
          </w:p>
          <w:p w:rsidR="00834B47" w:rsidRDefault="00834B47" w:rsidP="00B75DE8">
            <w:pPr>
              <w:jc w:val="center"/>
            </w:pPr>
            <w:r w:rsidRPr="00834B47"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</w:t>
            </w:r>
            <w:r>
              <w:t>ом 100–120 слов, включая адрес)</w:t>
            </w:r>
            <w:r w:rsidR="00462F56">
              <w:t>;</w:t>
            </w:r>
          </w:p>
          <w:p w:rsidR="00462F56" w:rsidRDefault="00462F56" w:rsidP="00B75DE8">
            <w:pPr>
              <w:jc w:val="center"/>
            </w:pPr>
            <w:r w:rsidRPr="00462F56">
              <w:t>писать небольшие письменные высказы</w:t>
            </w:r>
            <w:r>
              <w:t>вания с опорой на образец/ план</w:t>
            </w:r>
          </w:p>
        </w:tc>
        <w:tc>
          <w:tcPr>
            <w:tcW w:w="1985" w:type="dxa"/>
          </w:tcPr>
          <w:p w:rsidR="00FF7EA4" w:rsidRPr="00BF2F88" w:rsidRDefault="00FF7EA4" w:rsidP="00B75DE8">
            <w:pPr>
              <w:jc w:val="center"/>
            </w:pPr>
            <w:r>
              <w:lastRenderedPageBreak/>
              <w:t xml:space="preserve">Неформальное </w:t>
            </w:r>
            <w:r>
              <w:lastRenderedPageBreak/>
              <w:t>письмо</w:t>
            </w:r>
          </w:p>
        </w:tc>
        <w:tc>
          <w:tcPr>
            <w:tcW w:w="1701" w:type="dxa"/>
          </w:tcPr>
          <w:p w:rsidR="00FF7EA4" w:rsidRPr="007838EB" w:rsidRDefault="00FF7EA4" w:rsidP="007838EB">
            <w:pPr>
              <w:jc w:val="center"/>
            </w:pPr>
            <w:r>
              <w:lastRenderedPageBreak/>
              <w:t>Лексико-</w:t>
            </w:r>
            <w:r>
              <w:lastRenderedPageBreak/>
              <w:t>грамматический материал предыдущего урока</w:t>
            </w: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A07090" w:rsidRDefault="00FF7EA4" w:rsidP="00E84B6F">
            <w:pPr>
              <w:jc w:val="center"/>
            </w:pPr>
          </w:p>
        </w:tc>
      </w:tr>
      <w:tr w:rsidR="00FF7EA4" w:rsidRPr="007838EB" w:rsidTr="00834B47">
        <w:tc>
          <w:tcPr>
            <w:tcW w:w="736" w:type="dxa"/>
            <w:gridSpan w:val="2"/>
          </w:tcPr>
          <w:p w:rsidR="00FF7EA4" w:rsidRPr="00A07090" w:rsidRDefault="00FF7EA4" w:rsidP="00E84B6F">
            <w:pPr>
              <w:jc w:val="center"/>
            </w:pPr>
            <w:r w:rsidRPr="00A07090">
              <w:lastRenderedPageBreak/>
              <w:t>7</w:t>
            </w:r>
          </w:p>
        </w:tc>
        <w:tc>
          <w:tcPr>
            <w:tcW w:w="1782" w:type="dxa"/>
          </w:tcPr>
          <w:p w:rsidR="00FF7EA4" w:rsidRPr="006B69E8" w:rsidRDefault="00FF7EA4" w:rsidP="00B75DE8">
            <w:pPr>
              <w:jc w:val="center"/>
            </w:pPr>
            <w:r>
              <w:t>Подростковая мода в Великобритании</w:t>
            </w:r>
          </w:p>
        </w:tc>
        <w:tc>
          <w:tcPr>
            <w:tcW w:w="1985" w:type="dxa"/>
            <w:vMerge/>
          </w:tcPr>
          <w:p w:rsidR="00FF7EA4" w:rsidRDefault="00FF7EA4" w:rsidP="00E84B6F">
            <w:pPr>
              <w:jc w:val="center"/>
            </w:pPr>
          </w:p>
        </w:tc>
        <w:tc>
          <w:tcPr>
            <w:tcW w:w="992" w:type="dxa"/>
          </w:tcPr>
          <w:p w:rsidR="00FF7EA4" w:rsidRPr="00A07090" w:rsidRDefault="00FF7EA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Default="00834B47" w:rsidP="00834B47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F7EA4" w:rsidRDefault="00834B47" w:rsidP="00834B47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lastRenderedPageBreak/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F7EA4" w:rsidRPr="00873FD3" w:rsidRDefault="00FF7EA4" w:rsidP="00FF7EA4">
            <w:pPr>
              <w:jc w:val="center"/>
            </w:pPr>
            <w:r>
              <w:lastRenderedPageBreak/>
              <w:t xml:space="preserve">Страноведение. Изучение истории и культуры страны изучаемого языка в </w:t>
            </w:r>
            <w:r>
              <w:lastRenderedPageBreak/>
              <w:t>сравнении с родной страной.</w:t>
            </w:r>
          </w:p>
        </w:tc>
        <w:tc>
          <w:tcPr>
            <w:tcW w:w="1701" w:type="dxa"/>
          </w:tcPr>
          <w:p w:rsidR="00FF7EA4" w:rsidRPr="007838EB" w:rsidRDefault="00FF7EA4" w:rsidP="007838EB">
            <w:pPr>
              <w:jc w:val="center"/>
            </w:pPr>
            <w:r>
              <w:lastRenderedPageBreak/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  <w:tc>
          <w:tcPr>
            <w:tcW w:w="1134" w:type="dxa"/>
          </w:tcPr>
          <w:p w:rsidR="00FF7EA4" w:rsidRPr="007838EB" w:rsidRDefault="00FF7EA4" w:rsidP="00E84B6F">
            <w:pPr>
              <w:jc w:val="center"/>
            </w:pPr>
          </w:p>
        </w:tc>
      </w:tr>
      <w:tr w:rsidR="00834B47" w:rsidRPr="007838EB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lastRenderedPageBreak/>
              <w:t>8</w:t>
            </w:r>
          </w:p>
        </w:tc>
        <w:tc>
          <w:tcPr>
            <w:tcW w:w="1782" w:type="dxa"/>
          </w:tcPr>
          <w:p w:rsidR="00834B47" w:rsidRPr="0043414D" w:rsidRDefault="00834B47" w:rsidP="00641E2D">
            <w:pPr>
              <w:jc w:val="center"/>
            </w:pPr>
            <w:r>
              <w:t>Карьера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Default="00834B47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834B47" w:rsidRDefault="00834B47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834B47" w:rsidRPr="00873FD3" w:rsidRDefault="00834B47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834B47" w:rsidRPr="007838EB" w:rsidRDefault="00834B47" w:rsidP="007838EB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7838EB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7838EB" w:rsidRDefault="00834B47" w:rsidP="00E84B6F">
            <w:pPr>
              <w:jc w:val="center"/>
            </w:pPr>
          </w:p>
        </w:tc>
      </w:tr>
      <w:tr w:rsidR="00834B47" w:rsidRPr="00A07090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t>9</w:t>
            </w:r>
          </w:p>
        </w:tc>
        <w:tc>
          <w:tcPr>
            <w:tcW w:w="1782" w:type="dxa"/>
          </w:tcPr>
          <w:p w:rsidR="00834B47" w:rsidRPr="0043414D" w:rsidRDefault="00834B47" w:rsidP="00FF7EA4">
            <w:pPr>
              <w:jc w:val="center"/>
            </w:pPr>
            <w:r>
              <w:t>Положить конец дискриминации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Default="00834B47" w:rsidP="00FF7EA4">
            <w:pPr>
              <w:jc w:val="center"/>
            </w:pPr>
            <w:r w:rsidRPr="00834B47">
              <w:t>представлять родную страну и культуру на английском языке</w:t>
            </w:r>
            <w:r>
              <w:t>;</w:t>
            </w:r>
          </w:p>
          <w:p w:rsidR="00834B47" w:rsidRPr="00B816B4" w:rsidRDefault="00834B47" w:rsidP="00FF7EA4">
            <w:pPr>
              <w:jc w:val="center"/>
            </w:pPr>
            <w:r w:rsidRPr="00834B47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834B47" w:rsidRPr="00506E66" w:rsidRDefault="00834B47" w:rsidP="00FF7EA4">
            <w:pPr>
              <w:jc w:val="center"/>
            </w:pPr>
            <w:r w:rsidRPr="00B816B4">
              <w:t>Чтение текста с извлечением нужной информации, использование языковой догадки. Написание короткой статьи в журнал (проект).</w:t>
            </w:r>
          </w:p>
        </w:tc>
        <w:tc>
          <w:tcPr>
            <w:tcW w:w="1701" w:type="dxa"/>
          </w:tcPr>
          <w:p w:rsidR="00834B47" w:rsidRPr="007838EB" w:rsidRDefault="00834B47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</w:tr>
      <w:tr w:rsidR="00834B47" w:rsidRPr="00A07090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t>10</w:t>
            </w:r>
          </w:p>
        </w:tc>
        <w:tc>
          <w:tcPr>
            <w:tcW w:w="1782" w:type="dxa"/>
          </w:tcPr>
          <w:p w:rsidR="00834B47" w:rsidRPr="0043414D" w:rsidRDefault="00834B47" w:rsidP="007952BD">
            <w:pPr>
              <w:jc w:val="center"/>
            </w:pPr>
            <w:r>
              <w:t>Переработка материалов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Pr="00B816B4" w:rsidRDefault="00834B47" w:rsidP="00FF7EA4">
            <w:pPr>
              <w:jc w:val="center"/>
            </w:pPr>
            <w:r w:rsidRPr="00834B47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834B47" w:rsidRPr="00506E66" w:rsidRDefault="00834B47" w:rsidP="00FF7EA4">
            <w:pPr>
              <w:jc w:val="center"/>
            </w:pPr>
            <w:proofErr w:type="gramStart"/>
            <w:r w:rsidRPr="00B816B4">
              <w:t>Чте</w:t>
            </w:r>
            <w:r>
              <w:t xml:space="preserve">ние текста с полным пониманием, </w:t>
            </w:r>
            <w:r w:rsidRPr="00B816B4">
              <w:t>заполнение пропусков, высказывание в связи с прочитанным.</w:t>
            </w:r>
            <w:proofErr w:type="gramEnd"/>
          </w:p>
        </w:tc>
        <w:tc>
          <w:tcPr>
            <w:tcW w:w="1701" w:type="dxa"/>
          </w:tcPr>
          <w:p w:rsidR="00834B47" w:rsidRPr="007838EB" w:rsidRDefault="00834B47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</w:tr>
      <w:tr w:rsidR="00834B47" w:rsidRPr="007838EB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t>11</w:t>
            </w:r>
          </w:p>
        </w:tc>
        <w:tc>
          <w:tcPr>
            <w:tcW w:w="1782" w:type="dxa"/>
          </w:tcPr>
          <w:p w:rsidR="00834B47" w:rsidRPr="00A07090" w:rsidRDefault="00834B47" w:rsidP="0014794D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Default="00834B47" w:rsidP="00FF7EA4">
            <w:pPr>
              <w:jc w:val="center"/>
            </w:pPr>
            <w:r w:rsidRPr="00834B47">
              <w:t xml:space="preserve">читать и полностью понимать несложные аутентичные тексты, построенные на изученном языковом </w:t>
            </w:r>
            <w:r w:rsidRPr="00834B47">
              <w:lastRenderedPageBreak/>
              <w:t>материале</w:t>
            </w:r>
            <w:r>
              <w:t>;</w:t>
            </w:r>
          </w:p>
          <w:p w:rsidR="00834B47" w:rsidRDefault="00834B47" w:rsidP="00FF7EA4">
            <w:pPr>
              <w:jc w:val="center"/>
            </w:pPr>
            <w:r w:rsidRPr="00834B47"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</w:t>
            </w:r>
            <w:r>
              <w:t>;</w:t>
            </w:r>
          </w:p>
          <w:p w:rsidR="00834B47" w:rsidRDefault="00834B47" w:rsidP="00FF7EA4">
            <w:pPr>
              <w:jc w:val="center"/>
            </w:pPr>
            <w:r w:rsidRPr="00834B47"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      </w:r>
            <w:r>
              <w:t>;</w:t>
            </w:r>
          </w:p>
          <w:p w:rsidR="00834B47" w:rsidRDefault="00834B47" w:rsidP="00FF7EA4">
            <w:pPr>
              <w:jc w:val="center"/>
            </w:pPr>
            <w:r w:rsidRPr="00834B47">
              <w:t xml:space="preserve">воспринимать на слух и понимать основное содержание несложных аутентичных текстов, </w:t>
            </w:r>
            <w:r w:rsidRPr="00834B47">
              <w:lastRenderedPageBreak/>
              <w:t>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834B47" w:rsidRPr="00E06AC4" w:rsidRDefault="00834B47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834B47" w:rsidRPr="00E06AC4" w:rsidRDefault="00834B47" w:rsidP="00E06AC4">
            <w:pPr>
              <w:jc w:val="center"/>
            </w:pPr>
          </w:p>
        </w:tc>
        <w:tc>
          <w:tcPr>
            <w:tcW w:w="1134" w:type="dxa"/>
          </w:tcPr>
          <w:p w:rsidR="00834B47" w:rsidRPr="00E06AC4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06AC4" w:rsidRDefault="00834B47" w:rsidP="00E84B6F">
            <w:pPr>
              <w:jc w:val="center"/>
            </w:pPr>
          </w:p>
        </w:tc>
      </w:tr>
      <w:tr w:rsidR="00834B47" w:rsidRPr="00E32FA6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lastRenderedPageBreak/>
              <w:t>12</w:t>
            </w:r>
          </w:p>
        </w:tc>
        <w:tc>
          <w:tcPr>
            <w:tcW w:w="1782" w:type="dxa"/>
          </w:tcPr>
          <w:p w:rsidR="00834B47" w:rsidRPr="00A07090" w:rsidRDefault="00834B47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F227CD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F227CD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F227CD">
            <w:pPr>
              <w:jc w:val="center"/>
            </w:pPr>
            <w:r>
              <w:t xml:space="preserve">оперировать в процессе устного и письменного общения основными синтаксическими конструкциями и морфологическими формами в </w:t>
            </w:r>
            <w:r>
              <w:lastRenderedPageBreak/>
              <w:t>соответствии с коммуникативной задачей в коммуникативно-значимом контексте;</w:t>
            </w:r>
          </w:p>
          <w:p w:rsidR="00834B47" w:rsidRDefault="00F227CD" w:rsidP="00F227CD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834B47" w:rsidRPr="00E06AC4" w:rsidRDefault="00834B47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834B47" w:rsidRPr="00E06AC4" w:rsidRDefault="00834B47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834B47" w:rsidRPr="00E32FA6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lastRenderedPageBreak/>
              <w:t>13</w:t>
            </w:r>
          </w:p>
        </w:tc>
        <w:tc>
          <w:tcPr>
            <w:tcW w:w="1782" w:type="dxa"/>
          </w:tcPr>
          <w:p w:rsidR="00834B47" w:rsidRPr="00A07090" w:rsidRDefault="00834B47" w:rsidP="00FF7EA4">
            <w:pPr>
              <w:jc w:val="center"/>
            </w:pPr>
            <w:r>
              <w:t>Контрольная работа 1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Default="00124144" w:rsidP="00FF7EA4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834B47" w:rsidRPr="00A07090" w:rsidRDefault="00834B47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834B47" w:rsidRPr="007838EB" w:rsidRDefault="00834B47" w:rsidP="00C32C11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834B47" w:rsidRPr="00E32FA6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</w:p>
        </w:tc>
        <w:tc>
          <w:tcPr>
            <w:tcW w:w="1782" w:type="dxa"/>
          </w:tcPr>
          <w:p w:rsidR="00834B47" w:rsidRPr="005B1FFA" w:rsidRDefault="00834B47" w:rsidP="0071553A">
            <w:pPr>
              <w:jc w:val="center"/>
              <w:rPr>
                <w:b/>
              </w:rPr>
            </w:pPr>
            <w:r w:rsidRPr="005B1FFA">
              <w:rPr>
                <w:b/>
              </w:rPr>
              <w:t>Жизнь и траты</w:t>
            </w:r>
          </w:p>
        </w:tc>
        <w:tc>
          <w:tcPr>
            <w:tcW w:w="1985" w:type="dxa"/>
            <w:vMerge w:val="restart"/>
          </w:tcPr>
          <w:p w:rsidR="00834B47" w:rsidRPr="005B1FFA" w:rsidRDefault="00834B47" w:rsidP="00E84B6F">
            <w:pPr>
              <w:jc w:val="center"/>
              <w:rPr>
                <w:b/>
              </w:rPr>
            </w:pPr>
            <w:r w:rsidRPr="00FF7EA4">
              <w:t xml:space="preserve">Повседневная жизнь, </w:t>
            </w:r>
            <w:r>
              <w:t>быт, семья. Межличностные отношения. Молодежь в современном обществе. Досуг молодежи. Природа и экология. Страна/страны изучаемого языка, их культурные особенности, достопримечател</w:t>
            </w:r>
            <w:r>
              <w:lastRenderedPageBreak/>
              <w:t>ьности.</w:t>
            </w:r>
          </w:p>
        </w:tc>
        <w:tc>
          <w:tcPr>
            <w:tcW w:w="992" w:type="dxa"/>
          </w:tcPr>
          <w:p w:rsidR="00834B47" w:rsidRPr="005B1FFA" w:rsidRDefault="00834B47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lastRenderedPageBreak/>
              <w:t>14</w:t>
            </w:r>
          </w:p>
        </w:tc>
        <w:tc>
          <w:tcPr>
            <w:tcW w:w="2693" w:type="dxa"/>
          </w:tcPr>
          <w:p w:rsidR="00834B47" w:rsidRPr="00E06AC4" w:rsidRDefault="00834B47" w:rsidP="0014794D">
            <w:pPr>
              <w:jc w:val="center"/>
            </w:pPr>
          </w:p>
        </w:tc>
        <w:tc>
          <w:tcPr>
            <w:tcW w:w="1985" w:type="dxa"/>
          </w:tcPr>
          <w:p w:rsidR="00834B47" w:rsidRPr="00E06AC4" w:rsidRDefault="00834B47" w:rsidP="0014794D">
            <w:pPr>
              <w:jc w:val="center"/>
            </w:pPr>
          </w:p>
        </w:tc>
        <w:tc>
          <w:tcPr>
            <w:tcW w:w="1701" w:type="dxa"/>
          </w:tcPr>
          <w:p w:rsidR="00834B47" w:rsidRDefault="00834B47" w:rsidP="00C32C11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834B47" w:rsidRPr="00E32FA6" w:rsidTr="00CD6988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t>14</w:t>
            </w:r>
          </w:p>
        </w:tc>
        <w:tc>
          <w:tcPr>
            <w:tcW w:w="1782" w:type="dxa"/>
          </w:tcPr>
          <w:p w:rsidR="00834B47" w:rsidRPr="005E5112" w:rsidRDefault="00834B47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Pr="0069131F" w:rsidRDefault="00462F56" w:rsidP="00462F56">
            <w:pPr>
              <w:pStyle w:val="c11"/>
              <w:spacing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</w:t>
            </w:r>
            <w:r>
              <w:rPr>
                <w:rStyle w:val="c2c5"/>
              </w:rPr>
              <w:t xml:space="preserve">атериале; </w:t>
            </w:r>
            <w:r w:rsidRPr="00462F56">
              <w:rPr>
                <w:rStyle w:val="c2c5"/>
              </w:rPr>
      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</w:t>
            </w:r>
            <w:r w:rsidRPr="00462F56">
              <w:rPr>
                <w:rStyle w:val="c2c5"/>
              </w:rPr>
              <w:lastRenderedPageBreak/>
              <w:t>явном и в неявном виде</w:t>
            </w:r>
          </w:p>
        </w:tc>
        <w:tc>
          <w:tcPr>
            <w:tcW w:w="1985" w:type="dxa"/>
          </w:tcPr>
          <w:p w:rsidR="00834B47" w:rsidRPr="0069131F" w:rsidRDefault="00834B47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lastRenderedPageBreak/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834B47" w:rsidRPr="007838EB" w:rsidRDefault="00834B47" w:rsidP="00C32C11">
            <w:pPr>
              <w:jc w:val="center"/>
            </w:pPr>
            <w:r>
              <w:t>Обзорное повторение предыдущей темы</w:t>
            </w: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834B47" w:rsidRPr="00A07090" w:rsidTr="00CF081C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lastRenderedPageBreak/>
              <w:t>15</w:t>
            </w:r>
          </w:p>
        </w:tc>
        <w:tc>
          <w:tcPr>
            <w:tcW w:w="1782" w:type="dxa"/>
          </w:tcPr>
          <w:p w:rsidR="00834B47" w:rsidRPr="005E5112" w:rsidRDefault="00834B47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34B47" w:rsidRPr="0069131F" w:rsidRDefault="00462F56" w:rsidP="00462F56">
            <w:pPr>
              <w:pStyle w:val="c11"/>
              <w:spacing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</w:t>
            </w:r>
            <w:r>
              <w:rPr>
                <w:rStyle w:val="c2c5"/>
              </w:rPr>
              <w:t xml:space="preserve">ы) в рамках освоенной тематики; </w:t>
            </w:r>
            <w:r w:rsidRPr="00462F56">
              <w:rPr>
                <w:rStyle w:val="c2c5"/>
              </w:rPr>
              <w:t>описывать картинку/ фото с опорой или без опоры н</w:t>
            </w:r>
            <w:r>
              <w:rPr>
                <w:rStyle w:val="c2c5"/>
              </w:rPr>
              <w:t xml:space="preserve">а ключевые слова/ план/ вопросы; </w:t>
            </w:r>
            <w:r w:rsidRPr="00462F56">
              <w:rPr>
                <w:rStyle w:val="c2c5"/>
              </w:rPr>
              <w:t>воспринимать на слух и понимать основное содержание несложных аутентичных текстов, содержащих некоторое количеств</w:t>
            </w:r>
            <w:r>
              <w:rPr>
                <w:rStyle w:val="c2c5"/>
              </w:rPr>
              <w:t xml:space="preserve">о неизученных языковых явлений; </w:t>
            </w:r>
            <w:r w:rsidRPr="00462F56">
              <w:rPr>
                <w:rStyle w:val="c2c5"/>
              </w:rPr>
              <w:t>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</w:t>
            </w:r>
            <w:r>
              <w:rPr>
                <w:rStyle w:val="c2c5"/>
              </w:rPr>
              <w:t xml:space="preserve">ного общения в рамках освоенной; </w:t>
            </w:r>
            <w:r w:rsidRPr="00462F56">
              <w:rPr>
                <w:rStyle w:val="c2c5"/>
              </w:rPr>
              <w:t xml:space="preserve">тематики, соблюдая нормы </w:t>
            </w:r>
            <w:r w:rsidRPr="00462F56">
              <w:rPr>
                <w:rStyle w:val="c2c5"/>
              </w:rPr>
              <w:lastRenderedPageBreak/>
              <w:t>речевого этикета, принятые в стране изучаемого языка.</w:t>
            </w:r>
          </w:p>
        </w:tc>
        <w:tc>
          <w:tcPr>
            <w:tcW w:w="1985" w:type="dxa"/>
          </w:tcPr>
          <w:p w:rsidR="00834B47" w:rsidRPr="00B816B4" w:rsidRDefault="00834B47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834B47" w:rsidRPr="007838EB" w:rsidRDefault="00834B47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A07090" w:rsidRDefault="00834B47" w:rsidP="00E84B6F">
            <w:pPr>
              <w:jc w:val="center"/>
            </w:pPr>
          </w:p>
        </w:tc>
      </w:tr>
      <w:tr w:rsidR="00834B47" w:rsidRPr="00E32FA6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lastRenderedPageBreak/>
              <w:t>16</w:t>
            </w:r>
          </w:p>
        </w:tc>
        <w:tc>
          <w:tcPr>
            <w:tcW w:w="1782" w:type="dxa"/>
          </w:tcPr>
          <w:p w:rsidR="00834B47" w:rsidRPr="006B69E8" w:rsidRDefault="00834B47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A6744" w:rsidRDefault="004A6744" w:rsidP="004A6744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834B47" w:rsidRDefault="004A6744" w:rsidP="004A6744">
            <w:pPr>
              <w:jc w:val="center"/>
            </w:pPr>
            <w:r>
              <w:t>распознавать и употреблять в речи глаголы в наиболее употребительных временных формах действительного залога</w:t>
            </w:r>
          </w:p>
        </w:tc>
        <w:tc>
          <w:tcPr>
            <w:tcW w:w="1985" w:type="dxa"/>
          </w:tcPr>
          <w:p w:rsidR="00834B47" w:rsidRPr="007621DD" w:rsidRDefault="00834B47" w:rsidP="00B75DE8">
            <w:pPr>
              <w:jc w:val="center"/>
            </w:pPr>
            <w:r>
              <w:t>Инфинитив, герундий</w:t>
            </w:r>
          </w:p>
        </w:tc>
        <w:tc>
          <w:tcPr>
            <w:tcW w:w="1701" w:type="dxa"/>
          </w:tcPr>
          <w:p w:rsidR="00834B47" w:rsidRPr="007838EB" w:rsidRDefault="00834B47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834B47" w:rsidRPr="00E32FA6" w:rsidTr="00834B47">
        <w:tc>
          <w:tcPr>
            <w:tcW w:w="736" w:type="dxa"/>
            <w:gridSpan w:val="2"/>
          </w:tcPr>
          <w:p w:rsidR="00834B47" w:rsidRPr="00A07090" w:rsidRDefault="00834B47" w:rsidP="00E84B6F">
            <w:pPr>
              <w:jc w:val="center"/>
            </w:pPr>
            <w:r w:rsidRPr="00A07090">
              <w:t>17</w:t>
            </w:r>
          </w:p>
        </w:tc>
        <w:tc>
          <w:tcPr>
            <w:tcW w:w="1782" w:type="dxa"/>
          </w:tcPr>
          <w:p w:rsidR="00834B47" w:rsidRPr="00030CD5" w:rsidRDefault="00834B47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834B47" w:rsidRDefault="00834B47" w:rsidP="00E84B6F">
            <w:pPr>
              <w:jc w:val="center"/>
            </w:pPr>
          </w:p>
        </w:tc>
        <w:tc>
          <w:tcPr>
            <w:tcW w:w="992" w:type="dxa"/>
          </w:tcPr>
          <w:p w:rsidR="00834B47" w:rsidRPr="00A07090" w:rsidRDefault="00834B47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04F28" w:rsidRDefault="00904F28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904F28" w:rsidRDefault="00904F28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834B47" w:rsidRDefault="00904F28" w:rsidP="00904F28">
            <w:pPr>
              <w:jc w:val="center"/>
            </w:pPr>
            <w:r>
              <w:t xml:space="preserve">читать и находить в несложных аутентичных текстах, содержащих отдельные неизученные языковые </w:t>
            </w:r>
            <w:r>
              <w:lastRenderedPageBreak/>
              <w:t>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834B47" w:rsidRPr="00731A12" w:rsidRDefault="00834B47" w:rsidP="00B75DE8">
            <w:pPr>
              <w:jc w:val="center"/>
            </w:pPr>
            <w:r>
              <w:lastRenderedPageBreak/>
              <w:t xml:space="preserve">Биография </w:t>
            </w:r>
            <w:proofErr w:type="spellStart"/>
            <w:r>
              <w:t>ЭдитНесбит</w:t>
            </w:r>
            <w:proofErr w:type="spellEnd"/>
            <w:r>
              <w:t>, работа с текстом «Дети железной дороги»</w:t>
            </w:r>
          </w:p>
        </w:tc>
        <w:tc>
          <w:tcPr>
            <w:tcW w:w="1701" w:type="dxa"/>
          </w:tcPr>
          <w:p w:rsidR="00834B47" w:rsidRPr="007838EB" w:rsidRDefault="00834B47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  <w:tc>
          <w:tcPr>
            <w:tcW w:w="1134" w:type="dxa"/>
          </w:tcPr>
          <w:p w:rsidR="00834B47" w:rsidRPr="00E32FA6" w:rsidRDefault="00834B47" w:rsidP="00E84B6F">
            <w:pPr>
              <w:jc w:val="center"/>
            </w:pPr>
          </w:p>
        </w:tc>
      </w:tr>
      <w:tr w:rsidR="00904F28" w:rsidRPr="00A07090" w:rsidTr="00834B47">
        <w:tc>
          <w:tcPr>
            <w:tcW w:w="736" w:type="dxa"/>
            <w:gridSpan w:val="2"/>
          </w:tcPr>
          <w:p w:rsidR="00904F28" w:rsidRPr="00A07090" w:rsidRDefault="00904F28" w:rsidP="00E84B6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82" w:type="dxa"/>
          </w:tcPr>
          <w:p w:rsidR="00904F28" w:rsidRPr="00030CD5" w:rsidRDefault="00904F28" w:rsidP="00FF7EA4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904F28" w:rsidRDefault="00904F28" w:rsidP="00E84B6F">
            <w:pPr>
              <w:jc w:val="center"/>
            </w:pPr>
          </w:p>
        </w:tc>
        <w:tc>
          <w:tcPr>
            <w:tcW w:w="992" w:type="dxa"/>
          </w:tcPr>
          <w:p w:rsidR="00904F28" w:rsidRDefault="00904F28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04F28" w:rsidRDefault="00904F28" w:rsidP="00275BCF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904F28" w:rsidRDefault="00904F28" w:rsidP="00275BCF">
            <w:pPr>
              <w:jc w:val="center"/>
            </w:pPr>
            <w:r>
              <w:t>соблюдать правильное ударение в изученных словах;</w:t>
            </w:r>
          </w:p>
          <w:p w:rsidR="00904F28" w:rsidRDefault="00904F28" w:rsidP="00275BCF">
            <w:pPr>
              <w:jc w:val="center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904F28" w:rsidRDefault="00904F28" w:rsidP="00B75DE8">
            <w:pPr>
              <w:jc w:val="center"/>
            </w:pPr>
            <w:r w:rsidRPr="0069131F">
              <w:rPr>
                <w:rStyle w:val="c2c5"/>
              </w:rPr>
              <w:t>Обучение чтению текста с выборочным пониманием нужной информации, устное высказывание на основе прочитанного</w:t>
            </w:r>
          </w:p>
        </w:tc>
        <w:tc>
          <w:tcPr>
            <w:tcW w:w="1701" w:type="dxa"/>
          </w:tcPr>
          <w:p w:rsidR="00904F28" w:rsidRPr="007838EB" w:rsidRDefault="00904F28" w:rsidP="00FF7EA4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904F28" w:rsidRPr="00A07090" w:rsidRDefault="00904F28" w:rsidP="00E84B6F">
            <w:pPr>
              <w:jc w:val="center"/>
            </w:pPr>
          </w:p>
        </w:tc>
        <w:tc>
          <w:tcPr>
            <w:tcW w:w="1134" w:type="dxa"/>
          </w:tcPr>
          <w:p w:rsidR="00904F28" w:rsidRPr="00A07090" w:rsidRDefault="00904F28" w:rsidP="00E84B6F">
            <w:pPr>
              <w:jc w:val="center"/>
            </w:pPr>
          </w:p>
        </w:tc>
      </w:tr>
      <w:tr w:rsidR="00904F28" w:rsidRPr="00A07090" w:rsidTr="00834B47">
        <w:tc>
          <w:tcPr>
            <w:tcW w:w="736" w:type="dxa"/>
            <w:gridSpan w:val="2"/>
          </w:tcPr>
          <w:p w:rsidR="00904F28" w:rsidRPr="00A07090" w:rsidRDefault="00904F28" w:rsidP="00E84B6F">
            <w:pPr>
              <w:jc w:val="center"/>
            </w:pPr>
            <w:r>
              <w:t>19</w:t>
            </w:r>
          </w:p>
        </w:tc>
        <w:tc>
          <w:tcPr>
            <w:tcW w:w="1782" w:type="dxa"/>
          </w:tcPr>
          <w:p w:rsidR="00904F28" w:rsidRPr="00731A12" w:rsidRDefault="00904F28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904F28" w:rsidRDefault="00904F28" w:rsidP="00E84B6F">
            <w:pPr>
              <w:jc w:val="center"/>
            </w:pPr>
          </w:p>
        </w:tc>
        <w:tc>
          <w:tcPr>
            <w:tcW w:w="992" w:type="dxa"/>
          </w:tcPr>
          <w:p w:rsidR="00904F28" w:rsidRPr="00A07090" w:rsidRDefault="00904F28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A6744" w:rsidRDefault="004A6744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4A6744" w:rsidRDefault="004A6744" w:rsidP="004A6744">
            <w:pPr>
              <w:jc w:val="center"/>
            </w:pPr>
            <w:r>
              <w:t xml:space="preserve">писать личное письмо в </w:t>
            </w:r>
            <w:r>
              <w:lastRenderedPageBreak/>
              <w:t>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904F28" w:rsidRDefault="004A6744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904F28" w:rsidRPr="00731A12" w:rsidRDefault="00904F28" w:rsidP="00B75DE8">
            <w:pPr>
              <w:jc w:val="center"/>
            </w:pPr>
            <w:r>
              <w:lastRenderedPageBreak/>
              <w:t>Короткие сообщения</w:t>
            </w:r>
          </w:p>
        </w:tc>
        <w:tc>
          <w:tcPr>
            <w:tcW w:w="1701" w:type="dxa"/>
          </w:tcPr>
          <w:p w:rsidR="00904F28" w:rsidRPr="007838EB" w:rsidRDefault="00904F28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904F28" w:rsidRPr="00A07090" w:rsidRDefault="00904F28" w:rsidP="00E84B6F">
            <w:pPr>
              <w:jc w:val="center"/>
            </w:pPr>
          </w:p>
        </w:tc>
        <w:tc>
          <w:tcPr>
            <w:tcW w:w="1134" w:type="dxa"/>
          </w:tcPr>
          <w:p w:rsidR="00904F28" w:rsidRPr="00A07090" w:rsidRDefault="00904F28" w:rsidP="00E84B6F">
            <w:pPr>
              <w:jc w:val="center"/>
            </w:pPr>
          </w:p>
        </w:tc>
      </w:tr>
      <w:tr w:rsidR="00904F28" w:rsidRPr="007838EB" w:rsidTr="00834B47">
        <w:tc>
          <w:tcPr>
            <w:tcW w:w="736" w:type="dxa"/>
            <w:gridSpan w:val="2"/>
          </w:tcPr>
          <w:p w:rsidR="00904F28" w:rsidRPr="00A07090" w:rsidRDefault="00904F28" w:rsidP="00E84B6F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82" w:type="dxa"/>
          </w:tcPr>
          <w:p w:rsidR="00904F28" w:rsidRPr="006B69E8" w:rsidRDefault="00904F28" w:rsidP="00B75DE8">
            <w:pPr>
              <w:jc w:val="center"/>
            </w:pPr>
            <w:r>
              <w:t>Спортивные события в Великобритании</w:t>
            </w:r>
          </w:p>
        </w:tc>
        <w:tc>
          <w:tcPr>
            <w:tcW w:w="1985" w:type="dxa"/>
            <w:vMerge/>
          </w:tcPr>
          <w:p w:rsidR="00904F28" w:rsidRDefault="00904F28" w:rsidP="00E84B6F">
            <w:pPr>
              <w:jc w:val="center"/>
            </w:pPr>
          </w:p>
        </w:tc>
        <w:tc>
          <w:tcPr>
            <w:tcW w:w="992" w:type="dxa"/>
          </w:tcPr>
          <w:p w:rsidR="00904F28" w:rsidRPr="00A07090" w:rsidRDefault="00904F28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271F" w:rsidRDefault="00EA271F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904F28" w:rsidRDefault="00EA271F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904F28" w:rsidRPr="00CA5037" w:rsidRDefault="00904F28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904F28" w:rsidRPr="007838EB" w:rsidRDefault="00904F28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904F28" w:rsidRPr="00F3517D" w:rsidRDefault="00904F28" w:rsidP="00E84B6F">
            <w:pPr>
              <w:jc w:val="center"/>
            </w:pPr>
          </w:p>
        </w:tc>
        <w:tc>
          <w:tcPr>
            <w:tcW w:w="1134" w:type="dxa"/>
          </w:tcPr>
          <w:p w:rsidR="00904F28" w:rsidRPr="00F3517D" w:rsidRDefault="00904F28" w:rsidP="00E84B6F">
            <w:pPr>
              <w:jc w:val="center"/>
            </w:pPr>
          </w:p>
        </w:tc>
      </w:tr>
      <w:tr w:rsidR="00EA271F" w:rsidRPr="00E32FA6" w:rsidTr="00834B47">
        <w:tc>
          <w:tcPr>
            <w:tcW w:w="736" w:type="dxa"/>
            <w:gridSpan w:val="2"/>
          </w:tcPr>
          <w:p w:rsidR="00EA271F" w:rsidRPr="00A07090" w:rsidRDefault="00EA271F" w:rsidP="00E84B6F">
            <w:pPr>
              <w:jc w:val="center"/>
            </w:pPr>
            <w:r>
              <w:t>21</w:t>
            </w:r>
          </w:p>
        </w:tc>
        <w:tc>
          <w:tcPr>
            <w:tcW w:w="1782" w:type="dxa"/>
          </w:tcPr>
          <w:p w:rsidR="00EA271F" w:rsidRPr="005F732C" w:rsidRDefault="00EA271F" w:rsidP="00641E2D">
            <w:pPr>
              <w:jc w:val="center"/>
            </w:pPr>
            <w:r>
              <w:t>Слава</w:t>
            </w:r>
          </w:p>
        </w:tc>
        <w:tc>
          <w:tcPr>
            <w:tcW w:w="1985" w:type="dxa"/>
            <w:vMerge/>
          </w:tcPr>
          <w:p w:rsidR="00EA271F" w:rsidRDefault="00EA271F" w:rsidP="00E84B6F">
            <w:pPr>
              <w:jc w:val="center"/>
            </w:pPr>
          </w:p>
        </w:tc>
        <w:tc>
          <w:tcPr>
            <w:tcW w:w="992" w:type="dxa"/>
          </w:tcPr>
          <w:p w:rsidR="00EA271F" w:rsidRPr="00A07090" w:rsidRDefault="00EA271F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271F" w:rsidRDefault="00EA271F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EA271F" w:rsidRDefault="00EA271F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lastRenderedPageBreak/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EA271F" w:rsidRPr="00CA5037" w:rsidRDefault="00EA271F" w:rsidP="00FF7EA4">
            <w:pPr>
              <w:jc w:val="center"/>
            </w:pPr>
            <w:r>
              <w:lastRenderedPageBreak/>
              <w:t xml:space="preserve">Страноведение. Изучение истории и культуры страны изучаемого языка в </w:t>
            </w:r>
            <w:r>
              <w:lastRenderedPageBreak/>
              <w:t>сравнении с родной страной.</w:t>
            </w:r>
          </w:p>
        </w:tc>
        <w:tc>
          <w:tcPr>
            <w:tcW w:w="1701" w:type="dxa"/>
          </w:tcPr>
          <w:p w:rsidR="00EA271F" w:rsidRPr="007838EB" w:rsidRDefault="00EA271F" w:rsidP="00C32C11">
            <w:pPr>
              <w:jc w:val="center"/>
            </w:pPr>
            <w:r>
              <w:lastRenderedPageBreak/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</w:tr>
      <w:tr w:rsidR="00EA271F" w:rsidRPr="00E32FA6" w:rsidTr="00834B47">
        <w:tc>
          <w:tcPr>
            <w:tcW w:w="736" w:type="dxa"/>
            <w:gridSpan w:val="2"/>
          </w:tcPr>
          <w:p w:rsidR="00EA271F" w:rsidRPr="00A07090" w:rsidRDefault="00EA271F" w:rsidP="00E84B6F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82" w:type="dxa"/>
          </w:tcPr>
          <w:p w:rsidR="00EA271F" w:rsidRPr="005F732C" w:rsidRDefault="00EA271F" w:rsidP="00641E2D">
            <w:pPr>
              <w:jc w:val="center"/>
            </w:pPr>
            <w:r>
              <w:t>Ответственность за собственные траты</w:t>
            </w:r>
          </w:p>
        </w:tc>
        <w:tc>
          <w:tcPr>
            <w:tcW w:w="1985" w:type="dxa"/>
            <w:vMerge/>
          </w:tcPr>
          <w:p w:rsidR="00EA271F" w:rsidRDefault="00EA271F" w:rsidP="00E84B6F">
            <w:pPr>
              <w:jc w:val="center"/>
            </w:pPr>
          </w:p>
        </w:tc>
        <w:tc>
          <w:tcPr>
            <w:tcW w:w="992" w:type="dxa"/>
          </w:tcPr>
          <w:p w:rsidR="00EA271F" w:rsidRPr="00A07090" w:rsidRDefault="00EA271F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F227CD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EA271F" w:rsidRPr="00B816B4" w:rsidRDefault="00F227CD" w:rsidP="00F227CD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EA271F" w:rsidRPr="00506E66" w:rsidRDefault="00EA271F" w:rsidP="008429CD">
            <w:pPr>
              <w:jc w:val="center"/>
            </w:pPr>
            <w:r w:rsidRPr="00B816B4">
              <w:t xml:space="preserve">Чтение текста с извлечением нужной информации, использование языковой догадки. </w:t>
            </w:r>
            <w:r>
              <w:t>Составление опроса</w:t>
            </w:r>
          </w:p>
        </w:tc>
        <w:tc>
          <w:tcPr>
            <w:tcW w:w="1701" w:type="dxa"/>
          </w:tcPr>
          <w:p w:rsidR="00EA271F" w:rsidRPr="007838EB" w:rsidRDefault="00EA271F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</w:tr>
      <w:tr w:rsidR="00EA271F" w:rsidRPr="00E32FA6" w:rsidTr="00834B47">
        <w:tc>
          <w:tcPr>
            <w:tcW w:w="736" w:type="dxa"/>
            <w:gridSpan w:val="2"/>
          </w:tcPr>
          <w:p w:rsidR="00EA271F" w:rsidRPr="00A07090" w:rsidRDefault="00EA271F" w:rsidP="00E84B6F">
            <w:pPr>
              <w:jc w:val="center"/>
            </w:pPr>
            <w:r>
              <w:t>23</w:t>
            </w:r>
          </w:p>
        </w:tc>
        <w:tc>
          <w:tcPr>
            <w:tcW w:w="1782" w:type="dxa"/>
          </w:tcPr>
          <w:p w:rsidR="00EA271F" w:rsidRPr="005F732C" w:rsidRDefault="00EA271F" w:rsidP="00641E2D">
            <w:pPr>
              <w:jc w:val="center"/>
            </w:pPr>
            <w:r>
              <w:t>Чистый воздух в доме</w:t>
            </w:r>
          </w:p>
        </w:tc>
        <w:tc>
          <w:tcPr>
            <w:tcW w:w="1985" w:type="dxa"/>
            <w:vMerge/>
          </w:tcPr>
          <w:p w:rsidR="00EA271F" w:rsidRDefault="00EA271F" w:rsidP="00E84B6F">
            <w:pPr>
              <w:jc w:val="center"/>
            </w:pPr>
          </w:p>
        </w:tc>
        <w:tc>
          <w:tcPr>
            <w:tcW w:w="992" w:type="dxa"/>
          </w:tcPr>
          <w:p w:rsidR="00EA271F" w:rsidRPr="00A07090" w:rsidRDefault="00EA271F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271F" w:rsidRPr="00B816B4" w:rsidRDefault="00F227CD" w:rsidP="008429CD">
            <w:pPr>
              <w:jc w:val="center"/>
            </w:pPr>
            <w:r w:rsidRPr="00F227CD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EA271F" w:rsidRPr="00506E66" w:rsidRDefault="00EA271F" w:rsidP="008429CD">
            <w:pPr>
              <w:jc w:val="center"/>
            </w:pPr>
            <w:proofErr w:type="gramStart"/>
            <w:r w:rsidRPr="00B816B4">
              <w:t>Чте</w:t>
            </w:r>
            <w:r>
              <w:t xml:space="preserve">ние текста с полным пониманием, </w:t>
            </w:r>
            <w:r w:rsidRPr="00B816B4">
              <w:t>высказывание в связи с прочитанным.</w:t>
            </w:r>
            <w:proofErr w:type="gramEnd"/>
          </w:p>
        </w:tc>
        <w:tc>
          <w:tcPr>
            <w:tcW w:w="1701" w:type="dxa"/>
          </w:tcPr>
          <w:p w:rsidR="00EA271F" w:rsidRPr="007838EB" w:rsidRDefault="00EA271F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  <w:tc>
          <w:tcPr>
            <w:tcW w:w="1134" w:type="dxa"/>
          </w:tcPr>
          <w:p w:rsidR="00EA271F" w:rsidRPr="00E32FA6" w:rsidRDefault="00EA271F" w:rsidP="00E84B6F">
            <w:pPr>
              <w:jc w:val="center"/>
            </w:pPr>
          </w:p>
        </w:tc>
      </w:tr>
      <w:tr w:rsidR="00EA271F" w:rsidRPr="00A07090" w:rsidTr="00834B47">
        <w:tc>
          <w:tcPr>
            <w:tcW w:w="736" w:type="dxa"/>
            <w:gridSpan w:val="2"/>
          </w:tcPr>
          <w:p w:rsidR="00EA271F" w:rsidRPr="00A07090" w:rsidRDefault="00EA271F" w:rsidP="00E84B6F">
            <w:pPr>
              <w:jc w:val="center"/>
            </w:pPr>
            <w:r>
              <w:t>24</w:t>
            </w:r>
          </w:p>
        </w:tc>
        <w:tc>
          <w:tcPr>
            <w:tcW w:w="1782" w:type="dxa"/>
          </w:tcPr>
          <w:p w:rsidR="00EA271F" w:rsidRPr="00A07090" w:rsidRDefault="00EA271F" w:rsidP="0014794D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EA271F" w:rsidRDefault="00EA271F" w:rsidP="00E84B6F">
            <w:pPr>
              <w:jc w:val="center"/>
            </w:pPr>
          </w:p>
        </w:tc>
        <w:tc>
          <w:tcPr>
            <w:tcW w:w="992" w:type="dxa"/>
          </w:tcPr>
          <w:p w:rsidR="00EA271F" w:rsidRPr="00A07090" w:rsidRDefault="00EA271F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271F" w:rsidRDefault="00EA271F" w:rsidP="00834B47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EA271F" w:rsidRDefault="00EA271F" w:rsidP="00834B47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</w:t>
            </w:r>
            <w:r>
              <w:lastRenderedPageBreak/>
              <w:t>переписке; выражать благодарность, извинения, просьбу; давать совет и т. д. (объемом 100–120 слов, включая адрес);</w:t>
            </w:r>
          </w:p>
          <w:p w:rsidR="00EA271F" w:rsidRDefault="00EA271F" w:rsidP="00834B47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EA271F" w:rsidRDefault="00EA271F" w:rsidP="00834B47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EA271F" w:rsidRPr="00E06AC4" w:rsidRDefault="00EA271F" w:rsidP="00B75DE8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EA271F" w:rsidRPr="00E06AC4" w:rsidRDefault="00EA271F" w:rsidP="00B75DE8">
            <w:pPr>
              <w:jc w:val="center"/>
            </w:pPr>
          </w:p>
        </w:tc>
        <w:tc>
          <w:tcPr>
            <w:tcW w:w="1134" w:type="dxa"/>
          </w:tcPr>
          <w:p w:rsidR="00EA271F" w:rsidRPr="00A07090" w:rsidRDefault="00EA271F" w:rsidP="00E84B6F">
            <w:pPr>
              <w:jc w:val="center"/>
            </w:pPr>
          </w:p>
        </w:tc>
        <w:tc>
          <w:tcPr>
            <w:tcW w:w="1134" w:type="dxa"/>
          </w:tcPr>
          <w:p w:rsidR="00EA271F" w:rsidRPr="00A07090" w:rsidRDefault="00EA271F" w:rsidP="00E84B6F">
            <w:pPr>
              <w:jc w:val="center"/>
            </w:pPr>
          </w:p>
        </w:tc>
      </w:tr>
      <w:tr w:rsidR="00F227CD" w:rsidRPr="00A07090" w:rsidTr="00834B47">
        <w:tc>
          <w:tcPr>
            <w:tcW w:w="736" w:type="dxa"/>
            <w:gridSpan w:val="2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82" w:type="dxa"/>
          </w:tcPr>
          <w:p w:rsidR="00F227CD" w:rsidRPr="00A07090" w:rsidRDefault="00F227CD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275BCF">
            <w:pPr>
              <w:jc w:val="center"/>
            </w:pPr>
            <w:r>
              <w:t xml:space="preserve">писать личное письмо в ответ на письмо-стимул </w:t>
            </w:r>
            <w:r>
              <w:lastRenderedPageBreak/>
              <w:t>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275BCF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275BCF">
            <w:pPr>
              <w:jc w:val="center"/>
            </w:pPr>
            <w: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</w:t>
            </w:r>
            <w:r>
              <w:lastRenderedPageBreak/>
              <w:t>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F227CD" w:rsidRPr="00E06AC4" w:rsidRDefault="00F227CD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E32FA6" w:rsidTr="00834B47">
        <w:tc>
          <w:tcPr>
            <w:tcW w:w="736" w:type="dxa"/>
            <w:gridSpan w:val="2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82" w:type="dxa"/>
          </w:tcPr>
          <w:p w:rsidR="00F227CD" w:rsidRPr="00A07090" w:rsidRDefault="00F227CD" w:rsidP="00FF7EA4">
            <w:pPr>
              <w:jc w:val="center"/>
            </w:pPr>
            <w:r>
              <w:t>Контрольная работа 2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124144" w:rsidP="00FF7EA4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F227CD" w:rsidRPr="00A07090" w:rsidRDefault="00F227CD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</w:p>
        </w:tc>
        <w:tc>
          <w:tcPr>
            <w:tcW w:w="1134" w:type="dxa"/>
          </w:tcPr>
          <w:p w:rsidR="00F227CD" w:rsidRPr="00E32FA6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E32FA6" w:rsidRDefault="00F227CD" w:rsidP="00E84B6F">
            <w:pPr>
              <w:jc w:val="center"/>
            </w:pPr>
          </w:p>
        </w:tc>
      </w:tr>
      <w:tr w:rsidR="00F227CD" w:rsidRPr="00A07090" w:rsidTr="00834B47">
        <w:tc>
          <w:tcPr>
            <w:tcW w:w="736" w:type="dxa"/>
            <w:gridSpan w:val="2"/>
          </w:tcPr>
          <w:p w:rsidR="00F227CD" w:rsidRPr="00A07090" w:rsidRDefault="00F227CD" w:rsidP="00E84B6F">
            <w:pPr>
              <w:jc w:val="center"/>
            </w:pPr>
            <w:r>
              <w:t>27</w:t>
            </w:r>
          </w:p>
        </w:tc>
        <w:tc>
          <w:tcPr>
            <w:tcW w:w="1782" w:type="dxa"/>
          </w:tcPr>
          <w:p w:rsidR="00F227CD" w:rsidRPr="00A07090" w:rsidRDefault="00F227CD" w:rsidP="00FF7EA4">
            <w:pPr>
              <w:jc w:val="center"/>
            </w:pPr>
            <w:r w:rsidRPr="00A07090"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641E2D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E06AC4" w:rsidRDefault="00F227CD" w:rsidP="00641E2D">
            <w:pPr>
              <w:jc w:val="center"/>
            </w:pPr>
            <w:r>
              <w:t>Формы настоящего времени английского глагола, ЛЕ темы «Тесные связи»</w:t>
            </w:r>
          </w:p>
        </w:tc>
        <w:tc>
          <w:tcPr>
            <w:tcW w:w="1701" w:type="dxa"/>
          </w:tcPr>
          <w:p w:rsidR="00F227CD" w:rsidRPr="00A07090" w:rsidRDefault="00F227CD" w:rsidP="00FF7EA4">
            <w:pPr>
              <w:jc w:val="center"/>
            </w:pPr>
            <w:r>
              <w:t>Лексико-грамматический материал, пройденный за четверть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A07090" w:rsidTr="00FF7EA4">
        <w:tc>
          <w:tcPr>
            <w:tcW w:w="14142" w:type="dxa"/>
            <w:gridSpan w:val="10"/>
          </w:tcPr>
          <w:p w:rsidR="00F227CD" w:rsidRPr="00A07090" w:rsidRDefault="00F227CD" w:rsidP="00E84B6F">
            <w:pPr>
              <w:jc w:val="center"/>
            </w:pPr>
            <w:r w:rsidRPr="00A07090">
              <w:t>2 четверть</w:t>
            </w:r>
          </w:p>
        </w:tc>
      </w:tr>
      <w:tr w:rsidR="00F227CD" w:rsidRPr="00A07090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t>Школьная жизнь и работа</w:t>
            </w:r>
          </w:p>
        </w:tc>
        <w:tc>
          <w:tcPr>
            <w:tcW w:w="1985" w:type="dxa"/>
            <w:vMerge w:val="restart"/>
          </w:tcPr>
          <w:p w:rsidR="00F227CD" w:rsidRPr="005160F0" w:rsidRDefault="00F227CD" w:rsidP="00E84B6F">
            <w:pPr>
              <w:jc w:val="center"/>
            </w:pPr>
            <w:r w:rsidRPr="005160F0">
              <w:t xml:space="preserve">Межличностные отношения. </w:t>
            </w:r>
            <w:r>
              <w:t>Природа и экология. Молодежь в современном обществе. Современный мир профессий. Планы на будущее.</w:t>
            </w:r>
          </w:p>
        </w:tc>
        <w:tc>
          <w:tcPr>
            <w:tcW w:w="992" w:type="dxa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t>10</w:t>
            </w:r>
          </w:p>
        </w:tc>
        <w:tc>
          <w:tcPr>
            <w:tcW w:w="2693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98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701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A07090" w:rsidTr="00CD6988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28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материале;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227CD" w:rsidRPr="00A07090" w:rsidRDefault="00F227CD" w:rsidP="00E84B6F">
            <w:pPr>
              <w:jc w:val="center"/>
            </w:pPr>
            <w:r>
              <w:t>Обзорное повторение прошедшего времени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29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строить связное монологическое </w:t>
            </w:r>
            <w:r w:rsidRPr="00462F56">
              <w:rPr>
                <w:rStyle w:val="c2c5"/>
              </w:rPr>
              <w:lastRenderedPageBreak/>
              <w:t>высказывание с опорой на зрительную наглядность и/или вербальные опоры (ключевые слова, план, 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количество 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  <w:vAlign w:val="bottom"/>
          </w:tcPr>
          <w:p w:rsidR="00F227CD" w:rsidRPr="00B816B4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</w:t>
            </w:r>
            <w:r w:rsidRPr="0069131F">
              <w:rPr>
                <w:rStyle w:val="c2c5"/>
              </w:rPr>
              <w:lastRenderedPageBreak/>
              <w:t xml:space="preserve">собственного диалога с 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lastRenderedPageBreak/>
              <w:t>Лексико-грамматическ</w:t>
            </w:r>
            <w:r>
              <w:lastRenderedPageBreak/>
              <w:t>ий материал предыдущего урока</w:t>
            </w:r>
          </w:p>
        </w:tc>
        <w:tc>
          <w:tcPr>
            <w:tcW w:w="1134" w:type="dxa"/>
          </w:tcPr>
          <w:p w:rsidR="00F227CD" w:rsidRPr="00590EFD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90EFD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  <w:gridSpan w:val="2"/>
          </w:tcPr>
          <w:p w:rsidR="00F227CD" w:rsidRPr="006B69E8" w:rsidRDefault="00F227CD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B75DE8">
            <w:pPr>
              <w:jc w:val="center"/>
            </w:pPr>
            <w:r w:rsidRPr="004A6744"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4A6744">
              <w:t>Simple</w:t>
            </w:r>
            <w:proofErr w:type="spellEnd"/>
            <w:r w:rsidRPr="004A6744">
              <w:t xml:space="preserve"> </w:t>
            </w:r>
            <w:proofErr w:type="spellStart"/>
            <w:r w:rsidRPr="004A6744">
              <w:t>Future</w:t>
            </w:r>
            <w:proofErr w:type="spellEnd"/>
            <w:r w:rsidRPr="004A6744">
              <w:t xml:space="preserve">, </w:t>
            </w:r>
            <w:proofErr w:type="spellStart"/>
            <w:r w:rsidRPr="004A6744">
              <w:t>to</w:t>
            </w:r>
            <w:proofErr w:type="spellEnd"/>
            <w:r w:rsidRPr="004A6744">
              <w:t xml:space="preserve"> </w:t>
            </w:r>
            <w:proofErr w:type="spellStart"/>
            <w:r w:rsidRPr="004A6744">
              <w:t>be</w:t>
            </w:r>
            <w:proofErr w:type="spellEnd"/>
            <w:r w:rsidRPr="004A6744">
              <w:t xml:space="preserve"> </w:t>
            </w:r>
            <w:proofErr w:type="spellStart"/>
            <w:r w:rsidRPr="004A6744">
              <w:t>going</w:t>
            </w:r>
            <w:proofErr w:type="spellEnd"/>
            <w:r w:rsidRPr="004A6744">
              <w:t xml:space="preserve"> </w:t>
            </w:r>
            <w:proofErr w:type="spellStart"/>
            <w:r w:rsidRPr="004A6744">
              <w:t>to</w:t>
            </w:r>
            <w:proofErr w:type="spellEnd"/>
            <w:r w:rsidRPr="004A6744">
              <w:t xml:space="preserve">, </w:t>
            </w:r>
            <w:proofErr w:type="spellStart"/>
            <w:r w:rsidRPr="004A6744">
              <w:t>Present</w:t>
            </w:r>
            <w:proofErr w:type="spellEnd"/>
            <w:r w:rsidRPr="004A6744">
              <w:t xml:space="preserve"> </w:t>
            </w:r>
            <w:proofErr w:type="spellStart"/>
            <w:r w:rsidRPr="004A6744">
              <w:t>Continuous</w:t>
            </w:r>
            <w:proofErr w:type="spellEnd"/>
          </w:p>
        </w:tc>
        <w:tc>
          <w:tcPr>
            <w:tcW w:w="1985" w:type="dxa"/>
          </w:tcPr>
          <w:p w:rsidR="00F227CD" w:rsidRPr="00683031" w:rsidRDefault="00F227CD" w:rsidP="00B75DE8">
            <w:pPr>
              <w:jc w:val="center"/>
            </w:pPr>
            <w:r>
              <w:t>Формы будущего времени английского глагола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31</w:t>
            </w:r>
          </w:p>
        </w:tc>
        <w:tc>
          <w:tcPr>
            <w:tcW w:w="1843" w:type="dxa"/>
            <w:gridSpan w:val="2"/>
          </w:tcPr>
          <w:p w:rsidR="00F227CD" w:rsidRPr="00030CD5" w:rsidRDefault="00F227CD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F227CD" w:rsidRDefault="00F227CD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F227CD" w:rsidRDefault="00F227CD" w:rsidP="00904F28">
            <w:pPr>
              <w:jc w:val="center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8336AB" w:rsidRDefault="00F227CD" w:rsidP="00B75DE8">
            <w:pPr>
              <w:jc w:val="center"/>
            </w:pPr>
            <w:r>
              <w:t>Биография А.П. Чехова, работа с текстом «Душечка»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</w:tcPr>
          <w:p w:rsidR="00F227CD" w:rsidRPr="002D2A46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 xml:space="preserve">расставлять в личном письме знаки препинания, диктуемые его форматом, в соответствии с нормами, принятыми в </w:t>
            </w:r>
            <w:r>
              <w:lastRenderedPageBreak/>
              <w:t>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EC5184" w:rsidRDefault="00F227CD" w:rsidP="00B75DE8">
            <w:pPr>
              <w:jc w:val="center"/>
            </w:pPr>
            <w:r>
              <w:lastRenderedPageBreak/>
              <w:t>Официальное письмо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A07090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843" w:type="dxa"/>
            <w:gridSpan w:val="2"/>
          </w:tcPr>
          <w:p w:rsidR="00F227CD" w:rsidRDefault="00F227CD" w:rsidP="00B75DE8">
            <w:pPr>
              <w:jc w:val="center"/>
            </w:pPr>
            <w:r>
              <w:t>Старшая школа в Америке.</w:t>
            </w:r>
          </w:p>
          <w:p w:rsidR="00F227CD" w:rsidRPr="006B69E8" w:rsidRDefault="00F227CD" w:rsidP="00B75DE8">
            <w:pPr>
              <w:jc w:val="center"/>
            </w:pPr>
            <w:r>
              <w:t>Школы в России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CA5037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34</w:t>
            </w:r>
          </w:p>
        </w:tc>
        <w:tc>
          <w:tcPr>
            <w:tcW w:w="1843" w:type="dxa"/>
            <w:gridSpan w:val="2"/>
          </w:tcPr>
          <w:p w:rsidR="00F227CD" w:rsidRDefault="00F227CD" w:rsidP="00641E2D">
            <w:pPr>
              <w:jc w:val="center"/>
            </w:pPr>
            <w:r>
              <w:t>Моему другу нужен учитель.</w:t>
            </w:r>
          </w:p>
          <w:p w:rsidR="00F227CD" w:rsidRPr="005F732C" w:rsidRDefault="00F227CD" w:rsidP="00641E2D">
            <w:pPr>
              <w:jc w:val="center"/>
            </w:pP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275BCF">
            <w:pPr>
              <w:jc w:val="center"/>
            </w:pPr>
            <w:r>
              <w:lastRenderedPageBreak/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506E66" w:rsidRDefault="00F227CD" w:rsidP="00FF7EA4">
            <w:pPr>
              <w:jc w:val="center"/>
            </w:pPr>
            <w:r w:rsidRPr="00B816B4">
              <w:lastRenderedPageBreak/>
              <w:t xml:space="preserve">Чтение текста с извлечением нужной </w:t>
            </w:r>
            <w:r w:rsidRPr="00B816B4">
              <w:lastRenderedPageBreak/>
              <w:t xml:space="preserve">информации, использование языковой догадки. </w:t>
            </w:r>
            <w:r>
              <w:t xml:space="preserve">Написание </w:t>
            </w:r>
            <w:proofErr w:type="spellStart"/>
            <w:r>
              <w:t>ессе</w:t>
            </w:r>
            <w:proofErr w:type="spellEnd"/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lastRenderedPageBreak/>
              <w:t xml:space="preserve">Лексико-грамматический материал </w:t>
            </w:r>
            <w:r>
              <w:lastRenderedPageBreak/>
              <w:t>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35</w:t>
            </w:r>
          </w:p>
        </w:tc>
        <w:tc>
          <w:tcPr>
            <w:tcW w:w="1843" w:type="dxa"/>
            <w:gridSpan w:val="2"/>
          </w:tcPr>
          <w:p w:rsidR="00F227CD" w:rsidRDefault="00F227CD" w:rsidP="00641E2D">
            <w:pPr>
              <w:jc w:val="center"/>
            </w:pPr>
            <w:r>
              <w:t>Животные в опасности.</w:t>
            </w:r>
          </w:p>
          <w:p w:rsidR="00F227CD" w:rsidRPr="005F732C" w:rsidRDefault="00F227CD" w:rsidP="00641E2D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904F28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904F28">
            <w:pPr>
              <w:jc w:val="center"/>
            </w:pPr>
            <w:r>
              <w:t xml:space="preserve">оперировать в процессе устного и письменного общения основными синтаксическими конструкциями и морфологическими </w:t>
            </w:r>
            <w:r>
              <w:lastRenderedPageBreak/>
              <w:t>формами в соответствии с коммуникативной задачей в коммуникативно-значимом контексте;</w:t>
            </w:r>
          </w:p>
          <w:p w:rsidR="00F227CD" w:rsidRDefault="00F227CD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Default="00F227CD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  <w:p w:rsidR="00F227CD" w:rsidRPr="00E06AC4" w:rsidRDefault="00F227CD" w:rsidP="00FF7EA4">
            <w:pPr>
              <w:jc w:val="center"/>
            </w:pPr>
            <w:r>
              <w:t>Работа с текстом на экологическую тему.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A07090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36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275BCF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      </w:r>
            <w:r>
              <w:lastRenderedPageBreak/>
              <w:t>давать совет и т. д. (объемом 100–120 слов, включая адрес);</w:t>
            </w:r>
          </w:p>
          <w:p w:rsidR="00F227CD" w:rsidRDefault="00F227CD" w:rsidP="00275BCF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B75DE8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F227CD" w:rsidRPr="00E06AC4" w:rsidRDefault="00F227CD" w:rsidP="00B75DE8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A07090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37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Контрольная работа 3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124144" w:rsidP="00B75DE8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F227CD" w:rsidRPr="00A07090" w:rsidRDefault="00F227CD" w:rsidP="00B75DE8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F227CD" w:rsidRPr="00A07090" w:rsidRDefault="00F227CD" w:rsidP="009C1102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F227CD" w:rsidRPr="005B1FFA" w:rsidRDefault="00F227CD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Тревоги земли</w:t>
            </w:r>
          </w:p>
        </w:tc>
        <w:tc>
          <w:tcPr>
            <w:tcW w:w="1985" w:type="dxa"/>
            <w:vMerge w:val="restart"/>
          </w:tcPr>
          <w:p w:rsidR="00F227CD" w:rsidRPr="005160F0" w:rsidRDefault="00F227CD" w:rsidP="00E84B6F">
            <w:pPr>
              <w:jc w:val="center"/>
            </w:pPr>
            <w:r>
              <w:t xml:space="preserve">Природа и экология. Страна/страны изучаемого языка, их культурные особенности, </w:t>
            </w:r>
            <w:r>
              <w:lastRenderedPageBreak/>
              <w:t>достопримечательности.</w:t>
            </w:r>
          </w:p>
        </w:tc>
        <w:tc>
          <w:tcPr>
            <w:tcW w:w="992" w:type="dxa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lastRenderedPageBreak/>
              <w:t>11</w:t>
            </w:r>
          </w:p>
        </w:tc>
        <w:tc>
          <w:tcPr>
            <w:tcW w:w="2693" w:type="dxa"/>
          </w:tcPr>
          <w:p w:rsidR="00F227CD" w:rsidRPr="00C32C11" w:rsidRDefault="00F227CD" w:rsidP="0014794D">
            <w:pPr>
              <w:jc w:val="center"/>
            </w:pPr>
          </w:p>
        </w:tc>
        <w:tc>
          <w:tcPr>
            <w:tcW w:w="1985" w:type="dxa"/>
          </w:tcPr>
          <w:p w:rsidR="00F227CD" w:rsidRPr="00C32C11" w:rsidRDefault="00F227CD" w:rsidP="0014794D">
            <w:pPr>
              <w:jc w:val="center"/>
            </w:pPr>
          </w:p>
        </w:tc>
        <w:tc>
          <w:tcPr>
            <w:tcW w:w="1701" w:type="dxa"/>
          </w:tcPr>
          <w:p w:rsidR="00F227CD" w:rsidRDefault="00F227CD" w:rsidP="00C32C11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38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читать и полностью понимать несложные аутентичные тексты, построенные на изученном языковом материале; читать и </w:t>
            </w:r>
            <w:r w:rsidRPr="00462F56">
              <w:rPr>
                <w:rStyle w:val="c2c5"/>
              </w:rPr>
              <w:lastRenderedPageBreak/>
              <w:t>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  <w:vAlign w:val="bottom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lastRenderedPageBreak/>
              <w:t xml:space="preserve">Обучение чтению текста с выборочным пониманием нужной информации, </w:t>
            </w:r>
            <w:r w:rsidRPr="0069131F">
              <w:rPr>
                <w:rStyle w:val="c2c5"/>
              </w:rPr>
              <w:lastRenderedPageBreak/>
              <w:t xml:space="preserve">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lastRenderedPageBreak/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CD6988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количество 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 xml:space="preserve">-расспрос, диалог </w:t>
            </w:r>
            <w:r w:rsidRPr="00462F56">
              <w:rPr>
                <w:rStyle w:val="c2c5"/>
              </w:rPr>
              <w:lastRenderedPageBreak/>
              <w:t>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</w:tcPr>
          <w:p w:rsidR="00F227CD" w:rsidRPr="00B816B4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40</w:t>
            </w:r>
          </w:p>
        </w:tc>
        <w:tc>
          <w:tcPr>
            <w:tcW w:w="1843" w:type="dxa"/>
            <w:gridSpan w:val="2"/>
          </w:tcPr>
          <w:p w:rsidR="00F227CD" w:rsidRPr="006B69E8" w:rsidRDefault="00F227CD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B75DE8">
            <w:pPr>
              <w:jc w:val="center"/>
            </w:pPr>
            <w:r w:rsidRPr="004A6744">
              <w:t>распознавать и употреблять в речи модальные глаголы и их эквиваленты (</w:t>
            </w:r>
            <w:proofErr w:type="spellStart"/>
            <w:r w:rsidRPr="004A6744">
              <w:t>may</w:t>
            </w:r>
            <w:proofErr w:type="spellEnd"/>
            <w:r w:rsidRPr="004A6744">
              <w:t xml:space="preserve">, </w:t>
            </w:r>
            <w:proofErr w:type="spellStart"/>
            <w:r w:rsidRPr="004A6744">
              <w:t>can</w:t>
            </w:r>
            <w:proofErr w:type="spellEnd"/>
            <w:r w:rsidRPr="004A6744">
              <w:t xml:space="preserve">, </w:t>
            </w:r>
            <w:proofErr w:type="spellStart"/>
            <w:r w:rsidRPr="004A6744">
              <w:t>could</w:t>
            </w:r>
            <w:proofErr w:type="spellEnd"/>
            <w:r w:rsidRPr="004A6744">
              <w:t xml:space="preserve">, </w:t>
            </w:r>
            <w:proofErr w:type="spellStart"/>
            <w:r w:rsidRPr="004A6744">
              <w:t>be</w:t>
            </w:r>
            <w:proofErr w:type="spellEnd"/>
            <w:r w:rsidRPr="004A6744"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must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227CD" w:rsidRPr="006B69E8" w:rsidRDefault="00F227CD" w:rsidP="00B75DE8">
            <w:pPr>
              <w:jc w:val="center"/>
            </w:pPr>
            <w:r>
              <w:t>Модальные глаголы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41</w:t>
            </w:r>
          </w:p>
        </w:tc>
        <w:tc>
          <w:tcPr>
            <w:tcW w:w="1843" w:type="dxa"/>
            <w:gridSpan w:val="2"/>
          </w:tcPr>
          <w:p w:rsidR="00F227CD" w:rsidRPr="00030CD5" w:rsidRDefault="00F227CD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F227CD" w:rsidRDefault="00F227CD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F227CD" w:rsidRDefault="00F227CD" w:rsidP="00904F28">
            <w:pPr>
              <w:jc w:val="center"/>
            </w:pPr>
            <w:r>
      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</w:t>
            </w:r>
            <w:r>
              <w:lastRenderedPageBreak/>
              <w:t>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BD3589" w:rsidRDefault="00F227CD" w:rsidP="00B75DE8">
            <w:pPr>
              <w:jc w:val="center"/>
            </w:pPr>
            <w:r>
              <w:lastRenderedPageBreak/>
              <w:t xml:space="preserve">Биография Артура </w:t>
            </w:r>
            <w:proofErr w:type="spellStart"/>
            <w:r>
              <w:t>Конан</w:t>
            </w:r>
            <w:proofErr w:type="spellEnd"/>
            <w:r>
              <w:t xml:space="preserve"> </w:t>
            </w:r>
            <w:proofErr w:type="spellStart"/>
            <w:r>
              <w:t>Дойля</w:t>
            </w:r>
            <w:proofErr w:type="spellEnd"/>
            <w:r>
              <w:t>, работа с текстом «Затерянный мир»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A07090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42</w:t>
            </w:r>
          </w:p>
        </w:tc>
        <w:tc>
          <w:tcPr>
            <w:tcW w:w="1843" w:type="dxa"/>
            <w:gridSpan w:val="2"/>
          </w:tcPr>
          <w:p w:rsidR="00F227CD" w:rsidRPr="00BD3589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BD3589" w:rsidRDefault="00F227CD" w:rsidP="00B75DE8">
            <w:pPr>
              <w:jc w:val="center"/>
            </w:pPr>
            <w:proofErr w:type="spellStart"/>
            <w:r>
              <w:t>Ессе</w:t>
            </w:r>
            <w:proofErr w:type="spellEnd"/>
            <w:r>
              <w:t xml:space="preserve"> за и против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A0709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t>43</w:t>
            </w:r>
          </w:p>
        </w:tc>
        <w:tc>
          <w:tcPr>
            <w:tcW w:w="1843" w:type="dxa"/>
            <w:gridSpan w:val="2"/>
          </w:tcPr>
          <w:p w:rsidR="00F227CD" w:rsidRDefault="00F227CD" w:rsidP="00B75DE8">
            <w:pPr>
              <w:jc w:val="center"/>
            </w:pPr>
            <w:r>
              <w:t>Большой барьерный риф.</w:t>
            </w:r>
          </w:p>
          <w:p w:rsidR="00F227CD" w:rsidRPr="006B69E8" w:rsidRDefault="00F227CD" w:rsidP="00B75DE8">
            <w:pPr>
              <w:jc w:val="center"/>
            </w:pPr>
            <w:r>
              <w:lastRenderedPageBreak/>
              <w:t>Путешествие по Волге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EA271F">
            <w:pPr>
              <w:jc w:val="center"/>
            </w:pPr>
            <w:r>
              <w:t xml:space="preserve">представлять родную страну и культуру на </w:t>
            </w:r>
            <w:r>
              <w:lastRenderedPageBreak/>
              <w:t>английском языке;</w:t>
            </w:r>
          </w:p>
          <w:p w:rsidR="00F227CD" w:rsidRPr="005A6FF0" w:rsidRDefault="00F227CD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E62350" w:rsidRDefault="00F227CD" w:rsidP="00FF7EA4">
            <w:pPr>
              <w:jc w:val="center"/>
            </w:pPr>
            <w:r w:rsidRPr="005A6FF0">
              <w:lastRenderedPageBreak/>
              <w:t xml:space="preserve">Страноведение. Изучение </w:t>
            </w:r>
            <w:r w:rsidRPr="005A6FF0">
              <w:lastRenderedPageBreak/>
              <w:t>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lastRenderedPageBreak/>
              <w:t>Лексико-грамматическ</w:t>
            </w:r>
            <w:r>
              <w:lastRenderedPageBreak/>
              <w:t>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A07090" w:rsidRDefault="00F227CD" w:rsidP="00E84B6F">
            <w:pPr>
              <w:jc w:val="center"/>
            </w:pPr>
            <w:r>
              <w:lastRenderedPageBreak/>
              <w:t>44</w:t>
            </w:r>
          </w:p>
        </w:tc>
        <w:tc>
          <w:tcPr>
            <w:tcW w:w="1843" w:type="dxa"/>
            <w:gridSpan w:val="2"/>
          </w:tcPr>
          <w:p w:rsidR="00F227CD" w:rsidRDefault="00F227CD" w:rsidP="00641E2D">
            <w:pPr>
              <w:jc w:val="center"/>
            </w:pPr>
            <w:r>
              <w:t>Фотосинтез.</w:t>
            </w:r>
          </w:p>
          <w:p w:rsidR="00F227CD" w:rsidRPr="005F732C" w:rsidRDefault="00F227CD" w:rsidP="00641E2D">
            <w:pPr>
              <w:jc w:val="center"/>
            </w:pPr>
            <w:proofErr w:type="spellStart"/>
            <w:r>
              <w:t>Тропичесие</w:t>
            </w:r>
            <w:proofErr w:type="spellEnd"/>
            <w:r>
              <w:t xml:space="preserve"> леса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A0709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Pr="005A6FF0" w:rsidRDefault="00F227CD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506E66" w:rsidRDefault="00F227CD" w:rsidP="00683031">
            <w:pPr>
              <w:jc w:val="center"/>
            </w:pPr>
            <w:r w:rsidRPr="00B816B4">
              <w:t xml:space="preserve">Чтение текста с извлечением нужной информации, использование языковой догадки. </w:t>
            </w:r>
            <w:r>
              <w:t>Составление проекта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45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904F28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</w:t>
            </w:r>
            <w:r>
              <w:lastRenderedPageBreak/>
              <w:t>извинения, просьбу; давать совет и т. д. (объемом 100–120 слов, включая адрес);</w:t>
            </w:r>
          </w:p>
          <w:p w:rsidR="00F227CD" w:rsidRDefault="00F227CD" w:rsidP="00904F28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46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275BCF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</w:t>
            </w:r>
            <w:r>
              <w:lastRenderedPageBreak/>
              <w:t>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275BCF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B75DE8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F227CD" w:rsidRPr="00E06AC4" w:rsidRDefault="00F227CD" w:rsidP="00B75DE8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47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 xml:space="preserve">Контрольная </w:t>
            </w:r>
            <w:r>
              <w:lastRenderedPageBreak/>
              <w:t>работа 4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124144" w:rsidP="00B75DE8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F227CD" w:rsidRPr="00A07090" w:rsidRDefault="00F227CD" w:rsidP="00B75DE8">
            <w:pPr>
              <w:jc w:val="center"/>
            </w:pPr>
            <w:r>
              <w:t xml:space="preserve">Пройденный </w:t>
            </w:r>
            <w:r>
              <w:lastRenderedPageBreak/>
              <w:t>лексико-грамматический материал</w:t>
            </w:r>
          </w:p>
        </w:tc>
        <w:tc>
          <w:tcPr>
            <w:tcW w:w="1701" w:type="dxa"/>
          </w:tcPr>
          <w:p w:rsidR="00F227CD" w:rsidRPr="00A07090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1E155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48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 w:rsidRPr="00A07090"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1E1559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4E05D1" w:rsidRDefault="00F227CD" w:rsidP="001E1559">
            <w:pPr>
              <w:jc w:val="center"/>
            </w:pPr>
            <w:r>
              <w:t>Формы будущего времени, модальные глаголы, ЛЕ тем «Школа и работа» и «Земля в опасности»</w:t>
            </w:r>
          </w:p>
        </w:tc>
        <w:tc>
          <w:tcPr>
            <w:tcW w:w="1701" w:type="dxa"/>
          </w:tcPr>
          <w:p w:rsidR="00F227CD" w:rsidRPr="00A07090" w:rsidRDefault="00F227CD" w:rsidP="00C32C11">
            <w:pPr>
              <w:jc w:val="center"/>
            </w:pPr>
            <w:r>
              <w:t>Лексико-грамматический материал, пройденный за четверть</w:t>
            </w:r>
          </w:p>
        </w:tc>
        <w:tc>
          <w:tcPr>
            <w:tcW w:w="1134" w:type="dxa"/>
          </w:tcPr>
          <w:p w:rsidR="00F227CD" w:rsidRPr="001E155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1E1559" w:rsidRDefault="00F227CD" w:rsidP="00E84B6F">
            <w:pPr>
              <w:jc w:val="center"/>
            </w:pPr>
          </w:p>
        </w:tc>
      </w:tr>
      <w:tr w:rsidR="00F227CD" w:rsidRPr="004D67D0" w:rsidTr="00FF7EA4">
        <w:tc>
          <w:tcPr>
            <w:tcW w:w="14142" w:type="dxa"/>
            <w:gridSpan w:val="10"/>
          </w:tcPr>
          <w:p w:rsidR="00F227CD" w:rsidRPr="004D67D0" w:rsidRDefault="00F227CD" w:rsidP="00E84B6F">
            <w:pPr>
              <w:jc w:val="center"/>
            </w:pPr>
            <w:r>
              <w:t>3 четверть</w:t>
            </w:r>
          </w:p>
        </w:tc>
      </w:tr>
      <w:tr w:rsidR="00F227CD" w:rsidRPr="007838EB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F227CD" w:rsidRPr="005B1FFA" w:rsidRDefault="00F227CD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Праздники</w:t>
            </w:r>
          </w:p>
        </w:tc>
        <w:tc>
          <w:tcPr>
            <w:tcW w:w="1985" w:type="dxa"/>
            <w:vMerge w:val="restart"/>
          </w:tcPr>
          <w:p w:rsidR="00F227CD" w:rsidRPr="005160F0" w:rsidRDefault="00F227CD" w:rsidP="00E84B6F">
            <w:pPr>
              <w:jc w:val="center"/>
            </w:pPr>
            <w:r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992" w:type="dxa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t>13</w:t>
            </w:r>
          </w:p>
        </w:tc>
        <w:tc>
          <w:tcPr>
            <w:tcW w:w="2693" w:type="dxa"/>
          </w:tcPr>
          <w:p w:rsidR="00F227CD" w:rsidRPr="005160F0" w:rsidRDefault="00F227CD" w:rsidP="0014794D">
            <w:pPr>
              <w:jc w:val="center"/>
            </w:pPr>
          </w:p>
        </w:tc>
        <w:tc>
          <w:tcPr>
            <w:tcW w:w="1985" w:type="dxa"/>
          </w:tcPr>
          <w:p w:rsidR="00F227CD" w:rsidRPr="005160F0" w:rsidRDefault="00F227CD" w:rsidP="0014794D">
            <w:pPr>
              <w:jc w:val="center"/>
            </w:pPr>
          </w:p>
        </w:tc>
        <w:tc>
          <w:tcPr>
            <w:tcW w:w="1701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160F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160F0" w:rsidRDefault="00F227CD" w:rsidP="00E84B6F">
            <w:pPr>
              <w:jc w:val="center"/>
            </w:pPr>
          </w:p>
        </w:tc>
      </w:tr>
      <w:tr w:rsidR="00F227CD" w:rsidRPr="007838EB" w:rsidTr="00CD6988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49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материале;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227CD" w:rsidRPr="009C1102" w:rsidRDefault="00F227CD" w:rsidP="00E84B6F">
            <w:pPr>
              <w:jc w:val="center"/>
            </w:pPr>
            <w:r>
              <w:t>Обзорное повторение тем 2 четверти</w:t>
            </w:r>
          </w:p>
        </w:tc>
        <w:tc>
          <w:tcPr>
            <w:tcW w:w="1134" w:type="dxa"/>
          </w:tcPr>
          <w:p w:rsidR="00F227CD" w:rsidRPr="00DF33B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DF33B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50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FF7EA4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строить связное монологическое высказывание с опорой на зрительную </w:t>
            </w:r>
            <w:r w:rsidRPr="00462F56">
              <w:rPr>
                <w:rStyle w:val="c2c5"/>
              </w:rPr>
              <w:lastRenderedPageBreak/>
              <w:t>наглядность и/или вербальные опоры (ключевые слова, план, 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количество 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  <w:vAlign w:val="bottom"/>
          </w:tcPr>
          <w:p w:rsidR="00F227CD" w:rsidRPr="00B816B4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</w:t>
            </w:r>
            <w:r w:rsidRPr="0069131F">
              <w:rPr>
                <w:rStyle w:val="c2c5"/>
              </w:rPr>
              <w:lastRenderedPageBreak/>
              <w:t xml:space="preserve">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227CD" w:rsidRPr="007838EB" w:rsidRDefault="00F227CD" w:rsidP="00FF7EA4">
            <w:pPr>
              <w:jc w:val="center"/>
            </w:pPr>
            <w:r>
              <w:lastRenderedPageBreak/>
              <w:t xml:space="preserve">Лексико-грамматический материал предыдущего </w:t>
            </w:r>
            <w:r>
              <w:lastRenderedPageBreak/>
              <w:t>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51</w:t>
            </w:r>
          </w:p>
        </w:tc>
        <w:tc>
          <w:tcPr>
            <w:tcW w:w="1843" w:type="dxa"/>
            <w:gridSpan w:val="2"/>
          </w:tcPr>
          <w:p w:rsidR="00F227CD" w:rsidRPr="00041C59" w:rsidRDefault="00F227CD" w:rsidP="00FF7EA4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B75DE8">
            <w:pPr>
              <w:jc w:val="center"/>
            </w:pPr>
            <w:r w:rsidRPr="004A6744">
              <w:t xml:space="preserve">распознавать и употреблять в речи </w:t>
            </w:r>
            <w:r w:rsidRPr="004A6744">
              <w:lastRenderedPageBreak/>
              <w:t>существительные с определенным/ неопределенным/нулевым артиклем</w:t>
            </w:r>
          </w:p>
        </w:tc>
        <w:tc>
          <w:tcPr>
            <w:tcW w:w="1985" w:type="dxa"/>
          </w:tcPr>
          <w:p w:rsidR="00F227CD" w:rsidRPr="00F30E55" w:rsidRDefault="00F227CD" w:rsidP="00B75DE8">
            <w:pPr>
              <w:jc w:val="center"/>
            </w:pPr>
            <w:r>
              <w:lastRenderedPageBreak/>
              <w:t>Артикли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</w:t>
            </w:r>
            <w:r>
              <w:lastRenderedPageBreak/>
              <w:t>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52</w:t>
            </w:r>
          </w:p>
        </w:tc>
        <w:tc>
          <w:tcPr>
            <w:tcW w:w="1843" w:type="dxa"/>
            <w:gridSpan w:val="2"/>
          </w:tcPr>
          <w:p w:rsidR="00F227CD" w:rsidRPr="00041C59" w:rsidRDefault="00F227CD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F227CD" w:rsidRDefault="00F227CD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F227CD" w:rsidRDefault="00F227CD" w:rsidP="00904F28">
            <w:pPr>
              <w:jc w:val="center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DC4A97" w:rsidRDefault="00F227CD" w:rsidP="00B75DE8">
            <w:pPr>
              <w:jc w:val="center"/>
            </w:pPr>
            <w:r>
              <w:t>Биография Жюля Верна, работа с текстом «Вокруг света за 80 дней»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53</w:t>
            </w:r>
          </w:p>
        </w:tc>
        <w:tc>
          <w:tcPr>
            <w:tcW w:w="1843" w:type="dxa"/>
            <w:gridSpan w:val="2"/>
          </w:tcPr>
          <w:p w:rsidR="00F227CD" w:rsidRPr="008D2E22" w:rsidRDefault="00F227CD" w:rsidP="00FF7EA4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 xml:space="preserve">писать личное письмо в ответ на письмо-стимул с употреблением </w:t>
            </w:r>
            <w:r>
              <w:lastRenderedPageBreak/>
      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F30E55" w:rsidRDefault="00F227CD" w:rsidP="00B75DE8">
            <w:pPr>
              <w:jc w:val="center"/>
            </w:pPr>
            <w:r>
              <w:lastRenderedPageBreak/>
              <w:t>Написание истории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54</w:t>
            </w:r>
          </w:p>
        </w:tc>
        <w:tc>
          <w:tcPr>
            <w:tcW w:w="1843" w:type="dxa"/>
            <w:gridSpan w:val="2"/>
          </w:tcPr>
          <w:p w:rsidR="00F227CD" w:rsidRPr="008D2E22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</w:t>
            </w:r>
            <w:r>
              <w:lastRenderedPageBreak/>
              <w:t>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F30E55" w:rsidRDefault="00F227CD" w:rsidP="00FF7EA4">
            <w:pPr>
              <w:jc w:val="center"/>
            </w:pPr>
            <w:r>
              <w:lastRenderedPageBreak/>
              <w:t>Написание истории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55</w:t>
            </w:r>
          </w:p>
        </w:tc>
        <w:tc>
          <w:tcPr>
            <w:tcW w:w="1843" w:type="dxa"/>
            <w:gridSpan w:val="2"/>
          </w:tcPr>
          <w:p w:rsidR="00F227CD" w:rsidRPr="006B69E8" w:rsidRDefault="00F227CD" w:rsidP="00B75DE8">
            <w:pPr>
              <w:jc w:val="center"/>
            </w:pPr>
            <w:r>
              <w:t>Река Темза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56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Озеро Байкал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57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Погода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F227CD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Pr="00B816B4" w:rsidRDefault="00F227CD" w:rsidP="00F227CD">
            <w:pPr>
              <w:jc w:val="center"/>
            </w:pPr>
            <w:r>
              <w:t xml:space="preserve">читать и полностью понимать несложные </w:t>
            </w:r>
            <w:r>
              <w:lastRenderedPageBreak/>
              <w:t>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DF33B0">
            <w:pPr>
              <w:jc w:val="center"/>
            </w:pPr>
            <w:r w:rsidRPr="00B816B4">
              <w:lastRenderedPageBreak/>
              <w:t xml:space="preserve">Чтение текста с извлечением нужной информации, использование </w:t>
            </w:r>
            <w:r w:rsidRPr="00B816B4">
              <w:lastRenderedPageBreak/>
              <w:t xml:space="preserve">языковой догадки. </w:t>
            </w:r>
            <w:r>
              <w:t>Составление буклета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lastRenderedPageBreak/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58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Мусор в океане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B816B4" w:rsidRDefault="00F227CD" w:rsidP="00FF7EA4">
            <w:pPr>
              <w:jc w:val="center"/>
            </w:pPr>
            <w:r w:rsidRPr="00F227CD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FF7EA4">
            <w:pPr>
              <w:jc w:val="center"/>
            </w:pPr>
            <w:proofErr w:type="gramStart"/>
            <w:r w:rsidRPr="00B816B4">
              <w:t>Чте</w:t>
            </w:r>
            <w:r>
              <w:t xml:space="preserve">ние текста с полным пониманием, </w:t>
            </w:r>
            <w:r w:rsidRPr="00B816B4">
              <w:t>высказывание в связи с прочитанным.</w:t>
            </w:r>
            <w:proofErr w:type="gramEnd"/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59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904F28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904F28">
            <w:pPr>
              <w:jc w:val="center"/>
            </w:pPr>
            <w:r>
              <w:t xml:space="preserve">оперировать в процессе </w:t>
            </w:r>
            <w:r>
              <w:lastRenderedPageBreak/>
              <w:t>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F227CD" w:rsidRPr="00E06AC4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60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275BCF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</w:t>
            </w:r>
            <w:r>
              <w:lastRenderedPageBreak/>
              <w:t>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275BCF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F227CD" w:rsidRPr="00E06AC4" w:rsidRDefault="00F227CD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9C1102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61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>
              <w:t>Контрольная работа 5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124144" w:rsidP="00FF7EA4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F227CD" w:rsidRPr="00A07090" w:rsidRDefault="00F227CD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F227CD" w:rsidRPr="009C1102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9C1102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F227CD" w:rsidRPr="005B1FFA" w:rsidRDefault="00F227CD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Еда и здоровье</w:t>
            </w:r>
          </w:p>
        </w:tc>
        <w:tc>
          <w:tcPr>
            <w:tcW w:w="1985" w:type="dxa"/>
            <w:vMerge w:val="restart"/>
          </w:tcPr>
          <w:p w:rsidR="00F227CD" w:rsidRPr="005160F0" w:rsidRDefault="00F227CD" w:rsidP="00E84B6F">
            <w:pPr>
              <w:jc w:val="center"/>
            </w:pPr>
            <w:r w:rsidRPr="005160F0">
              <w:t xml:space="preserve">Здоровье и забота о </w:t>
            </w:r>
            <w:r w:rsidRPr="005160F0">
              <w:lastRenderedPageBreak/>
              <w:t xml:space="preserve">здоровье. </w:t>
            </w:r>
            <w:r>
              <w:t>Природа и экология.</w:t>
            </w:r>
          </w:p>
        </w:tc>
        <w:tc>
          <w:tcPr>
            <w:tcW w:w="992" w:type="dxa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lastRenderedPageBreak/>
              <w:t>17</w:t>
            </w:r>
          </w:p>
        </w:tc>
        <w:tc>
          <w:tcPr>
            <w:tcW w:w="2693" w:type="dxa"/>
          </w:tcPr>
          <w:p w:rsidR="00F227CD" w:rsidRPr="00873FD3" w:rsidRDefault="00F227CD" w:rsidP="00C32C11">
            <w:pPr>
              <w:jc w:val="center"/>
            </w:pPr>
          </w:p>
        </w:tc>
        <w:tc>
          <w:tcPr>
            <w:tcW w:w="1985" w:type="dxa"/>
          </w:tcPr>
          <w:p w:rsidR="00F227CD" w:rsidRPr="00873FD3" w:rsidRDefault="00F227CD" w:rsidP="00C32C11">
            <w:pPr>
              <w:jc w:val="center"/>
            </w:pPr>
          </w:p>
        </w:tc>
        <w:tc>
          <w:tcPr>
            <w:tcW w:w="1701" w:type="dxa"/>
          </w:tcPr>
          <w:p w:rsidR="00F227CD" w:rsidRDefault="00F227CD" w:rsidP="00C32C11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62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r>
              <w:t xml:space="preserve">Практика </w:t>
            </w:r>
            <w:r>
              <w:lastRenderedPageBreak/>
              <w:t>чтения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читать и полностью </w:t>
            </w:r>
            <w:r w:rsidRPr="00462F56">
              <w:rPr>
                <w:rStyle w:val="c2c5"/>
              </w:rPr>
              <w:lastRenderedPageBreak/>
              <w:t>понимать несложные аутентичные тексты, построенные на изученном языковом материале;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  <w:vAlign w:val="bottom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lastRenderedPageBreak/>
              <w:t xml:space="preserve">Обучение </w:t>
            </w:r>
            <w:r w:rsidRPr="0069131F">
              <w:rPr>
                <w:rStyle w:val="c2c5"/>
              </w:rPr>
              <w:lastRenderedPageBreak/>
              <w:t xml:space="preserve">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lastRenderedPageBreak/>
              <w:t xml:space="preserve">Названия </w:t>
            </w:r>
            <w:r>
              <w:lastRenderedPageBreak/>
              <w:t>продуктов питания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CD6988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63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количество </w:t>
            </w:r>
            <w:r w:rsidRPr="00462F56">
              <w:rPr>
                <w:rStyle w:val="c2c5"/>
              </w:rPr>
              <w:lastRenderedPageBreak/>
              <w:t>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</w:tcPr>
          <w:p w:rsidR="00F227CD" w:rsidRPr="00B816B4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64</w:t>
            </w:r>
          </w:p>
        </w:tc>
        <w:tc>
          <w:tcPr>
            <w:tcW w:w="1843" w:type="dxa"/>
            <w:gridSpan w:val="2"/>
          </w:tcPr>
          <w:p w:rsidR="00F227CD" w:rsidRPr="00E4069F" w:rsidRDefault="00F227CD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4A6744" w:rsidRDefault="00F227CD" w:rsidP="00B75DE8">
            <w:pPr>
              <w:jc w:val="center"/>
              <w:rPr>
                <w:lang w:val="en-US"/>
              </w:rPr>
            </w:pPr>
            <w:r w:rsidRPr="004A6744">
              <w:t>распознавать</w:t>
            </w:r>
            <w:r w:rsidRPr="004A6744">
              <w:rPr>
                <w:lang w:val="en-US"/>
              </w:rPr>
              <w:t xml:space="preserve"> </w:t>
            </w:r>
            <w:r w:rsidRPr="004A6744">
              <w:t>и</w:t>
            </w:r>
            <w:r w:rsidRPr="004A6744">
              <w:rPr>
                <w:lang w:val="en-US"/>
              </w:rPr>
              <w:t xml:space="preserve"> </w:t>
            </w:r>
            <w:r w:rsidRPr="004A6744">
              <w:t>употреблять</w:t>
            </w:r>
            <w:r w:rsidRPr="004A6744">
              <w:rPr>
                <w:lang w:val="en-US"/>
              </w:rPr>
              <w:t xml:space="preserve"> </w:t>
            </w:r>
            <w:r w:rsidRPr="004A6744">
              <w:t>в</w:t>
            </w:r>
            <w:r w:rsidRPr="004A6744">
              <w:rPr>
                <w:lang w:val="en-US"/>
              </w:rPr>
              <w:t xml:space="preserve"> </w:t>
            </w:r>
            <w:r w:rsidRPr="004A6744">
              <w:t>речи</w:t>
            </w:r>
            <w:r w:rsidRPr="004A6744">
              <w:rPr>
                <w:lang w:val="en-US"/>
              </w:rPr>
              <w:t xml:space="preserve"> </w:t>
            </w:r>
            <w:r w:rsidRPr="004A6744">
              <w:t>условные</w:t>
            </w:r>
            <w:r w:rsidRPr="004A6744">
              <w:rPr>
                <w:lang w:val="en-US"/>
              </w:rPr>
              <w:t xml:space="preserve"> </w:t>
            </w:r>
            <w:r w:rsidRPr="004A6744">
              <w:t>предложения</w:t>
            </w:r>
            <w:r w:rsidRPr="004A6744">
              <w:rPr>
                <w:lang w:val="en-US"/>
              </w:rPr>
              <w:t xml:space="preserve"> </w:t>
            </w:r>
            <w:r w:rsidRPr="004A6744">
              <w:t>реального</w:t>
            </w:r>
            <w:r w:rsidRPr="004A6744">
              <w:rPr>
                <w:lang w:val="en-US"/>
              </w:rPr>
              <w:t xml:space="preserve"> </w:t>
            </w:r>
            <w:r w:rsidRPr="004A6744">
              <w:t>характера</w:t>
            </w:r>
            <w:r w:rsidRPr="004A6744">
              <w:rPr>
                <w:lang w:val="en-US"/>
              </w:rPr>
              <w:t xml:space="preserve"> (Conditional I – If I see Jim, I’ll invite him to our school party) </w:t>
            </w:r>
            <w:r w:rsidRPr="004A6744">
              <w:t>и</w:t>
            </w:r>
            <w:r w:rsidRPr="004A6744">
              <w:rPr>
                <w:lang w:val="en-US"/>
              </w:rPr>
              <w:t xml:space="preserve"> </w:t>
            </w:r>
            <w:r w:rsidRPr="004A6744">
              <w:t>нереального</w:t>
            </w:r>
            <w:r w:rsidRPr="004A6744">
              <w:rPr>
                <w:lang w:val="en-US"/>
              </w:rPr>
              <w:t xml:space="preserve"> </w:t>
            </w:r>
            <w:r w:rsidRPr="004A6744">
              <w:t>характера</w:t>
            </w:r>
            <w:r w:rsidRPr="004A6744">
              <w:rPr>
                <w:lang w:val="en-US"/>
              </w:rPr>
              <w:t xml:space="preserve"> (Conditional II – If I were you, I would start learning French)</w:t>
            </w:r>
          </w:p>
        </w:tc>
        <w:tc>
          <w:tcPr>
            <w:tcW w:w="1985" w:type="dxa"/>
          </w:tcPr>
          <w:p w:rsidR="00F227CD" w:rsidRPr="0076449F" w:rsidRDefault="00F227CD" w:rsidP="00B75DE8">
            <w:pPr>
              <w:jc w:val="center"/>
            </w:pPr>
            <w:r>
              <w:t>Условные предложения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65</w:t>
            </w:r>
          </w:p>
        </w:tc>
        <w:tc>
          <w:tcPr>
            <w:tcW w:w="1843" w:type="dxa"/>
            <w:gridSpan w:val="2"/>
          </w:tcPr>
          <w:p w:rsidR="00F227CD" w:rsidRPr="00030CD5" w:rsidRDefault="00F227CD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F227CD" w:rsidRDefault="00F227CD" w:rsidP="00904F28">
            <w:pPr>
              <w:jc w:val="center"/>
            </w:pPr>
            <w:r>
              <w:t xml:space="preserve">соблюдать правильное </w:t>
            </w:r>
            <w:r>
              <w:lastRenderedPageBreak/>
              <w:t>ударение в изученных словах;</w:t>
            </w:r>
          </w:p>
          <w:p w:rsidR="00F227CD" w:rsidRDefault="00F227CD" w:rsidP="00904F28">
            <w:pPr>
              <w:jc w:val="center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AD0AAD" w:rsidRDefault="00F227CD" w:rsidP="00B75DE8">
            <w:pPr>
              <w:jc w:val="center"/>
            </w:pPr>
            <w:r>
              <w:lastRenderedPageBreak/>
              <w:t>Биография Чарльза Диккенса, работа с текстом «Оливер Твист»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66</w:t>
            </w:r>
          </w:p>
        </w:tc>
        <w:tc>
          <w:tcPr>
            <w:tcW w:w="1843" w:type="dxa"/>
            <w:gridSpan w:val="2"/>
          </w:tcPr>
          <w:p w:rsidR="00F227CD" w:rsidRPr="00E4069F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</w:t>
            </w:r>
            <w:r>
              <w:lastRenderedPageBreak/>
              <w:t>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76449F" w:rsidRDefault="00F227CD" w:rsidP="00B75DE8">
            <w:pPr>
              <w:jc w:val="center"/>
            </w:pPr>
            <w:r>
              <w:lastRenderedPageBreak/>
              <w:t>Рекламные объявления</w:t>
            </w:r>
          </w:p>
        </w:tc>
        <w:tc>
          <w:tcPr>
            <w:tcW w:w="1701" w:type="dxa"/>
          </w:tcPr>
          <w:p w:rsidR="00F227CD" w:rsidRPr="007838EB" w:rsidRDefault="00F227CD" w:rsidP="00B75DE8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67</w:t>
            </w:r>
          </w:p>
        </w:tc>
        <w:tc>
          <w:tcPr>
            <w:tcW w:w="1843" w:type="dxa"/>
            <w:gridSpan w:val="2"/>
          </w:tcPr>
          <w:p w:rsidR="00F227CD" w:rsidRPr="006B69E8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 xml:space="preserve">писать небольшие </w:t>
            </w:r>
            <w:r>
              <w:lastRenderedPageBreak/>
              <w:t>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76449F" w:rsidRDefault="00F227CD" w:rsidP="00FF7EA4">
            <w:pPr>
              <w:jc w:val="center"/>
            </w:pPr>
            <w:r>
              <w:lastRenderedPageBreak/>
              <w:t>Рекламные объявления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68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Ночь всех шотландцев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69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Рецепты русских блюд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B75DE8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  <w:r>
              <w:t>70</w:t>
            </w:r>
          </w:p>
        </w:tc>
        <w:tc>
          <w:tcPr>
            <w:tcW w:w="1843" w:type="dxa"/>
            <w:gridSpan w:val="2"/>
          </w:tcPr>
          <w:p w:rsidR="00F227CD" w:rsidRDefault="00F227CD" w:rsidP="00641E2D">
            <w:pPr>
              <w:jc w:val="center"/>
            </w:pPr>
            <w:r>
              <w:t>Зубы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Pr="00B816B4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FF7EA4">
            <w:pPr>
              <w:jc w:val="center"/>
            </w:pPr>
            <w:r w:rsidRPr="00B816B4">
              <w:t xml:space="preserve">Чтение текста с извлечением нужной информации, использование языковой догадки. </w:t>
            </w:r>
            <w:r>
              <w:t>Составление опросника</w:t>
            </w:r>
          </w:p>
        </w:tc>
        <w:tc>
          <w:tcPr>
            <w:tcW w:w="1701" w:type="dxa"/>
          </w:tcPr>
          <w:p w:rsidR="00F227CD" w:rsidRDefault="00F227CD" w:rsidP="00C32C11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71</w:t>
            </w:r>
          </w:p>
        </w:tc>
        <w:tc>
          <w:tcPr>
            <w:tcW w:w="1843" w:type="dxa"/>
            <w:gridSpan w:val="2"/>
          </w:tcPr>
          <w:p w:rsidR="00F227CD" w:rsidRPr="005F732C" w:rsidRDefault="00F227CD" w:rsidP="00641E2D">
            <w:pPr>
              <w:jc w:val="center"/>
            </w:pPr>
            <w:r>
              <w:t>Органическое земледелие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B816B4" w:rsidRDefault="00F227CD" w:rsidP="00275BCF">
            <w:pPr>
              <w:jc w:val="center"/>
            </w:pPr>
            <w:r w:rsidRPr="00F227CD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FF7EA4">
            <w:pPr>
              <w:jc w:val="center"/>
            </w:pPr>
            <w:proofErr w:type="gramStart"/>
            <w:r w:rsidRPr="00B816B4">
              <w:t>Чте</w:t>
            </w:r>
            <w:r>
              <w:t xml:space="preserve">ние текста с полным пониманием, </w:t>
            </w:r>
            <w:r w:rsidRPr="00B816B4">
              <w:t>высказывание в связи с прочитанным.</w:t>
            </w:r>
            <w:proofErr w:type="gramEnd"/>
          </w:p>
        </w:tc>
        <w:tc>
          <w:tcPr>
            <w:tcW w:w="1701" w:type="dxa"/>
          </w:tcPr>
          <w:p w:rsidR="00F227CD" w:rsidRPr="007838EB" w:rsidRDefault="00F227CD" w:rsidP="00C32C11">
            <w:pPr>
              <w:jc w:val="center"/>
            </w:pPr>
            <w:r>
              <w:t>Лексико-грамматический материал предыдущего урока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72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904F28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904F28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</w:t>
            </w:r>
            <w:r>
              <w:lastRenderedPageBreak/>
              <w:t>значимом контексте;</w:t>
            </w:r>
          </w:p>
          <w:p w:rsidR="00F227CD" w:rsidRDefault="00F227CD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F227CD" w:rsidRPr="00E06AC4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73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275BCF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275BCF">
            <w:pPr>
              <w:jc w:val="center"/>
            </w:pPr>
            <w:r>
              <w:t xml:space="preserve">оперировать в процессе устного и письменного </w:t>
            </w:r>
            <w:r>
              <w:lastRenderedPageBreak/>
              <w:t>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F227CD" w:rsidRPr="00E06AC4" w:rsidRDefault="00F227CD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74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>
              <w:t>Контрольная работа 6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124144" w:rsidP="00FF7EA4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F227CD" w:rsidRPr="00A07090" w:rsidRDefault="00F227CD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F227CD" w:rsidRPr="004D67D0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75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 w:rsidRPr="00A07090"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641E2D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E06AC4" w:rsidRDefault="00F227CD" w:rsidP="00641E2D">
            <w:pPr>
              <w:jc w:val="center"/>
            </w:pPr>
            <w:r>
              <w:t>Артикли, ЛЕ темы «Отдых»</w:t>
            </w:r>
          </w:p>
        </w:tc>
        <w:tc>
          <w:tcPr>
            <w:tcW w:w="1701" w:type="dxa"/>
          </w:tcPr>
          <w:p w:rsidR="00F227CD" w:rsidRPr="00A07090" w:rsidRDefault="00F227CD" w:rsidP="00FF7EA4">
            <w:pPr>
              <w:jc w:val="center"/>
            </w:pPr>
            <w:r>
              <w:t>Лексико-грамматический материал, пройденный за четверть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76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FF7EA4">
            <w:pPr>
              <w:jc w:val="center"/>
            </w:pPr>
            <w:r w:rsidRPr="00A07090"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t>Артикли, ЛЕ темы «Отдых»</w:t>
            </w:r>
          </w:p>
        </w:tc>
        <w:tc>
          <w:tcPr>
            <w:tcW w:w="1701" w:type="dxa"/>
          </w:tcPr>
          <w:p w:rsidR="00F227CD" w:rsidRPr="00A07090" w:rsidRDefault="00F227CD" w:rsidP="00FF7EA4">
            <w:pPr>
              <w:jc w:val="center"/>
            </w:pPr>
            <w:r>
              <w:t>Лексико-грамматический материал, пройденный за четверть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5230C9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77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 w:rsidRPr="00A07090">
              <w:t xml:space="preserve">Повторение пройденного </w:t>
            </w:r>
            <w:r w:rsidRPr="00A07090">
              <w:lastRenderedPageBreak/>
              <w:t>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E3226E" w:rsidRDefault="00F227CD" w:rsidP="0014794D">
            <w:pPr>
              <w:jc w:val="center"/>
            </w:pPr>
            <w:r>
              <w:t xml:space="preserve">Условные предложения, </w:t>
            </w:r>
            <w:r>
              <w:lastRenderedPageBreak/>
              <w:t>ЛЕ темы «Еда и здоровье»</w:t>
            </w:r>
          </w:p>
        </w:tc>
        <w:tc>
          <w:tcPr>
            <w:tcW w:w="1701" w:type="dxa"/>
          </w:tcPr>
          <w:p w:rsidR="00F227CD" w:rsidRPr="00A07090" w:rsidRDefault="00F227CD" w:rsidP="00C32C11">
            <w:pPr>
              <w:jc w:val="center"/>
            </w:pPr>
            <w:r>
              <w:lastRenderedPageBreak/>
              <w:t>Лексико-грамматическ</w:t>
            </w:r>
            <w:r>
              <w:lastRenderedPageBreak/>
              <w:t>ий материал, пройденный за четверть</w:t>
            </w: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5230C9" w:rsidRDefault="00F227CD" w:rsidP="00E84B6F">
            <w:pPr>
              <w:jc w:val="center"/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78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 w:rsidRPr="00A07090"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F227CD" w:rsidRPr="00E3226E" w:rsidRDefault="00F227CD" w:rsidP="00FF7EA4">
            <w:pPr>
              <w:jc w:val="center"/>
            </w:pPr>
            <w:r>
              <w:t>Условные предложения, ЛЕ темы «Еда и здоровье»</w:t>
            </w:r>
          </w:p>
        </w:tc>
        <w:tc>
          <w:tcPr>
            <w:tcW w:w="1701" w:type="dxa"/>
          </w:tcPr>
          <w:p w:rsidR="00F227CD" w:rsidRPr="00A07090" w:rsidRDefault="00F227CD" w:rsidP="00C32C11">
            <w:pPr>
              <w:jc w:val="center"/>
            </w:pPr>
            <w:r>
              <w:t>Лексико-грамматический материал, пройденный за четверть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4D67D0" w:rsidTr="00FF7EA4">
        <w:tc>
          <w:tcPr>
            <w:tcW w:w="14142" w:type="dxa"/>
            <w:gridSpan w:val="10"/>
          </w:tcPr>
          <w:p w:rsidR="00F227CD" w:rsidRPr="004D67D0" w:rsidRDefault="00F227CD" w:rsidP="00E84B6F">
            <w:pPr>
              <w:jc w:val="center"/>
            </w:pPr>
            <w:r>
              <w:t>4 четверть</w:t>
            </w:r>
          </w:p>
        </w:tc>
      </w:tr>
      <w:tr w:rsidR="00F227CD" w:rsidRPr="007838EB" w:rsidTr="00834B47">
        <w:tc>
          <w:tcPr>
            <w:tcW w:w="675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F227CD" w:rsidRPr="005B1FFA" w:rsidRDefault="00F227CD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Давайте веселиться</w:t>
            </w:r>
          </w:p>
        </w:tc>
        <w:tc>
          <w:tcPr>
            <w:tcW w:w="1985" w:type="dxa"/>
            <w:vMerge w:val="restart"/>
          </w:tcPr>
          <w:p w:rsidR="00F227CD" w:rsidRPr="003822A5" w:rsidRDefault="00F227CD" w:rsidP="00E84B6F">
            <w:pPr>
              <w:jc w:val="center"/>
            </w:pPr>
            <w:r>
              <w:t>Повседневная жизнь, быт, семья. Молодежь в современном обществе. Досуг молодежи. Страна/страны изучаемого языка, их культурные особенности, достопримечательности.</w:t>
            </w:r>
          </w:p>
        </w:tc>
        <w:tc>
          <w:tcPr>
            <w:tcW w:w="992" w:type="dxa"/>
          </w:tcPr>
          <w:p w:rsidR="00F227CD" w:rsidRPr="005B1FFA" w:rsidRDefault="00F227CD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t>12</w:t>
            </w:r>
          </w:p>
        </w:tc>
        <w:tc>
          <w:tcPr>
            <w:tcW w:w="2693" w:type="dxa"/>
          </w:tcPr>
          <w:p w:rsidR="00F227CD" w:rsidRPr="005F34EE" w:rsidRDefault="00F227CD" w:rsidP="00B75DE8">
            <w:pPr>
              <w:jc w:val="center"/>
            </w:pPr>
          </w:p>
        </w:tc>
        <w:tc>
          <w:tcPr>
            <w:tcW w:w="1985" w:type="dxa"/>
          </w:tcPr>
          <w:p w:rsidR="00F227CD" w:rsidRPr="005F34EE" w:rsidRDefault="00F227CD" w:rsidP="00B75DE8">
            <w:pPr>
              <w:jc w:val="center"/>
            </w:pPr>
          </w:p>
        </w:tc>
        <w:tc>
          <w:tcPr>
            <w:tcW w:w="1701" w:type="dxa"/>
          </w:tcPr>
          <w:p w:rsidR="00F227CD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832C5F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832C5F" w:rsidRDefault="00F227CD" w:rsidP="00E84B6F">
            <w:pPr>
              <w:jc w:val="center"/>
            </w:pPr>
          </w:p>
        </w:tc>
      </w:tr>
      <w:tr w:rsidR="00F227CD" w:rsidRPr="007838EB" w:rsidTr="00CD6988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79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материале;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F227CD" w:rsidRPr="005230C9" w:rsidRDefault="00F227CD" w:rsidP="00E84B6F">
            <w:pPr>
              <w:jc w:val="center"/>
            </w:pPr>
            <w:r>
              <w:t>Настоящее простое время</w:t>
            </w: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80</w:t>
            </w:r>
          </w:p>
        </w:tc>
        <w:tc>
          <w:tcPr>
            <w:tcW w:w="1843" w:type="dxa"/>
            <w:gridSpan w:val="2"/>
          </w:tcPr>
          <w:p w:rsidR="00F227CD" w:rsidRPr="005E5112" w:rsidRDefault="00F227CD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69131F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строить связное монологическое высказывание с опорой на зрительную наглядность и/или вербальные опоры (ключевые слова, план, </w:t>
            </w:r>
            <w:r w:rsidRPr="00462F56">
              <w:rPr>
                <w:rStyle w:val="c2c5"/>
              </w:rPr>
              <w:lastRenderedPageBreak/>
              <w:t>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количество 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  <w:vAlign w:val="bottom"/>
          </w:tcPr>
          <w:p w:rsidR="00F227CD" w:rsidRPr="00B816B4" w:rsidRDefault="00F227CD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</w:t>
            </w:r>
            <w:r w:rsidRPr="0069131F">
              <w:rPr>
                <w:rStyle w:val="c2c5"/>
              </w:rPr>
              <w:lastRenderedPageBreak/>
              <w:t xml:space="preserve">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F227CD" w:rsidRPr="005230C9" w:rsidRDefault="00F227CD" w:rsidP="00E84B6F">
            <w:pPr>
              <w:jc w:val="center"/>
            </w:pPr>
            <w:r>
              <w:lastRenderedPageBreak/>
              <w:t>Настоящее длительное время</w:t>
            </w: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843" w:type="dxa"/>
            <w:gridSpan w:val="2"/>
          </w:tcPr>
          <w:p w:rsidR="00F227CD" w:rsidRPr="00992F86" w:rsidRDefault="00F227CD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B75DE8">
            <w:pPr>
              <w:jc w:val="center"/>
            </w:pPr>
            <w:r w:rsidRPr="004A6744">
              <w:t>распознавать и употреблять в речи глаголы в следующих формах страдательного залога</w:t>
            </w:r>
          </w:p>
        </w:tc>
        <w:tc>
          <w:tcPr>
            <w:tcW w:w="1985" w:type="dxa"/>
          </w:tcPr>
          <w:p w:rsidR="00F227CD" w:rsidRPr="005F34EE" w:rsidRDefault="00F227CD" w:rsidP="00B75DE8">
            <w:pPr>
              <w:jc w:val="center"/>
            </w:pPr>
            <w:r>
              <w:t>Пассивный залог</w:t>
            </w:r>
          </w:p>
        </w:tc>
        <w:tc>
          <w:tcPr>
            <w:tcW w:w="1701" w:type="dxa"/>
          </w:tcPr>
          <w:p w:rsidR="00F227CD" w:rsidRPr="004D67D0" w:rsidRDefault="00F227CD" w:rsidP="00E84B6F">
            <w:pPr>
              <w:jc w:val="center"/>
            </w:pPr>
            <w:r>
              <w:t>Настоящее совершенное время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82</w:t>
            </w:r>
          </w:p>
        </w:tc>
        <w:tc>
          <w:tcPr>
            <w:tcW w:w="1843" w:type="dxa"/>
            <w:gridSpan w:val="2"/>
          </w:tcPr>
          <w:p w:rsidR="00F227CD" w:rsidRPr="00030CD5" w:rsidRDefault="00F227CD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F227CD" w:rsidRDefault="00F227CD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F227CD" w:rsidRDefault="00F227CD" w:rsidP="00904F28">
            <w:pPr>
              <w:jc w:val="center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F227CD" w:rsidRPr="005F34EE" w:rsidRDefault="00F227CD" w:rsidP="00B75DE8">
            <w:pPr>
              <w:jc w:val="center"/>
            </w:pPr>
            <w:r>
              <w:t xml:space="preserve">Биография Гастона </w:t>
            </w:r>
            <w:proofErr w:type="spellStart"/>
            <w:r>
              <w:t>Лероя</w:t>
            </w:r>
            <w:proofErr w:type="spellEnd"/>
            <w:r>
              <w:t>, работа с текстом «Призрак оперы»</w:t>
            </w:r>
          </w:p>
        </w:tc>
        <w:tc>
          <w:tcPr>
            <w:tcW w:w="1701" w:type="dxa"/>
          </w:tcPr>
          <w:p w:rsidR="00F227CD" w:rsidRPr="005230C9" w:rsidRDefault="00F227CD" w:rsidP="00E84B6F">
            <w:pPr>
              <w:jc w:val="center"/>
            </w:pPr>
            <w:r>
              <w:t>Сравнение настоящих времен</w:t>
            </w: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</w:tr>
      <w:tr w:rsidR="00F227CD" w:rsidRPr="004D67D0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83</w:t>
            </w:r>
          </w:p>
        </w:tc>
        <w:tc>
          <w:tcPr>
            <w:tcW w:w="1843" w:type="dxa"/>
            <w:gridSpan w:val="2"/>
          </w:tcPr>
          <w:p w:rsidR="00F227CD" w:rsidRPr="0071018A" w:rsidRDefault="00F227CD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F227CD" w:rsidRDefault="00F227CD" w:rsidP="004A6744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</w:t>
            </w:r>
            <w:r>
              <w:lastRenderedPageBreak/>
              <w:t>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F227CD" w:rsidRPr="005F34EE" w:rsidRDefault="00F227CD" w:rsidP="00B75DE8">
            <w:pPr>
              <w:jc w:val="center"/>
            </w:pPr>
            <w:r>
              <w:lastRenderedPageBreak/>
              <w:t>Рецензия</w:t>
            </w:r>
          </w:p>
        </w:tc>
        <w:tc>
          <w:tcPr>
            <w:tcW w:w="1701" w:type="dxa"/>
          </w:tcPr>
          <w:p w:rsidR="00F227CD" w:rsidRPr="005230C9" w:rsidRDefault="00F227CD" w:rsidP="00C32C11">
            <w:pPr>
              <w:jc w:val="center"/>
            </w:pPr>
            <w:r>
              <w:t>Прошедшее простое время</w:t>
            </w: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4D67D0" w:rsidRDefault="00F227CD" w:rsidP="00E84B6F">
            <w:pPr>
              <w:jc w:val="center"/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lastRenderedPageBreak/>
              <w:t>84</w:t>
            </w:r>
          </w:p>
        </w:tc>
        <w:tc>
          <w:tcPr>
            <w:tcW w:w="1843" w:type="dxa"/>
            <w:gridSpan w:val="2"/>
          </w:tcPr>
          <w:p w:rsidR="00F227CD" w:rsidRDefault="00F227CD" w:rsidP="00B75DE8">
            <w:pPr>
              <w:jc w:val="center"/>
            </w:pPr>
            <w:r>
              <w:t xml:space="preserve">Музей Мадам </w:t>
            </w:r>
            <w:proofErr w:type="spellStart"/>
            <w:r>
              <w:t>Тюссо</w:t>
            </w:r>
            <w:proofErr w:type="spellEnd"/>
            <w:r>
              <w:t>.</w:t>
            </w:r>
          </w:p>
          <w:p w:rsidR="00F227CD" w:rsidRPr="006B69E8" w:rsidRDefault="00F227CD" w:rsidP="00B75DE8">
            <w:pPr>
              <w:jc w:val="center"/>
            </w:pP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4D67D0" w:rsidRDefault="00F227CD" w:rsidP="00C32C11">
            <w:pPr>
              <w:jc w:val="center"/>
            </w:pPr>
            <w:r>
              <w:t>Прошедшее длительное время</w:t>
            </w: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4D67D0" w:rsidRDefault="00F227CD" w:rsidP="00E84B6F">
            <w:pPr>
              <w:jc w:val="center"/>
            </w:pPr>
            <w:r>
              <w:t>85</w:t>
            </w:r>
          </w:p>
        </w:tc>
        <w:tc>
          <w:tcPr>
            <w:tcW w:w="1843" w:type="dxa"/>
            <w:gridSpan w:val="2"/>
          </w:tcPr>
          <w:p w:rsidR="00F227CD" w:rsidRPr="00E23987" w:rsidRDefault="00F227CD" w:rsidP="00B75DE8">
            <w:pPr>
              <w:jc w:val="center"/>
            </w:pPr>
            <w:r>
              <w:t>Балет в Большом театре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4D67D0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Default="00F227CD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F227CD" w:rsidRPr="004D67D0" w:rsidRDefault="00F227CD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F227CD" w:rsidRPr="005230C9" w:rsidRDefault="00F227CD" w:rsidP="00E84B6F">
            <w:pPr>
              <w:jc w:val="center"/>
            </w:pPr>
            <w:r>
              <w:t>Сравнение прошедших времен</w:t>
            </w: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227CD" w:rsidRPr="00C503EE" w:rsidRDefault="00F227CD" w:rsidP="00E84B6F">
            <w:pPr>
              <w:jc w:val="center"/>
              <w:rPr>
                <w:lang w:val="en-US"/>
              </w:rPr>
            </w:pPr>
          </w:p>
        </w:tc>
      </w:tr>
      <w:tr w:rsidR="00F227CD" w:rsidRPr="006B13DF" w:rsidTr="00834B47">
        <w:tc>
          <w:tcPr>
            <w:tcW w:w="675" w:type="dxa"/>
          </w:tcPr>
          <w:p w:rsidR="00F227CD" w:rsidRPr="006B13DF" w:rsidRDefault="00F227CD" w:rsidP="00E84B6F">
            <w:pPr>
              <w:jc w:val="center"/>
            </w:pPr>
            <w:r w:rsidRPr="006B13DF">
              <w:t>86</w:t>
            </w:r>
          </w:p>
        </w:tc>
        <w:tc>
          <w:tcPr>
            <w:tcW w:w="1843" w:type="dxa"/>
            <w:gridSpan w:val="2"/>
          </w:tcPr>
          <w:p w:rsidR="00F227CD" w:rsidRPr="00E23987" w:rsidRDefault="00F227CD" w:rsidP="00FF7EA4">
            <w:pPr>
              <w:jc w:val="center"/>
            </w:pPr>
            <w:r>
              <w:t>Триумф любительского театра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6B13DF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F227CD" w:rsidRPr="00B816B4" w:rsidRDefault="00F227CD" w:rsidP="00275BCF">
            <w:pPr>
              <w:jc w:val="center"/>
            </w:pPr>
            <w:r>
              <w:t xml:space="preserve">читать и полностью </w:t>
            </w:r>
            <w:r>
              <w:lastRenderedPageBreak/>
              <w:t>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F17EF9">
            <w:pPr>
              <w:jc w:val="center"/>
            </w:pPr>
            <w:r w:rsidRPr="00B816B4">
              <w:lastRenderedPageBreak/>
              <w:t xml:space="preserve">Чтение текста с извлечением нужной информации, </w:t>
            </w:r>
            <w:r w:rsidRPr="00B816B4">
              <w:lastRenderedPageBreak/>
              <w:t xml:space="preserve">использование языковой догадки. </w:t>
            </w:r>
            <w:r>
              <w:t>Написание статьи</w:t>
            </w:r>
          </w:p>
        </w:tc>
        <w:tc>
          <w:tcPr>
            <w:tcW w:w="1701" w:type="dxa"/>
          </w:tcPr>
          <w:p w:rsidR="00F227CD" w:rsidRPr="005230C9" w:rsidRDefault="00F227CD" w:rsidP="00B75DE8">
            <w:pPr>
              <w:jc w:val="center"/>
            </w:pPr>
            <w:r>
              <w:lastRenderedPageBreak/>
              <w:t>Будущее простое время</w:t>
            </w:r>
          </w:p>
        </w:tc>
        <w:tc>
          <w:tcPr>
            <w:tcW w:w="1134" w:type="dxa"/>
          </w:tcPr>
          <w:p w:rsidR="00F227CD" w:rsidRPr="006B13DF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6B13DF" w:rsidRDefault="00F227CD" w:rsidP="00E84B6F">
            <w:pPr>
              <w:jc w:val="center"/>
            </w:pPr>
          </w:p>
        </w:tc>
      </w:tr>
      <w:tr w:rsidR="00F227CD" w:rsidRPr="006B13DF" w:rsidTr="00834B47">
        <w:tc>
          <w:tcPr>
            <w:tcW w:w="675" w:type="dxa"/>
          </w:tcPr>
          <w:p w:rsidR="00F227CD" w:rsidRPr="006B13DF" w:rsidRDefault="00F227CD" w:rsidP="00E84B6F">
            <w:pPr>
              <w:jc w:val="center"/>
            </w:pPr>
            <w:r w:rsidRPr="006B13DF">
              <w:lastRenderedPageBreak/>
              <w:t>87</w:t>
            </w:r>
          </w:p>
        </w:tc>
        <w:tc>
          <w:tcPr>
            <w:tcW w:w="1843" w:type="dxa"/>
            <w:gridSpan w:val="2"/>
          </w:tcPr>
          <w:p w:rsidR="00F227CD" w:rsidRPr="00D63AB4" w:rsidRDefault="00F227CD" w:rsidP="00FF7EA4">
            <w:pPr>
              <w:jc w:val="center"/>
            </w:pPr>
            <w:r>
              <w:t>Бумага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6B13DF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Pr="00B816B4" w:rsidRDefault="00F227CD" w:rsidP="00275BCF">
            <w:pPr>
              <w:jc w:val="center"/>
            </w:pPr>
            <w:r w:rsidRPr="00F227CD"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F227CD" w:rsidRPr="00506E66" w:rsidRDefault="00F227CD" w:rsidP="00FF7EA4">
            <w:pPr>
              <w:jc w:val="center"/>
            </w:pPr>
            <w:proofErr w:type="gramStart"/>
            <w:r w:rsidRPr="00B816B4">
              <w:t>Чте</w:t>
            </w:r>
            <w:r>
              <w:t xml:space="preserve">ние текста с полным пониманием, </w:t>
            </w:r>
            <w:r w:rsidRPr="00B816B4">
              <w:t>высказывание в связи с прочитанным.</w:t>
            </w:r>
            <w:proofErr w:type="gramEnd"/>
          </w:p>
        </w:tc>
        <w:tc>
          <w:tcPr>
            <w:tcW w:w="1701" w:type="dxa"/>
          </w:tcPr>
          <w:p w:rsidR="00F227CD" w:rsidRPr="005230C9" w:rsidRDefault="00F227CD" w:rsidP="00B75DE8">
            <w:pPr>
              <w:jc w:val="center"/>
            </w:pPr>
            <w:r>
              <w:t>Способы выражения действия в будущем</w:t>
            </w:r>
          </w:p>
        </w:tc>
        <w:tc>
          <w:tcPr>
            <w:tcW w:w="1134" w:type="dxa"/>
          </w:tcPr>
          <w:p w:rsidR="00F227CD" w:rsidRPr="006B13DF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6B13DF" w:rsidRDefault="00F227CD" w:rsidP="00E84B6F">
            <w:pPr>
              <w:jc w:val="center"/>
            </w:pPr>
          </w:p>
        </w:tc>
      </w:tr>
      <w:tr w:rsidR="00F227CD" w:rsidRPr="007838EB" w:rsidTr="00834B47">
        <w:tc>
          <w:tcPr>
            <w:tcW w:w="675" w:type="dxa"/>
          </w:tcPr>
          <w:p w:rsidR="00F227CD" w:rsidRPr="006B13DF" w:rsidRDefault="00F227CD" w:rsidP="00E84B6F">
            <w:pPr>
              <w:jc w:val="center"/>
            </w:pPr>
            <w:r w:rsidRPr="006B13DF">
              <w:t>88</w:t>
            </w:r>
          </w:p>
        </w:tc>
        <w:tc>
          <w:tcPr>
            <w:tcW w:w="1843" w:type="dxa"/>
            <w:gridSpan w:val="2"/>
          </w:tcPr>
          <w:p w:rsidR="00F227CD" w:rsidRPr="00A07090" w:rsidRDefault="00F227CD" w:rsidP="00B75DE8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F227CD" w:rsidRDefault="00F227CD" w:rsidP="00E84B6F">
            <w:pPr>
              <w:jc w:val="center"/>
            </w:pPr>
          </w:p>
        </w:tc>
        <w:tc>
          <w:tcPr>
            <w:tcW w:w="992" w:type="dxa"/>
          </w:tcPr>
          <w:p w:rsidR="00F227CD" w:rsidRPr="006B13DF" w:rsidRDefault="00F227CD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227CD" w:rsidRDefault="00F227CD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F227CD" w:rsidRDefault="00F227CD" w:rsidP="00904F28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227CD" w:rsidRDefault="00F227CD" w:rsidP="00904F28">
            <w:pPr>
              <w:jc w:val="center"/>
            </w:pPr>
            <w:r>
              <w:lastRenderedPageBreak/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F227CD" w:rsidRDefault="00F227CD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F227CD" w:rsidRPr="00E06AC4" w:rsidRDefault="00F227CD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F227CD" w:rsidRPr="00E06AC4" w:rsidRDefault="00F227CD" w:rsidP="00B75DE8">
            <w:pPr>
              <w:jc w:val="center"/>
            </w:pPr>
          </w:p>
        </w:tc>
        <w:tc>
          <w:tcPr>
            <w:tcW w:w="1134" w:type="dxa"/>
          </w:tcPr>
          <w:p w:rsidR="00F227CD" w:rsidRPr="00832C5F" w:rsidRDefault="00F227CD" w:rsidP="00E84B6F">
            <w:pPr>
              <w:jc w:val="center"/>
            </w:pPr>
          </w:p>
        </w:tc>
        <w:tc>
          <w:tcPr>
            <w:tcW w:w="1134" w:type="dxa"/>
          </w:tcPr>
          <w:p w:rsidR="00F227CD" w:rsidRPr="00832C5F" w:rsidRDefault="00F227CD" w:rsidP="00E84B6F">
            <w:pPr>
              <w:jc w:val="center"/>
            </w:pPr>
          </w:p>
        </w:tc>
      </w:tr>
      <w:tr w:rsidR="00124144" w:rsidRPr="005230C9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89</w:t>
            </w:r>
          </w:p>
        </w:tc>
        <w:tc>
          <w:tcPr>
            <w:tcW w:w="1843" w:type="dxa"/>
            <w:gridSpan w:val="2"/>
          </w:tcPr>
          <w:p w:rsidR="00124144" w:rsidRPr="00A07090" w:rsidRDefault="00124144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124144" w:rsidRDefault="00124144" w:rsidP="00275BCF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</w:t>
            </w:r>
            <w:r>
              <w:lastRenderedPageBreak/>
              <w:t>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24144" w:rsidRDefault="00124144" w:rsidP="00275BCF">
            <w:pPr>
              <w:jc w:val="center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124144" w:rsidRDefault="00124144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124144" w:rsidRPr="00E06AC4" w:rsidRDefault="00124144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124144" w:rsidRPr="005230C9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5230C9" w:rsidRDefault="00124144" w:rsidP="00E84B6F">
            <w:pPr>
              <w:jc w:val="center"/>
            </w:pPr>
          </w:p>
        </w:tc>
      </w:tr>
      <w:tr w:rsidR="00124144" w:rsidRPr="007838EB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90</w:t>
            </w:r>
          </w:p>
        </w:tc>
        <w:tc>
          <w:tcPr>
            <w:tcW w:w="1843" w:type="dxa"/>
            <w:gridSpan w:val="2"/>
          </w:tcPr>
          <w:p w:rsidR="00124144" w:rsidRPr="00A07090" w:rsidRDefault="00124144" w:rsidP="00FF7EA4">
            <w:pPr>
              <w:jc w:val="center"/>
            </w:pPr>
            <w:r>
              <w:t>Контрольная работа 7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FF7EA4">
            <w:pPr>
              <w:jc w:val="center"/>
            </w:pPr>
            <w:r w:rsidRPr="00124144">
              <w:t>контроль ЗУН</w:t>
            </w:r>
          </w:p>
        </w:tc>
        <w:tc>
          <w:tcPr>
            <w:tcW w:w="1985" w:type="dxa"/>
          </w:tcPr>
          <w:p w:rsidR="00124144" w:rsidRPr="00A07090" w:rsidRDefault="00124144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124144" w:rsidRPr="004D67D0" w:rsidRDefault="00124144" w:rsidP="00B75DE8">
            <w:pPr>
              <w:jc w:val="center"/>
            </w:pP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</w:tr>
      <w:tr w:rsidR="00124144" w:rsidRPr="007838EB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843" w:type="dxa"/>
            <w:gridSpan w:val="2"/>
          </w:tcPr>
          <w:p w:rsidR="00124144" w:rsidRPr="005B1FFA" w:rsidRDefault="00124144" w:rsidP="0014794D">
            <w:pPr>
              <w:jc w:val="center"/>
              <w:rPr>
                <w:b/>
              </w:rPr>
            </w:pPr>
            <w:r w:rsidRPr="005B1FFA">
              <w:rPr>
                <w:b/>
              </w:rPr>
              <w:t>Технологии</w:t>
            </w:r>
          </w:p>
        </w:tc>
        <w:tc>
          <w:tcPr>
            <w:tcW w:w="1985" w:type="dxa"/>
            <w:vMerge w:val="restart"/>
          </w:tcPr>
          <w:p w:rsidR="00124144" w:rsidRPr="003822A5" w:rsidRDefault="00124144" w:rsidP="00E84B6F">
            <w:pPr>
              <w:jc w:val="center"/>
            </w:pPr>
            <w:r w:rsidRPr="003822A5">
              <w:t>Научно-</w:t>
            </w:r>
            <w:r w:rsidRPr="003822A5">
              <w:lastRenderedPageBreak/>
              <w:t xml:space="preserve">технический процесс. </w:t>
            </w:r>
            <w:r>
              <w:t>Страна/страны изучаемого языка, их культурные особенности, достопримечательности.</w:t>
            </w:r>
          </w:p>
        </w:tc>
        <w:tc>
          <w:tcPr>
            <w:tcW w:w="992" w:type="dxa"/>
          </w:tcPr>
          <w:p w:rsidR="00124144" w:rsidRPr="005B1FFA" w:rsidRDefault="00124144" w:rsidP="00E84B6F">
            <w:pPr>
              <w:jc w:val="center"/>
              <w:rPr>
                <w:b/>
              </w:rPr>
            </w:pPr>
            <w:r w:rsidRPr="005B1FFA">
              <w:rPr>
                <w:b/>
              </w:rPr>
              <w:lastRenderedPageBreak/>
              <w:t>15</w:t>
            </w:r>
          </w:p>
        </w:tc>
        <w:tc>
          <w:tcPr>
            <w:tcW w:w="2693" w:type="dxa"/>
          </w:tcPr>
          <w:p w:rsidR="00124144" w:rsidRPr="003822A5" w:rsidRDefault="00124144" w:rsidP="007838EB">
            <w:pPr>
              <w:jc w:val="center"/>
            </w:pPr>
          </w:p>
        </w:tc>
        <w:tc>
          <w:tcPr>
            <w:tcW w:w="1985" w:type="dxa"/>
          </w:tcPr>
          <w:p w:rsidR="00124144" w:rsidRPr="003822A5" w:rsidRDefault="00124144" w:rsidP="007838EB">
            <w:pPr>
              <w:jc w:val="center"/>
            </w:pPr>
          </w:p>
        </w:tc>
        <w:tc>
          <w:tcPr>
            <w:tcW w:w="1701" w:type="dxa"/>
          </w:tcPr>
          <w:p w:rsidR="00124144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3822A5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3822A5" w:rsidRDefault="00124144" w:rsidP="00E84B6F">
            <w:pPr>
              <w:jc w:val="center"/>
            </w:pPr>
          </w:p>
        </w:tc>
      </w:tr>
      <w:tr w:rsidR="00124144" w:rsidRPr="007838EB" w:rsidTr="00275BCF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91</w:t>
            </w:r>
          </w:p>
        </w:tc>
        <w:tc>
          <w:tcPr>
            <w:tcW w:w="1843" w:type="dxa"/>
            <w:gridSpan w:val="2"/>
          </w:tcPr>
          <w:p w:rsidR="00124144" w:rsidRPr="005E5112" w:rsidRDefault="00124144" w:rsidP="00B75DE8">
            <w:pPr>
              <w:jc w:val="center"/>
            </w:pPr>
            <w:r>
              <w:t>Практика чтения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Pr="0069131F" w:rsidRDefault="00124144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>читать и полностью понимать несложные аутентичные тексты, построенные на изученном языковом материале;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124144" w:rsidRPr="0069131F" w:rsidRDefault="00124144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69131F">
              <w:rPr>
                <w:rStyle w:val="c2c5"/>
              </w:rPr>
              <w:t xml:space="preserve">Обучение чтению текста с выборочным пониманием нужной информации, устное высказывание на основе прочитанного, учить </w:t>
            </w:r>
            <w:r>
              <w:rPr>
                <w:rStyle w:val="c2c5"/>
              </w:rPr>
              <w:t xml:space="preserve">различать схожие </w:t>
            </w:r>
            <w:proofErr w:type="spellStart"/>
            <w:r>
              <w:rPr>
                <w:rStyle w:val="c2c5"/>
              </w:rPr>
              <w:t>лекс</w:t>
            </w:r>
            <w:proofErr w:type="spellEnd"/>
            <w:r>
              <w:rPr>
                <w:rStyle w:val="c2c5"/>
              </w:rPr>
              <w:t>. единицы</w:t>
            </w:r>
          </w:p>
        </w:tc>
        <w:tc>
          <w:tcPr>
            <w:tcW w:w="1701" w:type="dxa"/>
          </w:tcPr>
          <w:p w:rsidR="00124144" w:rsidRPr="005230C9" w:rsidRDefault="00124144" w:rsidP="00E84B6F">
            <w:pPr>
              <w:jc w:val="center"/>
            </w:pPr>
            <w:r>
              <w:t>Способы выражения долженствования</w:t>
            </w: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</w:tr>
      <w:tr w:rsidR="00124144" w:rsidRPr="006B13DF" w:rsidTr="00CD6988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92</w:t>
            </w:r>
          </w:p>
        </w:tc>
        <w:tc>
          <w:tcPr>
            <w:tcW w:w="1843" w:type="dxa"/>
            <w:gridSpan w:val="2"/>
          </w:tcPr>
          <w:p w:rsidR="00124144" w:rsidRPr="005E5112" w:rsidRDefault="00124144" w:rsidP="00B75DE8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и говорение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Pr="0069131F" w:rsidRDefault="00124144" w:rsidP="00FF7EA4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2c5"/>
              </w:rPr>
            </w:pPr>
            <w:r w:rsidRPr="00462F56">
              <w:rPr>
                <w:rStyle w:val="c2c5"/>
              </w:rPr>
      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картинку/ фото с опорой или без опоры на ключевые слова/ план/ вопросы; воспринимать на слух и понимать основное содержание несложных аутентичных текстов, содержащих некоторое </w:t>
            </w:r>
            <w:r w:rsidRPr="00462F56">
              <w:rPr>
                <w:rStyle w:val="c2c5"/>
              </w:rPr>
              <w:lastRenderedPageBreak/>
              <w:t>количество неизученных языковых явлений; вести диалог (диалог этикетного характера, диало</w:t>
            </w:r>
            <w:proofErr w:type="gramStart"/>
            <w:r w:rsidRPr="00462F56">
              <w:rPr>
                <w:rStyle w:val="c2c5"/>
              </w:rPr>
              <w:t>г–</w:t>
            </w:r>
            <w:proofErr w:type="gramEnd"/>
            <w:r w:rsidRPr="00462F56">
              <w:rPr>
                <w:rStyle w:val="c2c5"/>
              </w:rPr>
              <w:t>-расспрос, диалог побуждение к действию; комбинированный диалог) в стандартных ситуациях неофициального общения в рамках освоенной; тематики, соблюдая нормы речевого этикета, принятые в стране изучаемого языка.</w:t>
            </w:r>
          </w:p>
        </w:tc>
        <w:tc>
          <w:tcPr>
            <w:tcW w:w="1985" w:type="dxa"/>
          </w:tcPr>
          <w:p w:rsidR="00124144" w:rsidRPr="00B816B4" w:rsidRDefault="00124144" w:rsidP="00FF7EA4">
            <w:pPr>
              <w:pStyle w:val="c11"/>
              <w:spacing w:before="0" w:beforeAutospacing="0" w:after="0" w:afterAutospacing="0" w:line="0" w:lineRule="atLeast"/>
              <w:jc w:val="center"/>
            </w:pPr>
            <w:r w:rsidRPr="0069131F">
              <w:rPr>
                <w:rStyle w:val="c2c5"/>
              </w:rPr>
              <w:lastRenderedPageBreak/>
              <w:t xml:space="preserve">Чтение диалога, составление собственного диалога с использованием новых фраз. Восприятие диалога на слух, драматизация диалога. </w:t>
            </w:r>
            <w:proofErr w:type="spellStart"/>
            <w:r w:rsidRPr="0069131F">
              <w:rPr>
                <w:rStyle w:val="c2c5"/>
              </w:rPr>
              <w:t>Аудирование</w:t>
            </w:r>
            <w:proofErr w:type="spellEnd"/>
            <w:r w:rsidRPr="0069131F">
              <w:rPr>
                <w:rStyle w:val="c2c5"/>
              </w:rPr>
              <w:t xml:space="preserve"> с выборочным пониманием необходимой информации. Идиомы</w:t>
            </w:r>
          </w:p>
        </w:tc>
        <w:tc>
          <w:tcPr>
            <w:tcW w:w="1701" w:type="dxa"/>
          </w:tcPr>
          <w:p w:rsidR="00124144" w:rsidRPr="006B13DF" w:rsidRDefault="00124144" w:rsidP="00E84B6F">
            <w:pPr>
              <w:jc w:val="center"/>
            </w:pPr>
            <w:r>
              <w:t>Степени сравнения прилагательных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C503EE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93</w:t>
            </w:r>
          </w:p>
        </w:tc>
        <w:tc>
          <w:tcPr>
            <w:tcW w:w="1843" w:type="dxa"/>
            <w:gridSpan w:val="2"/>
          </w:tcPr>
          <w:p w:rsidR="00124144" w:rsidRPr="008279EB" w:rsidRDefault="00124144" w:rsidP="00B75DE8">
            <w:pPr>
              <w:jc w:val="center"/>
            </w:pPr>
            <w:r>
              <w:t>Грамматика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B75DE8">
            <w:pPr>
              <w:jc w:val="center"/>
            </w:pPr>
            <w:r w:rsidRPr="004A6744">
              <w:t>использовать косвенную речь в утвердительных и вопросительных предложениях в настоящем и прошедшем времени</w:t>
            </w:r>
          </w:p>
        </w:tc>
        <w:tc>
          <w:tcPr>
            <w:tcW w:w="1985" w:type="dxa"/>
          </w:tcPr>
          <w:p w:rsidR="00124144" w:rsidRPr="008279EB" w:rsidRDefault="00124144" w:rsidP="00B75DE8">
            <w:pPr>
              <w:jc w:val="center"/>
            </w:pPr>
            <w:r>
              <w:t>Косвенная речь</w:t>
            </w:r>
          </w:p>
        </w:tc>
        <w:tc>
          <w:tcPr>
            <w:tcW w:w="1701" w:type="dxa"/>
          </w:tcPr>
          <w:p w:rsidR="00124144" w:rsidRPr="00266F09" w:rsidRDefault="00124144" w:rsidP="00E84B6F">
            <w:pPr>
              <w:jc w:val="center"/>
            </w:pPr>
            <w:r>
              <w:t>Виды вопросов</w:t>
            </w: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124144" w:rsidRPr="007838EB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t>94</w:t>
            </w:r>
          </w:p>
        </w:tc>
        <w:tc>
          <w:tcPr>
            <w:tcW w:w="1843" w:type="dxa"/>
            <w:gridSpan w:val="2"/>
          </w:tcPr>
          <w:p w:rsidR="00124144" w:rsidRPr="00030CD5" w:rsidRDefault="00124144" w:rsidP="00B75DE8">
            <w:pPr>
              <w:jc w:val="center"/>
            </w:pPr>
            <w:r>
              <w:t>Литература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904F28">
            <w:pPr>
              <w:jc w:val="center"/>
            </w:pPr>
            <w:r>
              <w:t>понимать социокультурные реалии при чтении в рамках изученного материала;</w:t>
            </w:r>
          </w:p>
          <w:p w:rsidR="00124144" w:rsidRDefault="00124144" w:rsidP="00904F28">
            <w:pPr>
              <w:jc w:val="center"/>
            </w:pPr>
            <w:r>
              <w:t>соблюдать правильное ударение в изученных словах;</w:t>
            </w:r>
          </w:p>
          <w:p w:rsidR="00124144" w:rsidRDefault="00124144" w:rsidP="00904F28">
            <w:pPr>
              <w:jc w:val="center"/>
            </w:pPr>
            <w:r>
              <w:t xml:space="preserve">читать и находить в </w:t>
            </w:r>
            <w:r>
              <w:lastRenderedPageBreak/>
              <w:t>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      </w:r>
          </w:p>
        </w:tc>
        <w:tc>
          <w:tcPr>
            <w:tcW w:w="1985" w:type="dxa"/>
          </w:tcPr>
          <w:p w:rsidR="00124144" w:rsidRPr="0090294F" w:rsidRDefault="00124144" w:rsidP="00B75DE8">
            <w:pPr>
              <w:jc w:val="center"/>
            </w:pPr>
            <w:r>
              <w:lastRenderedPageBreak/>
              <w:t xml:space="preserve">Биография </w:t>
            </w:r>
            <w:proofErr w:type="spellStart"/>
            <w:r>
              <w:t>герберта</w:t>
            </w:r>
            <w:proofErr w:type="spellEnd"/>
            <w:r>
              <w:t xml:space="preserve"> Уэльса, работа с текстом «Машина времени»</w:t>
            </w:r>
          </w:p>
        </w:tc>
        <w:tc>
          <w:tcPr>
            <w:tcW w:w="1701" w:type="dxa"/>
          </w:tcPr>
          <w:p w:rsidR="00124144" w:rsidRPr="00266F09" w:rsidRDefault="00124144" w:rsidP="00E84B6F">
            <w:pPr>
              <w:jc w:val="center"/>
            </w:pPr>
            <w:r>
              <w:t>Виды вопросов</w:t>
            </w: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24144" w:rsidRPr="00C503EE" w:rsidRDefault="00124144" w:rsidP="00E84B6F">
            <w:pPr>
              <w:jc w:val="center"/>
              <w:rPr>
                <w:lang w:val="en-US"/>
              </w:rPr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 w:rsidRPr="006B13DF">
              <w:lastRenderedPageBreak/>
              <w:t>95</w:t>
            </w:r>
          </w:p>
        </w:tc>
        <w:tc>
          <w:tcPr>
            <w:tcW w:w="1843" w:type="dxa"/>
            <w:gridSpan w:val="2"/>
          </w:tcPr>
          <w:p w:rsidR="00124144" w:rsidRPr="008279EB" w:rsidRDefault="00124144" w:rsidP="00B75DE8">
            <w:pPr>
              <w:jc w:val="center"/>
            </w:pPr>
            <w:r>
              <w:t>Письмо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4A6744">
            <w:pPr>
              <w:jc w:val="center"/>
            </w:pPr>
            <w:r>
              <w:t>расставлять в личном письме знаки препинания, диктуемые его форматом, в соответствии с нормами, принятыми в стране изучаемого языка;</w:t>
            </w:r>
          </w:p>
          <w:p w:rsidR="00124144" w:rsidRDefault="00124144" w:rsidP="004A6744">
            <w:pPr>
              <w:jc w:val="center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</w:t>
            </w:r>
            <w:r>
              <w:lastRenderedPageBreak/>
              <w:t>включая адрес);</w:t>
            </w:r>
          </w:p>
          <w:p w:rsidR="00124144" w:rsidRDefault="00124144" w:rsidP="004A6744">
            <w:pPr>
              <w:jc w:val="center"/>
            </w:pPr>
            <w:r>
              <w:t>писать небольшие письменные высказывания с опорой на образец/ план</w:t>
            </w:r>
          </w:p>
        </w:tc>
        <w:tc>
          <w:tcPr>
            <w:tcW w:w="1985" w:type="dxa"/>
          </w:tcPr>
          <w:p w:rsidR="00124144" w:rsidRPr="008279EB" w:rsidRDefault="00124144" w:rsidP="00753EC6">
            <w:pPr>
              <w:jc w:val="center"/>
            </w:pPr>
            <w:proofErr w:type="spellStart"/>
            <w:r>
              <w:lastRenderedPageBreak/>
              <w:t>Ессе</w:t>
            </w:r>
            <w:proofErr w:type="spellEnd"/>
            <w:r>
              <w:t xml:space="preserve"> – выражение мнения</w:t>
            </w:r>
          </w:p>
        </w:tc>
        <w:tc>
          <w:tcPr>
            <w:tcW w:w="1701" w:type="dxa"/>
          </w:tcPr>
          <w:p w:rsidR="00124144" w:rsidRPr="006B13DF" w:rsidRDefault="00124144" w:rsidP="00E84B6F">
            <w:pPr>
              <w:jc w:val="center"/>
            </w:pPr>
            <w:r>
              <w:t>Страдательный залог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>
              <w:lastRenderedPageBreak/>
              <w:t>96</w:t>
            </w:r>
          </w:p>
        </w:tc>
        <w:tc>
          <w:tcPr>
            <w:tcW w:w="1843" w:type="dxa"/>
            <w:gridSpan w:val="2"/>
          </w:tcPr>
          <w:p w:rsidR="00124144" w:rsidRPr="006B69E8" w:rsidRDefault="00124144" w:rsidP="00B75DE8">
            <w:pPr>
              <w:jc w:val="center"/>
            </w:pPr>
            <w:r>
              <w:t>Великие британские изобретения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EA271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124144" w:rsidRDefault="00124144" w:rsidP="00EA271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124144" w:rsidRPr="004D67D0" w:rsidRDefault="00124144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124144" w:rsidRPr="006B13DF" w:rsidRDefault="00124144" w:rsidP="00E84B6F">
            <w:pPr>
              <w:jc w:val="center"/>
            </w:pPr>
            <w:r>
              <w:t>Страдательный залог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t>97</w:t>
            </w:r>
          </w:p>
        </w:tc>
        <w:tc>
          <w:tcPr>
            <w:tcW w:w="1843" w:type="dxa"/>
            <w:gridSpan w:val="2"/>
          </w:tcPr>
          <w:p w:rsidR="00124144" w:rsidRPr="00662288" w:rsidRDefault="00124144" w:rsidP="00B75DE8">
            <w:pPr>
              <w:jc w:val="center"/>
            </w:pPr>
            <w:r>
              <w:t>Русские в космосе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124144" w:rsidRDefault="00124144" w:rsidP="00275BCF">
            <w:pPr>
              <w:jc w:val="center"/>
            </w:pPr>
            <w:r>
              <w:t xml:space="preserve">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</w:t>
            </w:r>
          </w:p>
        </w:tc>
        <w:tc>
          <w:tcPr>
            <w:tcW w:w="1985" w:type="dxa"/>
          </w:tcPr>
          <w:p w:rsidR="00124144" w:rsidRPr="004D67D0" w:rsidRDefault="00124144" w:rsidP="00FF7EA4">
            <w:pPr>
              <w:jc w:val="center"/>
            </w:pPr>
            <w:r>
              <w:t>Страноведение. Изучение истории и культуры страны изучаемого языка в сравнении с родной страной.</w:t>
            </w:r>
          </w:p>
        </w:tc>
        <w:tc>
          <w:tcPr>
            <w:tcW w:w="1701" w:type="dxa"/>
          </w:tcPr>
          <w:p w:rsidR="00124144" w:rsidRPr="006B13DF" w:rsidRDefault="00124144" w:rsidP="00C32C11">
            <w:pPr>
              <w:jc w:val="center"/>
            </w:pPr>
            <w:r>
              <w:t>Косвенная речь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>
              <w:t>98</w:t>
            </w:r>
          </w:p>
        </w:tc>
        <w:tc>
          <w:tcPr>
            <w:tcW w:w="1843" w:type="dxa"/>
            <w:gridSpan w:val="2"/>
          </w:tcPr>
          <w:p w:rsidR="00124144" w:rsidRPr="00D63AB4" w:rsidRDefault="00124144" w:rsidP="00B75DE8">
            <w:pPr>
              <w:jc w:val="center"/>
            </w:pPr>
            <w:r>
              <w:t>Нагрев и температура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представлять родную страну и культуру на английском языке;</w:t>
            </w:r>
          </w:p>
          <w:p w:rsidR="00124144" w:rsidRPr="00B816B4" w:rsidRDefault="00124144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</w:t>
            </w:r>
          </w:p>
        </w:tc>
        <w:tc>
          <w:tcPr>
            <w:tcW w:w="1985" w:type="dxa"/>
          </w:tcPr>
          <w:p w:rsidR="00124144" w:rsidRPr="00506E66" w:rsidRDefault="00124144" w:rsidP="00034870">
            <w:pPr>
              <w:jc w:val="center"/>
            </w:pPr>
            <w:r w:rsidRPr="00B816B4">
              <w:t xml:space="preserve">Чтение текста с извлечением нужной информации, использование языковой догадки. </w:t>
            </w:r>
            <w:r>
              <w:t>Составление проекта</w:t>
            </w:r>
          </w:p>
        </w:tc>
        <w:tc>
          <w:tcPr>
            <w:tcW w:w="1701" w:type="dxa"/>
          </w:tcPr>
          <w:p w:rsidR="00124144" w:rsidRPr="006B13DF" w:rsidRDefault="00124144" w:rsidP="00C32C11">
            <w:pPr>
              <w:jc w:val="center"/>
            </w:pPr>
            <w:r>
              <w:t>Косвенная речь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Pr="006B13DF" w:rsidRDefault="00124144" w:rsidP="00E84B6F">
            <w:pPr>
              <w:jc w:val="center"/>
            </w:pPr>
            <w:r>
              <w:t>99</w:t>
            </w:r>
          </w:p>
        </w:tc>
        <w:tc>
          <w:tcPr>
            <w:tcW w:w="1843" w:type="dxa"/>
            <w:gridSpan w:val="2"/>
          </w:tcPr>
          <w:p w:rsidR="00124144" w:rsidRPr="00D63AB4" w:rsidRDefault="00124144" w:rsidP="00FF7EA4">
            <w:pPr>
              <w:jc w:val="center"/>
            </w:pPr>
            <w:r>
              <w:t>Альтернативная энергия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Pr="006B13DF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Pr="00B816B4" w:rsidRDefault="00124144" w:rsidP="00275BCF">
            <w:pPr>
              <w:jc w:val="center"/>
            </w:pPr>
            <w:r w:rsidRPr="00F227CD">
              <w:t xml:space="preserve">читать и полностью понимать несложные аутентичные тексты, построенные на </w:t>
            </w:r>
            <w:r w:rsidRPr="00F227CD">
              <w:lastRenderedPageBreak/>
              <w:t>изученном языковом материале</w:t>
            </w:r>
          </w:p>
        </w:tc>
        <w:tc>
          <w:tcPr>
            <w:tcW w:w="1985" w:type="dxa"/>
          </w:tcPr>
          <w:p w:rsidR="00124144" w:rsidRPr="00506E66" w:rsidRDefault="00124144" w:rsidP="00FF7EA4">
            <w:pPr>
              <w:jc w:val="center"/>
            </w:pPr>
            <w:proofErr w:type="gramStart"/>
            <w:r w:rsidRPr="00B816B4">
              <w:lastRenderedPageBreak/>
              <w:t>Чте</w:t>
            </w:r>
            <w:r>
              <w:t xml:space="preserve">ние текста с полным пониманием, </w:t>
            </w:r>
            <w:r w:rsidRPr="00B816B4">
              <w:t xml:space="preserve">высказывание в </w:t>
            </w:r>
            <w:r w:rsidRPr="00B816B4">
              <w:lastRenderedPageBreak/>
              <w:t>связи с прочитанным.</w:t>
            </w:r>
            <w:proofErr w:type="gramEnd"/>
          </w:p>
        </w:tc>
        <w:tc>
          <w:tcPr>
            <w:tcW w:w="1701" w:type="dxa"/>
          </w:tcPr>
          <w:p w:rsidR="00124144" w:rsidRPr="00A07090" w:rsidRDefault="00124144" w:rsidP="00E1762B">
            <w:pPr>
              <w:jc w:val="center"/>
            </w:pPr>
            <w:r>
              <w:lastRenderedPageBreak/>
              <w:t>Условные предложения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843" w:type="dxa"/>
            <w:gridSpan w:val="2"/>
          </w:tcPr>
          <w:p w:rsidR="00124144" w:rsidRPr="00A07090" w:rsidRDefault="00124144" w:rsidP="00B75DE8">
            <w:pPr>
              <w:jc w:val="center"/>
            </w:pPr>
            <w:r>
              <w:t>Подготовка к ЕГЭ</w:t>
            </w:r>
          </w:p>
        </w:tc>
        <w:tc>
          <w:tcPr>
            <w:tcW w:w="1985" w:type="dxa"/>
            <w:vMerge/>
          </w:tcPr>
          <w:p w:rsidR="00124144" w:rsidRDefault="00124144" w:rsidP="00E84B6F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E84B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904F28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124144" w:rsidRDefault="00124144" w:rsidP="00904F28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24144" w:rsidRDefault="00124144" w:rsidP="00904F28">
            <w:pPr>
              <w:jc w:val="center"/>
            </w:pPr>
            <w:r>
      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</w:t>
            </w:r>
            <w:r>
              <w:lastRenderedPageBreak/>
              <w:t>задачей в коммуникативно-значимом контексте;</w:t>
            </w:r>
          </w:p>
          <w:p w:rsidR="00124144" w:rsidRDefault="00124144" w:rsidP="00904F28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lastRenderedPageBreak/>
              <w:t>Выполнение упражнений в формате ЕГЭ</w:t>
            </w:r>
          </w:p>
        </w:tc>
        <w:tc>
          <w:tcPr>
            <w:tcW w:w="1701" w:type="dxa"/>
          </w:tcPr>
          <w:p w:rsidR="00124144" w:rsidRPr="00E06AC4" w:rsidRDefault="00124144" w:rsidP="00B75DE8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843" w:type="dxa"/>
            <w:gridSpan w:val="2"/>
          </w:tcPr>
          <w:p w:rsidR="00124144" w:rsidRPr="00A07090" w:rsidRDefault="00124144" w:rsidP="00FF7EA4">
            <w:pPr>
              <w:jc w:val="center"/>
            </w:pPr>
            <w:r>
              <w:t>Подготовка к контрольной работе</w:t>
            </w:r>
          </w:p>
        </w:tc>
        <w:tc>
          <w:tcPr>
            <w:tcW w:w="1985" w:type="dxa"/>
            <w:vMerge/>
          </w:tcPr>
          <w:p w:rsidR="00124144" w:rsidRDefault="00124144" w:rsidP="00CD0107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CD010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124144" w:rsidRDefault="00124144" w:rsidP="00275BCF">
            <w:pPr>
              <w:jc w:val="center"/>
            </w:pPr>
            <w: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24144" w:rsidRDefault="00124144" w:rsidP="00275BCF">
            <w:pPr>
              <w:jc w:val="center"/>
            </w:pPr>
            <w:r>
              <w:lastRenderedPageBreak/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124144" w:rsidRDefault="00124144" w:rsidP="00275BCF">
            <w:pPr>
              <w:jc w:val="center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lastRenderedPageBreak/>
              <w:t>Выполнение лексико-грамматических заданий</w:t>
            </w:r>
          </w:p>
        </w:tc>
        <w:tc>
          <w:tcPr>
            <w:tcW w:w="1701" w:type="dxa"/>
          </w:tcPr>
          <w:p w:rsidR="00124144" w:rsidRPr="00E06AC4" w:rsidRDefault="00124144" w:rsidP="00FF7EA4">
            <w:pPr>
              <w:jc w:val="center"/>
            </w:pPr>
            <w:r>
              <w:t>Обзорное повторение лексики и грамматики темы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843" w:type="dxa"/>
            <w:gridSpan w:val="2"/>
          </w:tcPr>
          <w:p w:rsidR="00124144" w:rsidRPr="00A07090" w:rsidRDefault="00124144" w:rsidP="00FF7EA4">
            <w:pPr>
              <w:jc w:val="center"/>
            </w:pPr>
            <w:r>
              <w:t>Контрольная работа 8</w:t>
            </w:r>
          </w:p>
        </w:tc>
        <w:tc>
          <w:tcPr>
            <w:tcW w:w="1985" w:type="dxa"/>
            <w:vMerge/>
          </w:tcPr>
          <w:p w:rsidR="00124144" w:rsidRDefault="00124144" w:rsidP="00CD0107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CD0107">
            <w:pPr>
              <w:jc w:val="center"/>
            </w:pPr>
          </w:p>
        </w:tc>
        <w:tc>
          <w:tcPr>
            <w:tcW w:w="2693" w:type="dxa"/>
          </w:tcPr>
          <w:p w:rsidR="00124144" w:rsidRDefault="00124144" w:rsidP="00FF7EA4">
            <w:pPr>
              <w:jc w:val="center"/>
            </w:pPr>
            <w:r>
              <w:t>контроль ЗУН</w:t>
            </w:r>
          </w:p>
        </w:tc>
        <w:tc>
          <w:tcPr>
            <w:tcW w:w="1985" w:type="dxa"/>
          </w:tcPr>
          <w:p w:rsidR="00124144" w:rsidRPr="00A07090" w:rsidRDefault="00124144" w:rsidP="00FF7EA4">
            <w:pPr>
              <w:jc w:val="center"/>
            </w:pPr>
            <w:r>
              <w:t>Пройденный лексико-грамматический материал</w:t>
            </w:r>
          </w:p>
        </w:tc>
        <w:tc>
          <w:tcPr>
            <w:tcW w:w="1701" w:type="dxa"/>
          </w:tcPr>
          <w:p w:rsidR="00124144" w:rsidRPr="004D67D0" w:rsidRDefault="00124144" w:rsidP="00B75DE8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t>103</w:t>
            </w:r>
          </w:p>
        </w:tc>
        <w:tc>
          <w:tcPr>
            <w:tcW w:w="1843" w:type="dxa"/>
            <w:gridSpan w:val="2"/>
          </w:tcPr>
          <w:p w:rsidR="00124144" w:rsidRPr="0071018A" w:rsidRDefault="00124144" w:rsidP="00FF7EA4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124144" w:rsidRDefault="00124144" w:rsidP="00FF7EA4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FF7EA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FF7EA4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124144" w:rsidRPr="004D67D0" w:rsidRDefault="00124144" w:rsidP="00FF7EA4">
            <w:pPr>
              <w:jc w:val="center"/>
            </w:pPr>
            <w:r>
              <w:t>Лексико-грамматический материал, пройденный за год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t>104</w:t>
            </w:r>
          </w:p>
        </w:tc>
        <w:tc>
          <w:tcPr>
            <w:tcW w:w="1843" w:type="dxa"/>
            <w:gridSpan w:val="2"/>
          </w:tcPr>
          <w:p w:rsidR="00124144" w:rsidRPr="0071018A" w:rsidRDefault="00124144" w:rsidP="00FF7EA4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124144" w:rsidRDefault="00124144" w:rsidP="00FF7EA4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FF7EA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124144" w:rsidRPr="004D67D0" w:rsidRDefault="00124144" w:rsidP="00FF7EA4">
            <w:pPr>
              <w:jc w:val="center"/>
            </w:pPr>
            <w:r>
              <w:t>Лексико-грамматический материал, пройденный за год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  <w:tr w:rsidR="00124144" w:rsidRPr="006B13DF" w:rsidTr="00834B47">
        <w:tc>
          <w:tcPr>
            <w:tcW w:w="675" w:type="dxa"/>
          </w:tcPr>
          <w:p w:rsidR="00124144" w:rsidRDefault="00124144" w:rsidP="00E84B6F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843" w:type="dxa"/>
            <w:gridSpan w:val="2"/>
          </w:tcPr>
          <w:p w:rsidR="00124144" w:rsidRPr="0071018A" w:rsidRDefault="00124144" w:rsidP="00FF7EA4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1985" w:type="dxa"/>
            <w:vMerge/>
          </w:tcPr>
          <w:p w:rsidR="00124144" w:rsidRDefault="00124144" w:rsidP="00FF7EA4">
            <w:pPr>
              <w:jc w:val="center"/>
            </w:pPr>
          </w:p>
        </w:tc>
        <w:tc>
          <w:tcPr>
            <w:tcW w:w="992" w:type="dxa"/>
          </w:tcPr>
          <w:p w:rsidR="00124144" w:rsidRDefault="00124144" w:rsidP="00FF7EA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24144" w:rsidRDefault="00124144" w:rsidP="00275BCF">
            <w:pPr>
              <w:jc w:val="center"/>
            </w:pPr>
            <w:r>
              <w:t>закрепление ЗУН</w:t>
            </w:r>
          </w:p>
        </w:tc>
        <w:tc>
          <w:tcPr>
            <w:tcW w:w="1985" w:type="dxa"/>
          </w:tcPr>
          <w:p w:rsidR="00124144" w:rsidRPr="00E06AC4" w:rsidRDefault="00124144" w:rsidP="00FF7EA4">
            <w:pPr>
              <w:jc w:val="center"/>
            </w:pPr>
            <w: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124144" w:rsidRPr="004D67D0" w:rsidRDefault="00124144" w:rsidP="00FF7EA4">
            <w:pPr>
              <w:jc w:val="center"/>
            </w:pPr>
            <w:r>
              <w:t>Лексико-грамматический материал, пройденный за год</w:t>
            </w: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  <w:tc>
          <w:tcPr>
            <w:tcW w:w="1134" w:type="dxa"/>
          </w:tcPr>
          <w:p w:rsidR="00124144" w:rsidRPr="006B13DF" w:rsidRDefault="00124144" w:rsidP="00E84B6F">
            <w:pPr>
              <w:jc w:val="center"/>
            </w:pPr>
          </w:p>
        </w:tc>
      </w:tr>
    </w:tbl>
    <w:p w:rsidR="00E84B6F" w:rsidRPr="006B13DF" w:rsidRDefault="00E84B6F" w:rsidP="00CD0107"/>
    <w:sectPr w:rsidR="00E84B6F" w:rsidRPr="006B13DF" w:rsidSect="00162AD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71B"/>
    <w:multiLevelType w:val="hybridMultilevel"/>
    <w:tmpl w:val="068A2312"/>
    <w:lvl w:ilvl="0" w:tplc="39C83A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501B20"/>
    <w:multiLevelType w:val="hybridMultilevel"/>
    <w:tmpl w:val="C94C09C0"/>
    <w:lvl w:ilvl="0" w:tplc="756076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F274759"/>
    <w:multiLevelType w:val="hybridMultilevel"/>
    <w:tmpl w:val="11681860"/>
    <w:lvl w:ilvl="0" w:tplc="9508D384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81C"/>
    <w:rsid w:val="00001440"/>
    <w:rsid w:val="00034870"/>
    <w:rsid w:val="000C4047"/>
    <w:rsid w:val="000E419C"/>
    <w:rsid w:val="001100AD"/>
    <w:rsid w:val="00124144"/>
    <w:rsid w:val="0014794D"/>
    <w:rsid w:val="00161686"/>
    <w:rsid w:val="00162ADE"/>
    <w:rsid w:val="00172EEF"/>
    <w:rsid w:val="00176F0D"/>
    <w:rsid w:val="001B509C"/>
    <w:rsid w:val="001E1559"/>
    <w:rsid w:val="0021430E"/>
    <w:rsid w:val="002374AF"/>
    <w:rsid w:val="00266F09"/>
    <w:rsid w:val="00275BCF"/>
    <w:rsid w:val="00283164"/>
    <w:rsid w:val="00296A82"/>
    <w:rsid w:val="002E658C"/>
    <w:rsid w:val="003822A5"/>
    <w:rsid w:val="00394D6A"/>
    <w:rsid w:val="003D0380"/>
    <w:rsid w:val="00424B68"/>
    <w:rsid w:val="00462F56"/>
    <w:rsid w:val="004A6744"/>
    <w:rsid w:val="004D67D0"/>
    <w:rsid w:val="004E05D1"/>
    <w:rsid w:val="004E502A"/>
    <w:rsid w:val="005160F0"/>
    <w:rsid w:val="005230C9"/>
    <w:rsid w:val="00544F63"/>
    <w:rsid w:val="00545653"/>
    <w:rsid w:val="00572482"/>
    <w:rsid w:val="00577A19"/>
    <w:rsid w:val="00590EFD"/>
    <w:rsid w:val="005A6FF0"/>
    <w:rsid w:val="005B1FFA"/>
    <w:rsid w:val="005D29A2"/>
    <w:rsid w:val="005D4421"/>
    <w:rsid w:val="005F595E"/>
    <w:rsid w:val="00640C2E"/>
    <w:rsid w:val="00641E2D"/>
    <w:rsid w:val="00683031"/>
    <w:rsid w:val="006A3B57"/>
    <w:rsid w:val="006A7DDB"/>
    <w:rsid w:val="006B13DF"/>
    <w:rsid w:val="0071553A"/>
    <w:rsid w:val="00753EC6"/>
    <w:rsid w:val="007621DD"/>
    <w:rsid w:val="007838EB"/>
    <w:rsid w:val="007952BD"/>
    <w:rsid w:val="007B57E6"/>
    <w:rsid w:val="007F18FD"/>
    <w:rsid w:val="008272FC"/>
    <w:rsid w:val="00832C5F"/>
    <w:rsid w:val="00834B47"/>
    <w:rsid w:val="008429CD"/>
    <w:rsid w:val="00844959"/>
    <w:rsid w:val="00851C84"/>
    <w:rsid w:val="00890007"/>
    <w:rsid w:val="008905A4"/>
    <w:rsid w:val="0089582F"/>
    <w:rsid w:val="0090294F"/>
    <w:rsid w:val="00904F28"/>
    <w:rsid w:val="0091212A"/>
    <w:rsid w:val="00927B9D"/>
    <w:rsid w:val="00997CCD"/>
    <w:rsid w:val="009C1102"/>
    <w:rsid w:val="009D31F1"/>
    <w:rsid w:val="00A07090"/>
    <w:rsid w:val="00A11B97"/>
    <w:rsid w:val="00A2168C"/>
    <w:rsid w:val="00A41DF8"/>
    <w:rsid w:val="00AD0AAD"/>
    <w:rsid w:val="00B75DE8"/>
    <w:rsid w:val="00B767D4"/>
    <w:rsid w:val="00B816B4"/>
    <w:rsid w:val="00BC4649"/>
    <w:rsid w:val="00BD18CA"/>
    <w:rsid w:val="00BF2F88"/>
    <w:rsid w:val="00C047BC"/>
    <w:rsid w:val="00C25025"/>
    <w:rsid w:val="00C32C11"/>
    <w:rsid w:val="00C503EE"/>
    <w:rsid w:val="00C539CF"/>
    <w:rsid w:val="00C607CE"/>
    <w:rsid w:val="00CA774D"/>
    <w:rsid w:val="00CD0107"/>
    <w:rsid w:val="00CD6988"/>
    <w:rsid w:val="00CF081C"/>
    <w:rsid w:val="00D07F23"/>
    <w:rsid w:val="00D2623A"/>
    <w:rsid w:val="00D71D0E"/>
    <w:rsid w:val="00D9681C"/>
    <w:rsid w:val="00DA5D69"/>
    <w:rsid w:val="00DC4A97"/>
    <w:rsid w:val="00DD0019"/>
    <w:rsid w:val="00DF33B0"/>
    <w:rsid w:val="00E06AC4"/>
    <w:rsid w:val="00E1762B"/>
    <w:rsid w:val="00E25B56"/>
    <w:rsid w:val="00E3226E"/>
    <w:rsid w:val="00E32FA6"/>
    <w:rsid w:val="00E6366C"/>
    <w:rsid w:val="00E63AA5"/>
    <w:rsid w:val="00E84B6F"/>
    <w:rsid w:val="00E87924"/>
    <w:rsid w:val="00EA271F"/>
    <w:rsid w:val="00EB413F"/>
    <w:rsid w:val="00EC1D6D"/>
    <w:rsid w:val="00F1189B"/>
    <w:rsid w:val="00F17EF9"/>
    <w:rsid w:val="00F227CD"/>
    <w:rsid w:val="00F3517D"/>
    <w:rsid w:val="00F37704"/>
    <w:rsid w:val="00F422CD"/>
    <w:rsid w:val="00F730E6"/>
    <w:rsid w:val="00F90622"/>
    <w:rsid w:val="00FC567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86"/>
    <w:pPr>
      <w:ind w:left="720"/>
      <w:contextualSpacing/>
    </w:pPr>
  </w:style>
  <w:style w:type="table" w:styleId="a4">
    <w:name w:val="Table Grid"/>
    <w:basedOn w:val="a1"/>
    <w:uiPriority w:val="59"/>
    <w:rsid w:val="00F906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c5">
    <w:name w:val="c2 c5"/>
    <w:basedOn w:val="a0"/>
    <w:rsid w:val="00B816B4"/>
  </w:style>
  <w:style w:type="paragraph" w:customStyle="1" w:styleId="c11">
    <w:name w:val="c11"/>
    <w:basedOn w:val="a"/>
    <w:rsid w:val="00B816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59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58</cp:revision>
  <dcterms:created xsi:type="dcterms:W3CDTF">2014-08-21T07:55:00Z</dcterms:created>
  <dcterms:modified xsi:type="dcterms:W3CDTF">2015-06-18T19:31:00Z</dcterms:modified>
</cp:coreProperties>
</file>