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75" w:rsidRPr="00311575" w:rsidRDefault="00311575" w:rsidP="003115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311575" w:rsidRPr="00311575" w:rsidTr="00311575">
        <w:tc>
          <w:tcPr>
            <w:tcW w:w="7280" w:type="dxa"/>
          </w:tcPr>
          <w:p w:rsidR="00311575" w:rsidRPr="00311575" w:rsidRDefault="00311575" w:rsidP="003115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11575" w:rsidRPr="00311575" w:rsidRDefault="00311575" w:rsidP="003115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Директор МБОУ «Школа № 23»                                                              </w:t>
            </w:r>
          </w:p>
          <w:p w:rsidR="00311575" w:rsidRPr="00311575" w:rsidRDefault="00311575" w:rsidP="003115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 – Савиновского района г. Казани</w:t>
            </w:r>
          </w:p>
          <w:p w:rsidR="00311575" w:rsidRPr="00311575" w:rsidRDefault="00311575" w:rsidP="003115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 А.З. Шакирзянова</w:t>
            </w:r>
          </w:p>
          <w:p w:rsidR="00311575" w:rsidRPr="00311575" w:rsidRDefault="00311575" w:rsidP="003115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311575" w:rsidRPr="00311575" w:rsidRDefault="00311575" w:rsidP="0031157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311575" w:rsidRPr="00311575" w:rsidRDefault="00311575" w:rsidP="0031157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Ректор ГАОУ ДПО ИРО РТ</w:t>
            </w:r>
          </w:p>
          <w:p w:rsidR="00311575" w:rsidRPr="00311575" w:rsidRDefault="00311575" w:rsidP="0031157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5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</w:tbl>
    <w:p w:rsidR="00311575" w:rsidRPr="00311575" w:rsidRDefault="00311575" w:rsidP="00311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75">
        <w:rPr>
          <w:rFonts w:ascii="Times New Roman" w:hAnsi="Times New Roman" w:cs="Times New Roman"/>
          <w:b/>
          <w:sz w:val="28"/>
          <w:szCs w:val="28"/>
        </w:rPr>
        <w:t>1-ый день – 15 марта 2017 года</w:t>
      </w:r>
    </w:p>
    <w:tbl>
      <w:tblPr>
        <w:tblStyle w:val="a3"/>
        <w:tblW w:w="15163" w:type="dxa"/>
        <w:tblLook w:val="04A0"/>
      </w:tblPr>
      <w:tblGrid>
        <w:gridCol w:w="1413"/>
        <w:gridCol w:w="4678"/>
        <w:gridCol w:w="1984"/>
        <w:gridCol w:w="1559"/>
        <w:gridCol w:w="5529"/>
      </w:tblGrid>
      <w:tr w:rsidR="00311575" w:rsidRPr="006712F1" w:rsidTr="00D8180B">
        <w:tc>
          <w:tcPr>
            <w:tcW w:w="1413" w:type="dxa"/>
          </w:tcPr>
          <w:p w:rsidR="00311575" w:rsidRPr="006712F1" w:rsidRDefault="00311575" w:rsidP="003115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678" w:type="dxa"/>
          </w:tcPr>
          <w:p w:rsidR="00311575" w:rsidRPr="006712F1" w:rsidRDefault="00311575" w:rsidP="003115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</w:tcPr>
          <w:p w:rsidR="00311575" w:rsidRPr="006712F1" w:rsidRDefault="00311575" w:rsidP="003115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Формы работы</w:t>
            </w:r>
          </w:p>
        </w:tc>
        <w:tc>
          <w:tcPr>
            <w:tcW w:w="1559" w:type="dxa"/>
          </w:tcPr>
          <w:p w:rsidR="00311575" w:rsidRPr="006712F1" w:rsidRDefault="00311575" w:rsidP="003115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</w:tcPr>
          <w:p w:rsidR="00311575" w:rsidRPr="006712F1" w:rsidRDefault="00311575" w:rsidP="0031157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311575" w:rsidRPr="006712F1" w:rsidTr="00D8180B">
        <w:tc>
          <w:tcPr>
            <w:tcW w:w="1413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8.30-9.00</w:t>
            </w:r>
          </w:p>
        </w:tc>
        <w:tc>
          <w:tcPr>
            <w:tcW w:w="4678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Встреча гостей. Регистрация. </w:t>
            </w:r>
          </w:p>
        </w:tc>
        <w:tc>
          <w:tcPr>
            <w:tcW w:w="1984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Холл актового зала, 2 этаж</w:t>
            </w:r>
          </w:p>
        </w:tc>
        <w:tc>
          <w:tcPr>
            <w:tcW w:w="552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МазитоваАйгульЛукмановна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, заместитель директора по национальному образованию и воспитанию.</w:t>
            </w:r>
          </w:p>
        </w:tc>
      </w:tr>
      <w:tr w:rsidR="00311575" w:rsidRPr="006712F1" w:rsidTr="00D8180B">
        <w:tc>
          <w:tcPr>
            <w:tcW w:w="15163" w:type="dxa"/>
            <w:gridSpan w:val="5"/>
          </w:tcPr>
          <w:p w:rsidR="00311575" w:rsidRPr="006712F1" w:rsidRDefault="00311575" w:rsidP="00311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 управленческий идей</w:t>
            </w:r>
          </w:p>
        </w:tc>
      </w:tr>
      <w:tr w:rsidR="00311575" w:rsidRPr="006712F1" w:rsidTr="00D8180B">
        <w:tc>
          <w:tcPr>
            <w:tcW w:w="1413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9.00-9.15</w:t>
            </w:r>
          </w:p>
        </w:tc>
        <w:tc>
          <w:tcPr>
            <w:tcW w:w="4678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профессиональных компетенций педагога в рамках Стратегии 2030»</w:t>
            </w:r>
          </w:p>
        </w:tc>
        <w:tc>
          <w:tcPr>
            <w:tcW w:w="1984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Презентация опыта</w:t>
            </w:r>
          </w:p>
        </w:tc>
        <w:tc>
          <w:tcPr>
            <w:tcW w:w="155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Шакирзянова Альбина Заудятловна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, директор школы.</w:t>
            </w:r>
          </w:p>
        </w:tc>
      </w:tr>
      <w:tr w:rsidR="00311575" w:rsidRPr="006712F1" w:rsidTr="00D8180B">
        <w:tc>
          <w:tcPr>
            <w:tcW w:w="1413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9.15-9.40</w:t>
            </w:r>
          </w:p>
        </w:tc>
        <w:tc>
          <w:tcPr>
            <w:tcW w:w="4678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Эффективность действий управленческой команды в развитии кадрового потенциала школы</w:t>
            </w:r>
          </w:p>
        </w:tc>
        <w:tc>
          <w:tcPr>
            <w:tcW w:w="1984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Презентация опыта</w:t>
            </w:r>
          </w:p>
        </w:tc>
        <w:tc>
          <w:tcPr>
            <w:tcW w:w="155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Матвеева Инна Валериевна,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заместитель директора по УР</w:t>
            </w:r>
          </w:p>
        </w:tc>
      </w:tr>
      <w:tr w:rsidR="00311575" w:rsidRPr="006712F1" w:rsidTr="00D8180B">
        <w:tc>
          <w:tcPr>
            <w:tcW w:w="1413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9.40-10.00</w:t>
            </w:r>
          </w:p>
        </w:tc>
        <w:tc>
          <w:tcPr>
            <w:tcW w:w="4678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Внутренняя локальная сеть как один из инструментов управления</w:t>
            </w:r>
          </w:p>
        </w:tc>
        <w:tc>
          <w:tcPr>
            <w:tcW w:w="1984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55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МазитоваАйгульЛукмановна, 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национальному образованию и воспитанию.</w:t>
            </w:r>
          </w:p>
        </w:tc>
      </w:tr>
      <w:tr w:rsidR="00311575" w:rsidRPr="006712F1" w:rsidTr="00D8180B">
        <w:tc>
          <w:tcPr>
            <w:tcW w:w="1413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10.00-10.15</w:t>
            </w:r>
          </w:p>
        </w:tc>
        <w:tc>
          <w:tcPr>
            <w:tcW w:w="4678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Прорывные компетенции как необходимое условие успешности современного педагога</w:t>
            </w:r>
          </w:p>
        </w:tc>
        <w:tc>
          <w:tcPr>
            <w:tcW w:w="1984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Практикум</w:t>
            </w:r>
          </w:p>
        </w:tc>
        <w:tc>
          <w:tcPr>
            <w:tcW w:w="155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Никифорова Елена Федоровна, 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311575" w:rsidRPr="006712F1" w:rsidTr="00D8180B">
        <w:tc>
          <w:tcPr>
            <w:tcW w:w="1413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10.15-10.30</w:t>
            </w:r>
          </w:p>
        </w:tc>
        <w:tc>
          <w:tcPr>
            <w:tcW w:w="4678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Мониторинг уровня сформированности профессиональных компетенций педагога</w:t>
            </w:r>
          </w:p>
        </w:tc>
        <w:tc>
          <w:tcPr>
            <w:tcW w:w="1984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Мастер - класс</w:t>
            </w:r>
          </w:p>
        </w:tc>
        <w:tc>
          <w:tcPr>
            <w:tcW w:w="155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Петрова Мария Сергеевна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, заместитель директора по начальному образованию</w:t>
            </w:r>
          </w:p>
        </w:tc>
      </w:tr>
      <w:tr w:rsidR="00311575" w:rsidRPr="006712F1" w:rsidTr="00D8180B">
        <w:tc>
          <w:tcPr>
            <w:tcW w:w="15163" w:type="dxa"/>
            <w:gridSpan w:val="5"/>
          </w:tcPr>
          <w:p w:rsidR="00311575" w:rsidRPr="006712F1" w:rsidRDefault="00311575" w:rsidP="00311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 инновационных идей</w:t>
            </w:r>
          </w:p>
        </w:tc>
      </w:tr>
      <w:tr w:rsidR="00311575" w:rsidRPr="006712F1" w:rsidTr="00D8180B">
        <w:tc>
          <w:tcPr>
            <w:tcW w:w="1413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10.35-11.00</w:t>
            </w:r>
          </w:p>
        </w:tc>
        <w:tc>
          <w:tcPr>
            <w:tcW w:w="4678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Возможности использования </w:t>
            </w:r>
            <w:r w:rsidRPr="00671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case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71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study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(метод анализа конкретной ситуации) в педагогической практике</w:t>
            </w:r>
          </w:p>
        </w:tc>
        <w:tc>
          <w:tcPr>
            <w:tcW w:w="1984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Мастер - класс </w:t>
            </w:r>
          </w:p>
        </w:tc>
        <w:tc>
          <w:tcPr>
            <w:tcW w:w="1559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Лаврентьева Наталья Николаевна,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химии первой квалификационной категории, лауреат районного  конкурса профессионального мастерства «Учитель года - 2015», призер районного конкурса кабинетов и педагогических лабораторий 2016 г.</w:t>
            </w:r>
          </w:p>
        </w:tc>
      </w:tr>
      <w:tr w:rsidR="00311575" w:rsidRPr="006712F1" w:rsidTr="00D8180B">
        <w:tc>
          <w:tcPr>
            <w:tcW w:w="1413" w:type="dxa"/>
            <w:shd w:val="clear" w:color="auto" w:fill="FFFFFF" w:themeFill="background1"/>
          </w:tcPr>
          <w:p w:rsidR="00311575" w:rsidRPr="006712F1" w:rsidRDefault="00D8180B" w:rsidP="00311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11.05-11.15</w:t>
            </w:r>
          </w:p>
        </w:tc>
        <w:tc>
          <w:tcPr>
            <w:tcW w:w="4678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Роль учителя-наставника в современном образовательном процессе </w:t>
            </w:r>
          </w:p>
        </w:tc>
        <w:tc>
          <w:tcPr>
            <w:tcW w:w="1984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Мастер - класс</w:t>
            </w:r>
          </w:p>
        </w:tc>
        <w:tc>
          <w:tcPr>
            <w:tcW w:w="1559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Никифорова Анастасия Валерьевна,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истории и обществознания</w:t>
            </w:r>
          </w:p>
        </w:tc>
      </w:tr>
      <w:tr w:rsidR="00311575" w:rsidRPr="006712F1" w:rsidTr="00D8180B">
        <w:tc>
          <w:tcPr>
            <w:tcW w:w="1413" w:type="dxa"/>
            <w:shd w:val="clear" w:color="auto" w:fill="FFFFFF" w:themeFill="background1"/>
          </w:tcPr>
          <w:p w:rsidR="00311575" w:rsidRPr="006712F1" w:rsidRDefault="00D8180B" w:rsidP="00311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11.15-11.35</w:t>
            </w:r>
          </w:p>
        </w:tc>
        <w:tc>
          <w:tcPr>
            <w:tcW w:w="4678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Скорочтение</w:t>
            </w:r>
          </w:p>
        </w:tc>
        <w:tc>
          <w:tcPr>
            <w:tcW w:w="1984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Мастер - класс</w:t>
            </w:r>
          </w:p>
        </w:tc>
        <w:tc>
          <w:tcPr>
            <w:tcW w:w="1559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Абдреева Регина Ростямовна,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начальных  классов первой  квалификационной категории</w:t>
            </w:r>
          </w:p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Валиуллова Лилия Хамбаловна,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татарского языка и литературы первой квалификационной категории</w:t>
            </w:r>
          </w:p>
        </w:tc>
      </w:tr>
      <w:tr w:rsidR="00311575" w:rsidRPr="006712F1" w:rsidTr="00D8180B">
        <w:tc>
          <w:tcPr>
            <w:tcW w:w="1413" w:type="dxa"/>
            <w:shd w:val="clear" w:color="auto" w:fill="FFFFFF" w:themeFill="background1"/>
          </w:tcPr>
          <w:p w:rsidR="00311575" w:rsidRPr="006712F1" w:rsidRDefault="00D8180B" w:rsidP="003115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11.35</w:t>
            </w:r>
            <w:r w:rsidR="00311575"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11.55</w:t>
            </w:r>
          </w:p>
        </w:tc>
        <w:tc>
          <w:tcPr>
            <w:tcW w:w="4678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Как стать счастливым?</w:t>
            </w:r>
          </w:p>
        </w:tc>
        <w:tc>
          <w:tcPr>
            <w:tcW w:w="1984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Мастер - класс</w:t>
            </w:r>
          </w:p>
        </w:tc>
        <w:tc>
          <w:tcPr>
            <w:tcW w:w="1559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  <w:shd w:val="clear" w:color="auto" w:fill="FFFFFF" w:themeFill="background1"/>
          </w:tcPr>
          <w:p w:rsidR="00311575" w:rsidRPr="006712F1" w:rsidRDefault="00311575" w:rsidP="00311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Тарасова Елена Владимировна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, учитель английского языкапервой квалификационной категории, лауреат городского конкурса профессионального мастерства «Учитель года - 2016»</w:t>
            </w:r>
          </w:p>
        </w:tc>
      </w:tr>
      <w:tr w:rsidR="00D8180B" w:rsidRPr="006712F1" w:rsidTr="00D8180B">
        <w:tc>
          <w:tcPr>
            <w:tcW w:w="1413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11.55-12.15</w:t>
            </w:r>
          </w:p>
        </w:tc>
        <w:tc>
          <w:tcPr>
            <w:tcW w:w="4678" w:type="dxa"/>
            <w:shd w:val="clear" w:color="auto" w:fill="FFFFFF" w:themeFill="background1"/>
          </w:tcPr>
          <w:p w:rsidR="00D8180B" w:rsidRPr="006712F1" w:rsidRDefault="006712F1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«Весеннее чудо»</w:t>
            </w:r>
          </w:p>
        </w:tc>
        <w:tc>
          <w:tcPr>
            <w:tcW w:w="1984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Мастер - класс</w:t>
            </w:r>
          </w:p>
        </w:tc>
        <w:tc>
          <w:tcPr>
            <w:tcW w:w="1559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Сибгатуллина Г.О., 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  <w:p w:rsidR="00D8180B" w:rsidRPr="006712F1" w:rsidRDefault="00D8180B" w:rsidP="00D81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Мяликова Г.Ф., 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</w:tr>
      <w:tr w:rsidR="00D8180B" w:rsidRPr="006712F1" w:rsidTr="00D8180B">
        <w:tc>
          <w:tcPr>
            <w:tcW w:w="1413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12.20-13.00</w:t>
            </w:r>
          </w:p>
        </w:tc>
        <w:tc>
          <w:tcPr>
            <w:tcW w:w="4678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  <w:tc>
          <w:tcPr>
            <w:tcW w:w="1984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80B" w:rsidRPr="006712F1" w:rsidTr="00D8180B">
        <w:tc>
          <w:tcPr>
            <w:tcW w:w="1413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4678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Музейный комплекс школы «Никто не забыт, ничто не забыто»</w:t>
            </w:r>
          </w:p>
        </w:tc>
        <w:tc>
          <w:tcPr>
            <w:tcW w:w="1984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Обзорная экскурсия по музейному комплексу школы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Музей, 2 этаж</w:t>
            </w:r>
          </w:p>
        </w:tc>
        <w:tc>
          <w:tcPr>
            <w:tcW w:w="5529" w:type="dxa"/>
            <w:shd w:val="clear" w:color="auto" w:fill="FFFFFF" w:themeFill="background1"/>
          </w:tcPr>
          <w:p w:rsidR="00D8180B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Овчинникова НажияГарафовна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, руководитель школьного музея</w:t>
            </w:r>
          </w:p>
          <w:p w:rsidR="008930A0" w:rsidRPr="006712F1" w:rsidRDefault="008930A0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Валиуллова Лилия Хамбаловна,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татарского языка и литературы первой квалификационной категории</w:t>
            </w:r>
          </w:p>
        </w:tc>
      </w:tr>
      <w:tr w:rsidR="00D8180B" w:rsidRPr="006712F1" w:rsidTr="00D8180B">
        <w:tc>
          <w:tcPr>
            <w:tcW w:w="1413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13.40-14.30</w:t>
            </w:r>
          </w:p>
        </w:tc>
        <w:tc>
          <w:tcPr>
            <w:tcW w:w="4678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Роль детской организации «Цвет солнца» в формировании личностных компетенций учащихся</w:t>
            </w:r>
          </w:p>
        </w:tc>
        <w:tc>
          <w:tcPr>
            <w:tcW w:w="1984" w:type="dxa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Презентация опыта</w:t>
            </w:r>
          </w:p>
        </w:tc>
        <w:tc>
          <w:tcPr>
            <w:tcW w:w="1559" w:type="dxa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Ремизова Елена Анатольевна,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педагог - организатор</w:t>
            </w:r>
          </w:p>
        </w:tc>
      </w:tr>
      <w:tr w:rsidR="00D8180B" w:rsidRPr="006712F1" w:rsidTr="00D8180B">
        <w:tc>
          <w:tcPr>
            <w:tcW w:w="1413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14.30-15.00</w:t>
            </w:r>
          </w:p>
        </w:tc>
        <w:tc>
          <w:tcPr>
            <w:tcW w:w="4678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Обмен мнениями. Рефлексия участников стажировки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1575" w:rsidRPr="00D8180B" w:rsidRDefault="00311575">
      <w:pPr>
        <w:rPr>
          <w:rFonts w:ascii="Times New Roman" w:hAnsi="Times New Roman" w:cs="Times New Roman"/>
        </w:rPr>
      </w:pPr>
    </w:p>
    <w:p w:rsidR="003120BC" w:rsidRPr="00D8180B" w:rsidRDefault="003120BC" w:rsidP="00671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80B">
        <w:rPr>
          <w:rFonts w:ascii="Times New Roman" w:hAnsi="Times New Roman" w:cs="Times New Roman"/>
          <w:b/>
          <w:sz w:val="28"/>
          <w:szCs w:val="28"/>
        </w:rPr>
        <w:lastRenderedPageBreak/>
        <w:t>2 день – 16 марта 2017 года</w:t>
      </w:r>
    </w:p>
    <w:tbl>
      <w:tblPr>
        <w:tblStyle w:val="a3"/>
        <w:tblW w:w="15163" w:type="dxa"/>
        <w:tblLayout w:type="fixed"/>
        <w:tblLook w:val="04A0"/>
      </w:tblPr>
      <w:tblGrid>
        <w:gridCol w:w="1413"/>
        <w:gridCol w:w="4678"/>
        <w:gridCol w:w="1559"/>
        <w:gridCol w:w="1984"/>
        <w:gridCol w:w="5529"/>
      </w:tblGrid>
      <w:tr w:rsidR="003120BC" w:rsidRPr="006712F1" w:rsidTr="00D8180B">
        <w:tc>
          <w:tcPr>
            <w:tcW w:w="1413" w:type="dxa"/>
          </w:tcPr>
          <w:p w:rsidR="003120BC" w:rsidRPr="006712F1" w:rsidRDefault="003120BC" w:rsidP="006712F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678" w:type="dxa"/>
          </w:tcPr>
          <w:p w:rsidR="003120BC" w:rsidRPr="006712F1" w:rsidRDefault="003120BC" w:rsidP="006712F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1559" w:type="dxa"/>
          </w:tcPr>
          <w:p w:rsidR="003120BC" w:rsidRPr="006712F1" w:rsidRDefault="003120BC" w:rsidP="006712F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Формы работы</w:t>
            </w:r>
          </w:p>
        </w:tc>
        <w:tc>
          <w:tcPr>
            <w:tcW w:w="1984" w:type="dxa"/>
          </w:tcPr>
          <w:p w:rsidR="003120BC" w:rsidRPr="006712F1" w:rsidRDefault="003120BC" w:rsidP="006712F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</w:tcPr>
          <w:p w:rsidR="003120BC" w:rsidRPr="006712F1" w:rsidRDefault="003120BC" w:rsidP="006712F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3120BC" w:rsidRPr="006712F1" w:rsidTr="00D8180B">
        <w:tc>
          <w:tcPr>
            <w:tcW w:w="1413" w:type="dxa"/>
          </w:tcPr>
          <w:p w:rsidR="003120BC" w:rsidRPr="006712F1" w:rsidRDefault="003120BC" w:rsidP="00671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8.30-9.00</w:t>
            </w:r>
          </w:p>
        </w:tc>
        <w:tc>
          <w:tcPr>
            <w:tcW w:w="4678" w:type="dxa"/>
          </w:tcPr>
          <w:p w:rsidR="003120BC" w:rsidRPr="006712F1" w:rsidRDefault="003120BC" w:rsidP="0067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Встреча гостей. Регистрация. </w:t>
            </w:r>
          </w:p>
        </w:tc>
        <w:tc>
          <w:tcPr>
            <w:tcW w:w="1559" w:type="dxa"/>
          </w:tcPr>
          <w:p w:rsidR="003120BC" w:rsidRPr="006712F1" w:rsidRDefault="003120BC" w:rsidP="00671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120BC" w:rsidRPr="006712F1" w:rsidRDefault="003120BC" w:rsidP="0067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Холл актового зала, 2 этаж</w:t>
            </w:r>
          </w:p>
        </w:tc>
        <w:tc>
          <w:tcPr>
            <w:tcW w:w="5529" w:type="dxa"/>
          </w:tcPr>
          <w:p w:rsidR="003120BC" w:rsidRPr="006712F1" w:rsidRDefault="003120BC" w:rsidP="0067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МазитоваАйгульЛукмановна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, заместитель директора по национальному образованию и воспитанию.</w:t>
            </w:r>
          </w:p>
        </w:tc>
      </w:tr>
      <w:tr w:rsidR="003120BC" w:rsidRPr="006712F1" w:rsidTr="00D8180B">
        <w:tc>
          <w:tcPr>
            <w:tcW w:w="15163" w:type="dxa"/>
            <w:gridSpan w:val="5"/>
            <w:shd w:val="clear" w:color="auto" w:fill="auto"/>
          </w:tcPr>
          <w:p w:rsidR="003120BC" w:rsidRPr="006712F1" w:rsidRDefault="003120BC" w:rsidP="00671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 педагогических идей</w:t>
            </w:r>
          </w:p>
        </w:tc>
      </w:tr>
      <w:tr w:rsidR="003120BC" w:rsidRPr="006712F1" w:rsidTr="00D8180B">
        <w:tc>
          <w:tcPr>
            <w:tcW w:w="1413" w:type="dxa"/>
          </w:tcPr>
          <w:p w:rsidR="003120BC" w:rsidRPr="006712F1" w:rsidRDefault="003120BC" w:rsidP="006712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9.00-9.15</w:t>
            </w:r>
          </w:p>
        </w:tc>
        <w:tc>
          <w:tcPr>
            <w:tcW w:w="4678" w:type="dxa"/>
          </w:tcPr>
          <w:p w:rsidR="003120BC" w:rsidRPr="006712F1" w:rsidRDefault="003120BC" w:rsidP="0067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Профессиональное развитие молодого педагога как одно из направлений управленческой деятельности</w:t>
            </w:r>
          </w:p>
        </w:tc>
        <w:tc>
          <w:tcPr>
            <w:tcW w:w="1559" w:type="dxa"/>
          </w:tcPr>
          <w:p w:rsidR="003120BC" w:rsidRPr="006712F1" w:rsidRDefault="003120BC" w:rsidP="0067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Презентация опыта</w:t>
            </w:r>
          </w:p>
        </w:tc>
        <w:tc>
          <w:tcPr>
            <w:tcW w:w="1984" w:type="dxa"/>
          </w:tcPr>
          <w:p w:rsidR="003120BC" w:rsidRPr="006712F1" w:rsidRDefault="003120BC" w:rsidP="0067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</w:tcPr>
          <w:p w:rsidR="003120BC" w:rsidRPr="006712F1" w:rsidRDefault="003120BC" w:rsidP="00671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ШигаповаРезидаХарисовна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, заместитель директора по учебной работе</w:t>
            </w:r>
          </w:p>
        </w:tc>
      </w:tr>
      <w:tr w:rsidR="003120BC" w:rsidRPr="006712F1" w:rsidTr="00D8180B">
        <w:tc>
          <w:tcPr>
            <w:tcW w:w="1413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9.15-9.35</w:t>
            </w:r>
          </w:p>
        </w:tc>
        <w:tc>
          <w:tcPr>
            <w:tcW w:w="4678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 становление молодого педагога в условиях образовательного пространства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Мастер - 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3120BC" w:rsidRPr="006712F1" w:rsidRDefault="00E23DA9" w:rsidP="003120BC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529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Быкова Светлана Вадимовна,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физики первой квалификационной категории. лауреат районного конкурса профессионального мастерства «Учитель года - 2015», лауреат городского конкурса кабинетов и педагогических лабораторий 2015 г.</w:t>
            </w:r>
          </w:p>
        </w:tc>
      </w:tr>
      <w:tr w:rsidR="003120BC" w:rsidRPr="006712F1" w:rsidTr="00D8180B">
        <w:tc>
          <w:tcPr>
            <w:tcW w:w="1413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9.40-10.10</w:t>
            </w:r>
          </w:p>
        </w:tc>
        <w:tc>
          <w:tcPr>
            <w:tcW w:w="4678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Степень числа</w:t>
            </w:r>
          </w:p>
        </w:tc>
        <w:tc>
          <w:tcPr>
            <w:tcW w:w="1559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Фрагмент урока</w:t>
            </w:r>
          </w:p>
        </w:tc>
        <w:tc>
          <w:tcPr>
            <w:tcW w:w="1984" w:type="dxa"/>
          </w:tcPr>
          <w:p w:rsidR="003120BC" w:rsidRPr="001E4113" w:rsidRDefault="008930A0" w:rsidP="003120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529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Шакурова Диляра Наилевна, 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</w:tr>
      <w:tr w:rsidR="003120BC" w:rsidRPr="006712F1" w:rsidTr="00D8180B">
        <w:tc>
          <w:tcPr>
            <w:tcW w:w="1413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10.15-10.45</w:t>
            </w:r>
          </w:p>
        </w:tc>
        <w:tc>
          <w:tcPr>
            <w:tcW w:w="4678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 world around us </w:t>
            </w:r>
          </w:p>
        </w:tc>
        <w:tc>
          <w:tcPr>
            <w:tcW w:w="1559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Фрагмент урока</w:t>
            </w:r>
          </w:p>
        </w:tc>
        <w:tc>
          <w:tcPr>
            <w:tcW w:w="1984" w:type="dxa"/>
          </w:tcPr>
          <w:p w:rsidR="003120BC" w:rsidRPr="006712F1" w:rsidRDefault="00E23DA9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51А</w:t>
            </w:r>
            <w:bookmarkStart w:id="0" w:name="_GoBack"/>
            <w:bookmarkEnd w:id="0"/>
          </w:p>
        </w:tc>
        <w:tc>
          <w:tcPr>
            <w:tcW w:w="5529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АхметшинаГузалияМадехатовна, 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 первой квалификационной категории призер районного конкурса профессионального мастерства «Учитель года - 2015»</w:t>
            </w:r>
          </w:p>
        </w:tc>
      </w:tr>
      <w:tr w:rsidR="003120BC" w:rsidRPr="006712F1" w:rsidTr="00D8180B">
        <w:tc>
          <w:tcPr>
            <w:tcW w:w="1413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10.50-11.20</w:t>
            </w:r>
          </w:p>
        </w:tc>
        <w:tc>
          <w:tcPr>
            <w:tcW w:w="4678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Подготовка к ЕГЭ (творческая часть)</w:t>
            </w:r>
          </w:p>
        </w:tc>
        <w:tc>
          <w:tcPr>
            <w:tcW w:w="1559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Фрагмент урока</w:t>
            </w:r>
          </w:p>
        </w:tc>
        <w:tc>
          <w:tcPr>
            <w:tcW w:w="1984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529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Садреева Лилия Ильдаровна,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 высшей квалификационной категории, лауреат городского конкурса профессионального мастерства «Учитель года - 2016»</w:t>
            </w:r>
          </w:p>
        </w:tc>
      </w:tr>
      <w:tr w:rsidR="003120BC" w:rsidRPr="006712F1" w:rsidTr="00D8180B">
        <w:tc>
          <w:tcPr>
            <w:tcW w:w="1413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11.25-11.55</w:t>
            </w:r>
          </w:p>
        </w:tc>
        <w:tc>
          <w:tcPr>
            <w:tcW w:w="4678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В поисках смысла</w:t>
            </w:r>
          </w:p>
        </w:tc>
        <w:tc>
          <w:tcPr>
            <w:tcW w:w="1559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Мастер - класс</w:t>
            </w:r>
          </w:p>
        </w:tc>
        <w:tc>
          <w:tcPr>
            <w:tcW w:w="1984" w:type="dxa"/>
          </w:tcPr>
          <w:p w:rsidR="003120BC" w:rsidRPr="006712F1" w:rsidRDefault="008930A0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Максимова Галина Александровна, 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учитель музыки первой квалификационной категории, призер районного и участник городского конкурса «Учитель года – 2017»</w:t>
            </w:r>
          </w:p>
        </w:tc>
      </w:tr>
      <w:tr w:rsidR="003120BC" w:rsidRPr="006712F1" w:rsidTr="00D8180B">
        <w:tc>
          <w:tcPr>
            <w:tcW w:w="1413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11.55-12.25</w:t>
            </w:r>
          </w:p>
        </w:tc>
        <w:tc>
          <w:tcPr>
            <w:tcW w:w="4678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  <w:tc>
          <w:tcPr>
            <w:tcW w:w="1559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0BC" w:rsidRPr="006712F1" w:rsidTr="00D8180B">
        <w:tc>
          <w:tcPr>
            <w:tcW w:w="15163" w:type="dxa"/>
            <w:gridSpan w:val="5"/>
            <w:shd w:val="clear" w:color="auto" w:fill="FFFFFF" w:themeFill="background1"/>
          </w:tcPr>
          <w:p w:rsidR="003120BC" w:rsidRPr="006712F1" w:rsidRDefault="003120BC" w:rsidP="003120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 творческий идей</w:t>
            </w:r>
          </w:p>
        </w:tc>
      </w:tr>
      <w:tr w:rsidR="003120BC" w:rsidRPr="006712F1" w:rsidTr="00D8180B">
        <w:tc>
          <w:tcPr>
            <w:tcW w:w="1413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12.30-12.40</w:t>
            </w:r>
          </w:p>
        </w:tc>
        <w:tc>
          <w:tcPr>
            <w:tcW w:w="4678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Организация внеурочной деятельности в рамках ФГОС</w:t>
            </w:r>
          </w:p>
        </w:tc>
        <w:tc>
          <w:tcPr>
            <w:tcW w:w="1559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Презентация опыта</w:t>
            </w:r>
          </w:p>
        </w:tc>
        <w:tc>
          <w:tcPr>
            <w:tcW w:w="1984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Петрова Мария Сергеевна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, заместитель директора по начальному образованию</w:t>
            </w:r>
          </w:p>
        </w:tc>
      </w:tr>
      <w:tr w:rsidR="003120BC" w:rsidRPr="006712F1" w:rsidTr="00D8180B">
        <w:tc>
          <w:tcPr>
            <w:tcW w:w="1413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12.45-13.05</w:t>
            </w:r>
          </w:p>
        </w:tc>
        <w:tc>
          <w:tcPr>
            <w:tcW w:w="4678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Презентация опыта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3120BC" w:rsidRDefault="005A701A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</w:t>
            </w:r>
            <w:r w:rsidR="001E41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5A701A" w:rsidRPr="006712F1" w:rsidRDefault="005A701A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этаж</w:t>
            </w:r>
          </w:p>
        </w:tc>
        <w:tc>
          <w:tcPr>
            <w:tcW w:w="5529" w:type="dxa"/>
            <w:shd w:val="clear" w:color="auto" w:fill="FFFFFF" w:themeFill="background1"/>
          </w:tcPr>
          <w:p w:rsidR="003120BC" w:rsidRPr="006712F1" w:rsidRDefault="003120BC" w:rsidP="0064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Мурзина Анжела Хабировна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, учитель начальных классов</w:t>
            </w:r>
            <w:r w:rsidR="00C70D85">
              <w:rPr>
                <w:rFonts w:ascii="Times New Roman" w:hAnsi="Times New Roman" w:cs="Times New Roman"/>
                <w:sz w:val="18"/>
                <w:szCs w:val="18"/>
              </w:rPr>
              <w:t xml:space="preserve"> первой </w:t>
            </w:r>
            <w:r w:rsidR="00C70D85"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квалификационной категории, </w:t>
            </w:r>
            <w:r w:rsidR="00647636">
              <w:rPr>
                <w:rFonts w:ascii="Times New Roman" w:hAnsi="Times New Roman" w:cs="Times New Roman"/>
                <w:sz w:val="18"/>
                <w:szCs w:val="18"/>
              </w:rPr>
              <w:t>поб</w:t>
            </w:r>
            <w:r w:rsidR="00C70D85">
              <w:rPr>
                <w:rFonts w:ascii="Times New Roman" w:hAnsi="Times New Roman" w:cs="Times New Roman"/>
                <w:sz w:val="18"/>
                <w:szCs w:val="18"/>
              </w:rPr>
              <w:t xml:space="preserve">едитель </w:t>
            </w:r>
            <w:r w:rsidR="00C70D85"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районного и </w:t>
            </w:r>
            <w:r w:rsidR="00647636">
              <w:rPr>
                <w:rFonts w:ascii="Times New Roman" w:hAnsi="Times New Roman" w:cs="Times New Roman"/>
                <w:sz w:val="18"/>
                <w:szCs w:val="18"/>
              </w:rPr>
              <w:t xml:space="preserve">лауреат </w:t>
            </w:r>
            <w:r w:rsidR="00C70D85"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конкурса </w:t>
            </w:r>
            <w:r w:rsidR="00C70D85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профессианального мастерства </w:t>
            </w:r>
            <w:r w:rsidR="00C70D85" w:rsidRPr="006712F1">
              <w:rPr>
                <w:rFonts w:ascii="Times New Roman" w:hAnsi="Times New Roman" w:cs="Times New Roman"/>
                <w:sz w:val="18"/>
                <w:szCs w:val="18"/>
              </w:rPr>
              <w:t>«Учитель года – 2017»</w:t>
            </w:r>
          </w:p>
        </w:tc>
      </w:tr>
      <w:tr w:rsidR="005A701A" w:rsidRPr="006712F1" w:rsidTr="00D8180B">
        <w:tc>
          <w:tcPr>
            <w:tcW w:w="1413" w:type="dxa"/>
            <w:shd w:val="clear" w:color="auto" w:fill="FFFFFF" w:themeFill="background1"/>
          </w:tcPr>
          <w:p w:rsidR="005A701A" w:rsidRPr="00E83B6E" w:rsidRDefault="005A701A" w:rsidP="005A701A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83B6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13.10-</w:t>
            </w:r>
            <w:r w:rsidRPr="00E83B6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E83B6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.30</w:t>
            </w:r>
          </w:p>
        </w:tc>
        <w:tc>
          <w:tcPr>
            <w:tcW w:w="4678" w:type="dxa"/>
            <w:shd w:val="clear" w:color="auto" w:fill="FFFFFF" w:themeFill="background1"/>
          </w:tcPr>
          <w:p w:rsidR="005A701A" w:rsidRPr="00E83B6E" w:rsidRDefault="005A701A" w:rsidP="005A70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3B6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«Школа Здоровья»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5A701A" w:rsidRPr="00E83B6E" w:rsidRDefault="005A701A" w:rsidP="005A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3B6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Презентация опыта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5A701A" w:rsidRPr="00E83B6E" w:rsidRDefault="005A701A" w:rsidP="005A70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E83B6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Каб</w:t>
            </w:r>
            <w:proofErr w:type="spellEnd"/>
            <w:r w:rsidRPr="00E83B6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59,</w:t>
            </w:r>
          </w:p>
          <w:p w:rsidR="005A701A" w:rsidRPr="00E83B6E" w:rsidRDefault="005A701A" w:rsidP="005A70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3B6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 этаж</w:t>
            </w:r>
          </w:p>
        </w:tc>
        <w:tc>
          <w:tcPr>
            <w:tcW w:w="5529" w:type="dxa"/>
            <w:shd w:val="clear" w:color="auto" w:fill="FFFFFF" w:themeFill="background1"/>
          </w:tcPr>
          <w:p w:rsidR="005A701A" w:rsidRPr="00E83B6E" w:rsidRDefault="005A701A" w:rsidP="005A701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E83B6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Касюк</w:t>
            </w:r>
            <w:proofErr w:type="spellEnd"/>
            <w:r w:rsidRPr="00E83B6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Лариса Александровна,</w:t>
            </w:r>
            <w:r w:rsidRPr="00E83B6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учитель начальных классов высшей квалификационной категории</w:t>
            </w:r>
            <w:proofErr w:type="gramStart"/>
            <w:r w:rsidRPr="00E83B6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,</w:t>
            </w:r>
            <w:proofErr w:type="gramEnd"/>
            <w:r w:rsidRPr="00E83B6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победитель гранта «Наш лучший учитель» -2012 г.</w:t>
            </w:r>
          </w:p>
        </w:tc>
      </w:tr>
      <w:tr w:rsidR="003120BC" w:rsidRPr="006712F1" w:rsidTr="00D8180B">
        <w:tc>
          <w:tcPr>
            <w:tcW w:w="1413" w:type="dxa"/>
            <w:shd w:val="clear" w:color="auto" w:fill="FFFFFF" w:themeFill="background1"/>
          </w:tcPr>
          <w:p w:rsidR="003120BC" w:rsidRPr="006712F1" w:rsidRDefault="005A701A" w:rsidP="0031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</w:t>
            </w:r>
            <w:r w:rsidR="003120BC"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5-13.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678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Роботехника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Презентация опыта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3120BC" w:rsidRPr="006712F1" w:rsidRDefault="005A701A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Кааб. </w:t>
            </w:r>
            <w:r w:rsidR="003120BC" w:rsidRPr="006712F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529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Быкова Светлана Вадимовна,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физики первой квалификационной категории. лауреат районного конкурса профессионального мастерства «Учитель года - 2015», лауреат городского конкурса кабинетов и педагогических лабораторий 2015 г.</w:t>
            </w:r>
          </w:p>
        </w:tc>
      </w:tr>
      <w:tr w:rsidR="003120BC" w:rsidRPr="006712F1" w:rsidTr="00D8180B">
        <w:tc>
          <w:tcPr>
            <w:tcW w:w="1413" w:type="dxa"/>
            <w:shd w:val="clear" w:color="auto" w:fill="FFFFFF" w:themeFill="background1"/>
          </w:tcPr>
          <w:p w:rsidR="003120BC" w:rsidRPr="006712F1" w:rsidRDefault="005A701A" w:rsidP="0031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13.50</w:t>
            </w:r>
            <w:r w:rsidR="003120BC"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4.10</w:t>
            </w:r>
          </w:p>
        </w:tc>
        <w:tc>
          <w:tcPr>
            <w:tcW w:w="4678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«Интервью как жанр журналистики»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Фрагмент занятия творческого объединения «Юный журналист»</w:t>
            </w:r>
          </w:p>
        </w:tc>
        <w:tc>
          <w:tcPr>
            <w:tcW w:w="1984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Каб.27,</w:t>
            </w:r>
          </w:p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5529" w:type="dxa"/>
            <w:shd w:val="clear" w:color="auto" w:fill="FFFFFF" w:themeFill="background1"/>
          </w:tcPr>
          <w:p w:rsidR="003120BC" w:rsidRPr="006712F1" w:rsidRDefault="003120BC" w:rsidP="0031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Мухаметова Камилла Маратовна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, учитель английского языка, лауреат  районного конкурса профессионального мастерства «Учитель года - 2015»</w:t>
            </w:r>
          </w:p>
        </w:tc>
      </w:tr>
      <w:tr w:rsidR="00D8180B" w:rsidRPr="006712F1" w:rsidTr="00D8180B">
        <w:tc>
          <w:tcPr>
            <w:tcW w:w="1413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14.15-14.45</w:t>
            </w:r>
          </w:p>
        </w:tc>
        <w:tc>
          <w:tcPr>
            <w:tcW w:w="4678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Технология долгосрочного целеполагания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Тренинг</w:t>
            </w:r>
          </w:p>
        </w:tc>
        <w:tc>
          <w:tcPr>
            <w:tcW w:w="1984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Роженко Виктория Акифовна</w:t>
            </w: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, педагог-психолог высшей квалификационной категории, лауреат городского конкурса профессионального мастерства «Учитель года - 2015».</w:t>
            </w:r>
          </w:p>
        </w:tc>
      </w:tr>
      <w:tr w:rsidR="00D8180B" w:rsidRPr="006712F1" w:rsidTr="00D8180B">
        <w:tc>
          <w:tcPr>
            <w:tcW w:w="1413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b/>
                <w:sz w:val="18"/>
                <w:szCs w:val="18"/>
              </w:rPr>
              <w:t>14.45-15.00</w:t>
            </w:r>
          </w:p>
        </w:tc>
        <w:tc>
          <w:tcPr>
            <w:tcW w:w="4678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Обмен мнениями. Рефлексия участников стажировки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2F1">
              <w:rPr>
                <w:rFonts w:ascii="Times New Roman" w:hAnsi="Times New Roman" w:cs="Times New Roman"/>
                <w:sz w:val="18"/>
                <w:szCs w:val="18"/>
              </w:rPr>
              <w:t>Актовый зал, 2 этаж</w:t>
            </w:r>
          </w:p>
        </w:tc>
        <w:tc>
          <w:tcPr>
            <w:tcW w:w="5529" w:type="dxa"/>
          </w:tcPr>
          <w:p w:rsidR="00D8180B" w:rsidRPr="006712F1" w:rsidRDefault="00D8180B" w:rsidP="00D818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1575" w:rsidRDefault="00311575" w:rsidP="003120BC"/>
    <w:sectPr w:rsidR="00311575" w:rsidSect="006712F1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E1642"/>
    <w:rsid w:val="00047163"/>
    <w:rsid w:val="00110B6A"/>
    <w:rsid w:val="001E4113"/>
    <w:rsid w:val="001E68FC"/>
    <w:rsid w:val="00311575"/>
    <w:rsid w:val="003120BC"/>
    <w:rsid w:val="005A701A"/>
    <w:rsid w:val="005B2CB5"/>
    <w:rsid w:val="00647636"/>
    <w:rsid w:val="006712F1"/>
    <w:rsid w:val="007E1642"/>
    <w:rsid w:val="008930A0"/>
    <w:rsid w:val="00961C64"/>
    <w:rsid w:val="00B2185C"/>
    <w:rsid w:val="00C70D85"/>
    <w:rsid w:val="00D8180B"/>
    <w:rsid w:val="00E23DA9"/>
    <w:rsid w:val="00E61AE2"/>
    <w:rsid w:val="00E8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Кабинет</cp:lastModifiedBy>
  <cp:revision>10</cp:revision>
  <cp:lastPrinted>2017-03-16T05:12:00Z</cp:lastPrinted>
  <dcterms:created xsi:type="dcterms:W3CDTF">2017-03-14T07:31:00Z</dcterms:created>
  <dcterms:modified xsi:type="dcterms:W3CDTF">2017-11-21T10:48:00Z</dcterms:modified>
</cp:coreProperties>
</file>