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2073" w14:textId="77777777" w:rsidR="004362AE" w:rsidRDefault="004362AE" w:rsidP="004362AE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Новосибирска</w:t>
      </w:r>
      <w:r>
        <w:rPr>
          <w:rFonts w:ascii="Times New Roman" w:hAnsi="Times New Roman" w:cs="Times New Roman"/>
          <w:cap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Детский сад № 154</w:t>
      </w:r>
      <w:r>
        <w:rPr>
          <w:rFonts w:ascii="Times New Roman" w:hAnsi="Times New Roman" w:cs="Times New Roman"/>
          <w:caps/>
          <w:sz w:val="28"/>
          <w:szCs w:val="28"/>
        </w:rPr>
        <w:t xml:space="preserve">» (МАДОУ </w:t>
      </w:r>
      <w:r>
        <w:rPr>
          <w:rFonts w:ascii="Times New Roman" w:hAnsi="Times New Roman" w:cs="Times New Roman"/>
          <w:sz w:val="28"/>
          <w:szCs w:val="28"/>
        </w:rPr>
        <w:t xml:space="preserve">д/с </w:t>
      </w:r>
      <w:r>
        <w:rPr>
          <w:rFonts w:ascii="Times New Roman" w:hAnsi="Times New Roman" w:cs="Times New Roman"/>
          <w:caps/>
          <w:sz w:val="28"/>
          <w:szCs w:val="28"/>
        </w:rPr>
        <w:t>№ 154)</w:t>
      </w:r>
    </w:p>
    <w:p w14:paraId="5A75C0EE" w14:textId="77777777" w:rsidR="004362AE" w:rsidRDefault="004362AE" w:rsidP="004362AE">
      <w:pPr>
        <w:jc w:val="center"/>
      </w:pPr>
    </w:p>
    <w:p w14:paraId="72774C8A" w14:textId="77777777" w:rsidR="004362AE" w:rsidRDefault="004362AE" w:rsidP="004362AE"/>
    <w:p w14:paraId="65C0416B" w14:textId="77777777" w:rsidR="004362AE" w:rsidRDefault="004362AE" w:rsidP="004362AE">
      <w:pPr>
        <w:jc w:val="center"/>
      </w:pPr>
    </w:p>
    <w:p w14:paraId="1B9A864E" w14:textId="77777777" w:rsidR="004362AE" w:rsidRPr="004362AE" w:rsidRDefault="004362AE" w:rsidP="004362AE">
      <w:pPr>
        <w:jc w:val="center"/>
        <w:rPr>
          <w:sz w:val="48"/>
          <w:szCs w:val="48"/>
        </w:rPr>
      </w:pPr>
    </w:p>
    <w:p w14:paraId="69BA97CD" w14:textId="3FB98A88" w:rsidR="004362AE" w:rsidRPr="004362AE" w:rsidRDefault="004362AE" w:rsidP="004362AE">
      <w:pPr>
        <w:pStyle w:val="a3"/>
        <w:jc w:val="center"/>
        <w:rPr>
          <w:b/>
          <w:bCs/>
          <w:sz w:val="40"/>
          <w:szCs w:val="40"/>
        </w:rPr>
      </w:pPr>
      <w:r w:rsidRPr="004362AE">
        <w:rPr>
          <w:b/>
          <w:bCs/>
          <w:sz w:val="40"/>
          <w:szCs w:val="40"/>
        </w:rPr>
        <w:t>Спортивное развлечение</w:t>
      </w:r>
      <w:r>
        <w:rPr>
          <w:b/>
          <w:bCs/>
          <w:sz w:val="40"/>
          <w:szCs w:val="40"/>
        </w:rPr>
        <w:t xml:space="preserve"> </w:t>
      </w:r>
      <w:r w:rsidRPr="004362AE">
        <w:rPr>
          <w:b/>
          <w:bCs/>
          <w:sz w:val="40"/>
          <w:szCs w:val="40"/>
        </w:rPr>
        <w:t>для детей группы раннего возраста</w:t>
      </w:r>
    </w:p>
    <w:p w14:paraId="24E4E33D" w14:textId="77777777" w:rsidR="004362AE" w:rsidRPr="004362AE" w:rsidRDefault="004362AE" w:rsidP="004362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62AE">
        <w:rPr>
          <w:rFonts w:ascii="Times New Roman" w:hAnsi="Times New Roman" w:cs="Times New Roman"/>
          <w:b/>
          <w:sz w:val="40"/>
          <w:szCs w:val="40"/>
        </w:rPr>
        <w:t>№ 4 «Курочка Ряба»</w:t>
      </w:r>
    </w:p>
    <w:p w14:paraId="0261612B" w14:textId="77777777" w:rsidR="004362AE" w:rsidRPr="004362AE" w:rsidRDefault="004362AE" w:rsidP="004362AE">
      <w:pPr>
        <w:pStyle w:val="a3"/>
        <w:jc w:val="center"/>
        <w:rPr>
          <w:sz w:val="48"/>
          <w:szCs w:val="48"/>
        </w:rPr>
      </w:pPr>
    </w:p>
    <w:p w14:paraId="365E8956" w14:textId="77777777" w:rsidR="004362AE" w:rsidRPr="004362AE" w:rsidRDefault="004362AE" w:rsidP="004362AE">
      <w:pPr>
        <w:pStyle w:val="a3"/>
        <w:jc w:val="center"/>
        <w:rPr>
          <w:b/>
          <w:bCs/>
          <w:sz w:val="48"/>
          <w:szCs w:val="48"/>
        </w:rPr>
      </w:pPr>
      <w:r w:rsidRPr="004362AE">
        <w:rPr>
          <w:b/>
          <w:bCs/>
          <w:sz w:val="48"/>
          <w:szCs w:val="48"/>
        </w:rPr>
        <w:t>«Здоровые мы деточки – зайчики и белочки»</w:t>
      </w:r>
    </w:p>
    <w:p w14:paraId="4808D844" w14:textId="77777777" w:rsidR="004362AE" w:rsidRDefault="004362AE" w:rsidP="004362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65D7A27" w14:textId="77777777" w:rsidR="004362AE" w:rsidRDefault="004362AE" w:rsidP="004362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C15C71B" w14:textId="77777777" w:rsidR="004362AE" w:rsidRDefault="004362AE" w:rsidP="004362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14:paraId="1B23EEA8" w14:textId="77777777" w:rsidR="004362AE" w:rsidRDefault="004362AE" w:rsidP="004362AE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Подготовила:</w:t>
      </w:r>
    </w:p>
    <w:p w14:paraId="4C875741" w14:textId="77777777" w:rsidR="004362AE" w:rsidRDefault="004362AE" w:rsidP="004362AE">
      <w:pPr>
        <w:spacing w:after="0"/>
        <w:ind w:left="4536" w:right="-4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Тодосийчук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Викторовна,</w:t>
      </w:r>
    </w:p>
    <w:p w14:paraId="7F2B499A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высшей квалификационной категории;</w:t>
      </w:r>
    </w:p>
    <w:p w14:paraId="3AB395DA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Петровна,</w:t>
      </w:r>
    </w:p>
    <w:p w14:paraId="16889E3F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первой</w:t>
      </w:r>
    </w:p>
    <w:p w14:paraId="122B8665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</w:p>
    <w:p w14:paraId="2ACF8A50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76F9ECAF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6CF9FCAB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4D5F1924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54545F01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43CD9CE7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42092734" w14:textId="77777777" w:rsidR="004362AE" w:rsidRDefault="004362AE" w:rsidP="004362AE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14:paraId="7431D532" w14:textId="36CCE12A" w:rsidR="004362AE" w:rsidRDefault="004362AE" w:rsidP="004362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</w:rPr>
        <w:t xml:space="preserve"> Новосибирск 2023</w:t>
      </w:r>
    </w:p>
    <w:p w14:paraId="07CD857A" w14:textId="01D9CFE9" w:rsidR="004A3DC6" w:rsidRPr="005609F9" w:rsidRDefault="004A3DC6" w:rsidP="00586FA6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14:paraId="354AA649" w14:textId="77777777" w:rsidR="00586FA6" w:rsidRPr="005609F9" w:rsidRDefault="00586FA6" w:rsidP="00586FA6">
      <w:pPr>
        <w:pStyle w:val="a3"/>
        <w:rPr>
          <w:sz w:val="28"/>
          <w:szCs w:val="28"/>
        </w:rPr>
      </w:pPr>
    </w:p>
    <w:p w14:paraId="0BD9FD8A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4A3DC6">
        <w:rPr>
          <w:b/>
          <w:bCs/>
          <w:sz w:val="28"/>
          <w:szCs w:val="28"/>
        </w:rPr>
        <w:t>Цель</w:t>
      </w:r>
      <w:r w:rsidRPr="005609F9">
        <w:rPr>
          <w:sz w:val="28"/>
          <w:szCs w:val="28"/>
        </w:rPr>
        <w:t>: приобщение детей к спорту и развитие у них стремления к здоровому образу жизни.</w:t>
      </w:r>
    </w:p>
    <w:p w14:paraId="44E04164" w14:textId="77777777" w:rsidR="00586FA6" w:rsidRPr="004A3DC6" w:rsidRDefault="00586FA6" w:rsidP="00586FA6">
      <w:pPr>
        <w:pStyle w:val="a3"/>
        <w:rPr>
          <w:b/>
          <w:bCs/>
          <w:sz w:val="28"/>
          <w:szCs w:val="28"/>
        </w:rPr>
      </w:pPr>
      <w:r w:rsidRPr="004A3DC6">
        <w:rPr>
          <w:b/>
          <w:bCs/>
          <w:sz w:val="28"/>
          <w:szCs w:val="28"/>
        </w:rPr>
        <w:t>Задачи:</w:t>
      </w:r>
    </w:p>
    <w:p w14:paraId="6A398440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sz w:val="28"/>
          <w:szCs w:val="28"/>
        </w:rPr>
        <w:t>формировать здоровый образ жизни;</w:t>
      </w:r>
    </w:p>
    <w:p w14:paraId="21C207B5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sz w:val="28"/>
          <w:szCs w:val="28"/>
        </w:rPr>
        <w:t>способствовать накоплению социального опыта доброжелательных взаимоотношений;</w:t>
      </w:r>
    </w:p>
    <w:p w14:paraId="2BAE81AC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sz w:val="28"/>
          <w:szCs w:val="28"/>
        </w:rPr>
        <w:t>воспитывать интерес к игре.</w:t>
      </w:r>
    </w:p>
    <w:p w14:paraId="60B171EF" w14:textId="24F3EEE2" w:rsidR="00586FA6" w:rsidRPr="005609F9" w:rsidRDefault="00586FA6" w:rsidP="00586FA6">
      <w:pPr>
        <w:pStyle w:val="a3"/>
        <w:rPr>
          <w:sz w:val="28"/>
          <w:szCs w:val="28"/>
        </w:rPr>
      </w:pPr>
      <w:r w:rsidRPr="00FC1F4D">
        <w:rPr>
          <w:b/>
          <w:bCs/>
          <w:sz w:val="28"/>
          <w:szCs w:val="28"/>
        </w:rPr>
        <w:t>Оборудование</w:t>
      </w:r>
      <w:r w:rsidRPr="005609F9">
        <w:rPr>
          <w:sz w:val="28"/>
          <w:szCs w:val="28"/>
        </w:rPr>
        <w:t>: гимнастич</w:t>
      </w:r>
      <w:r w:rsidR="005609F9">
        <w:rPr>
          <w:sz w:val="28"/>
          <w:szCs w:val="28"/>
        </w:rPr>
        <w:t>еские обручи 2 шт.</w:t>
      </w:r>
      <w:r w:rsidRPr="005609F9">
        <w:rPr>
          <w:sz w:val="28"/>
          <w:szCs w:val="28"/>
        </w:rPr>
        <w:t>, бубен, 2 корзины, разноцветные мячики,</w:t>
      </w:r>
      <w:r w:rsidR="005609F9">
        <w:rPr>
          <w:sz w:val="28"/>
          <w:szCs w:val="28"/>
        </w:rPr>
        <w:t xml:space="preserve"> пластмассовые кубики,</w:t>
      </w:r>
      <w:r w:rsidRPr="005609F9">
        <w:rPr>
          <w:sz w:val="28"/>
          <w:szCs w:val="28"/>
        </w:rPr>
        <w:t xml:space="preserve"> резиновая игрушка-белка, резиновая игрушка-зай</w:t>
      </w:r>
      <w:r w:rsidR="004A3DC6">
        <w:rPr>
          <w:sz w:val="28"/>
          <w:szCs w:val="28"/>
        </w:rPr>
        <w:t>чик</w:t>
      </w:r>
      <w:r w:rsidRPr="005609F9">
        <w:rPr>
          <w:sz w:val="28"/>
          <w:szCs w:val="28"/>
        </w:rPr>
        <w:t>.</w:t>
      </w:r>
    </w:p>
    <w:p w14:paraId="126CBE7C" w14:textId="77777777" w:rsidR="00586FA6" w:rsidRPr="005609F9" w:rsidRDefault="00586FA6" w:rsidP="00586FA6">
      <w:pPr>
        <w:pStyle w:val="a3"/>
        <w:jc w:val="center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Ход развлечения</w:t>
      </w:r>
    </w:p>
    <w:p w14:paraId="70D45AA9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1:</w:t>
      </w:r>
      <w:r w:rsidRPr="005609F9">
        <w:rPr>
          <w:sz w:val="28"/>
          <w:szCs w:val="28"/>
        </w:rPr>
        <w:t> Мы пришли в спортивный лес,</w:t>
      </w:r>
    </w:p>
    <w:p w14:paraId="1DA6E767" w14:textId="0F461154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sz w:val="28"/>
          <w:szCs w:val="28"/>
        </w:rPr>
        <w:t>Здесь</w:t>
      </w:r>
      <w:r w:rsidR="00FC1F4D">
        <w:rPr>
          <w:sz w:val="28"/>
          <w:szCs w:val="28"/>
        </w:rPr>
        <w:t xml:space="preserve"> нас много ждет </w:t>
      </w:r>
      <w:r w:rsidRPr="005609F9">
        <w:rPr>
          <w:sz w:val="28"/>
          <w:szCs w:val="28"/>
        </w:rPr>
        <w:t xml:space="preserve"> чудес.</w:t>
      </w:r>
    </w:p>
    <w:p w14:paraId="27082460" w14:textId="5B135238" w:rsidR="00586FA6" w:rsidRPr="005609F9" w:rsidRDefault="00FC1F4D" w:rsidP="00586FA6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лесу</w:t>
      </w:r>
      <w:r w:rsidR="00586FA6" w:rsidRPr="005609F9">
        <w:rPr>
          <w:sz w:val="28"/>
          <w:szCs w:val="28"/>
        </w:rPr>
        <w:t xml:space="preserve"> все наши мальчики превратятся в зайчиков.</w:t>
      </w:r>
    </w:p>
    <w:p w14:paraId="7E683510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sz w:val="28"/>
          <w:szCs w:val="28"/>
        </w:rPr>
        <w:t>А все наши девочки превратятся в белочек.</w:t>
      </w:r>
    </w:p>
    <w:p w14:paraId="7EC89DDF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2:</w:t>
      </w:r>
      <w:r w:rsidRPr="005609F9">
        <w:rPr>
          <w:sz w:val="28"/>
          <w:szCs w:val="28"/>
        </w:rPr>
        <w:t> Чтоб здоровым быть и крепким,</w:t>
      </w:r>
    </w:p>
    <w:p w14:paraId="715D65FA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sz w:val="28"/>
          <w:szCs w:val="28"/>
        </w:rPr>
        <w:t>Спортом занимайтесь, детки!</w:t>
      </w:r>
    </w:p>
    <w:p w14:paraId="271E0C4D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sz w:val="28"/>
          <w:szCs w:val="28"/>
        </w:rPr>
        <w:t>Прыгай, бегай и играй,</w:t>
      </w:r>
      <w:r w:rsidRPr="005609F9">
        <w:rPr>
          <w:sz w:val="28"/>
          <w:szCs w:val="28"/>
        </w:rPr>
        <w:br/>
        <w:t>Никогда не унывай!</w:t>
      </w:r>
    </w:p>
    <w:p w14:paraId="46CAAFC7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1:</w:t>
      </w:r>
      <w:r w:rsidRPr="005609F9">
        <w:rPr>
          <w:sz w:val="28"/>
          <w:szCs w:val="28"/>
        </w:rPr>
        <w:t> Будем с вами заниматься и здоровья набираться?</w:t>
      </w:r>
    </w:p>
    <w:p w14:paraId="68C63BE8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Дети:</w:t>
      </w:r>
      <w:r w:rsidRPr="005609F9">
        <w:rPr>
          <w:sz w:val="28"/>
          <w:szCs w:val="28"/>
        </w:rPr>
        <w:t> Да!</w:t>
      </w:r>
    </w:p>
    <w:p w14:paraId="17F53296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2:</w:t>
      </w:r>
      <w:r w:rsidRPr="005609F9">
        <w:rPr>
          <w:sz w:val="28"/>
          <w:szCs w:val="28"/>
        </w:rPr>
        <w:t> Прежде чем начать заниматься, нужно сделать зарядку. Готовы?</w:t>
      </w:r>
    </w:p>
    <w:p w14:paraId="34A26F46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Дети:</w:t>
      </w:r>
      <w:r w:rsidRPr="005609F9">
        <w:rPr>
          <w:sz w:val="28"/>
          <w:szCs w:val="28"/>
        </w:rPr>
        <w:t> Да!</w:t>
      </w:r>
    </w:p>
    <w:p w14:paraId="56938E8B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rStyle w:val="a4"/>
          <w:sz w:val="28"/>
          <w:szCs w:val="28"/>
        </w:rPr>
        <w:t>Ребята встают в круг вместе с воспитателями, выполняют упражнения с ускорением под музыкальное сопровождение "Мы сейчас поднимем ручки".</w:t>
      </w:r>
    </w:p>
    <w:p w14:paraId="75D05A96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 xml:space="preserve">Воспитатель </w:t>
      </w:r>
      <w:r w:rsidR="005609F9">
        <w:rPr>
          <w:b/>
          <w:bCs/>
          <w:sz w:val="28"/>
          <w:szCs w:val="28"/>
        </w:rPr>
        <w:t>1</w:t>
      </w:r>
      <w:r w:rsidRPr="005609F9">
        <w:rPr>
          <w:b/>
          <w:bCs/>
          <w:sz w:val="28"/>
          <w:szCs w:val="28"/>
        </w:rPr>
        <w:t>:</w:t>
      </w:r>
      <w:r w:rsidRPr="005609F9">
        <w:rPr>
          <w:sz w:val="28"/>
          <w:szCs w:val="28"/>
        </w:rPr>
        <w:t> Мы размялись и теперь готовы преодолевать препятствия. Вам, Белочки и Зайчики, часто приходится бегать по лесу.</w:t>
      </w:r>
    </w:p>
    <w:p w14:paraId="55302281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 xml:space="preserve">Воспитатель </w:t>
      </w:r>
      <w:r w:rsidR="005609F9">
        <w:rPr>
          <w:b/>
          <w:bCs/>
          <w:sz w:val="28"/>
          <w:szCs w:val="28"/>
        </w:rPr>
        <w:t>2</w:t>
      </w:r>
      <w:r w:rsidRPr="005609F9">
        <w:rPr>
          <w:b/>
          <w:bCs/>
          <w:sz w:val="28"/>
          <w:szCs w:val="28"/>
        </w:rPr>
        <w:t>:</w:t>
      </w:r>
      <w:r w:rsidRPr="005609F9">
        <w:rPr>
          <w:sz w:val="28"/>
          <w:szCs w:val="28"/>
        </w:rPr>
        <w:t> Вот мы сейчас и посмотрим, как хорошо это у вас получается.</w:t>
      </w:r>
    </w:p>
    <w:p w14:paraId="32A88C00" w14:textId="77777777" w:rsidR="00586FA6" w:rsidRPr="005609F9" w:rsidRDefault="00586FA6" w:rsidP="005609F9">
      <w:pPr>
        <w:spacing w:after="24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</w:t>
      </w:r>
      <w:r w:rsidR="005609F9" w:rsidRPr="00560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оспитатель </w:t>
      </w:r>
      <w:r w:rsidRPr="00560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выставляет кубики</w:t>
      </w:r>
      <w:r w:rsidR="005609F9" w:rsidRPr="00560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кругу. Дети</w:t>
      </w:r>
      <w:r w:rsidRPr="00560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бегут по кругу,</w:t>
      </w:r>
      <w:r w:rsidR="005609F9" w:rsidRPr="00560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 играет музыка. Музыка заканчивается, </w:t>
      </w:r>
      <w:r w:rsidRPr="005609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останавливаются и берут кубик.</w:t>
      </w:r>
    </w:p>
    <w:p w14:paraId="070FAD60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1:</w:t>
      </w:r>
      <w:r w:rsidRPr="005609F9">
        <w:rPr>
          <w:sz w:val="28"/>
          <w:szCs w:val="28"/>
        </w:rPr>
        <w:t> Вы, ребятки, мол</w:t>
      </w:r>
      <w:r w:rsidR="005609F9" w:rsidRPr="005609F9">
        <w:rPr>
          <w:sz w:val="28"/>
          <w:szCs w:val="28"/>
        </w:rPr>
        <w:t>одцы! Хорошо умеете бегать</w:t>
      </w:r>
      <w:r w:rsidRPr="005609F9">
        <w:rPr>
          <w:sz w:val="28"/>
          <w:szCs w:val="28"/>
        </w:rPr>
        <w:t>. Но ведь здоровье</w:t>
      </w:r>
      <w:r w:rsidR="005609F9" w:rsidRPr="005609F9">
        <w:rPr>
          <w:sz w:val="28"/>
          <w:szCs w:val="28"/>
        </w:rPr>
        <w:t>-</w:t>
      </w:r>
      <w:r w:rsidRPr="005609F9">
        <w:rPr>
          <w:sz w:val="28"/>
          <w:szCs w:val="28"/>
        </w:rPr>
        <w:t xml:space="preserve"> это не только спорт, но и правильное питание.</w:t>
      </w:r>
    </w:p>
    <w:p w14:paraId="7F7AF963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2:</w:t>
      </w:r>
      <w:r w:rsidRPr="005609F9">
        <w:rPr>
          <w:sz w:val="28"/>
          <w:szCs w:val="28"/>
        </w:rPr>
        <w:t xml:space="preserve"> Зверюшки всегда делают себе запасы на зиму. Давайте посмотрим, в чьих </w:t>
      </w:r>
      <w:proofErr w:type="spellStart"/>
      <w:r w:rsidRPr="005609F9">
        <w:rPr>
          <w:sz w:val="28"/>
          <w:szCs w:val="28"/>
        </w:rPr>
        <w:t>кладовочках</w:t>
      </w:r>
      <w:proofErr w:type="spellEnd"/>
      <w:r w:rsidRPr="005609F9">
        <w:rPr>
          <w:sz w:val="28"/>
          <w:szCs w:val="28"/>
        </w:rPr>
        <w:t xml:space="preserve"> больше припасено.</w:t>
      </w:r>
    </w:p>
    <w:p w14:paraId="2BBE500A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1:</w:t>
      </w:r>
      <w:r w:rsidRPr="005609F9">
        <w:rPr>
          <w:sz w:val="28"/>
          <w:szCs w:val="28"/>
        </w:rPr>
        <w:t> Девочки несут припасы Белочке в розовую корзинку, мальчики для Зайчика в голубую.</w:t>
      </w:r>
    </w:p>
    <w:p w14:paraId="3F1159E3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rStyle w:val="a4"/>
          <w:sz w:val="28"/>
          <w:szCs w:val="28"/>
          <w:u w:val="single"/>
        </w:rPr>
        <w:t>Игра-эстафета с мячиками.</w:t>
      </w:r>
      <w:r w:rsidRPr="005609F9">
        <w:rPr>
          <w:rStyle w:val="a4"/>
          <w:sz w:val="28"/>
          <w:szCs w:val="28"/>
        </w:rPr>
        <w:t> В большой корзине разноцветные мячики, дети по команде относят их в две корзинки. Девочки несут припасы в розовую корзинку белочке, а мальчики в голубую корзинку зайчику. Во время игры звучит весёлый народный наигрыш.</w:t>
      </w:r>
    </w:p>
    <w:p w14:paraId="17B23388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2:</w:t>
      </w:r>
      <w:r w:rsidRPr="005609F9">
        <w:rPr>
          <w:sz w:val="28"/>
          <w:szCs w:val="28"/>
        </w:rPr>
        <w:t> Видим, что и зайчики, и белочки к зиме подготовились, запасы полезной еды у всех хорошие.</w:t>
      </w:r>
    </w:p>
    <w:p w14:paraId="2A6FA89F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1:</w:t>
      </w:r>
      <w:r w:rsidRPr="005609F9">
        <w:rPr>
          <w:sz w:val="28"/>
          <w:szCs w:val="28"/>
        </w:rPr>
        <w:t> А вот умеют ли наши белочки и зайчики от врагов спасаться? Кто может съесть зайчиков и белочек, ребята?</w:t>
      </w:r>
    </w:p>
    <w:p w14:paraId="18A4A8CA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Дети:</w:t>
      </w:r>
      <w:r w:rsidRPr="005609F9">
        <w:rPr>
          <w:sz w:val="28"/>
          <w:szCs w:val="28"/>
        </w:rPr>
        <w:t> Волк, лиса.</w:t>
      </w:r>
    </w:p>
    <w:p w14:paraId="7FEC1CBA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2:</w:t>
      </w:r>
      <w:r w:rsidRPr="005609F9">
        <w:rPr>
          <w:sz w:val="28"/>
          <w:szCs w:val="28"/>
        </w:rPr>
        <w:t> Правильно. Чтобы вас не поймали волк и лиса, нужно прятаться в свой домик. Поиграем?</w:t>
      </w:r>
    </w:p>
    <w:p w14:paraId="2017197D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Дети:</w:t>
      </w:r>
      <w:r w:rsidRPr="005609F9">
        <w:rPr>
          <w:sz w:val="28"/>
          <w:szCs w:val="28"/>
        </w:rPr>
        <w:t> Да!</w:t>
      </w:r>
    </w:p>
    <w:p w14:paraId="06B36B12" w14:textId="3D657CDB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1:</w:t>
      </w:r>
      <w:r w:rsidRPr="005609F9">
        <w:rPr>
          <w:sz w:val="28"/>
          <w:szCs w:val="28"/>
        </w:rPr>
        <w:t> Буду в бубен я играть -</w:t>
      </w:r>
      <w:r w:rsidR="00040D5E">
        <w:rPr>
          <w:sz w:val="28"/>
          <w:szCs w:val="28"/>
        </w:rPr>
        <w:t xml:space="preserve"> </w:t>
      </w:r>
      <w:r w:rsidRPr="005609F9">
        <w:rPr>
          <w:sz w:val="28"/>
          <w:szCs w:val="28"/>
        </w:rPr>
        <w:t>Выходите погулять.</w:t>
      </w:r>
    </w:p>
    <w:p w14:paraId="48342A47" w14:textId="27637184" w:rsidR="00586FA6" w:rsidRPr="005609F9" w:rsidRDefault="00040D5E" w:rsidP="00586FA6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бубен замолчит</w:t>
      </w:r>
      <w:r w:rsidR="00586FA6" w:rsidRPr="005609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6FA6" w:rsidRPr="005609F9">
        <w:rPr>
          <w:sz w:val="28"/>
          <w:szCs w:val="28"/>
        </w:rPr>
        <w:t>Каждый в домик поспешит.</w:t>
      </w:r>
    </w:p>
    <w:p w14:paraId="1446C5EE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rStyle w:val="a4"/>
          <w:sz w:val="28"/>
          <w:szCs w:val="28"/>
          <w:u w:val="single"/>
        </w:rPr>
        <w:t>Игра с бубном.</w:t>
      </w:r>
      <w:r w:rsidRPr="005609F9">
        <w:rPr>
          <w:rStyle w:val="a4"/>
          <w:sz w:val="28"/>
          <w:szCs w:val="28"/>
        </w:rPr>
        <w:t> По всему периметру зала раскладываются разноцветные гимнастические обручи (домики зверюшек). Когда звучит бубен ребята произвольно бегают по залу, когда тот замолкает, они должны вернуться в свой "домик".</w:t>
      </w:r>
    </w:p>
    <w:p w14:paraId="7A23F0A8" w14:textId="77777777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2:</w:t>
      </w:r>
      <w:r w:rsidRPr="005609F9">
        <w:rPr>
          <w:sz w:val="28"/>
          <w:szCs w:val="28"/>
        </w:rPr>
        <w:t> Какие вы, ребята, молодцы! Никто страшному зверю в лапы не попал!</w:t>
      </w:r>
    </w:p>
    <w:p w14:paraId="4FD45BE2" w14:textId="00C9AC21" w:rsidR="00586FA6" w:rsidRPr="005609F9" w:rsidRDefault="00586FA6" w:rsidP="00586FA6">
      <w:pPr>
        <w:pStyle w:val="a3"/>
        <w:rPr>
          <w:sz w:val="28"/>
          <w:szCs w:val="28"/>
        </w:rPr>
      </w:pPr>
      <w:r w:rsidRPr="005609F9">
        <w:rPr>
          <w:b/>
          <w:bCs/>
          <w:sz w:val="28"/>
          <w:szCs w:val="28"/>
        </w:rPr>
        <w:t>Воспитатель 1</w:t>
      </w:r>
      <w:r w:rsidRPr="005609F9">
        <w:rPr>
          <w:sz w:val="28"/>
          <w:szCs w:val="28"/>
        </w:rPr>
        <w:t>: Вот какие у нас детки сильные, здоровые, ко всему готовые!</w:t>
      </w:r>
      <w:r w:rsidR="007E0297">
        <w:rPr>
          <w:sz w:val="28"/>
          <w:szCs w:val="28"/>
        </w:rPr>
        <w:t xml:space="preserve"> </w:t>
      </w:r>
    </w:p>
    <w:sectPr w:rsidR="00586FA6" w:rsidRPr="005609F9" w:rsidSect="00560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03"/>
    <w:rsid w:val="00040D5E"/>
    <w:rsid w:val="002B0E33"/>
    <w:rsid w:val="004362AE"/>
    <w:rsid w:val="004A3DC6"/>
    <w:rsid w:val="005609F9"/>
    <w:rsid w:val="00586FA6"/>
    <w:rsid w:val="00672FFD"/>
    <w:rsid w:val="0074190B"/>
    <w:rsid w:val="007E0297"/>
    <w:rsid w:val="00D07781"/>
    <w:rsid w:val="00F70203"/>
    <w:rsid w:val="00F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7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F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F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Людмила</cp:lastModifiedBy>
  <cp:revision>8</cp:revision>
  <cp:lastPrinted>2023-05-15T13:12:00Z</cp:lastPrinted>
  <dcterms:created xsi:type="dcterms:W3CDTF">2022-06-15T17:27:00Z</dcterms:created>
  <dcterms:modified xsi:type="dcterms:W3CDTF">2023-05-15T13:16:00Z</dcterms:modified>
</cp:coreProperties>
</file>