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5A" w:rsidRPr="00B651AC" w:rsidRDefault="00CC1A5A" w:rsidP="00B651AC">
      <w:pPr>
        <w:jc w:val="right"/>
      </w:pPr>
    </w:p>
    <w:p w:rsidR="00CC1A5A" w:rsidRPr="00222A0B" w:rsidRDefault="00CC1A5A" w:rsidP="00D139E6">
      <w:pPr>
        <w:jc w:val="center"/>
        <w:rPr>
          <w:b/>
          <w:bCs/>
        </w:rPr>
      </w:pPr>
      <w:r>
        <w:rPr>
          <w:b/>
          <w:bCs/>
        </w:rPr>
        <w:t>Расчёт</w:t>
      </w:r>
    </w:p>
    <w:p w:rsidR="00CC1A5A" w:rsidRPr="00EB5874" w:rsidRDefault="00CC1A5A" w:rsidP="00D139E6">
      <w:pPr>
        <w:jc w:val="center"/>
      </w:pPr>
      <w:r w:rsidRPr="00222A0B">
        <w:t xml:space="preserve">выплат стимулирующей части оплаты труда </w:t>
      </w:r>
      <w:r w:rsidRPr="00EB5874">
        <w:t xml:space="preserve">за интенсивность  </w:t>
      </w:r>
    </w:p>
    <w:p w:rsidR="00CC1A5A" w:rsidRPr="008E0045" w:rsidRDefault="00CC1A5A" w:rsidP="008E0045">
      <w:pPr>
        <w:jc w:val="center"/>
      </w:pPr>
      <w:r w:rsidRPr="00EB5874">
        <w:t>и высокие результаты работы,  качество выполняемых работ</w:t>
      </w:r>
    </w:p>
    <w:p w:rsidR="00CC1A5A" w:rsidRDefault="00CC1A5A" w:rsidP="00CE50F1">
      <w:pPr>
        <w:jc w:val="center"/>
        <w:rPr>
          <w:b/>
          <w:bCs/>
        </w:rPr>
      </w:pPr>
      <w:r w:rsidRPr="00222A0B">
        <w:rPr>
          <w:b/>
          <w:bCs/>
        </w:rPr>
        <w:t>преподавателя</w:t>
      </w:r>
      <w:r w:rsidR="00F67DCD">
        <w:rPr>
          <w:b/>
          <w:bCs/>
        </w:rPr>
        <w:t xml:space="preserve"> </w:t>
      </w:r>
      <w:proofErr w:type="gramStart"/>
      <w:r>
        <w:rPr>
          <w:b/>
          <w:bCs/>
        </w:rPr>
        <w:t>Образцовой</w:t>
      </w:r>
      <w:proofErr w:type="gramEnd"/>
      <w:r>
        <w:rPr>
          <w:b/>
          <w:bCs/>
        </w:rPr>
        <w:t xml:space="preserve"> Т.И.</w:t>
      </w:r>
    </w:p>
    <w:p w:rsidR="00CC1A5A" w:rsidRDefault="00CC1A5A" w:rsidP="00CA3828">
      <w:pPr>
        <w:jc w:val="center"/>
        <w:rPr>
          <w:b/>
          <w:bCs/>
        </w:rPr>
      </w:pPr>
      <w:r>
        <w:rPr>
          <w:b/>
          <w:bCs/>
        </w:rPr>
        <w:t>с 1</w:t>
      </w:r>
      <w:r w:rsidR="003C3FA8">
        <w:rPr>
          <w:b/>
          <w:bCs/>
        </w:rPr>
        <w:t>2</w:t>
      </w:r>
      <w:r>
        <w:rPr>
          <w:b/>
          <w:bCs/>
        </w:rPr>
        <w:t xml:space="preserve"> января </w:t>
      </w:r>
      <w:r w:rsidRPr="00EB5874">
        <w:rPr>
          <w:b/>
          <w:bCs/>
        </w:rPr>
        <w:t>по 3</w:t>
      </w:r>
      <w:r>
        <w:rPr>
          <w:b/>
          <w:bCs/>
        </w:rPr>
        <w:t>0</w:t>
      </w:r>
      <w:r w:rsidR="00F67DCD">
        <w:rPr>
          <w:b/>
          <w:bCs/>
        </w:rPr>
        <w:t xml:space="preserve"> </w:t>
      </w:r>
      <w:r>
        <w:rPr>
          <w:b/>
          <w:bCs/>
        </w:rPr>
        <w:t>июн</w:t>
      </w:r>
      <w:r w:rsidRPr="00EB5874">
        <w:rPr>
          <w:b/>
          <w:bCs/>
        </w:rPr>
        <w:t>я 201</w:t>
      </w:r>
      <w:r>
        <w:rPr>
          <w:b/>
          <w:bCs/>
        </w:rPr>
        <w:t>5 г.</w:t>
      </w:r>
    </w:p>
    <w:p w:rsidR="00CC1A5A" w:rsidRDefault="00CC1A5A" w:rsidP="00CA3828">
      <w:pPr>
        <w:jc w:val="center"/>
        <w:rPr>
          <w:b/>
          <w:bCs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49"/>
        <w:gridCol w:w="3402"/>
        <w:gridCol w:w="2835"/>
        <w:gridCol w:w="1276"/>
        <w:gridCol w:w="980"/>
        <w:gridCol w:w="3698"/>
      </w:tblGrid>
      <w:tr w:rsidR="00CC1A5A" w:rsidRPr="00EB5874">
        <w:trPr>
          <w:trHeight w:val="367"/>
        </w:trPr>
        <w:tc>
          <w:tcPr>
            <w:tcW w:w="709" w:type="dxa"/>
            <w:vMerge w:val="restart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№ </w:t>
            </w:r>
            <w:proofErr w:type="gramStart"/>
            <w:r w:rsidRPr="00EB5874">
              <w:rPr>
                <w:sz w:val="24"/>
                <w:szCs w:val="24"/>
              </w:rPr>
              <w:t>п</w:t>
            </w:r>
            <w:proofErr w:type="gramEnd"/>
            <w:r w:rsidRPr="00EB5874">
              <w:rPr>
                <w:sz w:val="24"/>
                <w:szCs w:val="24"/>
              </w:rPr>
              <w:t>/п</w:t>
            </w:r>
          </w:p>
        </w:tc>
        <w:tc>
          <w:tcPr>
            <w:tcW w:w="3049" w:type="dxa"/>
            <w:vMerge w:val="restart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  <w:vMerge w:val="restart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vMerge w:val="restart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2256" w:type="dxa"/>
            <w:gridSpan w:val="2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Уровень показателей</w:t>
            </w:r>
          </w:p>
        </w:tc>
        <w:tc>
          <w:tcPr>
            <w:tcW w:w="3698" w:type="dxa"/>
            <w:vMerge w:val="restart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Пояснения</w:t>
            </w:r>
          </w:p>
        </w:tc>
      </w:tr>
      <w:tr w:rsidR="00CC1A5A" w:rsidRPr="00EB5874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Цена критерия в баллах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Факт в баллах</w:t>
            </w: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86" w:type="dxa"/>
            <w:gridSpan w:val="3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Успешность учебной работы (динамика учебных достижений обучающихся, в т.ч. на  олимпиадах, конкурсах, конференциях, турнирах)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14-5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98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C4359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C1A5A" w:rsidRPr="00EB5874">
        <w:trPr>
          <w:trHeight w:val="34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1.1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Качество освоения учебных программ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913C3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обучающихся, получивших «4»,</w:t>
            </w:r>
            <w:r>
              <w:rPr>
                <w:sz w:val="24"/>
                <w:szCs w:val="24"/>
              </w:rPr>
              <w:t xml:space="preserve"> «5» по итогам  полугодия, года / численность обучающихся </w:t>
            </w:r>
            <w:r w:rsidRPr="00EB5874">
              <w:rPr>
                <w:sz w:val="24"/>
                <w:szCs w:val="24"/>
              </w:rPr>
              <w:t>(с учетом специфики предмета) по дисциплинам во всех группах, где работает преподаватель</w:t>
            </w:r>
          </w:p>
          <w:p w:rsidR="00CC1A5A" w:rsidRPr="00EB5874" w:rsidRDefault="00CC1A5A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Высокий процент успеваемости на 4 и 5– не менее 30%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Pr="00EB5874" w:rsidRDefault="00CC1A5A" w:rsidP="00AA6EE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 итогам</w:t>
            </w:r>
            <w:r>
              <w:rPr>
                <w:sz w:val="24"/>
                <w:szCs w:val="24"/>
              </w:rPr>
              <w:t xml:space="preserve"> 2</w:t>
            </w:r>
            <w:r w:rsidRPr="00EB5874">
              <w:rPr>
                <w:sz w:val="24"/>
                <w:szCs w:val="24"/>
              </w:rPr>
              <w:t xml:space="preserve"> полугодия успевают на «4» и «5»</w:t>
            </w:r>
          </w:p>
          <w:p w:rsidR="00CC1A5A" w:rsidRPr="00EB5874" w:rsidRDefault="00CC1A5A" w:rsidP="00AA6EEB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Сл-410:</w:t>
            </w:r>
          </w:p>
          <w:p w:rsidR="00CC1A5A" w:rsidRPr="00EB5874" w:rsidRDefault="00CC1A5A" w:rsidP="00AA6EE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 20/25 = </w:t>
            </w:r>
            <w:r w:rsidRPr="00EB5874">
              <w:rPr>
                <w:sz w:val="24"/>
                <w:szCs w:val="24"/>
              </w:rPr>
              <w:t xml:space="preserve">80% </w:t>
            </w:r>
          </w:p>
          <w:p w:rsidR="00CC1A5A" w:rsidRPr="00EB5874" w:rsidRDefault="00CC1A5A" w:rsidP="00A87DF3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П-411:</w:t>
            </w:r>
          </w:p>
          <w:p w:rsidR="00CC1A5A" w:rsidRPr="00EB5874" w:rsidRDefault="00CC1A5A" w:rsidP="00A87DF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Информатика1</w:t>
            </w:r>
            <w:r>
              <w:rPr>
                <w:sz w:val="24"/>
                <w:szCs w:val="24"/>
              </w:rPr>
              <w:t>8</w:t>
            </w:r>
            <w:r w:rsidRPr="00EB58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27 = </w:t>
            </w:r>
            <w:r w:rsidRPr="00EB58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EB5874">
              <w:rPr>
                <w:sz w:val="24"/>
                <w:szCs w:val="24"/>
              </w:rPr>
              <w:t xml:space="preserve">% </w:t>
            </w:r>
          </w:p>
          <w:p w:rsidR="00CC1A5A" w:rsidRPr="00EB5874" w:rsidRDefault="00CC1A5A" w:rsidP="00A87DF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 14/27 = 52</w:t>
            </w:r>
            <w:r w:rsidRPr="00EB5874">
              <w:rPr>
                <w:sz w:val="24"/>
                <w:szCs w:val="24"/>
              </w:rPr>
              <w:t xml:space="preserve">% </w:t>
            </w:r>
          </w:p>
          <w:p w:rsidR="00CC1A5A" w:rsidRDefault="00CC1A5A" w:rsidP="00F71852">
            <w:pPr>
              <w:tabs>
                <w:tab w:val="left" w:pos="0"/>
                <w:tab w:val="left" w:pos="1648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 11/27 </w:t>
            </w:r>
            <w:r w:rsidRPr="00EB587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 41</w:t>
            </w:r>
            <w:r w:rsidRPr="00EB5874">
              <w:rPr>
                <w:sz w:val="24"/>
                <w:szCs w:val="24"/>
              </w:rPr>
              <w:t xml:space="preserve">% </w:t>
            </w:r>
          </w:p>
          <w:p w:rsidR="00CC1A5A" w:rsidRPr="00EB5874" w:rsidRDefault="00CC1A5A" w:rsidP="00F71852">
            <w:pPr>
              <w:tabs>
                <w:tab w:val="left" w:pos="0"/>
                <w:tab w:val="left" w:pos="1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культура  13/27 = 48%</w:t>
            </w:r>
          </w:p>
          <w:p w:rsidR="00CC1A5A" w:rsidRPr="00EB5874" w:rsidRDefault="00CC1A5A" w:rsidP="00A87DF3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13-1сл:</w:t>
            </w:r>
          </w:p>
          <w:p w:rsidR="00CC1A5A" w:rsidRPr="00EB5874" w:rsidRDefault="00CC1A5A" w:rsidP="00A87DF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 13</w:t>
            </w:r>
            <w:r w:rsidRPr="00EB5874">
              <w:rPr>
                <w:sz w:val="24"/>
                <w:szCs w:val="24"/>
              </w:rPr>
              <w:t>/22</w:t>
            </w:r>
            <w:r>
              <w:rPr>
                <w:sz w:val="24"/>
                <w:szCs w:val="24"/>
              </w:rPr>
              <w:t xml:space="preserve"> = 59</w:t>
            </w:r>
            <w:r w:rsidRPr="00EB5874">
              <w:rPr>
                <w:sz w:val="24"/>
                <w:szCs w:val="24"/>
              </w:rPr>
              <w:t>%</w:t>
            </w:r>
          </w:p>
          <w:p w:rsidR="00CC1A5A" w:rsidRPr="00EB5874" w:rsidRDefault="00CC1A5A" w:rsidP="00A87DF3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13-2п:</w:t>
            </w:r>
          </w:p>
          <w:p w:rsidR="00CC1A5A" w:rsidRPr="00EB5874" w:rsidRDefault="00CC1A5A" w:rsidP="00A87DF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 13/26 = </w:t>
            </w:r>
            <w:r w:rsidRPr="00EB58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EB5874">
              <w:rPr>
                <w:sz w:val="24"/>
                <w:szCs w:val="24"/>
              </w:rPr>
              <w:t xml:space="preserve">% </w:t>
            </w:r>
          </w:p>
          <w:p w:rsidR="00CC1A5A" w:rsidRPr="00EB5874" w:rsidRDefault="00CC1A5A" w:rsidP="00467783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Гр. 13</w:t>
            </w:r>
            <w:r w:rsidRPr="00EB5874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>1шт</w:t>
            </w:r>
            <w:r w:rsidRPr="00EB5874">
              <w:rPr>
                <w:b/>
                <w:bCs/>
                <w:sz w:val="24"/>
                <w:szCs w:val="24"/>
              </w:rPr>
              <w:t>:</w:t>
            </w:r>
          </w:p>
          <w:p w:rsidR="00CC1A5A" w:rsidRDefault="00CC1A5A" w:rsidP="0046778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трудового законодательства  </w:t>
            </w:r>
            <w:r w:rsidRPr="00EB5874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8 = 50</w:t>
            </w:r>
            <w:r w:rsidRPr="00EB5874">
              <w:rPr>
                <w:sz w:val="24"/>
                <w:szCs w:val="24"/>
              </w:rPr>
              <w:t>%</w:t>
            </w:r>
          </w:p>
          <w:p w:rsidR="00CC1A5A" w:rsidRPr="00EB5874" w:rsidRDefault="00CC1A5A" w:rsidP="0046778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отрасли и предприятия    </w:t>
            </w:r>
            <w:r w:rsidRPr="00EB5874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8 = 50</w:t>
            </w:r>
            <w:r w:rsidRPr="00EB5874">
              <w:rPr>
                <w:sz w:val="24"/>
                <w:szCs w:val="24"/>
              </w:rPr>
              <w:t>%</w:t>
            </w:r>
          </w:p>
          <w:p w:rsidR="00CC1A5A" w:rsidRPr="00EB5874" w:rsidRDefault="00CC1A5A" w:rsidP="00467783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13-5ст:</w:t>
            </w:r>
          </w:p>
          <w:p w:rsidR="00CC1A5A" w:rsidRDefault="00CC1A5A" w:rsidP="00F97CD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труд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акон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Pr="00EB5874">
              <w:rPr>
                <w:sz w:val="24"/>
                <w:szCs w:val="24"/>
              </w:rPr>
              <w:t>4/8</w:t>
            </w:r>
            <w:r>
              <w:rPr>
                <w:sz w:val="24"/>
                <w:szCs w:val="24"/>
              </w:rPr>
              <w:t xml:space="preserve"> = </w:t>
            </w:r>
            <w:r w:rsidRPr="00EB5874">
              <w:rPr>
                <w:sz w:val="24"/>
                <w:szCs w:val="24"/>
              </w:rPr>
              <w:t>50%</w:t>
            </w:r>
          </w:p>
          <w:p w:rsidR="00CC1A5A" w:rsidRPr="00EB5874" w:rsidRDefault="00CC1A5A" w:rsidP="00110C7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предпр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B5874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8 = 50</w:t>
            </w:r>
            <w:r w:rsidRPr="00EB5874">
              <w:rPr>
                <w:sz w:val="24"/>
                <w:szCs w:val="24"/>
              </w:rPr>
              <w:t>%</w:t>
            </w:r>
          </w:p>
        </w:tc>
      </w:tr>
      <w:tr w:rsidR="00CC1A5A" w:rsidRPr="00EB5874">
        <w:trPr>
          <w:trHeight w:val="32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Средний процент</w:t>
            </w:r>
          </w:p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успеваемости на 4 и 5–</w:t>
            </w:r>
          </w:p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lastRenderedPageBreak/>
              <w:t>не менее 20 %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60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Низкий процент успеваемости – на 4 и 5 не менее 10%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0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Pr="00EB5874" w:rsidRDefault="00CC1A5A" w:rsidP="00913C3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неуспевающих студент</w:t>
            </w:r>
            <w:r>
              <w:rPr>
                <w:sz w:val="24"/>
                <w:szCs w:val="24"/>
              </w:rPr>
              <w:t xml:space="preserve">ов, обучающихся по программам </w:t>
            </w:r>
            <w:r w:rsidRPr="00EB5874">
              <w:rPr>
                <w:sz w:val="24"/>
                <w:szCs w:val="24"/>
              </w:rPr>
              <w:t xml:space="preserve">СПО, </w:t>
            </w:r>
            <w:r>
              <w:rPr>
                <w:sz w:val="24"/>
                <w:szCs w:val="24"/>
              </w:rPr>
              <w:t xml:space="preserve">по результатам полугодия, года </w:t>
            </w:r>
            <w:r w:rsidRPr="00EB5874">
              <w:rPr>
                <w:sz w:val="24"/>
                <w:szCs w:val="24"/>
              </w:rPr>
              <w:t>по дисциплинам во всех группах, где работает преподаватель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CC1A5A" w:rsidRPr="00EB5874" w:rsidRDefault="00CC1A5A" w:rsidP="008C4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188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913C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CC1A5A" w:rsidRPr="00EB5874" w:rsidRDefault="00CC1A5A" w:rsidP="007D7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Корпачев И., гр. П-411 (география, экономика)</w:t>
            </w:r>
          </w:p>
        </w:tc>
      </w:tr>
      <w:tr w:rsidR="00CC1A5A" w:rsidRPr="00EB5874">
        <w:trPr>
          <w:trHeight w:val="460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bottom w:val="single" w:sz="12" w:space="0" w:color="auto"/>
            </w:tcBorders>
          </w:tcPr>
          <w:p w:rsidR="00CC1A5A" w:rsidRPr="00EB5874" w:rsidRDefault="00CC1A5A" w:rsidP="00913C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Более 2-х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nil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4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1.2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Динамика учебных достижений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обучающихся, повысивших оценку по итогам полугодия, года / численность обучающихся (с учетом специфики предмета) по сравнению с предыдущим периодом по дисциплинам во всех группах, где работает преподаватель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Коэффициент усвоения знаний повысился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Pr="00827068" w:rsidRDefault="00CC1A5A" w:rsidP="00715FA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1-го полугодия 2014/2015 уч. года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715FAA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715FAA">
              <w:rPr>
                <w:b/>
                <w:bCs/>
                <w:sz w:val="24"/>
                <w:szCs w:val="24"/>
              </w:rPr>
              <w:t>=4,87</w:t>
            </w:r>
          </w:p>
          <w:p w:rsidR="00CC1A5A" w:rsidRDefault="00CC1A5A" w:rsidP="0065434F">
            <w:pPr>
              <w:jc w:val="center"/>
              <w:rPr>
                <w:sz w:val="24"/>
                <w:szCs w:val="24"/>
              </w:rPr>
            </w:pPr>
            <w:r w:rsidRPr="00353413">
              <w:rPr>
                <w:sz w:val="24"/>
                <w:szCs w:val="24"/>
                <w:u w:val="single"/>
              </w:rPr>
              <w:t>По итогам 2-го полугодия</w:t>
            </w:r>
            <w:r w:rsidRPr="0061393E">
              <w:rPr>
                <w:sz w:val="24"/>
                <w:szCs w:val="24"/>
              </w:rPr>
              <w:t>:</w:t>
            </w:r>
          </w:p>
          <w:p w:rsidR="00CC1A5A" w:rsidRPr="00EB5874" w:rsidRDefault="00CC1A5A" w:rsidP="006139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Сл-410:</w:t>
            </w:r>
          </w:p>
          <w:p w:rsidR="00CC1A5A" w:rsidRDefault="00CC1A5A" w:rsidP="0061393E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Инф</w:t>
            </w:r>
            <w:r>
              <w:rPr>
                <w:sz w:val="24"/>
                <w:szCs w:val="24"/>
              </w:rPr>
              <w:t xml:space="preserve">орматика        </w:t>
            </w:r>
            <w:r w:rsidRPr="00EB5874">
              <w:rPr>
                <w:sz w:val="24"/>
                <w:szCs w:val="24"/>
              </w:rPr>
              <w:t>20/25 = 0,8</w:t>
            </w:r>
          </w:p>
          <w:p w:rsidR="00CC1A5A" w:rsidRPr="00EB5874" w:rsidRDefault="00CC1A5A" w:rsidP="006139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П-411:</w:t>
            </w:r>
          </w:p>
          <w:p w:rsidR="00CC1A5A" w:rsidRPr="00EB5874" w:rsidRDefault="00CC1A5A" w:rsidP="00613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Инф</w:t>
            </w:r>
            <w:r>
              <w:rPr>
                <w:sz w:val="24"/>
                <w:szCs w:val="24"/>
              </w:rPr>
              <w:t xml:space="preserve">орматика        </w:t>
            </w:r>
            <w:r w:rsidRPr="00EB5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B58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27</w:t>
            </w:r>
            <w:r w:rsidRPr="00EB5874">
              <w:rPr>
                <w:sz w:val="24"/>
                <w:szCs w:val="24"/>
              </w:rPr>
              <w:t xml:space="preserve"> = 0,6</w:t>
            </w:r>
            <w:r>
              <w:rPr>
                <w:sz w:val="24"/>
                <w:szCs w:val="24"/>
              </w:rPr>
              <w:t>7</w:t>
            </w:r>
          </w:p>
          <w:p w:rsidR="00CC1A5A" w:rsidRPr="00EB5874" w:rsidRDefault="00CC1A5A" w:rsidP="00613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Геогр</w:t>
            </w:r>
            <w:r>
              <w:rPr>
                <w:sz w:val="24"/>
                <w:szCs w:val="24"/>
              </w:rPr>
              <w:t xml:space="preserve">афия              </w:t>
            </w:r>
            <w:r w:rsidRPr="00EB5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B58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27 </w:t>
            </w:r>
            <w:r w:rsidRPr="00EB5874">
              <w:rPr>
                <w:sz w:val="24"/>
                <w:szCs w:val="24"/>
              </w:rPr>
              <w:t>= 0,</w:t>
            </w:r>
            <w:r>
              <w:rPr>
                <w:sz w:val="24"/>
                <w:szCs w:val="24"/>
              </w:rPr>
              <w:t>52</w:t>
            </w:r>
          </w:p>
          <w:p w:rsidR="00CC1A5A" w:rsidRDefault="00CC1A5A" w:rsidP="00613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Экон</w:t>
            </w:r>
            <w:r>
              <w:rPr>
                <w:sz w:val="24"/>
                <w:szCs w:val="24"/>
              </w:rPr>
              <w:t>омика             11</w:t>
            </w:r>
            <w:r w:rsidRPr="00EB58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27</w:t>
            </w:r>
            <w:r w:rsidRPr="00EB5874">
              <w:rPr>
                <w:sz w:val="24"/>
                <w:szCs w:val="24"/>
              </w:rPr>
              <w:t xml:space="preserve"> = 0,</w:t>
            </w:r>
            <w:r>
              <w:rPr>
                <w:sz w:val="24"/>
                <w:szCs w:val="24"/>
              </w:rPr>
              <w:t>41</w:t>
            </w:r>
          </w:p>
          <w:p w:rsidR="00CC1A5A" w:rsidRDefault="00CC1A5A" w:rsidP="0061393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культура  13/27 = 0,48</w:t>
            </w:r>
          </w:p>
          <w:p w:rsidR="00CC1A5A" w:rsidRPr="00EB5874" w:rsidRDefault="00CC1A5A" w:rsidP="006139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13-1сл:</w:t>
            </w:r>
          </w:p>
          <w:p w:rsidR="00CC1A5A" w:rsidRPr="00EB5874" w:rsidRDefault="00CC1A5A" w:rsidP="00613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Инф</w:t>
            </w:r>
            <w:r>
              <w:rPr>
                <w:sz w:val="24"/>
                <w:szCs w:val="24"/>
              </w:rPr>
              <w:t xml:space="preserve">орматика        </w:t>
            </w:r>
            <w:r w:rsidRPr="00EB58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B5874">
              <w:rPr>
                <w:sz w:val="24"/>
                <w:szCs w:val="24"/>
              </w:rPr>
              <w:t>/22 = 0,5</w:t>
            </w:r>
            <w:r>
              <w:rPr>
                <w:sz w:val="24"/>
                <w:szCs w:val="24"/>
              </w:rPr>
              <w:t>9</w:t>
            </w:r>
          </w:p>
          <w:p w:rsidR="00CC1A5A" w:rsidRPr="00EB5874" w:rsidRDefault="00CC1A5A" w:rsidP="0061393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13-2п:</w:t>
            </w:r>
          </w:p>
          <w:p w:rsidR="00CC1A5A" w:rsidRPr="00EB5874" w:rsidRDefault="00CC1A5A" w:rsidP="0061393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Инф</w:t>
            </w:r>
            <w:r>
              <w:rPr>
                <w:sz w:val="24"/>
                <w:szCs w:val="24"/>
              </w:rPr>
              <w:t xml:space="preserve">орматика        </w:t>
            </w:r>
            <w:r w:rsidRPr="00EB5874">
              <w:rPr>
                <w:sz w:val="24"/>
                <w:szCs w:val="24"/>
              </w:rPr>
              <w:t>13/2</w:t>
            </w:r>
            <w:r>
              <w:rPr>
                <w:sz w:val="24"/>
                <w:szCs w:val="24"/>
              </w:rPr>
              <w:t>6 = 0,5</w:t>
            </w:r>
          </w:p>
          <w:p w:rsidR="00CC1A5A" w:rsidRPr="00EB5874" w:rsidRDefault="00CC1A5A" w:rsidP="00110C7F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Гр. 13</w:t>
            </w:r>
            <w:r w:rsidRPr="00EB5874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>1шт</w:t>
            </w:r>
            <w:r w:rsidRPr="00EB5874">
              <w:rPr>
                <w:b/>
                <w:bCs/>
                <w:sz w:val="24"/>
                <w:szCs w:val="24"/>
              </w:rPr>
              <w:t>:</w:t>
            </w:r>
          </w:p>
          <w:p w:rsidR="00CC1A5A" w:rsidRDefault="00CC1A5A" w:rsidP="00110C7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.      </w:t>
            </w:r>
            <w:r w:rsidRPr="00EB5874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8 = 0,5</w:t>
            </w:r>
          </w:p>
          <w:p w:rsidR="00CC1A5A" w:rsidRPr="00EB5874" w:rsidRDefault="00CC1A5A" w:rsidP="00110C7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Экон. </w:t>
            </w:r>
            <w:proofErr w:type="spellStart"/>
            <w:proofErr w:type="gramStart"/>
            <w:r>
              <w:rPr>
                <w:sz w:val="24"/>
                <w:szCs w:val="24"/>
              </w:rPr>
              <w:t>отр</w:t>
            </w:r>
            <w:proofErr w:type="spellEnd"/>
            <w:r>
              <w:rPr>
                <w:sz w:val="24"/>
                <w:szCs w:val="24"/>
              </w:rPr>
              <w:t>.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предпр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Pr="00EB5874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8 = 0,5</w:t>
            </w:r>
          </w:p>
          <w:p w:rsidR="00CC1A5A" w:rsidRPr="00EB5874" w:rsidRDefault="00CC1A5A" w:rsidP="00110C7F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13-5ст:</w:t>
            </w:r>
          </w:p>
          <w:p w:rsidR="00CC1A5A" w:rsidRDefault="00CC1A5A" w:rsidP="00110C7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.     </w:t>
            </w:r>
            <w:r w:rsidRPr="00EB5874">
              <w:rPr>
                <w:sz w:val="24"/>
                <w:szCs w:val="24"/>
              </w:rPr>
              <w:t>4/8</w:t>
            </w:r>
            <w:r>
              <w:rPr>
                <w:sz w:val="24"/>
                <w:szCs w:val="24"/>
              </w:rPr>
              <w:t xml:space="preserve"> = 0,</w:t>
            </w:r>
            <w:r w:rsidRPr="00EB5874">
              <w:rPr>
                <w:sz w:val="24"/>
                <w:szCs w:val="24"/>
              </w:rPr>
              <w:t>5</w:t>
            </w:r>
          </w:p>
          <w:p w:rsidR="00CC1A5A" w:rsidRDefault="00CC1A5A" w:rsidP="00110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Экон. </w:t>
            </w:r>
            <w:proofErr w:type="spellStart"/>
            <w:proofErr w:type="gramStart"/>
            <w:r>
              <w:rPr>
                <w:sz w:val="24"/>
                <w:szCs w:val="24"/>
              </w:rPr>
              <w:t>отр</w:t>
            </w:r>
            <w:proofErr w:type="spellEnd"/>
            <w:r>
              <w:rPr>
                <w:sz w:val="24"/>
                <w:szCs w:val="24"/>
              </w:rPr>
              <w:t>.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предпр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Pr="00EB5874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8 = 0,5</w:t>
            </w:r>
          </w:p>
          <w:p w:rsidR="00CC1A5A" w:rsidRPr="00C72259" w:rsidRDefault="00CC1A5A" w:rsidP="00715FAA">
            <w:pPr>
              <w:jc w:val="center"/>
              <w:rPr>
                <w:sz w:val="24"/>
                <w:szCs w:val="24"/>
              </w:rPr>
            </w:pPr>
            <w:r w:rsidRPr="00C72259">
              <w:rPr>
                <w:b/>
                <w:bCs/>
                <w:sz w:val="24"/>
                <w:szCs w:val="24"/>
              </w:rPr>
              <w:t xml:space="preserve">К = </w:t>
            </w:r>
            <w:r>
              <w:rPr>
                <w:b/>
                <w:bCs/>
                <w:sz w:val="24"/>
                <w:szCs w:val="24"/>
              </w:rPr>
              <w:t>5,9</w:t>
            </w:r>
            <w:r w:rsidRPr="00C7225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C1A5A" w:rsidRPr="00EB5874">
        <w:trPr>
          <w:trHeight w:val="50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Коэффициент усвоения знаний остался прежним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40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Коэффициент усвоения знаний понизился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Default="00CC1A5A" w:rsidP="008E0045">
            <w:pPr>
              <w:jc w:val="center"/>
              <w:rPr>
                <w:sz w:val="24"/>
                <w:szCs w:val="24"/>
              </w:rPr>
            </w:pPr>
          </w:p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84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1.3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Результативность участия в олимпиадах, конкурсах и </w:t>
            </w:r>
            <w:r w:rsidRPr="00EB5874">
              <w:rPr>
                <w:sz w:val="24"/>
                <w:szCs w:val="24"/>
              </w:rPr>
              <w:lastRenderedPageBreak/>
              <w:t>др.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lastRenderedPageBreak/>
              <w:t xml:space="preserve">Количество обучающихся – победителей и призеров </w:t>
            </w:r>
            <w:r w:rsidRPr="00EB5874">
              <w:rPr>
                <w:sz w:val="24"/>
                <w:szCs w:val="24"/>
              </w:rPr>
              <w:lastRenderedPageBreak/>
              <w:t>предметных олимпиад, лауреатов и дипломатов конкурсов, конференций, турниров и т.д.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lastRenderedPageBreak/>
              <w:t>Федеральный уровень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Default="00CC1A5A" w:rsidP="000009B6">
            <w:pPr>
              <w:tabs>
                <w:tab w:val="left" w:pos="0"/>
              </w:tabs>
            </w:pPr>
            <w:r w:rsidRPr="00244363">
              <w:rPr>
                <w:b/>
                <w:bCs/>
                <w:sz w:val="24"/>
                <w:szCs w:val="24"/>
              </w:rPr>
              <w:t xml:space="preserve">Международный проект </w:t>
            </w:r>
            <w:hyperlink r:id="rId5" w:history="1">
              <w:r w:rsidRPr="0009232D">
                <w:rPr>
                  <w:rStyle w:val="a4"/>
                  <w:sz w:val="24"/>
                  <w:szCs w:val="24"/>
                </w:rPr>
                <w:t>http://lk.videouroki.net/</w:t>
              </w:r>
            </w:hyperlink>
          </w:p>
          <w:p w:rsidR="00CC1A5A" w:rsidRPr="00080014" w:rsidRDefault="00CC1A5A" w:rsidP="000009B6">
            <w:pPr>
              <w:tabs>
                <w:tab w:val="left" w:pos="0"/>
              </w:tabs>
              <w:rPr>
                <w:sz w:val="24"/>
                <w:szCs w:val="24"/>
                <w:u w:val="single"/>
              </w:rPr>
            </w:pPr>
            <w:r w:rsidRPr="00080014">
              <w:rPr>
                <w:sz w:val="24"/>
                <w:szCs w:val="24"/>
                <w:u w:val="single"/>
              </w:rPr>
              <w:lastRenderedPageBreak/>
              <w:t>Дистанционная олимпиада по информатике 10кл.</w:t>
            </w:r>
            <w:r w:rsidRPr="00080014">
              <w:rPr>
                <w:sz w:val="24"/>
                <w:szCs w:val="24"/>
              </w:rPr>
              <w:t>,</w:t>
            </w:r>
          </w:p>
          <w:p w:rsidR="00CC1A5A" w:rsidRPr="00EB5874" w:rsidRDefault="00CC1A5A" w:rsidP="000009B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B58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EB58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EB5874">
              <w:rPr>
                <w:sz w:val="24"/>
                <w:szCs w:val="24"/>
              </w:rPr>
              <w:t>г.</w:t>
            </w:r>
          </w:p>
          <w:p w:rsidR="00CC1A5A" w:rsidRPr="00EB5874" w:rsidRDefault="00CC1A5A" w:rsidP="000009B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Дипломы победителей: </w:t>
            </w:r>
          </w:p>
          <w:p w:rsidR="00CC1A5A" w:rsidRPr="00EB5874" w:rsidRDefault="00CC1A5A" w:rsidP="000009B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5874">
              <w:rPr>
                <w:sz w:val="24"/>
                <w:szCs w:val="24"/>
              </w:rPr>
              <w:t xml:space="preserve"> степени – 1 чел.</w:t>
            </w:r>
          </w:p>
          <w:p w:rsidR="00CC1A5A" w:rsidRDefault="00CC1A5A" w:rsidP="000009B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3 степени – </w:t>
            </w:r>
            <w:r>
              <w:rPr>
                <w:sz w:val="24"/>
                <w:szCs w:val="24"/>
              </w:rPr>
              <w:t>5</w:t>
            </w:r>
            <w:r w:rsidRPr="00EB5874">
              <w:rPr>
                <w:sz w:val="24"/>
                <w:szCs w:val="24"/>
              </w:rPr>
              <w:t xml:space="preserve"> чел.</w:t>
            </w:r>
          </w:p>
          <w:p w:rsidR="00CC1A5A" w:rsidRDefault="00CC1A5A" w:rsidP="00E742B6">
            <w:pPr>
              <w:tabs>
                <w:tab w:val="left" w:pos="0"/>
              </w:tabs>
            </w:pPr>
            <w:r w:rsidRPr="00244363">
              <w:rPr>
                <w:b/>
                <w:bCs/>
                <w:sz w:val="24"/>
                <w:szCs w:val="24"/>
              </w:rPr>
              <w:t xml:space="preserve">Международный проект </w:t>
            </w:r>
            <w:hyperlink r:id="rId6" w:history="1">
              <w:r w:rsidRPr="00143BC9">
                <w:rPr>
                  <w:rStyle w:val="a4"/>
                  <w:sz w:val="24"/>
                  <w:szCs w:val="24"/>
                </w:rPr>
                <w:t>http://</w:t>
              </w:r>
              <w:r w:rsidRPr="00143BC9">
                <w:rPr>
                  <w:rStyle w:val="a4"/>
                  <w:sz w:val="24"/>
                  <w:szCs w:val="24"/>
                  <w:lang w:val="en-US"/>
                </w:rPr>
                <w:t>inf</w:t>
              </w:r>
              <w:r w:rsidRPr="00143BC9">
                <w:rPr>
                  <w:rStyle w:val="a4"/>
                  <w:sz w:val="24"/>
                  <w:szCs w:val="24"/>
                </w:rPr>
                <w:t>ourok.</w:t>
              </w:r>
              <w:r w:rsidRPr="00143BC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143BC9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C1A5A" w:rsidRPr="00080014" w:rsidRDefault="00CC1A5A" w:rsidP="00E742B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80014">
              <w:rPr>
                <w:sz w:val="24"/>
                <w:szCs w:val="24"/>
                <w:u w:val="single"/>
              </w:rPr>
              <w:t>Дистанционная олимпиада по информатике 10-11 кл.</w:t>
            </w:r>
            <w:r>
              <w:rPr>
                <w:sz w:val="24"/>
                <w:szCs w:val="24"/>
              </w:rPr>
              <w:t>,</w:t>
            </w:r>
          </w:p>
          <w:p w:rsidR="00CC1A5A" w:rsidRPr="00A64C6B" w:rsidRDefault="00CC1A5A" w:rsidP="00E742B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 г.</w:t>
            </w:r>
          </w:p>
          <w:p w:rsidR="00CC1A5A" w:rsidRPr="00EB5874" w:rsidRDefault="00CC1A5A" w:rsidP="00E742B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Дипломы победителей: </w:t>
            </w:r>
          </w:p>
          <w:p w:rsidR="00CC1A5A" w:rsidRPr="00EB5874" w:rsidRDefault="00CC1A5A" w:rsidP="00E742B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5874">
              <w:rPr>
                <w:sz w:val="24"/>
                <w:szCs w:val="24"/>
              </w:rPr>
              <w:t xml:space="preserve"> степени – 1 чел.</w:t>
            </w:r>
          </w:p>
          <w:p w:rsidR="00CC1A5A" w:rsidRDefault="00CC1A5A" w:rsidP="00E742B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3 степени – </w:t>
            </w:r>
            <w:r>
              <w:rPr>
                <w:sz w:val="24"/>
                <w:szCs w:val="24"/>
              </w:rPr>
              <w:t>2</w:t>
            </w:r>
            <w:r w:rsidRPr="00EB5874">
              <w:rPr>
                <w:sz w:val="24"/>
                <w:szCs w:val="24"/>
              </w:rPr>
              <w:t xml:space="preserve"> чел.</w:t>
            </w:r>
          </w:p>
          <w:p w:rsidR="00CC1A5A" w:rsidRPr="00EB5874" w:rsidRDefault="00CC1A5A" w:rsidP="00E742B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44363">
              <w:rPr>
                <w:b/>
                <w:bCs/>
                <w:sz w:val="24"/>
                <w:szCs w:val="24"/>
              </w:rPr>
              <w:t xml:space="preserve">Международный проект </w:t>
            </w:r>
            <w:hyperlink r:id="rId7" w:history="1">
              <w:r w:rsidRPr="00D37A30">
                <w:rPr>
                  <w:rStyle w:val="a4"/>
                  <w:sz w:val="24"/>
                  <w:szCs w:val="24"/>
                </w:rPr>
                <w:t>http://lk.videouroki.net/</w:t>
              </w:r>
            </w:hyperlink>
          </w:p>
          <w:p w:rsidR="00CC1A5A" w:rsidRDefault="00CC1A5A" w:rsidP="0082706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80014">
              <w:rPr>
                <w:sz w:val="24"/>
                <w:szCs w:val="24"/>
                <w:u w:val="single"/>
              </w:rPr>
              <w:t>Дистанционная викторина для 9-11 кл. «Я будущий защитник Отечества»</w:t>
            </w:r>
            <w:r w:rsidRPr="000800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26.02.2015г.</w:t>
            </w:r>
          </w:p>
          <w:p w:rsidR="00CC1A5A" w:rsidRDefault="00CC1A5A" w:rsidP="002443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 – 3 чел.</w:t>
            </w:r>
          </w:p>
          <w:p w:rsidR="00CC1A5A" w:rsidRPr="00EB5874" w:rsidRDefault="00CC1A5A" w:rsidP="002443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5874">
              <w:rPr>
                <w:sz w:val="24"/>
                <w:szCs w:val="24"/>
              </w:rPr>
              <w:t xml:space="preserve"> степени – </w:t>
            </w:r>
            <w:r>
              <w:rPr>
                <w:sz w:val="24"/>
                <w:szCs w:val="24"/>
              </w:rPr>
              <w:t>5</w:t>
            </w:r>
            <w:r w:rsidRPr="00EB5874">
              <w:rPr>
                <w:sz w:val="24"/>
                <w:szCs w:val="24"/>
              </w:rPr>
              <w:t xml:space="preserve"> чел.</w:t>
            </w:r>
          </w:p>
          <w:p w:rsidR="00CC1A5A" w:rsidRDefault="00CC1A5A" w:rsidP="0024436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3 степени – </w:t>
            </w:r>
            <w:r>
              <w:rPr>
                <w:sz w:val="24"/>
                <w:szCs w:val="24"/>
              </w:rPr>
              <w:t>1</w:t>
            </w:r>
            <w:r w:rsidRPr="00EB5874">
              <w:rPr>
                <w:sz w:val="24"/>
                <w:szCs w:val="24"/>
              </w:rPr>
              <w:t xml:space="preserve"> чел.</w:t>
            </w:r>
          </w:p>
          <w:p w:rsidR="00CC1A5A" w:rsidRPr="00EB5874" w:rsidRDefault="00CC1A5A" w:rsidP="0082706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80014">
              <w:rPr>
                <w:sz w:val="24"/>
                <w:szCs w:val="24"/>
                <w:u w:val="single"/>
              </w:rPr>
              <w:t>Дистанционная олимпиада по ПДД 9-11кл.</w:t>
            </w:r>
            <w:r>
              <w:rPr>
                <w:sz w:val="24"/>
                <w:szCs w:val="24"/>
              </w:rPr>
              <w:t>, 29</w:t>
            </w:r>
            <w:r w:rsidRPr="00EB58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EB58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EB5874">
              <w:rPr>
                <w:sz w:val="24"/>
                <w:szCs w:val="24"/>
              </w:rPr>
              <w:t>г.</w:t>
            </w:r>
          </w:p>
          <w:p w:rsidR="00CC1A5A" w:rsidRPr="00EB5874" w:rsidRDefault="00CC1A5A" w:rsidP="0082706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Дипломы победителей: </w:t>
            </w:r>
          </w:p>
          <w:p w:rsidR="00CC1A5A" w:rsidRDefault="00CC1A5A" w:rsidP="0082706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 – 1 чел.</w:t>
            </w:r>
          </w:p>
          <w:p w:rsidR="00CC1A5A" w:rsidRPr="00EB5874" w:rsidRDefault="00CC1A5A" w:rsidP="0082706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5874">
              <w:rPr>
                <w:sz w:val="24"/>
                <w:szCs w:val="24"/>
              </w:rPr>
              <w:t xml:space="preserve"> степени – 1 чел.</w:t>
            </w:r>
          </w:p>
          <w:p w:rsidR="00CC1A5A" w:rsidRDefault="00CC1A5A" w:rsidP="0082706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3 степени – </w:t>
            </w:r>
            <w:r>
              <w:rPr>
                <w:sz w:val="24"/>
                <w:szCs w:val="24"/>
              </w:rPr>
              <w:t>2</w:t>
            </w:r>
            <w:r w:rsidRPr="00EB5874">
              <w:rPr>
                <w:sz w:val="24"/>
                <w:szCs w:val="24"/>
              </w:rPr>
              <w:t xml:space="preserve"> чел.</w:t>
            </w:r>
          </w:p>
          <w:p w:rsidR="00CC1A5A" w:rsidRDefault="00CC1A5A" w:rsidP="00244363">
            <w:pPr>
              <w:tabs>
                <w:tab w:val="left" w:pos="0"/>
              </w:tabs>
            </w:pPr>
            <w:r>
              <w:rPr>
                <w:b/>
                <w:bCs/>
                <w:sz w:val="24"/>
                <w:szCs w:val="24"/>
              </w:rPr>
              <w:t>Всероссийский</w:t>
            </w:r>
            <w:r w:rsidRPr="00244363">
              <w:rPr>
                <w:b/>
                <w:bCs/>
                <w:sz w:val="24"/>
                <w:szCs w:val="24"/>
              </w:rPr>
              <w:t xml:space="preserve"> проект </w:t>
            </w:r>
            <w:hyperlink r:id="rId8" w:history="1">
              <w:r w:rsidRPr="00D37A30">
                <w:rPr>
                  <w:rStyle w:val="a4"/>
                  <w:sz w:val="24"/>
                  <w:szCs w:val="24"/>
                </w:rPr>
                <w:t>http://</w:t>
              </w:r>
              <w:r w:rsidRPr="00D37A30">
                <w:rPr>
                  <w:rStyle w:val="a4"/>
                  <w:sz w:val="24"/>
                  <w:szCs w:val="24"/>
                  <w:lang w:val="en-US"/>
                </w:rPr>
                <w:t>voprosita</w:t>
              </w:r>
              <w:r w:rsidRPr="00D37A30">
                <w:rPr>
                  <w:rStyle w:val="a4"/>
                  <w:sz w:val="24"/>
                  <w:szCs w:val="24"/>
                </w:rPr>
                <w:t>.</w:t>
              </w:r>
              <w:r w:rsidRPr="00D37A3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Pr="00D37A30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C1A5A" w:rsidRDefault="00CC1A5A" w:rsidP="0024436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80014">
              <w:rPr>
                <w:sz w:val="24"/>
                <w:szCs w:val="24"/>
                <w:u w:val="single"/>
              </w:rPr>
              <w:t>Дистанционная блиц-олимпиада, посвященная 70-летию Победы в ВОВ</w:t>
            </w:r>
            <w:r>
              <w:rPr>
                <w:sz w:val="24"/>
                <w:szCs w:val="24"/>
              </w:rPr>
              <w:t>,</w:t>
            </w:r>
          </w:p>
          <w:p w:rsidR="00CC1A5A" w:rsidRDefault="00CC1A5A" w:rsidP="0024436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08.02.-24.03.2015 г.</w:t>
            </w:r>
          </w:p>
          <w:p w:rsidR="00CC1A5A" w:rsidRPr="00EB5874" w:rsidRDefault="00CC1A5A" w:rsidP="00BF753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победителей:</w:t>
            </w:r>
          </w:p>
          <w:p w:rsidR="00CC1A5A" w:rsidRDefault="00CC1A5A" w:rsidP="00BF753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 – 4 чел.</w:t>
            </w:r>
          </w:p>
          <w:p w:rsidR="00CC1A5A" w:rsidRPr="00EB5874" w:rsidRDefault="00CC1A5A" w:rsidP="00BF753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5874">
              <w:rPr>
                <w:sz w:val="24"/>
                <w:szCs w:val="24"/>
              </w:rPr>
              <w:t xml:space="preserve"> степени – 1 чел.</w:t>
            </w:r>
          </w:p>
          <w:p w:rsidR="00CC1A5A" w:rsidRDefault="00CC1A5A" w:rsidP="00BF75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3 степени – </w:t>
            </w:r>
            <w:r>
              <w:rPr>
                <w:sz w:val="24"/>
                <w:szCs w:val="24"/>
              </w:rPr>
              <w:t>2</w:t>
            </w:r>
            <w:r w:rsidRPr="00EB5874">
              <w:rPr>
                <w:sz w:val="24"/>
                <w:szCs w:val="24"/>
              </w:rPr>
              <w:t xml:space="preserve"> чел.</w:t>
            </w:r>
          </w:p>
          <w:p w:rsidR="00CC1A5A" w:rsidRDefault="00CC1A5A" w:rsidP="00BF753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080014">
              <w:rPr>
                <w:sz w:val="24"/>
                <w:szCs w:val="24"/>
                <w:u w:val="single"/>
              </w:rPr>
              <w:lastRenderedPageBreak/>
              <w:t>Дистанционная</w:t>
            </w:r>
            <w:proofErr w:type="gramEnd"/>
            <w:r w:rsidRPr="00080014">
              <w:rPr>
                <w:sz w:val="24"/>
                <w:szCs w:val="24"/>
                <w:u w:val="single"/>
              </w:rPr>
              <w:t xml:space="preserve"> блиц-олимпиад</w:t>
            </w:r>
            <w:r>
              <w:rPr>
                <w:sz w:val="24"/>
                <w:szCs w:val="24"/>
                <w:u w:val="single"/>
              </w:rPr>
              <w:t>а «Листая страницы истории»</w:t>
            </w:r>
            <w:r>
              <w:rPr>
                <w:sz w:val="24"/>
                <w:szCs w:val="24"/>
              </w:rPr>
              <w:t>, 20.03.2015 г.</w:t>
            </w:r>
          </w:p>
          <w:p w:rsidR="00CC1A5A" w:rsidRPr="00EB5874" w:rsidRDefault="00CC1A5A" w:rsidP="00BF753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  <w:r w:rsidRPr="00EB5874">
              <w:rPr>
                <w:sz w:val="24"/>
                <w:szCs w:val="24"/>
              </w:rPr>
              <w:t xml:space="preserve">: </w:t>
            </w:r>
          </w:p>
          <w:p w:rsidR="00CC1A5A" w:rsidRPr="00EB5874" w:rsidRDefault="00CC1A5A" w:rsidP="00BF753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5874">
              <w:rPr>
                <w:sz w:val="24"/>
                <w:szCs w:val="24"/>
              </w:rPr>
              <w:t xml:space="preserve"> степени – 1 чел.</w:t>
            </w:r>
          </w:p>
        </w:tc>
      </w:tr>
      <w:tr w:rsidR="00CC1A5A" w:rsidRPr="00EB5874">
        <w:trPr>
          <w:trHeight w:val="384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Региональный, зональный уровень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21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C1A5A" w:rsidRPr="0031616C" w:rsidRDefault="00CC1A5A" w:rsidP="008E004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8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541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Pr="00EB5874" w:rsidRDefault="00CC1A5A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обучающихся – участников предметных олимпиад, лауреатов и дипломатов конкурсов, конференций, турниров и т.д.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уровень </w:t>
            </w:r>
            <w:r w:rsidRPr="00EB5874">
              <w:rPr>
                <w:sz w:val="24"/>
                <w:szCs w:val="24"/>
              </w:rPr>
              <w:t>Региональный, зональный уровень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CC1A5A" w:rsidRDefault="00CC1A5A" w:rsidP="00827068">
            <w:pPr>
              <w:rPr>
                <w:sz w:val="24"/>
                <w:szCs w:val="24"/>
              </w:rPr>
            </w:pPr>
            <w:r w:rsidRPr="00080014">
              <w:rPr>
                <w:b/>
                <w:bCs/>
                <w:sz w:val="24"/>
                <w:szCs w:val="24"/>
              </w:rPr>
              <w:t xml:space="preserve">Региональная олимпиада по информатике </w:t>
            </w:r>
            <w:r>
              <w:rPr>
                <w:sz w:val="24"/>
                <w:szCs w:val="24"/>
              </w:rPr>
              <w:t xml:space="preserve">(г.о. </w:t>
            </w:r>
            <w:r w:rsidRPr="00F87696">
              <w:rPr>
                <w:sz w:val="24"/>
                <w:szCs w:val="24"/>
              </w:rPr>
              <w:t>Рошаль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>ГБПОУ МО РПЭТ</w:t>
            </w:r>
            <w:r w:rsidRPr="00F8769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1 участник: Беликов В., 2 курс, гр. 13-1сл. Сертификат</w:t>
            </w:r>
          </w:p>
          <w:p w:rsidR="00CC1A5A" w:rsidRDefault="00CC1A5A" w:rsidP="00827068">
            <w:pPr>
              <w:rPr>
                <w:b/>
                <w:bCs/>
                <w:sz w:val="24"/>
                <w:szCs w:val="24"/>
              </w:rPr>
            </w:pPr>
            <w:r w:rsidRPr="00080014">
              <w:rPr>
                <w:b/>
                <w:bCs/>
                <w:sz w:val="24"/>
                <w:szCs w:val="24"/>
              </w:rPr>
              <w:t xml:space="preserve">Международный проект </w:t>
            </w:r>
            <w:hyperlink r:id="rId9" w:history="1">
              <w:r w:rsidRPr="00D37A30">
                <w:rPr>
                  <w:rStyle w:val="a4"/>
                  <w:sz w:val="24"/>
                  <w:szCs w:val="24"/>
                </w:rPr>
                <w:t>http://</w:t>
              </w:r>
              <w:r w:rsidRPr="00D37A30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r w:rsidRPr="00D37A30">
                <w:rPr>
                  <w:rStyle w:val="a4"/>
                  <w:sz w:val="24"/>
                  <w:szCs w:val="24"/>
                </w:rPr>
                <w:t>.</w:t>
              </w:r>
              <w:r w:rsidRPr="00D37A3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C1A5A" w:rsidRPr="00080014" w:rsidRDefault="00CC1A5A" w:rsidP="0044697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80014">
              <w:rPr>
                <w:sz w:val="24"/>
                <w:szCs w:val="24"/>
                <w:u w:val="single"/>
              </w:rPr>
              <w:t>Дистанционная олимпиада по информатике 10-11 кл.</w:t>
            </w:r>
            <w:r>
              <w:rPr>
                <w:sz w:val="24"/>
                <w:szCs w:val="24"/>
              </w:rPr>
              <w:t>,</w:t>
            </w:r>
          </w:p>
          <w:p w:rsidR="00CC1A5A" w:rsidRPr="00A64C6B" w:rsidRDefault="00CC1A5A" w:rsidP="0044697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18.05.2015 г.</w:t>
            </w:r>
          </w:p>
          <w:p w:rsidR="00CC1A5A" w:rsidRPr="00EB5874" w:rsidRDefault="00CC1A5A" w:rsidP="0044697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Сертификаты </w:t>
            </w:r>
            <w:r w:rsidRPr="00EB5874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7</w:t>
            </w:r>
            <w:r w:rsidRPr="00EB5874">
              <w:rPr>
                <w:sz w:val="24"/>
                <w:szCs w:val="24"/>
              </w:rPr>
              <w:t xml:space="preserve"> чел.</w:t>
            </w:r>
          </w:p>
          <w:p w:rsidR="00CC1A5A" w:rsidRDefault="00CC1A5A" w:rsidP="00446971">
            <w:pPr>
              <w:rPr>
                <w:sz w:val="24"/>
                <w:szCs w:val="24"/>
              </w:rPr>
            </w:pPr>
            <w:r w:rsidRPr="00080014">
              <w:rPr>
                <w:sz w:val="24"/>
                <w:szCs w:val="24"/>
                <w:u w:val="single"/>
              </w:rPr>
              <w:t>Курсы «Тайны нашего познания» (дистанционные).</w:t>
            </w:r>
          </w:p>
          <w:p w:rsidR="00CC1A5A" w:rsidRPr="0009232D" w:rsidRDefault="00BB4B21" w:rsidP="00446971">
            <w:pPr>
              <w:rPr>
                <w:sz w:val="24"/>
                <w:szCs w:val="24"/>
              </w:rPr>
            </w:pPr>
            <w:hyperlink r:id="rId10" w:history="1">
              <w:r w:rsidR="00CC1A5A" w:rsidRPr="0009232D">
                <w:rPr>
                  <w:rStyle w:val="a4"/>
                  <w:sz w:val="24"/>
                  <w:szCs w:val="24"/>
                </w:rPr>
                <w:t>http://</w:t>
              </w:r>
              <w:proofErr w:type="spellStart"/>
              <w:r w:rsidR="00CC1A5A" w:rsidRPr="0009232D">
                <w:rPr>
                  <w:rStyle w:val="a4"/>
                  <w:sz w:val="24"/>
                  <w:szCs w:val="24"/>
                  <w:lang w:val="en-US"/>
                </w:rPr>
                <w:t>konkurs</w:t>
              </w:r>
              <w:proofErr w:type="spellEnd"/>
              <w:r w:rsidR="00CC1A5A" w:rsidRPr="0009232D">
                <w:rPr>
                  <w:rStyle w:val="a4"/>
                  <w:sz w:val="24"/>
                  <w:szCs w:val="24"/>
                </w:rPr>
                <w:t>.</w:t>
              </w:r>
              <w:r w:rsidR="00CC1A5A" w:rsidRPr="0009232D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r w:rsidR="00CC1A5A" w:rsidRPr="0009232D">
                <w:rPr>
                  <w:rStyle w:val="a4"/>
                  <w:sz w:val="24"/>
                  <w:szCs w:val="24"/>
                </w:rPr>
                <w:t>.</w:t>
              </w:r>
              <w:r w:rsidR="00CC1A5A" w:rsidRPr="0009232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CC1A5A" w:rsidRPr="0009232D">
                <w:rPr>
                  <w:rStyle w:val="a4"/>
                  <w:sz w:val="24"/>
                  <w:szCs w:val="24"/>
                </w:rPr>
                <w:t>/</w:t>
              </w:r>
              <w:r w:rsidR="00CC1A5A" w:rsidRPr="0009232D">
                <w:rPr>
                  <w:rStyle w:val="a4"/>
                  <w:sz w:val="24"/>
                  <w:szCs w:val="24"/>
                  <w:lang w:val="en-US"/>
                </w:rPr>
                <w:t>pupil</w:t>
              </w:r>
              <w:r w:rsidR="00CC1A5A" w:rsidRPr="0009232D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C1A5A" w:rsidRDefault="00CC1A5A" w:rsidP="00446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дополнительного образования «Профессионал -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». Лицензия №3715 от 13.11.2013,</w:t>
            </w:r>
          </w:p>
          <w:p w:rsidR="00CC1A5A" w:rsidRPr="00244363" w:rsidRDefault="00CC1A5A" w:rsidP="00446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19.05-19.06.2015г.</w:t>
            </w:r>
          </w:p>
          <w:p w:rsidR="00CC1A5A" w:rsidRDefault="00CC1A5A" w:rsidP="00827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- 20 чел.</w:t>
            </w:r>
          </w:p>
          <w:p w:rsidR="00CC1A5A" w:rsidRDefault="00CC1A5A" w:rsidP="00827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(гр. П-411, 13-1сл, 13-2п)</w:t>
            </w:r>
          </w:p>
          <w:p w:rsidR="00CC1A5A" w:rsidRPr="00490BE2" w:rsidRDefault="00CC1A5A" w:rsidP="00827068">
            <w:pPr>
              <w:rPr>
                <w:sz w:val="24"/>
                <w:szCs w:val="24"/>
              </w:rPr>
            </w:pPr>
            <w:r w:rsidRPr="00080014">
              <w:rPr>
                <w:b/>
                <w:bCs/>
                <w:sz w:val="24"/>
                <w:szCs w:val="24"/>
              </w:rPr>
              <w:t>Межрегиональная многопредметная олимпиада студентов учреждений СП</w:t>
            </w:r>
            <w:proofErr w:type="gramStart"/>
            <w:r w:rsidRPr="00080014">
              <w:rPr>
                <w:b/>
                <w:bCs/>
                <w:sz w:val="24"/>
                <w:szCs w:val="24"/>
              </w:rPr>
              <w:t>О</w:t>
            </w:r>
            <w:r w:rsidRPr="00BF7535">
              <w:rPr>
                <w:sz w:val="24"/>
                <w:szCs w:val="24"/>
              </w:rPr>
              <w:t>(</w:t>
            </w:r>
            <w:proofErr w:type="gramEnd"/>
            <w:r w:rsidRPr="00BF7535">
              <w:rPr>
                <w:sz w:val="24"/>
                <w:szCs w:val="24"/>
              </w:rPr>
              <w:t>дистанционно),</w:t>
            </w:r>
            <w:r>
              <w:rPr>
                <w:sz w:val="24"/>
                <w:szCs w:val="24"/>
              </w:rPr>
              <w:t xml:space="preserve"> ВСЕИ, г. Киров, информатика, </w:t>
            </w:r>
            <w:hyperlink r:id="rId11" w:history="1">
              <w:r w:rsidRPr="00266497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490BE2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266497">
                <w:rPr>
                  <w:rStyle w:val="a4"/>
                  <w:sz w:val="24"/>
                  <w:szCs w:val="24"/>
                  <w:lang w:val="en-US"/>
                </w:rPr>
                <w:t>vsei</w:t>
              </w:r>
              <w:proofErr w:type="spellEnd"/>
              <w:r w:rsidRPr="00490BE2">
                <w:rPr>
                  <w:rStyle w:val="a4"/>
                  <w:sz w:val="24"/>
                  <w:szCs w:val="24"/>
                </w:rPr>
                <w:t>.</w:t>
              </w:r>
              <w:r w:rsidRPr="00266497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C1A5A" w:rsidRDefault="00CC1A5A" w:rsidP="00827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01.04-31.05.2015г.</w:t>
            </w:r>
          </w:p>
          <w:p w:rsidR="00CC1A5A" w:rsidRDefault="00CC1A5A" w:rsidP="00BF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участников – 21 чел. (1, 2 курсы).</w:t>
            </w:r>
          </w:p>
          <w:p w:rsidR="00CC1A5A" w:rsidRDefault="00CC1A5A" w:rsidP="00BF7535">
            <w:pPr>
              <w:rPr>
                <w:sz w:val="24"/>
                <w:szCs w:val="24"/>
              </w:rPr>
            </w:pPr>
            <w:r w:rsidRPr="0031616C">
              <w:rPr>
                <w:sz w:val="24"/>
                <w:szCs w:val="24"/>
                <w:u w:val="single"/>
              </w:rPr>
              <w:t>Лучшие результаты</w:t>
            </w:r>
            <w:r>
              <w:rPr>
                <w:sz w:val="24"/>
                <w:szCs w:val="24"/>
              </w:rPr>
              <w:t>:</w:t>
            </w:r>
          </w:p>
          <w:p w:rsidR="00CC1A5A" w:rsidRDefault="00CC1A5A" w:rsidP="00BF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В., гр. 13-1сл – 94,18%</w:t>
            </w:r>
          </w:p>
          <w:p w:rsidR="00CC1A5A" w:rsidRDefault="00CC1A5A" w:rsidP="00BF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Паршин В., гр. 13-1сл – 92,01%</w:t>
            </w:r>
          </w:p>
          <w:p w:rsidR="00CC1A5A" w:rsidRDefault="00CC1A5A" w:rsidP="00BF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И., гр.13-2п – 91,38%</w:t>
            </w:r>
          </w:p>
          <w:p w:rsidR="00CC1A5A" w:rsidRDefault="00CC1A5A" w:rsidP="00BF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А., гр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-411 –90,13%</w:t>
            </w:r>
          </w:p>
          <w:p w:rsidR="00CC1A5A" w:rsidRPr="00EB5874" w:rsidRDefault="00CC1A5A" w:rsidP="00BF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В., гр. 13-2п – 89, 58%</w:t>
            </w:r>
          </w:p>
        </w:tc>
      </w:tr>
      <w:tr w:rsidR="00CC1A5A" w:rsidRPr="00EB5874">
        <w:trPr>
          <w:trHeight w:val="264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86" w:type="dxa"/>
            <w:gridSpan w:val="3"/>
            <w:tcBorders>
              <w:bottom w:val="nil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Активность во внеурочной, воспитательной деятельности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27-9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63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98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1A5A" w:rsidRPr="00EB5874">
        <w:trPr>
          <w:trHeight w:val="56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2.1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Индивидуальная дополнительная работа со слабо </w:t>
            </w:r>
            <w:proofErr w:type="gramStart"/>
            <w:r w:rsidRPr="00EB5874">
              <w:rPr>
                <w:sz w:val="24"/>
                <w:szCs w:val="24"/>
              </w:rPr>
              <w:t>успевающими</w:t>
            </w:r>
            <w:proofErr w:type="gramEnd"/>
          </w:p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EB5874">
              <w:rPr>
                <w:sz w:val="24"/>
                <w:szCs w:val="24"/>
              </w:rPr>
              <w:t>имеющих низкий уровень успеваемости, с которыми проведена индивидуальная дополнительная работа</w:t>
            </w:r>
            <w:r w:rsidRPr="00EB5874">
              <w:rPr>
                <w:b/>
                <w:bCs/>
                <w:sz w:val="24"/>
                <w:szCs w:val="24"/>
              </w:rPr>
              <w:t xml:space="preserve"> /</w:t>
            </w:r>
            <w:r w:rsidRPr="00EB5874">
              <w:rPr>
                <w:sz w:val="24"/>
                <w:szCs w:val="24"/>
              </w:rPr>
              <w:t xml:space="preserve"> численность обучающихся, имеющих низкий уровень успеваемости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100%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Pr="00EB5874" w:rsidRDefault="00CC1A5A" w:rsidP="00D162A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Проведена работа со </w:t>
            </w:r>
            <w:proofErr w:type="gramStart"/>
            <w:r w:rsidRPr="00EB5874">
              <w:rPr>
                <w:sz w:val="24"/>
                <w:szCs w:val="24"/>
              </w:rPr>
              <w:t>слабоуспевающими</w:t>
            </w:r>
            <w:proofErr w:type="gramEnd"/>
            <w:r w:rsidRPr="00EB5874">
              <w:rPr>
                <w:sz w:val="24"/>
                <w:szCs w:val="24"/>
              </w:rPr>
              <w:t xml:space="preserve"> обучающимися по информатике:</w:t>
            </w:r>
          </w:p>
          <w:p w:rsidR="00CC1A5A" w:rsidRPr="00EB5874" w:rsidRDefault="00CC1A5A" w:rsidP="00673A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 xml:space="preserve">гр. Сл-410 </w:t>
            </w:r>
            <w:r>
              <w:rPr>
                <w:sz w:val="24"/>
                <w:szCs w:val="24"/>
              </w:rPr>
              <w:t>3</w:t>
            </w:r>
            <w:r w:rsidRPr="00EB58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EB5874">
              <w:rPr>
                <w:sz w:val="24"/>
                <w:szCs w:val="24"/>
              </w:rPr>
              <w:t xml:space="preserve"> = 100%</w:t>
            </w:r>
          </w:p>
          <w:p w:rsidR="00CC1A5A" w:rsidRPr="00EB5874" w:rsidRDefault="00CC1A5A" w:rsidP="00673A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П-411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EB5874">
              <w:rPr>
                <w:sz w:val="24"/>
                <w:szCs w:val="24"/>
              </w:rPr>
              <w:t>/8 =  50%</w:t>
            </w:r>
          </w:p>
          <w:p w:rsidR="00CC1A5A" w:rsidRPr="00EB5874" w:rsidRDefault="00CC1A5A" w:rsidP="00673A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13-1сл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B58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EB5874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67</w:t>
            </w:r>
            <w:r w:rsidRPr="00EB5874">
              <w:rPr>
                <w:sz w:val="24"/>
                <w:szCs w:val="24"/>
              </w:rPr>
              <w:t>%</w:t>
            </w:r>
          </w:p>
          <w:p w:rsidR="00CC1A5A" w:rsidRPr="00EB5874" w:rsidRDefault="00CC1A5A" w:rsidP="006A087E">
            <w:pPr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 xml:space="preserve">гр. 13-2п  </w:t>
            </w:r>
            <w:r w:rsidRPr="00EB5874">
              <w:rPr>
                <w:sz w:val="24"/>
                <w:szCs w:val="24"/>
              </w:rPr>
              <w:t>3/5 =  60%</w:t>
            </w:r>
          </w:p>
        </w:tc>
      </w:tr>
      <w:tr w:rsidR="00CC1A5A" w:rsidRPr="00EB5874">
        <w:trPr>
          <w:trHeight w:val="334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50%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D162AF">
            <w:pPr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04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30%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CC1A5A" w:rsidRPr="00EB5874" w:rsidRDefault="00CC1A5A" w:rsidP="00D162AF">
            <w:pPr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8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2.2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дополнительная работа со </w:t>
            </w:r>
            <w:proofErr w:type="gramStart"/>
            <w:r>
              <w:rPr>
                <w:sz w:val="24"/>
                <w:szCs w:val="24"/>
              </w:rPr>
              <w:t>слабо</w:t>
            </w:r>
            <w:r w:rsidRPr="00EB5874">
              <w:rPr>
                <w:sz w:val="24"/>
                <w:szCs w:val="24"/>
              </w:rPr>
              <w:t>успевающими</w:t>
            </w:r>
            <w:proofErr w:type="gramEnd"/>
            <w:r w:rsidRPr="00EB5874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Индивидуальная дополнительная работа</w:t>
            </w:r>
            <w:r>
              <w:rPr>
                <w:sz w:val="24"/>
                <w:szCs w:val="24"/>
              </w:rPr>
              <w:t xml:space="preserve"> со </w:t>
            </w:r>
            <w:proofErr w:type="gramStart"/>
            <w:r>
              <w:rPr>
                <w:sz w:val="24"/>
                <w:szCs w:val="24"/>
              </w:rPr>
              <w:t>слабо</w:t>
            </w:r>
            <w:r w:rsidRPr="00EB5874">
              <w:rPr>
                <w:sz w:val="24"/>
                <w:szCs w:val="24"/>
              </w:rPr>
              <w:t>успевающими</w:t>
            </w:r>
            <w:proofErr w:type="gramEnd"/>
            <w:r w:rsidRPr="00EB5874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 10 до 15чел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Pr="00EB5874" w:rsidRDefault="00CC1A5A" w:rsidP="006A087E">
            <w:pPr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22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 5 до 9 чел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CC1A5A" w:rsidRPr="00EB5874" w:rsidRDefault="00CC1A5A" w:rsidP="00D2413B">
            <w:pPr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Сл-410</w:t>
            </w:r>
            <w:r w:rsidRPr="00EB587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Pr="00EB5874">
              <w:rPr>
                <w:sz w:val="24"/>
                <w:szCs w:val="24"/>
              </w:rPr>
              <w:t xml:space="preserve"> чел.</w:t>
            </w:r>
          </w:p>
          <w:p w:rsidR="00CC1A5A" w:rsidRPr="00EB5874" w:rsidRDefault="00CC1A5A" w:rsidP="00D2413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П-411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B5874">
              <w:rPr>
                <w:sz w:val="24"/>
                <w:szCs w:val="24"/>
              </w:rPr>
              <w:t>–  4 чел.</w:t>
            </w:r>
          </w:p>
          <w:p w:rsidR="00CC1A5A" w:rsidRPr="00EB5874" w:rsidRDefault="00CC1A5A" w:rsidP="00D2413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 xml:space="preserve">гр. 13-1сл </w:t>
            </w:r>
            <w:r w:rsidRPr="00EB587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</w:t>
            </w:r>
            <w:r w:rsidRPr="00EB5874">
              <w:rPr>
                <w:sz w:val="24"/>
                <w:szCs w:val="24"/>
              </w:rPr>
              <w:t xml:space="preserve"> чел.</w:t>
            </w:r>
          </w:p>
          <w:p w:rsidR="00CC1A5A" w:rsidRPr="00EB5874" w:rsidRDefault="00CC1A5A" w:rsidP="00D2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Все</w:t>
            </w:r>
            <w:r w:rsidRPr="00EB5874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A087E">
              <w:rPr>
                <w:b/>
                <w:bCs/>
                <w:sz w:val="24"/>
                <w:szCs w:val="24"/>
              </w:rPr>
              <w:t xml:space="preserve"> чел.</w:t>
            </w:r>
          </w:p>
        </w:tc>
      </w:tr>
      <w:tr w:rsidR="00CC1A5A" w:rsidRPr="00EB5874">
        <w:trPr>
          <w:trHeight w:val="244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 1 до 4 чел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CC1A5A" w:rsidRPr="00EB5874" w:rsidRDefault="00CC1A5A" w:rsidP="00D162AF">
            <w:pPr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11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2.3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 xml:space="preserve">та по привлечению обучающихся </w:t>
            </w:r>
            <w:r w:rsidRPr="00EB5874">
              <w:rPr>
                <w:sz w:val="24"/>
                <w:szCs w:val="24"/>
              </w:rPr>
              <w:t>к дополнительному, расширенному, углубленному изучению предмета за рамками тарифицированных часов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EB5874">
              <w:rPr>
                <w:sz w:val="24"/>
                <w:szCs w:val="24"/>
              </w:rPr>
              <w:t xml:space="preserve"> посещающих факультативы, кружки и другие систематические занятия </w:t>
            </w:r>
            <w:r w:rsidRPr="00EB5874">
              <w:rPr>
                <w:b/>
                <w:bCs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численность обучающихся </w:t>
            </w:r>
            <w:r w:rsidRPr="00EB5874">
              <w:rPr>
                <w:sz w:val="24"/>
                <w:szCs w:val="24"/>
              </w:rPr>
              <w:t>(с учетом специфики предмета)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50%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Pr="00EB5874" w:rsidRDefault="00CC1A5A" w:rsidP="00EE7341">
            <w:pPr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гр. Сл-410, П-411</w:t>
            </w:r>
          </w:p>
          <w:p w:rsidR="00CC1A5A" w:rsidRPr="00EB5874" w:rsidRDefault="00CC1A5A" w:rsidP="00F619D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B587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52</w:t>
            </w:r>
            <w:r w:rsidRPr="00EB5874">
              <w:rPr>
                <w:sz w:val="24"/>
                <w:szCs w:val="24"/>
              </w:rPr>
              <w:t xml:space="preserve"> = 3</w:t>
            </w:r>
            <w:r>
              <w:rPr>
                <w:sz w:val="24"/>
                <w:szCs w:val="24"/>
              </w:rPr>
              <w:t>6</w:t>
            </w:r>
            <w:r w:rsidRPr="00EB5874">
              <w:rPr>
                <w:sz w:val="24"/>
                <w:szCs w:val="24"/>
              </w:rPr>
              <w:t xml:space="preserve">% </w:t>
            </w:r>
          </w:p>
          <w:p w:rsidR="00CC1A5A" w:rsidRPr="00EB5874" w:rsidRDefault="00CC1A5A" w:rsidP="00394DCF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занимаются по информатике на образовательном </w:t>
            </w:r>
            <w:r>
              <w:rPr>
                <w:sz w:val="24"/>
                <w:szCs w:val="24"/>
              </w:rPr>
              <w:t>интернет - портале ЯКласс 12.</w:t>
            </w:r>
            <w:r w:rsidRPr="0031616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31616C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.</w:t>
            </w:r>
            <w:r w:rsidRPr="0031616C">
              <w:rPr>
                <w:sz w:val="24"/>
                <w:szCs w:val="24"/>
              </w:rPr>
              <w:t>06.</w:t>
            </w:r>
            <w:r>
              <w:rPr>
                <w:sz w:val="24"/>
                <w:szCs w:val="24"/>
              </w:rPr>
              <w:t xml:space="preserve">15г. </w:t>
            </w:r>
            <w:hyperlink r:id="rId12" w:history="1">
              <w:r w:rsidRPr="00EB5874">
                <w:rPr>
                  <w:rStyle w:val="a4"/>
                  <w:sz w:val="24"/>
                  <w:szCs w:val="24"/>
                </w:rPr>
                <w:t>http://</w:t>
              </w:r>
              <w:r w:rsidRPr="00EB587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EB5874">
                <w:rPr>
                  <w:rStyle w:val="a4"/>
                  <w:sz w:val="24"/>
                  <w:szCs w:val="24"/>
                </w:rPr>
                <w:t>.</w:t>
              </w:r>
              <w:r w:rsidRPr="00EB5874">
                <w:rPr>
                  <w:rStyle w:val="a4"/>
                  <w:sz w:val="24"/>
                  <w:szCs w:val="24"/>
                  <w:lang w:val="en-US"/>
                </w:rPr>
                <w:t>yaklass</w:t>
              </w:r>
              <w:r w:rsidRPr="00EB5874">
                <w:rPr>
                  <w:rStyle w:val="a4"/>
                  <w:sz w:val="24"/>
                  <w:szCs w:val="24"/>
                </w:rPr>
                <w:t>.ru/</w:t>
              </w:r>
            </w:hyperlink>
          </w:p>
        </w:tc>
      </w:tr>
      <w:tr w:rsidR="00CC1A5A" w:rsidRPr="00EB5874">
        <w:trPr>
          <w:trHeight w:val="25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30%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D162AF">
            <w:pPr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55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20%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CC1A5A" w:rsidRPr="00EB5874" w:rsidRDefault="00CC1A5A" w:rsidP="00D162AF">
            <w:pPr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89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2.4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EB5874">
              <w:rPr>
                <w:sz w:val="24"/>
                <w:szCs w:val="24"/>
              </w:rPr>
              <w:t>Воспит</w:t>
            </w:r>
            <w:r w:rsidR="00F67DCD">
              <w:rPr>
                <w:sz w:val="24"/>
                <w:szCs w:val="24"/>
              </w:rPr>
              <w:t>ательная работа с обучающими</w:t>
            </w:r>
            <w:r>
              <w:rPr>
                <w:sz w:val="24"/>
                <w:szCs w:val="24"/>
              </w:rPr>
              <w:t>ся</w:t>
            </w:r>
            <w:r w:rsidR="00F67DCD">
              <w:rPr>
                <w:sz w:val="24"/>
                <w:szCs w:val="24"/>
              </w:rPr>
              <w:t xml:space="preserve"> </w:t>
            </w:r>
            <w:r w:rsidRPr="00EB5874">
              <w:rPr>
                <w:sz w:val="24"/>
                <w:szCs w:val="24"/>
              </w:rPr>
              <w:t>за рамками функционала классного руководителя</w:t>
            </w:r>
            <w:proofErr w:type="gramEnd"/>
          </w:p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B5874">
              <w:rPr>
                <w:sz w:val="24"/>
                <w:szCs w:val="24"/>
              </w:rPr>
              <w:t>обучающихся</w:t>
            </w:r>
            <w:proofErr w:type="gramEnd"/>
            <w:r w:rsidRPr="00EB5874">
              <w:rPr>
                <w:sz w:val="24"/>
                <w:szCs w:val="24"/>
              </w:rPr>
              <w:t>, вовлеченных в мероприятия воспитательного характера</w:t>
            </w:r>
            <w:r w:rsidRPr="00EB5874">
              <w:rPr>
                <w:b/>
                <w:bCs/>
                <w:sz w:val="24"/>
                <w:szCs w:val="24"/>
              </w:rPr>
              <w:t>/</w:t>
            </w:r>
            <w:r w:rsidRPr="00EB5874">
              <w:rPr>
                <w:sz w:val="24"/>
                <w:szCs w:val="24"/>
              </w:rPr>
              <w:t xml:space="preserve"> численность обучающихся (с учетом специфики предмета)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50%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Pr="005A112C" w:rsidRDefault="00CC1A5A" w:rsidP="006A087E">
            <w:pPr>
              <w:rPr>
                <w:sz w:val="24"/>
                <w:szCs w:val="24"/>
              </w:rPr>
            </w:pPr>
            <w:r w:rsidRPr="005A112C">
              <w:rPr>
                <w:b/>
                <w:bCs/>
                <w:sz w:val="24"/>
                <w:szCs w:val="24"/>
              </w:rPr>
              <w:t>Гр. Сл-410:</w:t>
            </w:r>
            <w:r w:rsidRPr="005A112C">
              <w:rPr>
                <w:sz w:val="24"/>
                <w:szCs w:val="24"/>
              </w:rPr>
              <w:t xml:space="preserve">  25/25 =100%  </w:t>
            </w:r>
          </w:p>
          <w:p w:rsidR="00CC1A5A" w:rsidRDefault="00CC1A5A" w:rsidP="009A5CF2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>Все обучающиеся группы вовлечены в меропри</w:t>
            </w:r>
            <w:r>
              <w:rPr>
                <w:sz w:val="24"/>
                <w:szCs w:val="24"/>
              </w:rPr>
              <w:t>ятия воспитательного характера.</w:t>
            </w:r>
          </w:p>
          <w:p w:rsidR="00CC1A5A" w:rsidRDefault="00CC1A5A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по профилактике потребления ПАВ. ЦКиД «Пегас» (16.01, 29.05) – 21 чел.;</w:t>
            </w:r>
          </w:p>
          <w:p w:rsidR="00CC1A5A" w:rsidRDefault="00CC1A5A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студента. ДК им. Конина </w:t>
            </w:r>
            <w:r>
              <w:rPr>
                <w:sz w:val="24"/>
                <w:szCs w:val="24"/>
              </w:rPr>
              <w:lastRenderedPageBreak/>
              <w:t>(23.01) -  20 чел.;</w:t>
            </w:r>
          </w:p>
          <w:p w:rsidR="00CC1A5A" w:rsidRDefault="00CC1A5A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конференция студентов, встреча с Главой города (23.01) – 2 чел.;</w:t>
            </w:r>
          </w:p>
          <w:p w:rsidR="00CC1A5A" w:rsidRDefault="00CC1A5A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Знамени Победы (ЕПЭТ, 30.01) -  2 чел,</w:t>
            </w:r>
          </w:p>
          <w:p w:rsidR="00CC1A5A" w:rsidRPr="00451AFF" w:rsidRDefault="00CC1A5A" w:rsidP="009A5CF2">
            <w:pPr>
              <w:rPr>
                <w:sz w:val="24"/>
                <w:szCs w:val="24"/>
              </w:rPr>
            </w:pPr>
            <w:r w:rsidRPr="00451AFF">
              <w:rPr>
                <w:sz w:val="24"/>
                <w:szCs w:val="24"/>
              </w:rPr>
              <w:t>Поездка в г. Суздаль (14.02) – 6 чел.;</w:t>
            </w:r>
          </w:p>
          <w:p w:rsidR="00CC1A5A" w:rsidRPr="00451AFF" w:rsidRDefault="00CC1A5A" w:rsidP="009A5CF2">
            <w:pPr>
              <w:rPr>
                <w:sz w:val="24"/>
                <w:szCs w:val="24"/>
              </w:rPr>
            </w:pPr>
            <w:r w:rsidRPr="00451AFF">
              <w:rPr>
                <w:sz w:val="24"/>
                <w:szCs w:val="24"/>
              </w:rPr>
              <w:t>Круглый стол «Благо. Молодёжь и религия» (ежемесячно) – 3 чел.;</w:t>
            </w:r>
          </w:p>
          <w:p w:rsidR="00CC1A5A" w:rsidRPr="00451AFF" w:rsidRDefault="00CC1A5A" w:rsidP="009A5CF2">
            <w:pPr>
              <w:rPr>
                <w:sz w:val="24"/>
                <w:szCs w:val="24"/>
              </w:rPr>
            </w:pPr>
            <w:r w:rsidRPr="00451AFF">
              <w:rPr>
                <w:sz w:val="24"/>
                <w:szCs w:val="24"/>
              </w:rPr>
              <w:t>Работа в активе молодёжного парламента КДСиМ (еженедельно) – 2 чел.;</w:t>
            </w:r>
          </w:p>
          <w:p w:rsidR="00CC1A5A" w:rsidRDefault="00CC1A5A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«Студенческая весна» - ДК им. Конина – 20 чел.;</w:t>
            </w:r>
          </w:p>
          <w:p w:rsidR="00CC1A5A" w:rsidRDefault="00CC1A5A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профмастерства по профессии «Слесарь»  (корпус 2, 06.04) – 4 чел.;</w:t>
            </w:r>
          </w:p>
          <w:p w:rsidR="00CC1A5A" w:rsidRPr="00C8533D" w:rsidRDefault="00CC1A5A" w:rsidP="009A5CF2">
            <w:pPr>
              <w:rPr>
                <w:sz w:val="24"/>
                <w:szCs w:val="24"/>
              </w:rPr>
            </w:pPr>
            <w:r w:rsidRPr="00C8533D">
              <w:rPr>
                <w:sz w:val="24"/>
                <w:szCs w:val="24"/>
              </w:rPr>
              <w:t>Смотр художественной самодеятельности (корпус 2, 15.04) – 5 чел.;</w:t>
            </w:r>
          </w:p>
          <w:p w:rsidR="00CC1A5A" w:rsidRPr="00C8533D" w:rsidRDefault="00CC1A5A" w:rsidP="009A5CF2">
            <w:pPr>
              <w:rPr>
                <w:sz w:val="24"/>
                <w:szCs w:val="24"/>
              </w:rPr>
            </w:pPr>
            <w:r w:rsidRPr="00C8533D">
              <w:rPr>
                <w:sz w:val="24"/>
                <w:szCs w:val="24"/>
              </w:rPr>
              <w:t xml:space="preserve">Городской субботник по уборке территории парка (3 </w:t>
            </w:r>
            <w:proofErr w:type="spellStart"/>
            <w:proofErr w:type="gramStart"/>
            <w:r w:rsidRPr="00C8533D">
              <w:rPr>
                <w:sz w:val="24"/>
                <w:szCs w:val="24"/>
              </w:rPr>
              <w:t>микр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8533D">
              <w:rPr>
                <w:sz w:val="24"/>
                <w:szCs w:val="24"/>
              </w:rPr>
              <w:t>он</w:t>
            </w:r>
            <w:proofErr w:type="gramEnd"/>
            <w:r w:rsidRPr="00C8533D">
              <w:rPr>
                <w:sz w:val="24"/>
                <w:szCs w:val="24"/>
              </w:rPr>
              <w:t>, 18.04) – 21 чел.;</w:t>
            </w:r>
          </w:p>
          <w:p w:rsidR="00CC1A5A" w:rsidRDefault="00CC1A5A" w:rsidP="009A5CF2">
            <w:pPr>
              <w:rPr>
                <w:sz w:val="24"/>
                <w:szCs w:val="24"/>
              </w:rPr>
            </w:pPr>
            <w:r w:rsidRPr="00C8533D">
              <w:rPr>
                <w:sz w:val="24"/>
                <w:szCs w:val="24"/>
              </w:rPr>
              <w:t>Фестиваль «Война глазами молодых» (ЦКиД «Пегас», 23.04), областное тематическое мероприятие «Дал</w:t>
            </w:r>
            <w:r>
              <w:rPr>
                <w:sz w:val="24"/>
                <w:szCs w:val="24"/>
              </w:rPr>
              <w:t>ё</w:t>
            </w:r>
            <w:r w:rsidRPr="00C8533D">
              <w:rPr>
                <w:sz w:val="24"/>
                <w:szCs w:val="24"/>
              </w:rPr>
              <w:t xml:space="preserve">кое эхо Великой Победы», </w:t>
            </w:r>
            <w:proofErr w:type="spellStart"/>
            <w:r w:rsidRPr="00C8533D">
              <w:rPr>
                <w:sz w:val="24"/>
                <w:szCs w:val="24"/>
              </w:rPr>
              <w:t>посвящ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8533D">
              <w:rPr>
                <w:sz w:val="24"/>
                <w:szCs w:val="24"/>
              </w:rPr>
              <w:t xml:space="preserve"> 70-летию Великой Победы в ВОв (ЕПЭТ, корпус 1</w:t>
            </w:r>
            <w:r>
              <w:rPr>
                <w:sz w:val="24"/>
                <w:szCs w:val="24"/>
              </w:rPr>
              <w:t>, 29.04</w:t>
            </w:r>
            <w:r w:rsidRPr="00C8533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1 чел.;</w:t>
            </w:r>
          </w:p>
          <w:p w:rsidR="00CC1A5A" w:rsidRDefault="00CC1A5A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«Кольцо Победы» (город, 06.05) – 3 чел.;</w:t>
            </w:r>
          </w:p>
          <w:p w:rsidR="00CC1A5A" w:rsidRDefault="00CC1A5A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Митинг-панихида (08.05),  шествие «Бессмертный полк» (09.05) – 5 чел.;</w:t>
            </w:r>
          </w:p>
          <w:p w:rsidR="00CC1A5A" w:rsidRDefault="00CC1A5A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православной молодёжи (г. Красногорск, 20.05) -  2 чел.;</w:t>
            </w:r>
          </w:p>
          <w:p w:rsidR="00CC1A5A" w:rsidRPr="00C8533D" w:rsidRDefault="00CC1A5A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Дни здоровья (20.03, 28.04, 15.05,09.06) – 25 чел.</w:t>
            </w:r>
          </w:p>
          <w:p w:rsidR="00CC1A5A" w:rsidRDefault="00CC1A5A" w:rsidP="009A5CF2">
            <w:pPr>
              <w:rPr>
                <w:sz w:val="24"/>
                <w:szCs w:val="24"/>
              </w:rPr>
            </w:pPr>
            <w:r w:rsidRPr="00D26E2D">
              <w:rPr>
                <w:b/>
                <w:bCs/>
                <w:sz w:val="24"/>
                <w:szCs w:val="24"/>
              </w:rPr>
              <w:t xml:space="preserve">Гр. 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26E2D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411</w:t>
            </w:r>
            <w:r w:rsidRPr="00D26E2D">
              <w:rPr>
                <w:b/>
                <w:bCs/>
                <w:sz w:val="24"/>
                <w:szCs w:val="24"/>
              </w:rPr>
              <w:t>:</w:t>
            </w:r>
            <w:r w:rsidRPr="005A112C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-эстафета «И</w:t>
            </w:r>
            <w:proofErr w:type="gramStart"/>
            <w:r>
              <w:rPr>
                <w:sz w:val="24"/>
                <w:szCs w:val="24"/>
              </w:rPr>
              <w:t xml:space="preserve">КТ в </w:t>
            </w:r>
            <w:r w:rsidRPr="005A112C">
              <w:rPr>
                <w:sz w:val="24"/>
                <w:szCs w:val="24"/>
              </w:rPr>
              <w:t>пр</w:t>
            </w:r>
            <w:proofErr w:type="gramEnd"/>
            <w:r w:rsidRPr="005A112C">
              <w:rPr>
                <w:sz w:val="24"/>
                <w:szCs w:val="24"/>
              </w:rPr>
              <w:t>офессии «Повар»</w:t>
            </w:r>
            <w:r>
              <w:rPr>
                <w:sz w:val="24"/>
                <w:szCs w:val="24"/>
              </w:rPr>
              <w:t xml:space="preserve">, </w:t>
            </w:r>
          </w:p>
          <w:p w:rsidR="00CC1A5A" w:rsidRPr="005A112C" w:rsidRDefault="00CC1A5A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20.02.2015 г. - 13/27 = 48%,  конкурс презентаций «Моё любимое блюдо», 16.04.2015 г. – 25/27 = 93%</w:t>
            </w:r>
          </w:p>
          <w:p w:rsidR="00CC1A5A" w:rsidRPr="005A112C" w:rsidRDefault="00CC1A5A" w:rsidP="009A5CF2">
            <w:pPr>
              <w:rPr>
                <w:sz w:val="24"/>
                <w:szCs w:val="24"/>
              </w:rPr>
            </w:pPr>
            <w:r w:rsidRPr="005A112C">
              <w:rPr>
                <w:b/>
                <w:bCs/>
                <w:sz w:val="24"/>
                <w:szCs w:val="24"/>
              </w:rPr>
              <w:t xml:space="preserve">1, 2 курсы: </w:t>
            </w:r>
            <w:r>
              <w:rPr>
                <w:sz w:val="24"/>
                <w:szCs w:val="24"/>
              </w:rPr>
              <w:t>48/100</w:t>
            </w:r>
            <w:r w:rsidRPr="005A112C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48</w:t>
            </w:r>
            <w:r w:rsidRPr="005A112C">
              <w:rPr>
                <w:sz w:val="24"/>
                <w:szCs w:val="24"/>
              </w:rPr>
              <w:t>%</w:t>
            </w:r>
          </w:p>
          <w:p w:rsidR="00CC1A5A" w:rsidRPr="005A112C" w:rsidRDefault="00CC1A5A" w:rsidP="009A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презентаций «Мы и природа», 30.03.2015 г., конкурс презентаций «Победе -70!»,07.05.2015 г. </w:t>
            </w:r>
          </w:p>
        </w:tc>
      </w:tr>
      <w:tr w:rsidR="00CC1A5A" w:rsidRPr="00EB5874">
        <w:trPr>
          <w:trHeight w:val="243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До30%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5A112C" w:rsidRDefault="00CC1A5A" w:rsidP="00D162AF">
            <w:pPr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34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20%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CC1A5A" w:rsidRPr="005A112C" w:rsidRDefault="00CC1A5A" w:rsidP="00D162AF">
            <w:pPr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16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2.5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Воспитательная работа с </w:t>
            </w:r>
            <w:proofErr w:type="gramStart"/>
            <w:r w:rsidRPr="00EB5874">
              <w:rPr>
                <w:sz w:val="24"/>
                <w:szCs w:val="24"/>
              </w:rPr>
              <w:t>обучающимися</w:t>
            </w:r>
            <w:proofErr w:type="gramEnd"/>
            <w:r w:rsidRPr="00EB5874">
              <w:rPr>
                <w:sz w:val="24"/>
                <w:szCs w:val="24"/>
              </w:rPr>
              <w:t xml:space="preserve"> в рамках функционала классного руководителя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участия группы</w:t>
            </w:r>
          </w:p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 соревновании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 место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Pr="005A112C" w:rsidRDefault="00CC1A5A" w:rsidP="00611358">
            <w:pPr>
              <w:rPr>
                <w:sz w:val="24"/>
                <w:szCs w:val="24"/>
              </w:rPr>
            </w:pPr>
            <w:r w:rsidRPr="005A112C">
              <w:rPr>
                <w:b/>
                <w:bCs/>
                <w:sz w:val="24"/>
                <w:szCs w:val="24"/>
              </w:rPr>
              <w:t>Гр. Сл-410</w:t>
            </w:r>
          </w:p>
          <w:p w:rsidR="00CC1A5A" w:rsidRPr="005A112C" w:rsidRDefault="00CC1A5A" w:rsidP="00611358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>Метелкин Д.  Конкурс-викторина «Прогулка по старому городу</w:t>
            </w:r>
            <w:r>
              <w:rPr>
                <w:sz w:val="24"/>
                <w:szCs w:val="24"/>
              </w:rPr>
              <w:t>» (г. Егорьевск), 15.01.2015 г.</w:t>
            </w:r>
            <w:r w:rsidRPr="005A112C">
              <w:rPr>
                <w:sz w:val="24"/>
                <w:szCs w:val="24"/>
              </w:rPr>
              <w:t>;</w:t>
            </w:r>
          </w:p>
          <w:p w:rsidR="00CC1A5A" w:rsidRPr="005A112C" w:rsidRDefault="00CC1A5A" w:rsidP="00611358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 xml:space="preserve">Сологубов К., Шолмин А. </w:t>
            </w:r>
          </w:p>
          <w:p w:rsidR="00CC1A5A" w:rsidRPr="005A112C" w:rsidRDefault="00CC1A5A" w:rsidP="00611358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>Викторина ко Дню защитника Отечества (библиотечный урок, корпус 2), 20.02.2015 г.;</w:t>
            </w:r>
          </w:p>
          <w:p w:rsidR="00CC1A5A" w:rsidRPr="005A112C" w:rsidRDefault="00CC1A5A" w:rsidP="00611358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>Команда (4 чел.) –</w:t>
            </w:r>
            <w:r>
              <w:rPr>
                <w:sz w:val="24"/>
                <w:szCs w:val="24"/>
              </w:rPr>
              <w:t xml:space="preserve"> </w:t>
            </w:r>
            <w:r w:rsidRPr="005A112C">
              <w:rPr>
                <w:sz w:val="24"/>
                <w:szCs w:val="24"/>
              </w:rPr>
              <w:t>Игра  «Естествознание» в рамках предметной недели по физике</w:t>
            </w:r>
            <w:r>
              <w:rPr>
                <w:sz w:val="24"/>
                <w:szCs w:val="24"/>
              </w:rPr>
              <w:t xml:space="preserve"> (корпус 2)</w:t>
            </w:r>
            <w:r w:rsidRPr="005A112C">
              <w:rPr>
                <w:sz w:val="24"/>
                <w:szCs w:val="24"/>
              </w:rPr>
              <w:t>, 16.04.2015г.;</w:t>
            </w:r>
          </w:p>
          <w:p w:rsidR="00CC1A5A" w:rsidRPr="005A112C" w:rsidRDefault="00CC1A5A" w:rsidP="00611358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 xml:space="preserve">Зиновьев А. </w:t>
            </w:r>
            <w:r>
              <w:rPr>
                <w:sz w:val="24"/>
                <w:szCs w:val="24"/>
              </w:rPr>
              <w:t>О</w:t>
            </w:r>
            <w:r w:rsidRPr="005A112C">
              <w:rPr>
                <w:sz w:val="24"/>
                <w:szCs w:val="24"/>
              </w:rPr>
              <w:t>лимпиада по физике в рамках предметной недели</w:t>
            </w:r>
            <w:r>
              <w:rPr>
                <w:sz w:val="24"/>
                <w:szCs w:val="24"/>
              </w:rPr>
              <w:t xml:space="preserve"> (корпус 2)</w:t>
            </w:r>
            <w:r w:rsidRPr="005A112C">
              <w:rPr>
                <w:sz w:val="24"/>
                <w:szCs w:val="24"/>
              </w:rPr>
              <w:t xml:space="preserve">, 20.04.2015 г. </w:t>
            </w:r>
          </w:p>
        </w:tc>
      </w:tr>
      <w:tr w:rsidR="00CC1A5A" w:rsidRPr="00EB5874">
        <w:trPr>
          <w:trHeight w:val="18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 место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CC1A5A" w:rsidRPr="005A112C" w:rsidRDefault="00CC1A5A" w:rsidP="005872D0">
            <w:pPr>
              <w:rPr>
                <w:sz w:val="24"/>
                <w:szCs w:val="24"/>
              </w:rPr>
            </w:pPr>
            <w:r w:rsidRPr="005A112C">
              <w:rPr>
                <w:b/>
                <w:bCs/>
                <w:sz w:val="24"/>
                <w:szCs w:val="24"/>
              </w:rPr>
              <w:t>Гр. Сл-410</w:t>
            </w:r>
            <w:r w:rsidRPr="005A112C">
              <w:rPr>
                <w:sz w:val="24"/>
                <w:szCs w:val="24"/>
              </w:rPr>
              <w:t xml:space="preserve"> (11 чел.)</w:t>
            </w:r>
          </w:p>
          <w:p w:rsidR="00CC1A5A" w:rsidRPr="005A112C" w:rsidRDefault="00CC1A5A" w:rsidP="005872D0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>«Топ классов» – 2 место среди 6 групп ЕПЭТ, занимавшихся на портале ЯКласс</w:t>
            </w:r>
          </w:p>
          <w:p w:rsidR="00CC1A5A" w:rsidRPr="005A112C" w:rsidRDefault="00CC1A5A" w:rsidP="005872D0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A112C">
              <w:rPr>
                <w:sz w:val="24"/>
                <w:szCs w:val="24"/>
              </w:rPr>
              <w:t>.01 - 15.06.2015 г.</w:t>
            </w:r>
          </w:p>
          <w:p w:rsidR="00CC1A5A" w:rsidRPr="005A112C" w:rsidRDefault="00CC1A5A" w:rsidP="005872D0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 xml:space="preserve">(Результаты в разделе Учебные заведения – Моя школа </w:t>
            </w:r>
            <w:hyperlink r:id="rId13" w:history="1">
              <w:r w:rsidRPr="005A112C">
                <w:rPr>
                  <w:rStyle w:val="a4"/>
                  <w:sz w:val="24"/>
                  <w:szCs w:val="24"/>
                </w:rPr>
                <w:t>http://</w:t>
              </w:r>
              <w:r w:rsidRPr="005A112C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5A112C">
                <w:rPr>
                  <w:rStyle w:val="a4"/>
                  <w:sz w:val="24"/>
                  <w:szCs w:val="24"/>
                </w:rPr>
                <w:t>.</w:t>
              </w:r>
              <w:r w:rsidRPr="005A112C">
                <w:rPr>
                  <w:rStyle w:val="a4"/>
                  <w:sz w:val="24"/>
                  <w:szCs w:val="24"/>
                  <w:lang w:val="en-US"/>
                </w:rPr>
                <w:t>yaklass</w:t>
              </w:r>
              <w:r w:rsidRPr="005A112C">
                <w:rPr>
                  <w:rStyle w:val="a4"/>
                  <w:sz w:val="24"/>
                  <w:szCs w:val="24"/>
                </w:rPr>
                <w:t>.ru/</w:t>
              </w:r>
            </w:hyperlink>
            <w:r w:rsidRPr="005A112C">
              <w:rPr>
                <w:sz w:val="24"/>
                <w:szCs w:val="24"/>
              </w:rPr>
              <w:t>);</w:t>
            </w:r>
          </w:p>
          <w:p w:rsidR="00CC1A5A" w:rsidRPr="005A112C" w:rsidRDefault="00CC1A5A" w:rsidP="005A112C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lastRenderedPageBreak/>
              <w:t>Зиновьев А. Олимпиада по англ. языку (</w:t>
            </w:r>
            <w:r>
              <w:rPr>
                <w:sz w:val="24"/>
                <w:szCs w:val="24"/>
              </w:rPr>
              <w:t>корпус 2</w:t>
            </w:r>
            <w:r w:rsidRPr="005A112C">
              <w:rPr>
                <w:sz w:val="24"/>
                <w:szCs w:val="24"/>
              </w:rPr>
              <w:t>), 13.01.2015г., Викторина ко Дню защитника Отечества (библиотечный урок, корпус 2), 20.02.2015 г.;</w:t>
            </w:r>
          </w:p>
          <w:p w:rsidR="00CC1A5A" w:rsidRDefault="00CC1A5A" w:rsidP="005872D0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 xml:space="preserve">Захаров С. </w:t>
            </w:r>
            <w:r>
              <w:rPr>
                <w:sz w:val="24"/>
                <w:szCs w:val="24"/>
              </w:rPr>
              <w:t>О</w:t>
            </w:r>
            <w:r w:rsidRPr="005A112C">
              <w:rPr>
                <w:sz w:val="24"/>
                <w:szCs w:val="24"/>
              </w:rPr>
              <w:t>лимпиада по физике в рамках предметной недели</w:t>
            </w:r>
            <w:r>
              <w:rPr>
                <w:sz w:val="24"/>
                <w:szCs w:val="24"/>
              </w:rPr>
              <w:t xml:space="preserve"> (корпус 2)</w:t>
            </w:r>
            <w:r w:rsidRPr="005A112C">
              <w:rPr>
                <w:sz w:val="24"/>
                <w:szCs w:val="24"/>
              </w:rPr>
              <w:t xml:space="preserve">, </w:t>
            </w:r>
          </w:p>
          <w:p w:rsidR="00CC1A5A" w:rsidRDefault="00CC1A5A" w:rsidP="005872D0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>20.04.2015 г.</w:t>
            </w:r>
            <w:r>
              <w:rPr>
                <w:sz w:val="24"/>
                <w:szCs w:val="24"/>
              </w:rPr>
              <w:t>;</w:t>
            </w:r>
          </w:p>
          <w:p w:rsidR="00CC1A5A" w:rsidRPr="001A3015" w:rsidRDefault="00CC1A5A" w:rsidP="00E32E7B">
            <w:pPr>
              <w:rPr>
                <w:sz w:val="24"/>
                <w:szCs w:val="24"/>
                <w:u w:val="single"/>
              </w:rPr>
            </w:pPr>
            <w:r w:rsidRPr="001A3015">
              <w:rPr>
                <w:sz w:val="24"/>
                <w:szCs w:val="24"/>
                <w:u w:val="single"/>
              </w:rPr>
              <w:t>День Гражданской обороны (корпус 2), 15.05.2015 г.</w:t>
            </w:r>
          </w:p>
          <w:p w:rsidR="00CC1A5A" w:rsidRDefault="00CC1A5A" w:rsidP="00E3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(5 чел.) - подтягивание на перекладине;</w:t>
            </w:r>
          </w:p>
          <w:p w:rsidR="00CC1A5A" w:rsidRDefault="00CC1A5A" w:rsidP="00E3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(8 чел.) - соревнование по перетягиванию каната;</w:t>
            </w:r>
          </w:p>
          <w:p w:rsidR="00CC1A5A" w:rsidRPr="005A112C" w:rsidRDefault="00CC1A5A" w:rsidP="001A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 М. - конкурс плакатов «Чрезвычайные ситуации». </w:t>
            </w:r>
          </w:p>
        </w:tc>
      </w:tr>
      <w:tr w:rsidR="00CC1A5A" w:rsidRPr="00EB5874">
        <w:trPr>
          <w:trHeight w:val="34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 место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698" w:type="dxa"/>
          </w:tcPr>
          <w:p w:rsidR="00CC1A5A" w:rsidRPr="005A112C" w:rsidRDefault="00CC1A5A" w:rsidP="005872D0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>Захаров С. Олимпиада по англ. языку (</w:t>
            </w:r>
            <w:r>
              <w:rPr>
                <w:sz w:val="24"/>
                <w:szCs w:val="24"/>
              </w:rPr>
              <w:t>корпус 2</w:t>
            </w:r>
            <w:r w:rsidRPr="005A112C">
              <w:rPr>
                <w:sz w:val="24"/>
                <w:szCs w:val="24"/>
              </w:rPr>
              <w:t>), 13.01.2015г.;</w:t>
            </w:r>
          </w:p>
          <w:p w:rsidR="00CC1A5A" w:rsidRPr="005A112C" w:rsidRDefault="00CC1A5A" w:rsidP="00183080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>Белов М., Рябакин А. (команда ЕПЭТ). Лыжная эстафета (городские соревнования), 17.02.2015г.;</w:t>
            </w:r>
          </w:p>
          <w:p w:rsidR="00CC1A5A" w:rsidRPr="00084423" w:rsidRDefault="00CC1A5A" w:rsidP="005A112C">
            <w:pPr>
              <w:rPr>
                <w:sz w:val="24"/>
                <w:szCs w:val="24"/>
              </w:rPr>
            </w:pPr>
            <w:r w:rsidRPr="005A112C">
              <w:rPr>
                <w:sz w:val="24"/>
                <w:szCs w:val="24"/>
              </w:rPr>
              <w:t xml:space="preserve">6 чел. Викторина ко Дню </w:t>
            </w:r>
            <w:r w:rsidRPr="00084423">
              <w:rPr>
                <w:sz w:val="24"/>
                <w:szCs w:val="24"/>
              </w:rPr>
              <w:t>защитника Отечества (библиотечный урок, корпус 2), 20.02.2015 г.;</w:t>
            </w:r>
          </w:p>
          <w:p w:rsidR="00CC1A5A" w:rsidRPr="00084423" w:rsidRDefault="00CC1A5A" w:rsidP="005A112C">
            <w:pPr>
              <w:rPr>
                <w:sz w:val="24"/>
                <w:szCs w:val="24"/>
              </w:rPr>
            </w:pPr>
            <w:r w:rsidRPr="00084423">
              <w:rPr>
                <w:sz w:val="24"/>
                <w:szCs w:val="24"/>
              </w:rPr>
              <w:t>Шолмин А. Конкурс профмастерства по профессии «Слесарь» (корпус 2), 06.04.2015г.</w:t>
            </w:r>
          </w:p>
          <w:p w:rsidR="00CC1A5A" w:rsidRDefault="00CC1A5A" w:rsidP="005A112C">
            <w:pPr>
              <w:rPr>
                <w:sz w:val="24"/>
                <w:szCs w:val="24"/>
              </w:rPr>
            </w:pPr>
            <w:r w:rsidRPr="00084423">
              <w:rPr>
                <w:sz w:val="24"/>
                <w:szCs w:val="24"/>
              </w:rPr>
              <w:t>Зиновьев А. Творческий конкурс по физике «О великом уч</w:t>
            </w:r>
            <w:r>
              <w:rPr>
                <w:sz w:val="24"/>
                <w:szCs w:val="24"/>
              </w:rPr>
              <w:t>ё</w:t>
            </w:r>
            <w:r w:rsidRPr="00084423">
              <w:rPr>
                <w:sz w:val="24"/>
                <w:szCs w:val="24"/>
              </w:rPr>
              <w:t>ном» (корпус 2),</w:t>
            </w:r>
            <w:r>
              <w:rPr>
                <w:sz w:val="24"/>
                <w:szCs w:val="24"/>
              </w:rPr>
              <w:t xml:space="preserve"> 20.04.</w:t>
            </w:r>
            <w:r w:rsidRPr="00084423">
              <w:rPr>
                <w:sz w:val="24"/>
                <w:szCs w:val="24"/>
              </w:rPr>
              <w:t>.2015г.</w:t>
            </w:r>
            <w:r>
              <w:rPr>
                <w:sz w:val="24"/>
                <w:szCs w:val="24"/>
              </w:rPr>
              <w:t>;</w:t>
            </w:r>
          </w:p>
          <w:p w:rsidR="00CC1A5A" w:rsidRDefault="00CC1A5A" w:rsidP="005A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Метелкин Д., Повелицын А.О</w:t>
            </w:r>
            <w:r w:rsidRPr="005A112C">
              <w:rPr>
                <w:sz w:val="24"/>
                <w:szCs w:val="24"/>
              </w:rPr>
              <w:t>лимпиада по физике в рамках предметной недели</w:t>
            </w:r>
            <w:r>
              <w:rPr>
                <w:sz w:val="24"/>
                <w:szCs w:val="24"/>
              </w:rPr>
              <w:t xml:space="preserve"> (корпус 2)</w:t>
            </w:r>
            <w:r w:rsidRPr="005A112C">
              <w:rPr>
                <w:sz w:val="24"/>
                <w:szCs w:val="24"/>
              </w:rPr>
              <w:t>, 20.04.2015 г.</w:t>
            </w:r>
            <w:r>
              <w:rPr>
                <w:sz w:val="24"/>
                <w:szCs w:val="24"/>
              </w:rPr>
              <w:t>;</w:t>
            </w:r>
          </w:p>
          <w:p w:rsidR="00CC1A5A" w:rsidRDefault="00CC1A5A" w:rsidP="005A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Команда - 12 чел. День здоровья (корпус 2), </w:t>
            </w:r>
          </w:p>
          <w:p w:rsidR="00CC1A5A" w:rsidRDefault="00CC1A5A" w:rsidP="005A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 г.;</w:t>
            </w:r>
          </w:p>
          <w:p w:rsidR="00CC1A5A" w:rsidRDefault="00CC1A5A" w:rsidP="00084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- 14 чел. Спортивная эстафета. День ГО (корпус 2), </w:t>
            </w:r>
          </w:p>
          <w:p w:rsidR="00CC1A5A" w:rsidRPr="005A112C" w:rsidRDefault="00CC1A5A" w:rsidP="0018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15.05.2015 г.</w:t>
            </w:r>
          </w:p>
        </w:tc>
      </w:tr>
      <w:tr w:rsidR="00CC1A5A" w:rsidRPr="00EB5874">
        <w:trPr>
          <w:trHeight w:val="22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Организация и проведение выпускного вечера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Качественная подготовка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D162AF">
            <w:pPr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48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Удовлетворительная подготовка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D162AF">
            <w:pPr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0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Организац</w:t>
            </w:r>
            <w:r>
              <w:rPr>
                <w:sz w:val="24"/>
                <w:szCs w:val="24"/>
              </w:rPr>
              <w:t>ия сохранности жизни и здоровья</w:t>
            </w:r>
          </w:p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студентов и обучающихся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Нет несчастных случаев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698" w:type="dxa"/>
          </w:tcPr>
          <w:p w:rsidR="00CC1A5A" w:rsidRPr="00EB5874" w:rsidRDefault="00CC1A5A" w:rsidP="0010640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 было зафиксировано</w:t>
            </w:r>
          </w:p>
        </w:tc>
      </w:tr>
      <w:tr w:rsidR="00CC1A5A" w:rsidRPr="00EB5874">
        <w:trPr>
          <w:trHeight w:val="40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Были несчастные случаи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10640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8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Нет отсева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698" w:type="dxa"/>
          </w:tcPr>
          <w:p w:rsidR="00CC1A5A" w:rsidRPr="00EB5874" w:rsidRDefault="00CC1A5A" w:rsidP="0010640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Нет отсева</w:t>
            </w:r>
          </w:p>
        </w:tc>
      </w:tr>
      <w:tr w:rsidR="00CC1A5A" w:rsidRPr="00EB5874">
        <w:trPr>
          <w:trHeight w:val="511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Отсев по поэтапной аттестации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D162AF">
            <w:pPr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6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Отсев без уважительной причины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D162AF">
            <w:pPr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2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Динамика пот</w:t>
            </w:r>
            <w:r>
              <w:rPr>
                <w:sz w:val="24"/>
                <w:szCs w:val="24"/>
              </w:rPr>
              <w:t>ерь учебного и рабочего времени</w:t>
            </w:r>
          </w:p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без уважительной причины (количество часов на одного студента)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Нет потерь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10640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6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Снижение потерь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CC1A5A" w:rsidRPr="00EB5874" w:rsidRDefault="00CC1A5A" w:rsidP="00D1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58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EB5874">
              <w:rPr>
                <w:sz w:val="24"/>
                <w:szCs w:val="24"/>
              </w:rPr>
              <w:t xml:space="preserve">8 ч/чел – в </w:t>
            </w:r>
            <w:r>
              <w:rPr>
                <w:sz w:val="24"/>
                <w:szCs w:val="24"/>
              </w:rPr>
              <w:t>1 полугодии,</w:t>
            </w:r>
          </w:p>
          <w:p w:rsidR="00CC1A5A" w:rsidRPr="00EB5874" w:rsidRDefault="00CC1A5A" w:rsidP="00D1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1,2 </w:t>
            </w:r>
            <w:r w:rsidRPr="00EB5874">
              <w:rPr>
                <w:sz w:val="24"/>
                <w:szCs w:val="24"/>
              </w:rPr>
              <w:t>ч/чел – в</w:t>
            </w:r>
            <w:r>
              <w:rPr>
                <w:sz w:val="24"/>
                <w:szCs w:val="24"/>
              </w:rPr>
              <w:t>о 2 полугодии</w:t>
            </w:r>
          </w:p>
        </w:tc>
      </w:tr>
      <w:tr w:rsidR="00CC1A5A" w:rsidRPr="00EB5874">
        <w:trPr>
          <w:trHeight w:val="300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Увеличение потерь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CC1A5A" w:rsidRPr="00EB5874" w:rsidRDefault="00CC1A5A" w:rsidP="00D162AF">
            <w:pPr>
              <w:rPr>
                <w:sz w:val="24"/>
                <w:szCs w:val="24"/>
              </w:rPr>
            </w:pPr>
          </w:p>
        </w:tc>
      </w:tr>
      <w:tr w:rsidR="00CC1A5A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86" w:type="dxa"/>
            <w:gridSpan w:val="3"/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11-1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1A5A" w:rsidRPr="00EB5874">
        <w:trPr>
          <w:trHeight w:val="339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3.1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Проведение мастер-классов, открытых уроков, выступления на конференциях, семинарах, круглых столах, наличие опубликованных работ, наставничество и т.п.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613097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Default="00BB4B21" w:rsidP="00106405">
            <w:pPr>
              <w:rPr>
                <w:sz w:val="24"/>
                <w:szCs w:val="24"/>
              </w:rPr>
            </w:pPr>
            <w:hyperlink r:id="rId14" w:history="1">
              <w:r w:rsidR="00CC1A5A" w:rsidRPr="00AF385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C1A5A" w:rsidRPr="00AF385A">
                <w:rPr>
                  <w:rStyle w:val="a4"/>
                  <w:sz w:val="24"/>
                  <w:szCs w:val="24"/>
                </w:rPr>
                <w:t>.</w:t>
              </w:r>
              <w:r w:rsidR="00CC1A5A" w:rsidRPr="00AF385A">
                <w:rPr>
                  <w:rStyle w:val="a4"/>
                  <w:sz w:val="24"/>
                  <w:szCs w:val="24"/>
                  <w:lang w:val="en-US"/>
                </w:rPr>
                <w:t>ped</w:t>
              </w:r>
              <w:r w:rsidR="00CC1A5A" w:rsidRPr="00AF385A">
                <w:rPr>
                  <w:rStyle w:val="a4"/>
                  <w:sz w:val="24"/>
                  <w:szCs w:val="24"/>
                </w:rPr>
                <w:t>-</w:t>
              </w:r>
              <w:r w:rsidR="00CC1A5A" w:rsidRPr="00AF385A">
                <w:rPr>
                  <w:rStyle w:val="a4"/>
                  <w:sz w:val="24"/>
                  <w:szCs w:val="24"/>
                  <w:lang w:val="en-US"/>
                </w:rPr>
                <w:t>znanie</w:t>
              </w:r>
              <w:r w:rsidR="00CC1A5A" w:rsidRPr="00AF385A">
                <w:rPr>
                  <w:rStyle w:val="a4"/>
                  <w:sz w:val="24"/>
                  <w:szCs w:val="24"/>
                </w:rPr>
                <w:t>.</w:t>
              </w:r>
              <w:r w:rsidR="00CC1A5A" w:rsidRPr="00AF385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C1A5A" w:rsidRPr="00501477" w:rsidRDefault="00CC1A5A" w:rsidP="0010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Всероссийская научно-исследовательская конференция для педагогов «Совершенствование учебно-воспитательного процесса» на сайте, 08.02.2015г. Сертификат,</w:t>
            </w:r>
          </w:p>
          <w:p w:rsidR="00CC1A5A" w:rsidRPr="00501477" w:rsidRDefault="00CC1A5A" w:rsidP="0010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тезисов доклада на сайте. Свидетельство.</w:t>
            </w:r>
          </w:p>
          <w:p w:rsidR="00CC1A5A" w:rsidRDefault="00BB4B21" w:rsidP="00106405">
            <w:pPr>
              <w:rPr>
                <w:sz w:val="24"/>
                <w:szCs w:val="24"/>
              </w:rPr>
            </w:pPr>
            <w:hyperlink r:id="rId15" w:history="1">
              <w:r w:rsidR="00CC1A5A" w:rsidRPr="00EB5874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CC1A5A" w:rsidRPr="00EB5874">
                <w:rPr>
                  <w:rStyle w:val="a4"/>
                  <w:sz w:val="24"/>
                  <w:szCs w:val="24"/>
                </w:rPr>
                <w:t>://</w:t>
              </w:r>
              <w:r w:rsidR="00CC1A5A" w:rsidRPr="00EB5874">
                <w:rPr>
                  <w:rStyle w:val="a4"/>
                  <w:sz w:val="24"/>
                  <w:szCs w:val="24"/>
                  <w:lang w:val="en-US"/>
                </w:rPr>
                <w:t>videouroki</w:t>
              </w:r>
              <w:r w:rsidR="00CC1A5A" w:rsidRPr="00EB5874">
                <w:rPr>
                  <w:rStyle w:val="a4"/>
                  <w:sz w:val="24"/>
                  <w:szCs w:val="24"/>
                </w:rPr>
                <w:t>.</w:t>
              </w:r>
              <w:r w:rsidR="00CC1A5A" w:rsidRPr="00EB5874">
                <w:rPr>
                  <w:rStyle w:val="a4"/>
                  <w:sz w:val="24"/>
                  <w:szCs w:val="24"/>
                  <w:lang w:val="en-US"/>
                </w:rPr>
                <w:t>net</w:t>
              </w:r>
              <w:r w:rsidR="00CC1A5A" w:rsidRPr="00EB5874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C1A5A" w:rsidRPr="00EB5874" w:rsidRDefault="00CC1A5A" w:rsidP="0010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5874">
              <w:rPr>
                <w:sz w:val="24"/>
                <w:szCs w:val="24"/>
              </w:rPr>
              <w:t xml:space="preserve"> публикаци</w:t>
            </w:r>
            <w:r>
              <w:rPr>
                <w:sz w:val="24"/>
                <w:szCs w:val="24"/>
              </w:rPr>
              <w:t>я</w:t>
            </w:r>
            <w:r w:rsidRPr="00EB5874">
              <w:rPr>
                <w:sz w:val="24"/>
                <w:szCs w:val="24"/>
              </w:rPr>
              <w:t xml:space="preserve"> на сайте;</w:t>
            </w:r>
          </w:p>
          <w:p w:rsidR="00CC1A5A" w:rsidRPr="00EB5874" w:rsidRDefault="00CC1A5A" w:rsidP="0010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EB5874">
              <w:rPr>
                <w:sz w:val="24"/>
                <w:szCs w:val="24"/>
              </w:rPr>
              <w:t>;</w:t>
            </w:r>
          </w:p>
          <w:p w:rsidR="00CC1A5A" w:rsidRDefault="00BB4B21" w:rsidP="00106405">
            <w:pPr>
              <w:tabs>
                <w:tab w:val="left" w:pos="0"/>
              </w:tabs>
              <w:rPr>
                <w:sz w:val="24"/>
                <w:szCs w:val="24"/>
              </w:rPr>
            </w:pPr>
            <w:hyperlink r:id="rId16" w:history="1">
              <w:r w:rsidR="00CC1A5A" w:rsidRPr="00AF385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CC1A5A" w:rsidRPr="00143BC9">
                <w:rPr>
                  <w:rStyle w:val="a4"/>
                  <w:sz w:val="24"/>
                  <w:szCs w:val="24"/>
                </w:rPr>
                <w:t>://</w:t>
              </w:r>
              <w:r w:rsidR="00CC1A5A" w:rsidRPr="00AF385A">
                <w:rPr>
                  <w:rStyle w:val="a4"/>
                  <w:sz w:val="24"/>
                  <w:szCs w:val="24"/>
                  <w:lang w:val="en-US"/>
                </w:rPr>
                <w:t>kopilkaurokov</w:t>
              </w:r>
              <w:r w:rsidR="00CC1A5A" w:rsidRPr="00143BC9">
                <w:rPr>
                  <w:rStyle w:val="a4"/>
                  <w:sz w:val="24"/>
                  <w:szCs w:val="24"/>
                </w:rPr>
                <w:t>.</w:t>
              </w:r>
              <w:r w:rsidR="00CC1A5A" w:rsidRPr="00AF385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C1A5A" w:rsidRPr="00143BC9" w:rsidRDefault="00CC1A5A" w:rsidP="0010640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публикации на сайте</w:t>
            </w:r>
          </w:p>
          <w:p w:rsidR="00CC1A5A" w:rsidRDefault="00CC1A5A" w:rsidP="0010640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Свидетельства</w:t>
            </w:r>
            <w:r>
              <w:rPr>
                <w:sz w:val="24"/>
                <w:szCs w:val="24"/>
              </w:rPr>
              <w:t>;</w:t>
            </w:r>
          </w:p>
          <w:p w:rsidR="00CC1A5A" w:rsidRDefault="00BB4B21" w:rsidP="00143BC9">
            <w:pPr>
              <w:tabs>
                <w:tab w:val="left" w:pos="0"/>
              </w:tabs>
              <w:rPr>
                <w:sz w:val="24"/>
                <w:szCs w:val="24"/>
              </w:rPr>
            </w:pPr>
            <w:hyperlink r:id="rId17" w:history="1">
              <w:r w:rsidR="00CC1A5A" w:rsidRPr="00143BC9">
                <w:rPr>
                  <w:rStyle w:val="a4"/>
                  <w:sz w:val="24"/>
                  <w:szCs w:val="24"/>
                </w:rPr>
                <w:t>http://</w:t>
              </w:r>
              <w:r w:rsidR="00CC1A5A" w:rsidRPr="00143BC9">
                <w:rPr>
                  <w:rStyle w:val="a4"/>
                  <w:sz w:val="24"/>
                  <w:szCs w:val="24"/>
                  <w:lang w:val="en-US"/>
                </w:rPr>
                <w:t>inf</w:t>
              </w:r>
              <w:r w:rsidR="00CC1A5A" w:rsidRPr="00143BC9">
                <w:rPr>
                  <w:rStyle w:val="a4"/>
                  <w:sz w:val="24"/>
                  <w:szCs w:val="24"/>
                </w:rPr>
                <w:t>ourok.</w:t>
              </w:r>
              <w:r w:rsidR="00CC1A5A" w:rsidRPr="00143BC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CC1A5A" w:rsidRPr="00143BC9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C1A5A" w:rsidRPr="00143BC9" w:rsidRDefault="00CC1A5A" w:rsidP="00143BC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публикации на сайте</w:t>
            </w:r>
          </w:p>
          <w:p w:rsidR="00CC1A5A" w:rsidRPr="00143BC9" w:rsidRDefault="00CC1A5A" w:rsidP="0010640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Свидетельства</w:t>
            </w:r>
            <w:r>
              <w:rPr>
                <w:sz w:val="24"/>
                <w:szCs w:val="24"/>
              </w:rPr>
              <w:t>;</w:t>
            </w:r>
          </w:p>
          <w:p w:rsidR="00CC1A5A" w:rsidRDefault="00BB4B21" w:rsidP="00106405">
            <w:pPr>
              <w:tabs>
                <w:tab w:val="left" w:pos="0"/>
              </w:tabs>
              <w:rPr>
                <w:sz w:val="24"/>
                <w:szCs w:val="24"/>
              </w:rPr>
            </w:pPr>
            <w:hyperlink r:id="rId18" w:history="1">
              <w:r w:rsidR="00CC1A5A" w:rsidRPr="00EB5874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CC1A5A" w:rsidRPr="00EB5874">
                <w:rPr>
                  <w:rStyle w:val="a4"/>
                  <w:sz w:val="24"/>
                  <w:szCs w:val="24"/>
                </w:rPr>
                <w:t>://</w:t>
              </w:r>
              <w:r w:rsidR="00CC1A5A" w:rsidRPr="00EB5874">
                <w:rPr>
                  <w:rStyle w:val="a4"/>
                  <w:sz w:val="24"/>
                  <w:szCs w:val="24"/>
                  <w:lang w:val="en-US"/>
                </w:rPr>
                <w:t>multiurok</w:t>
              </w:r>
              <w:r w:rsidR="00CC1A5A" w:rsidRPr="00EB5874">
                <w:rPr>
                  <w:rStyle w:val="a4"/>
                  <w:sz w:val="24"/>
                  <w:szCs w:val="24"/>
                </w:rPr>
                <w:t>.</w:t>
              </w:r>
              <w:r w:rsidR="00CC1A5A" w:rsidRPr="00EB587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CC1A5A" w:rsidRPr="00EB5874">
                <w:rPr>
                  <w:rStyle w:val="a4"/>
                  <w:sz w:val="24"/>
                  <w:szCs w:val="24"/>
                </w:rPr>
                <w:t>/</w:t>
              </w:r>
              <w:r w:rsidR="00CC1A5A" w:rsidRPr="00EB5874">
                <w:rPr>
                  <w:rStyle w:val="a4"/>
                  <w:sz w:val="24"/>
                  <w:szCs w:val="24"/>
                  <w:lang w:val="en-US"/>
                </w:rPr>
                <w:t>tanyaobr</w:t>
              </w:r>
              <w:r w:rsidR="00CC1A5A" w:rsidRPr="00EB5874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C1A5A" w:rsidRDefault="00CC1A5A" w:rsidP="0097467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B5874">
              <w:rPr>
                <w:sz w:val="24"/>
                <w:szCs w:val="24"/>
              </w:rPr>
              <w:t xml:space="preserve"> публикаций на </w:t>
            </w:r>
            <w:r>
              <w:rPr>
                <w:sz w:val="24"/>
                <w:szCs w:val="24"/>
              </w:rPr>
              <w:t>собственно</w:t>
            </w:r>
            <w:r w:rsidRPr="00EB5874">
              <w:rPr>
                <w:sz w:val="24"/>
                <w:szCs w:val="24"/>
              </w:rPr>
              <w:t xml:space="preserve">м  </w:t>
            </w:r>
            <w:r>
              <w:rPr>
                <w:sz w:val="24"/>
                <w:szCs w:val="24"/>
              </w:rPr>
              <w:t>мини-</w:t>
            </w:r>
            <w:r w:rsidRPr="00EB5874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. </w:t>
            </w:r>
            <w:r w:rsidRPr="00EB5874">
              <w:rPr>
                <w:sz w:val="24"/>
                <w:szCs w:val="24"/>
              </w:rPr>
              <w:t>Свидетельства</w:t>
            </w:r>
            <w:r>
              <w:rPr>
                <w:sz w:val="24"/>
                <w:szCs w:val="24"/>
              </w:rPr>
              <w:t>;</w:t>
            </w:r>
          </w:p>
          <w:p w:rsidR="00CC1A5A" w:rsidRDefault="00BB4B21" w:rsidP="00143BC9">
            <w:pPr>
              <w:tabs>
                <w:tab w:val="left" w:pos="0"/>
              </w:tabs>
              <w:rPr>
                <w:sz w:val="24"/>
                <w:szCs w:val="24"/>
              </w:rPr>
            </w:pPr>
            <w:hyperlink r:id="rId19" w:history="1">
              <w:r w:rsidR="00CC1A5A" w:rsidRPr="00AF385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CC1A5A" w:rsidRPr="00AF385A">
                <w:rPr>
                  <w:rStyle w:val="a4"/>
                  <w:sz w:val="24"/>
                  <w:szCs w:val="24"/>
                </w:rPr>
                <w:t>://учительский</w:t>
              </w:r>
            </w:hyperlink>
            <w:r w:rsidR="00CC1A5A">
              <w:rPr>
                <w:rStyle w:val="a4"/>
                <w:sz w:val="24"/>
                <w:szCs w:val="24"/>
              </w:rPr>
              <w:t xml:space="preserve"> сайт/</w:t>
            </w:r>
          </w:p>
          <w:p w:rsidR="00CC1A5A" w:rsidRDefault="00CC1A5A" w:rsidP="0097467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5874">
              <w:rPr>
                <w:sz w:val="24"/>
                <w:szCs w:val="24"/>
              </w:rPr>
              <w:t xml:space="preserve"> публикаций на </w:t>
            </w:r>
            <w:r>
              <w:rPr>
                <w:sz w:val="24"/>
                <w:szCs w:val="24"/>
              </w:rPr>
              <w:t>собственно</w:t>
            </w:r>
            <w:r w:rsidRPr="00EB587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мини-</w:t>
            </w:r>
            <w:r w:rsidRPr="00EB5874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. </w:t>
            </w:r>
            <w:r w:rsidRPr="00EB5874">
              <w:rPr>
                <w:sz w:val="24"/>
                <w:szCs w:val="24"/>
              </w:rPr>
              <w:t>Свидетельства</w:t>
            </w:r>
          </w:p>
          <w:p w:rsidR="00CC1A5A" w:rsidRDefault="00BB4B21" w:rsidP="00143BC9">
            <w:pPr>
              <w:rPr>
                <w:sz w:val="24"/>
                <w:szCs w:val="24"/>
              </w:rPr>
            </w:pPr>
            <w:hyperlink r:id="rId20" w:history="1">
              <w:r w:rsidR="00CC1A5A" w:rsidRPr="008B6CC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CC1A5A" w:rsidRPr="00B37933">
                <w:rPr>
                  <w:rStyle w:val="a4"/>
                  <w:sz w:val="24"/>
                  <w:szCs w:val="24"/>
                </w:rPr>
                <w:t>://</w:t>
              </w:r>
              <w:r w:rsidR="00CC1A5A" w:rsidRPr="008B6CC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C1A5A" w:rsidRPr="00B37933">
                <w:rPr>
                  <w:rStyle w:val="a4"/>
                  <w:sz w:val="24"/>
                  <w:szCs w:val="24"/>
                </w:rPr>
                <w:t>.</w:t>
              </w:r>
              <w:r w:rsidR="00CC1A5A" w:rsidRPr="008B6CCE">
                <w:rPr>
                  <w:rStyle w:val="a4"/>
                  <w:sz w:val="24"/>
                  <w:szCs w:val="24"/>
                  <w:lang w:val="en-US"/>
                </w:rPr>
                <w:t>uchportfolio</w:t>
              </w:r>
              <w:r w:rsidR="00CC1A5A" w:rsidRPr="00B37933">
                <w:rPr>
                  <w:rStyle w:val="a4"/>
                  <w:sz w:val="24"/>
                  <w:szCs w:val="24"/>
                </w:rPr>
                <w:t>.</w:t>
              </w:r>
              <w:r w:rsidR="00CC1A5A" w:rsidRPr="008B6CC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CC1A5A" w:rsidRPr="00B37933">
                <w:rPr>
                  <w:rStyle w:val="a4"/>
                  <w:sz w:val="24"/>
                  <w:szCs w:val="24"/>
                </w:rPr>
                <w:t>/</w:t>
              </w:r>
              <w:r w:rsidR="00CC1A5A" w:rsidRPr="008B6CCE">
                <w:rPr>
                  <w:rStyle w:val="a4"/>
                  <w:sz w:val="24"/>
                  <w:szCs w:val="24"/>
                  <w:lang w:val="en-US"/>
                </w:rPr>
                <w:t>s</w:t>
              </w:r>
              <w:r w:rsidR="00CC1A5A" w:rsidRPr="00B37933">
                <w:rPr>
                  <w:rStyle w:val="a4"/>
                  <w:sz w:val="24"/>
                  <w:szCs w:val="24"/>
                </w:rPr>
                <w:t>6236749986</w:t>
              </w:r>
            </w:hyperlink>
            <w:r w:rsidR="00CC1A5A">
              <w:rPr>
                <w:sz w:val="24"/>
                <w:szCs w:val="24"/>
              </w:rPr>
              <w:t xml:space="preserve">Электронное портфолио. Сертификат №1504002 </w:t>
            </w:r>
          </w:p>
          <w:p w:rsidR="00CC1A5A" w:rsidRDefault="00CC1A5A" w:rsidP="00143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07.04.2015 г.</w:t>
            </w:r>
          </w:p>
          <w:p w:rsidR="00CC1A5A" w:rsidRPr="00804D88" w:rsidRDefault="00CC1A5A" w:rsidP="00B37933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804D88">
              <w:rPr>
                <w:b/>
                <w:bCs/>
                <w:sz w:val="24"/>
                <w:szCs w:val="24"/>
              </w:rPr>
              <w:t xml:space="preserve">Профессиональные конкурсы </w:t>
            </w:r>
          </w:p>
          <w:p w:rsidR="00CC1A5A" w:rsidRDefault="00BB4B21" w:rsidP="00B37933">
            <w:pPr>
              <w:tabs>
                <w:tab w:val="left" w:pos="0"/>
              </w:tabs>
            </w:pPr>
            <w:hyperlink r:id="rId21" w:history="1">
              <w:r w:rsidR="00CC1A5A" w:rsidRPr="00D37A30">
                <w:rPr>
                  <w:rStyle w:val="a4"/>
                  <w:sz w:val="24"/>
                  <w:szCs w:val="24"/>
                </w:rPr>
                <w:t>http://</w:t>
              </w:r>
              <w:r w:rsidR="00CC1A5A" w:rsidRPr="00D37A30">
                <w:rPr>
                  <w:rStyle w:val="a4"/>
                  <w:sz w:val="24"/>
                  <w:szCs w:val="24"/>
                  <w:lang w:val="en-US"/>
                </w:rPr>
                <w:t>voprosita</w:t>
              </w:r>
              <w:r w:rsidR="00CC1A5A" w:rsidRPr="00D37A30">
                <w:rPr>
                  <w:rStyle w:val="a4"/>
                  <w:sz w:val="24"/>
                  <w:szCs w:val="24"/>
                </w:rPr>
                <w:t>.</w:t>
              </w:r>
              <w:r w:rsidR="00CC1A5A" w:rsidRPr="00D37A3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CC1A5A" w:rsidRPr="00D37A30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C1A5A" w:rsidRDefault="00CC1A5A" w:rsidP="00B37933">
            <w:pPr>
              <w:rPr>
                <w:sz w:val="24"/>
                <w:szCs w:val="24"/>
              </w:rPr>
            </w:pPr>
            <w:r w:rsidRPr="00B37933">
              <w:rPr>
                <w:sz w:val="24"/>
                <w:szCs w:val="24"/>
              </w:rPr>
              <w:t>Дистанционн</w:t>
            </w:r>
            <w:r>
              <w:rPr>
                <w:sz w:val="24"/>
                <w:szCs w:val="24"/>
              </w:rPr>
              <w:t>ые блиц -</w:t>
            </w:r>
            <w:r w:rsidR="00BB4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олимпиады. «Педагогические технологии» - 1м. Диплом </w:t>
            </w:r>
            <w:r>
              <w:rPr>
                <w:sz w:val="24"/>
                <w:szCs w:val="24"/>
                <w:lang w:val="en-US"/>
              </w:rPr>
              <w:t>VP</w:t>
            </w:r>
            <w:r w:rsidRPr="00B37933">
              <w:rPr>
                <w:sz w:val="24"/>
                <w:szCs w:val="24"/>
              </w:rPr>
              <w:t>21-21975</w:t>
            </w:r>
            <w:r>
              <w:rPr>
                <w:sz w:val="24"/>
                <w:szCs w:val="24"/>
                <w:lang w:val="en-US"/>
              </w:rPr>
              <w:t>D</w:t>
            </w:r>
            <w:r w:rsidRPr="00B37933">
              <w:rPr>
                <w:sz w:val="24"/>
                <w:szCs w:val="24"/>
              </w:rPr>
              <w:t xml:space="preserve">12285 </w:t>
            </w:r>
            <w:r>
              <w:rPr>
                <w:sz w:val="24"/>
                <w:szCs w:val="24"/>
              </w:rPr>
              <w:t xml:space="preserve"> от 08.02.2015 г.</w:t>
            </w:r>
          </w:p>
          <w:p w:rsidR="00CC1A5A" w:rsidRDefault="00CC1A5A" w:rsidP="00B3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«Самый классный </w:t>
            </w:r>
            <w:proofErr w:type="gramStart"/>
            <w:r>
              <w:rPr>
                <w:sz w:val="24"/>
                <w:szCs w:val="24"/>
              </w:rPr>
              <w:t>классный</w:t>
            </w:r>
            <w:proofErr w:type="gramEnd"/>
            <w:r>
              <w:rPr>
                <w:sz w:val="24"/>
                <w:szCs w:val="24"/>
              </w:rPr>
              <w:t xml:space="preserve">»-1м. Диплом </w:t>
            </w:r>
            <w:r>
              <w:rPr>
                <w:sz w:val="24"/>
                <w:szCs w:val="24"/>
                <w:lang w:val="en-US"/>
              </w:rPr>
              <w:t>VP</w:t>
            </w:r>
            <w:r>
              <w:rPr>
                <w:sz w:val="24"/>
                <w:szCs w:val="24"/>
              </w:rPr>
              <w:t>25</w:t>
            </w:r>
            <w:r w:rsidRPr="00B37933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7327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30</w:t>
            </w:r>
            <w:r w:rsidRPr="00B3793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17 от 24.03.2015 г.</w:t>
            </w:r>
          </w:p>
          <w:p w:rsidR="00CC1A5A" w:rsidRPr="00426B67" w:rsidRDefault="00BB4B21" w:rsidP="00B37933">
            <w:pPr>
              <w:rPr>
                <w:sz w:val="24"/>
                <w:szCs w:val="24"/>
              </w:rPr>
            </w:pPr>
            <w:hyperlink r:id="rId22" w:history="1">
              <w:r w:rsidR="00CC1A5A" w:rsidRPr="008E735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CC1A5A" w:rsidRPr="00426B67">
                <w:rPr>
                  <w:rStyle w:val="a4"/>
                  <w:sz w:val="24"/>
                  <w:szCs w:val="24"/>
                </w:rPr>
                <w:t>://</w:t>
              </w:r>
              <w:r w:rsidR="00CC1A5A" w:rsidRPr="008E7352">
                <w:rPr>
                  <w:rStyle w:val="a4"/>
                  <w:sz w:val="24"/>
                  <w:szCs w:val="24"/>
                  <w:lang w:val="en-US"/>
                </w:rPr>
                <w:t>rosmetod</w:t>
              </w:r>
              <w:r w:rsidR="00CC1A5A" w:rsidRPr="00426B67">
                <w:rPr>
                  <w:rStyle w:val="a4"/>
                  <w:sz w:val="24"/>
                  <w:szCs w:val="24"/>
                </w:rPr>
                <w:t>.</w:t>
              </w:r>
              <w:r w:rsidR="00CC1A5A" w:rsidRPr="008E735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C1A5A" w:rsidRPr="00426B67" w:rsidRDefault="00CC1A5A" w:rsidP="00F3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 Всероссийского профессионального конкурса методических разработок «Методический потенциал в современном профобразовании» ООО «Минтерком» г. Москва, 28.02.2015 г.</w:t>
            </w:r>
          </w:p>
        </w:tc>
      </w:tr>
      <w:tr w:rsidR="00CC1A5A" w:rsidRPr="00EB5874">
        <w:trPr>
          <w:trHeight w:val="481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Региональный, зональный уровень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CC1A5A" w:rsidRPr="001F1C76" w:rsidRDefault="00CC1A5A" w:rsidP="001F1C7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Межрегиональная научно-практическая конференция «Информационно-коммуникационные технологии и информатика в современном образовании», АСОУ, г. Москва (заочно с публикацией статьи на </w:t>
            </w:r>
            <w:r>
              <w:rPr>
                <w:sz w:val="24"/>
                <w:szCs w:val="24"/>
              </w:rPr>
              <w:lastRenderedPageBreak/>
              <w:t xml:space="preserve">сайте </w:t>
            </w:r>
            <w:hyperlink r:id="rId23" w:history="1">
              <w:r w:rsidRPr="00AF385A">
                <w:rPr>
                  <w:rStyle w:val="a4"/>
                  <w:sz w:val="24"/>
                  <w:szCs w:val="24"/>
                  <w:shd w:val="clear" w:color="auto" w:fill="FFFFFF"/>
                </w:rPr>
                <w:t>http://www.asou-mo.ru/kafedra-inf.shtml</w:t>
              </w:r>
            </w:hyperlink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 w:rsidR="00306667">
              <w:fldChar w:fldCharType="begin"/>
            </w:r>
            <w:r w:rsidR="00306667">
              <w:instrText>HYPERLINK "http://net-edu.ru/node/58779"</w:instrText>
            </w:r>
            <w:r w:rsidR="00306667">
              <w:fldChar w:fldCharType="separate"/>
            </w:r>
            <w:r w:rsidRPr="007E1711">
              <w:rPr>
                <w:rStyle w:val="a4"/>
                <w:sz w:val="24"/>
                <w:szCs w:val="24"/>
              </w:rPr>
              <w:t>http://net-edu.ru/node/58779</w:t>
            </w:r>
            <w:r w:rsidR="00306667">
              <w:fldChar w:fldCharType="end"/>
            </w:r>
            <w:r>
              <w:rPr>
                <w:sz w:val="24"/>
                <w:szCs w:val="24"/>
              </w:rPr>
              <w:t xml:space="preserve"> - ссылка на статью. 13</w:t>
            </w:r>
            <w:r>
              <w:rPr>
                <w:sz w:val="24"/>
                <w:szCs w:val="24"/>
                <w:shd w:val="clear" w:color="auto" w:fill="FFFFFF"/>
              </w:rPr>
              <w:t>.04-14.04</w:t>
            </w:r>
            <w:r w:rsidRPr="001F1C76">
              <w:rPr>
                <w:sz w:val="24"/>
                <w:szCs w:val="24"/>
                <w:shd w:val="clear" w:color="auto" w:fill="FFFFFF"/>
              </w:rPr>
              <w:t>.201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1F1C76">
              <w:rPr>
                <w:sz w:val="24"/>
                <w:szCs w:val="24"/>
                <w:shd w:val="clear" w:color="auto" w:fill="FFFFFF"/>
              </w:rPr>
              <w:t>г.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CC1A5A" w:rsidRDefault="00CC1A5A" w:rsidP="001F1C7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Региональная конференция преподавателей информатики</w:t>
            </w:r>
            <w:r w:rsidRPr="001F1C76">
              <w:rPr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sz w:val="24"/>
                <w:szCs w:val="24"/>
                <w:shd w:val="clear" w:color="auto" w:fill="FFFFFF"/>
              </w:rPr>
              <w:t>Интернет-ресурсы на уроках информатики</w:t>
            </w:r>
            <w:r w:rsidRPr="001F1C76">
              <w:rPr>
                <w:sz w:val="24"/>
                <w:szCs w:val="24"/>
                <w:shd w:val="clear" w:color="auto" w:fill="FFFFFF"/>
              </w:rPr>
              <w:t>»</w:t>
            </w:r>
            <w:r w:rsidR="00BB4B2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 Рошаль</w:t>
            </w:r>
            <w:r w:rsidRPr="001F1C76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 xml:space="preserve">ГБПОУ МО РПЭТ. </w:t>
            </w:r>
          </w:p>
          <w:p w:rsidR="00CC1A5A" w:rsidRPr="00EB5874" w:rsidRDefault="00CC1A5A" w:rsidP="00B73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23.05.2015 г.</w:t>
            </w:r>
            <w:r w:rsidR="00BB4B2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F1C76">
              <w:rPr>
                <w:sz w:val="24"/>
                <w:szCs w:val="24"/>
                <w:shd w:val="clear" w:color="auto" w:fill="FFFFFF"/>
              </w:rPr>
              <w:t xml:space="preserve">Сертификат </w:t>
            </w:r>
          </w:p>
        </w:tc>
      </w:tr>
      <w:tr w:rsidR="00CC1A5A" w:rsidRPr="00EB5874">
        <w:trPr>
          <w:trHeight w:val="335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29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Внутри техникума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CC1A5A" w:rsidRDefault="00CC1A5A" w:rsidP="00081B99">
            <w:pPr>
              <w:rPr>
                <w:sz w:val="24"/>
                <w:szCs w:val="24"/>
              </w:rPr>
            </w:pPr>
            <w:r w:rsidRPr="003E18F1">
              <w:rPr>
                <w:sz w:val="24"/>
                <w:szCs w:val="24"/>
              </w:rPr>
              <w:t>Открытый</w:t>
            </w:r>
            <w:r>
              <w:rPr>
                <w:sz w:val="24"/>
                <w:szCs w:val="24"/>
              </w:rPr>
              <w:t xml:space="preserve"> бинарный урок-конкурс «Масленица в профессии «Повар» и в информационных технологиях», 20.02.2015 г.;</w:t>
            </w:r>
          </w:p>
          <w:p w:rsidR="00CC1A5A" w:rsidRPr="003E18F1" w:rsidRDefault="00CC1A5A" w:rsidP="0008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Интегрированный урок «Создание презентации по кулинарии «Моё любимое блюдо», 02.04.2015 г.</w:t>
            </w:r>
          </w:p>
        </w:tc>
      </w:tr>
      <w:tr w:rsidR="00CC1A5A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286" w:type="dxa"/>
            <w:gridSpan w:val="3"/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Участие в методической, научно-исследовательской работе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F67DCD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CC1A5A" w:rsidRPr="00EB5874">
              <w:rPr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CD28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98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1A5A" w:rsidRPr="00EB5874">
        <w:trPr>
          <w:trHeight w:val="267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4.1</w:t>
            </w:r>
          </w:p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CC1A5A" w:rsidRPr="00EB5874" w:rsidRDefault="00CC1A5A" w:rsidP="008E004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Наличие собственных методических и дидактических разработок, рекомендаций, учебных пособий и т.п., применяемых в образовательном процессе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Default="00CC1A5A" w:rsidP="00913C3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и объем собственных методических и дидактических разработок, рекомендаций, учебных пособий и т.п., применяемых в образовательном процессе</w:t>
            </w:r>
          </w:p>
          <w:p w:rsidR="00CC1A5A" w:rsidRPr="00EB5874" w:rsidRDefault="00CC1A5A" w:rsidP="00913C3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(в зависимости от сложности, объема и результативности работы)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 менее 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Default="00CC1A5A" w:rsidP="0008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«Здоровьесберегающие технологии на уроках информатики». Свидетельство №0440908 от 13.03.2015 г.;</w:t>
            </w:r>
          </w:p>
          <w:p w:rsidR="00CC1A5A" w:rsidRDefault="00CC1A5A" w:rsidP="0008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бинарного урока-конкурса «Масленица в профессии «Повар» и в информационных технологиях»; Свидетельство № 203021 от 18.04.2015 г.</w:t>
            </w:r>
          </w:p>
          <w:p w:rsidR="00CC1A5A" w:rsidRPr="00A67A64" w:rsidRDefault="00CC1A5A" w:rsidP="00947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разработка «План-конспект к уроку информатики и ИКТ «Построение диаграмм и графиков в программе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» в учебных группах 2 курса СПО», Свидетельство №289111 </w:t>
            </w:r>
            <w:r>
              <w:rPr>
                <w:sz w:val="24"/>
                <w:szCs w:val="24"/>
              </w:rPr>
              <w:lastRenderedPageBreak/>
              <w:t>от 20.05.2015 г.</w:t>
            </w:r>
          </w:p>
        </w:tc>
      </w:tr>
      <w:tr w:rsidR="00CC1A5A" w:rsidRPr="00EB5874">
        <w:trPr>
          <w:trHeight w:val="287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613B8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63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C1A5A" w:rsidRPr="00EB5874" w:rsidRDefault="00CC1A5A" w:rsidP="0064064D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 менее 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4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4.2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Участие в инновационной и экспериментальной работе, руководство методическими объединениями, секциями кафедрами и др.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>деятельности</w:t>
            </w:r>
          </w:p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 итогам полугодия, года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Экспериментальная работа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Pr="00EB5874" w:rsidRDefault="00CC1A5A" w:rsidP="00172259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Работа с мобильным </w:t>
            </w:r>
            <w:r>
              <w:rPr>
                <w:sz w:val="24"/>
                <w:szCs w:val="24"/>
              </w:rPr>
              <w:t>портал</w:t>
            </w:r>
            <w:r w:rsidRPr="00EB5874">
              <w:rPr>
                <w:sz w:val="24"/>
                <w:szCs w:val="24"/>
              </w:rPr>
              <w:t>ом Я</w:t>
            </w:r>
            <w:r>
              <w:rPr>
                <w:sz w:val="24"/>
                <w:szCs w:val="24"/>
              </w:rPr>
              <w:t>К</w:t>
            </w:r>
            <w:r w:rsidRPr="00EB5874">
              <w:rPr>
                <w:sz w:val="24"/>
                <w:szCs w:val="24"/>
              </w:rPr>
              <w:t xml:space="preserve">ласс </w:t>
            </w:r>
            <w:hyperlink r:id="rId24" w:history="1">
              <w:r w:rsidRPr="00EB5874">
                <w:rPr>
                  <w:rStyle w:val="a4"/>
                  <w:sz w:val="24"/>
                  <w:szCs w:val="24"/>
                </w:rPr>
                <w:t>http://</w:t>
              </w:r>
              <w:r w:rsidRPr="00EB587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EB5874">
                <w:rPr>
                  <w:rStyle w:val="a4"/>
                  <w:sz w:val="24"/>
                  <w:szCs w:val="24"/>
                </w:rPr>
                <w:t>.</w:t>
              </w:r>
              <w:r w:rsidRPr="00EB5874">
                <w:rPr>
                  <w:rStyle w:val="a4"/>
                  <w:sz w:val="24"/>
                  <w:szCs w:val="24"/>
                  <w:lang w:val="en-US"/>
                </w:rPr>
                <w:t>yaklass</w:t>
              </w:r>
              <w:r w:rsidRPr="00EB5874">
                <w:rPr>
                  <w:rStyle w:val="a4"/>
                  <w:sz w:val="24"/>
                  <w:szCs w:val="24"/>
                </w:rPr>
                <w:t>.ru/</w:t>
              </w:r>
            </w:hyperlink>
          </w:p>
          <w:p w:rsidR="00CC1A5A" w:rsidRPr="0061393E" w:rsidRDefault="00CC1A5A" w:rsidP="00172259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Сертификаты:</w:t>
            </w:r>
          </w:p>
          <w:p w:rsidR="00CC1A5A" w:rsidRPr="00EB5874" w:rsidRDefault="00CC1A5A" w:rsidP="0017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</w:t>
            </w:r>
            <w:r w:rsidRPr="00EB5874">
              <w:rPr>
                <w:sz w:val="24"/>
                <w:szCs w:val="24"/>
              </w:rPr>
              <w:t>р мобильного обучения</w:t>
            </w:r>
            <w:r>
              <w:rPr>
                <w:sz w:val="24"/>
                <w:szCs w:val="24"/>
              </w:rPr>
              <w:t xml:space="preserve">», </w:t>
            </w:r>
            <w:r w:rsidRPr="00EB5874">
              <w:rPr>
                <w:sz w:val="24"/>
                <w:szCs w:val="24"/>
              </w:rPr>
              <w:t>№ЯК/50-</w:t>
            </w:r>
            <w:r>
              <w:rPr>
                <w:sz w:val="24"/>
                <w:szCs w:val="24"/>
              </w:rPr>
              <w:t>М</w:t>
            </w:r>
            <w:r w:rsidRPr="00EB58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04</w:t>
            </w:r>
            <w:r w:rsidRPr="00EB587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5;</w:t>
            </w:r>
          </w:p>
          <w:p w:rsidR="00CC1A5A" w:rsidRPr="00EB5874" w:rsidRDefault="00CC1A5A" w:rsidP="0017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«Идентифицированный учитель ЯКласс», №19375</w:t>
            </w:r>
          </w:p>
          <w:p w:rsidR="00CC1A5A" w:rsidRDefault="00CC1A5A" w:rsidP="003754E8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Благодарность руководителя Международного проекта </w:t>
            </w:r>
            <w:hyperlink r:id="rId25" w:history="1">
              <w:r w:rsidRPr="00EB5874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EB5874">
                <w:rPr>
                  <w:rStyle w:val="a4"/>
                  <w:sz w:val="24"/>
                  <w:szCs w:val="24"/>
                </w:rPr>
                <w:t>://</w:t>
              </w:r>
              <w:r w:rsidRPr="00EB5874">
                <w:rPr>
                  <w:rStyle w:val="a4"/>
                  <w:sz w:val="24"/>
                  <w:szCs w:val="24"/>
                  <w:lang w:val="en-US"/>
                </w:rPr>
                <w:t>videouroki</w:t>
              </w:r>
              <w:r w:rsidRPr="00EB5874">
                <w:rPr>
                  <w:rStyle w:val="a4"/>
                  <w:sz w:val="24"/>
                  <w:szCs w:val="24"/>
                </w:rPr>
                <w:t>.</w:t>
              </w:r>
              <w:r w:rsidRPr="00EB5874">
                <w:rPr>
                  <w:rStyle w:val="a4"/>
                  <w:sz w:val="24"/>
                  <w:szCs w:val="24"/>
                  <w:lang w:val="en-US"/>
                </w:rPr>
                <w:t>net</w:t>
              </w:r>
              <w:r w:rsidRPr="00EB5874">
                <w:rPr>
                  <w:rStyle w:val="a4"/>
                  <w:sz w:val="24"/>
                  <w:szCs w:val="24"/>
                </w:rPr>
                <w:t>/</w:t>
              </w:r>
            </w:hyperlink>
            <w:r w:rsidRPr="00EB5874">
              <w:rPr>
                <w:sz w:val="24"/>
                <w:szCs w:val="24"/>
              </w:rPr>
              <w:t xml:space="preserve"> за активное участие в работе проекта (№ТВ9337407)</w:t>
            </w:r>
            <w:r>
              <w:rPr>
                <w:sz w:val="24"/>
                <w:szCs w:val="24"/>
              </w:rPr>
              <w:t xml:space="preserve">, </w:t>
            </w:r>
          </w:p>
          <w:p w:rsidR="00CC1A5A" w:rsidRDefault="00CC1A5A" w:rsidP="00E5232F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а</w:t>
            </w:r>
            <w:r w:rsidRPr="00EB5874">
              <w:rPr>
                <w:sz w:val="24"/>
                <w:szCs w:val="24"/>
              </w:rPr>
              <w:t xml:space="preserve"> о подготовке победителей мероприяти</w:t>
            </w:r>
            <w:r>
              <w:rPr>
                <w:sz w:val="24"/>
                <w:szCs w:val="24"/>
              </w:rPr>
              <w:t xml:space="preserve">й проекта VIDEOUROKI.NET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EB587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7946177; Р№1019745;</w:t>
            </w:r>
          </w:p>
          <w:p w:rsidR="00CC1A5A" w:rsidRDefault="00BB4B21" w:rsidP="00E5232F">
            <w:pPr>
              <w:rPr>
                <w:sz w:val="24"/>
                <w:szCs w:val="24"/>
              </w:rPr>
            </w:pPr>
            <w:hyperlink r:id="rId26" w:history="1">
              <w:r w:rsidR="00CC1A5A" w:rsidRPr="00143BC9">
                <w:rPr>
                  <w:rStyle w:val="a4"/>
                  <w:sz w:val="24"/>
                  <w:szCs w:val="24"/>
                </w:rPr>
                <w:t>http://</w:t>
              </w:r>
              <w:r w:rsidR="00CC1A5A" w:rsidRPr="00143BC9">
                <w:rPr>
                  <w:rStyle w:val="a4"/>
                  <w:sz w:val="24"/>
                  <w:szCs w:val="24"/>
                  <w:lang w:val="en-US"/>
                </w:rPr>
                <w:t>inf</w:t>
              </w:r>
              <w:r w:rsidR="00CC1A5A" w:rsidRPr="00143BC9">
                <w:rPr>
                  <w:rStyle w:val="a4"/>
                  <w:sz w:val="24"/>
                  <w:szCs w:val="24"/>
                </w:rPr>
                <w:t>ourok.</w:t>
              </w:r>
              <w:r w:rsidR="00CC1A5A" w:rsidRPr="00143BC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CC1A5A" w:rsidRPr="00143BC9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C1A5A" w:rsidRDefault="00CC1A5A" w:rsidP="00E5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Благодарность автора проекта «Инфоурок» за активное участие в работе проекта </w:t>
            </w:r>
          </w:p>
          <w:p w:rsidR="00CC1A5A" w:rsidRDefault="00CC1A5A" w:rsidP="005E7FE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(В15-237547/07) </w:t>
            </w:r>
          </w:p>
          <w:p w:rsidR="00CC1A5A" w:rsidRDefault="00CC1A5A" w:rsidP="00E5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</w:t>
            </w:r>
            <w:r w:rsidRPr="00EB5874">
              <w:rPr>
                <w:sz w:val="24"/>
                <w:szCs w:val="24"/>
              </w:rPr>
              <w:t>о подготовке победителей</w:t>
            </w:r>
            <w:r>
              <w:rPr>
                <w:sz w:val="24"/>
                <w:szCs w:val="24"/>
              </w:rPr>
              <w:t xml:space="preserve"> международной олимпиады по информатике (В15-23754701/05);</w:t>
            </w:r>
          </w:p>
          <w:p w:rsidR="00CC1A5A" w:rsidRDefault="00BB4B21" w:rsidP="00E5232F">
            <w:pPr>
              <w:rPr>
                <w:sz w:val="24"/>
                <w:szCs w:val="24"/>
              </w:rPr>
            </w:pPr>
            <w:hyperlink r:id="rId27" w:history="1">
              <w:r w:rsidR="00CC1A5A" w:rsidRPr="00AF385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C1A5A" w:rsidRPr="00AF385A">
                <w:rPr>
                  <w:rStyle w:val="a4"/>
                  <w:sz w:val="24"/>
                  <w:szCs w:val="24"/>
                </w:rPr>
                <w:t>.</w:t>
              </w:r>
              <w:r w:rsidR="00CC1A5A" w:rsidRPr="00AF385A">
                <w:rPr>
                  <w:rStyle w:val="a4"/>
                  <w:sz w:val="24"/>
                  <w:szCs w:val="24"/>
                  <w:lang w:val="en-US"/>
                </w:rPr>
                <w:t>ped</w:t>
              </w:r>
              <w:r w:rsidR="00CC1A5A" w:rsidRPr="00AF385A">
                <w:rPr>
                  <w:rStyle w:val="a4"/>
                  <w:sz w:val="24"/>
                  <w:szCs w:val="24"/>
                </w:rPr>
                <w:t>-</w:t>
              </w:r>
              <w:r w:rsidR="00CC1A5A" w:rsidRPr="00AF385A">
                <w:rPr>
                  <w:rStyle w:val="a4"/>
                  <w:sz w:val="24"/>
                  <w:szCs w:val="24"/>
                  <w:lang w:val="en-US"/>
                </w:rPr>
                <w:t>znanie</w:t>
              </w:r>
              <w:r w:rsidR="00CC1A5A" w:rsidRPr="00AF385A">
                <w:rPr>
                  <w:rStyle w:val="a4"/>
                  <w:sz w:val="24"/>
                  <w:szCs w:val="24"/>
                </w:rPr>
                <w:t>.</w:t>
              </w:r>
              <w:r w:rsidR="00CC1A5A" w:rsidRPr="00AF385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C1A5A" w:rsidRDefault="00CC1A5A" w:rsidP="00E5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председателя оргкомитета за поддержку и активное участие в конференции. Директор ЦРПИ «Знание», 12.05.2015 г.;</w:t>
            </w:r>
          </w:p>
          <w:p w:rsidR="00CC1A5A" w:rsidRPr="005E7FED" w:rsidRDefault="00CC1A5A" w:rsidP="00E5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интернет - проекты, посвященные 70-летию Победы: </w:t>
            </w:r>
            <w:hyperlink r:id="rId28" w:history="1">
              <w:r w:rsidRPr="00737CB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737CBE">
                <w:rPr>
                  <w:rStyle w:val="a4"/>
                  <w:sz w:val="24"/>
                  <w:szCs w:val="24"/>
                </w:rPr>
                <w:t>://</w:t>
              </w:r>
              <w:r w:rsidRPr="00737CBE">
                <w:rPr>
                  <w:rStyle w:val="a4"/>
                  <w:sz w:val="24"/>
                  <w:szCs w:val="24"/>
                  <w:lang w:val="en-US"/>
                </w:rPr>
                <w:t>memory</w:t>
              </w:r>
              <w:r w:rsidRPr="00737CBE">
                <w:rPr>
                  <w:rStyle w:val="a4"/>
                  <w:sz w:val="24"/>
                  <w:szCs w:val="24"/>
                </w:rPr>
                <w:t>-</w:t>
              </w:r>
              <w:r w:rsidRPr="00737CBE">
                <w:rPr>
                  <w:rStyle w:val="a4"/>
                  <w:sz w:val="24"/>
                  <w:szCs w:val="24"/>
                  <w:lang w:val="en-US"/>
                </w:rPr>
                <w:t>map</w:t>
              </w:r>
              <w:r w:rsidRPr="00737CBE">
                <w:rPr>
                  <w:rStyle w:val="a4"/>
                  <w:sz w:val="24"/>
                  <w:szCs w:val="24"/>
                </w:rPr>
                <w:t>/</w:t>
              </w:r>
              <w:r w:rsidRPr="00737CBE">
                <w:rPr>
                  <w:rStyle w:val="a4"/>
                  <w:sz w:val="24"/>
                  <w:szCs w:val="24"/>
                  <w:lang w:val="en-US"/>
                </w:rPr>
                <w:t>prosv</w:t>
              </w:r>
              <w:r w:rsidRPr="00737CBE">
                <w:rPr>
                  <w:rStyle w:val="a4"/>
                  <w:sz w:val="24"/>
                  <w:szCs w:val="24"/>
                </w:rPr>
                <w:t>/</w:t>
              </w:r>
              <w:r w:rsidRPr="00737C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5E7FED">
              <w:rPr>
                <w:sz w:val="24"/>
                <w:szCs w:val="24"/>
              </w:rPr>
              <w:t xml:space="preserve">, </w:t>
            </w:r>
            <w:hyperlink r:id="rId29" w:history="1">
              <w:r w:rsidRPr="00737CB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5E7FED">
                <w:rPr>
                  <w:rStyle w:val="a4"/>
                  <w:sz w:val="24"/>
                  <w:szCs w:val="24"/>
                </w:rPr>
                <w:t>://</w:t>
              </w:r>
              <w:r w:rsidRPr="00737CBE">
                <w:rPr>
                  <w:rStyle w:val="a4"/>
                  <w:sz w:val="24"/>
                  <w:szCs w:val="24"/>
                  <w:lang w:val="en-US"/>
                </w:rPr>
                <w:t>lenta</w:t>
              </w:r>
              <w:r w:rsidRPr="005E7FED">
                <w:rPr>
                  <w:rStyle w:val="a4"/>
                  <w:sz w:val="24"/>
                  <w:szCs w:val="24"/>
                </w:rPr>
                <w:t>-</w:t>
              </w:r>
              <w:r w:rsidRPr="00737CBE">
                <w:rPr>
                  <w:rStyle w:val="a4"/>
                  <w:sz w:val="24"/>
                  <w:szCs w:val="24"/>
                  <w:lang w:val="en-US"/>
                </w:rPr>
                <w:t>on</w:t>
              </w:r>
              <w:r w:rsidRPr="005E7FED">
                <w:rPr>
                  <w:rStyle w:val="a4"/>
                  <w:sz w:val="24"/>
                  <w:szCs w:val="24"/>
                </w:rPr>
                <w:t>-</w:t>
              </w:r>
              <w:r w:rsidRPr="00737CBE">
                <w:rPr>
                  <w:rStyle w:val="a4"/>
                  <w:sz w:val="24"/>
                  <w:szCs w:val="24"/>
                  <w:lang w:val="en-US"/>
                </w:rPr>
                <w:lastRenderedPageBreak/>
                <w:t>line</w:t>
              </w:r>
              <w:r w:rsidRPr="005E7FED">
                <w:rPr>
                  <w:rStyle w:val="a4"/>
                  <w:sz w:val="24"/>
                  <w:szCs w:val="24"/>
                </w:rPr>
                <w:t>.</w:t>
              </w:r>
              <w:r w:rsidRPr="00737C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5E7FED">
              <w:rPr>
                <w:sz w:val="24"/>
                <w:szCs w:val="24"/>
              </w:rPr>
              <w:t xml:space="preserve">, </w:t>
            </w:r>
            <w:hyperlink r:id="rId30" w:history="1">
              <w:r w:rsidRPr="00737CB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5E7FED">
                <w:rPr>
                  <w:rStyle w:val="a4"/>
                  <w:sz w:val="24"/>
                  <w:szCs w:val="24"/>
                </w:rPr>
                <w:t>://</w:t>
              </w:r>
              <w:r w:rsidRPr="00737CB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5E7FE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737CBE">
                <w:rPr>
                  <w:rStyle w:val="a4"/>
                  <w:sz w:val="24"/>
                  <w:szCs w:val="24"/>
                  <w:lang w:val="en-US"/>
                </w:rPr>
                <w:t>playcast</w:t>
              </w:r>
              <w:proofErr w:type="spellEnd"/>
              <w:r w:rsidRPr="005E7FED">
                <w:rPr>
                  <w:rStyle w:val="a4"/>
                  <w:sz w:val="24"/>
                  <w:szCs w:val="24"/>
                </w:rPr>
                <w:t>.</w:t>
              </w:r>
              <w:r w:rsidRPr="00737C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C1A5A" w:rsidRPr="005E7FED" w:rsidRDefault="00CC1A5A" w:rsidP="00E5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Почётные грамоты (2 шт.)</w:t>
            </w:r>
            <w:r w:rsidRPr="005E7F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Издательство «Просвещение» при поддержке Минобр науки и РФ. Оргкомитет. 04.06.2015 г.</w:t>
            </w:r>
          </w:p>
        </w:tc>
      </w:tr>
      <w:tr w:rsidR="00CC1A5A" w:rsidRPr="00EB5874">
        <w:trPr>
          <w:trHeight w:val="417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Руководство методобъединением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CC1A5A" w:rsidRPr="00EB5874" w:rsidRDefault="00CC1A5A" w:rsidP="0064064D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Председатель МК классных руководителей (корпус 2)</w:t>
            </w:r>
          </w:p>
        </w:tc>
      </w:tr>
      <w:tr w:rsidR="00CC1A5A" w:rsidRPr="00EB5874">
        <w:trPr>
          <w:trHeight w:val="414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CC1A5A" w:rsidRPr="00EB5874" w:rsidRDefault="00CC1A5A" w:rsidP="0085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мультимедийного оборудования. Создание тематических электронных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презентаций к урокам, внеурочным мероприятиям</w:t>
            </w:r>
          </w:p>
        </w:tc>
      </w:tr>
      <w:tr w:rsidR="00CC1A5A" w:rsidRPr="00EB5874">
        <w:trPr>
          <w:trHeight w:val="451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4.3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Участие </w:t>
            </w:r>
            <w:proofErr w:type="spellStart"/>
            <w:r w:rsidRPr="00EB5874">
              <w:rPr>
                <w:sz w:val="24"/>
                <w:szCs w:val="24"/>
              </w:rPr>
              <w:t>вметодической</w:t>
            </w:r>
            <w:proofErr w:type="spellEnd"/>
            <w:r w:rsidRPr="00EB5874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Внедрение в практику работы результатов повышения квалификации</w:t>
            </w:r>
          </w:p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Выступление на педсовете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Pr="00EB5874" w:rsidRDefault="00CC1A5A" w:rsidP="00CF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 «Дистанционные образовательные технологии как средство совершенствования образовательного процесса в ГАПОУ МО ЕПЭТ». Доклад </w:t>
            </w:r>
            <w:r w:rsidRPr="00EB587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Творческая лаборатория преподавателя общеобразовательных дисциплин по работе с учебным порталом ЯКласс</w:t>
            </w:r>
            <w:r w:rsidRPr="00EB5874">
              <w:rPr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. Протокол педсовета от 06.05.2015 г.</w:t>
            </w:r>
          </w:p>
        </w:tc>
      </w:tr>
      <w:tr w:rsidR="00CC1A5A" w:rsidRPr="00EB5874">
        <w:trPr>
          <w:trHeight w:val="346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Выступление на методической комиссии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CC1A5A" w:rsidRDefault="00CC1A5A" w:rsidP="00984EBE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183080">
              <w:rPr>
                <w:sz w:val="24"/>
                <w:szCs w:val="24"/>
                <w:u w:val="single"/>
              </w:rPr>
              <w:t>Выступления на заседаниях ЦМК общеобразовательного цикла</w:t>
            </w:r>
            <w:r>
              <w:rPr>
                <w:sz w:val="24"/>
                <w:szCs w:val="24"/>
              </w:rPr>
              <w:t>: доклад «Здоровьесберегающие технологии на уроках информатики»</w:t>
            </w:r>
            <w:r w:rsidRPr="00EB58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январь</w:t>
            </w:r>
            <w:r w:rsidRPr="00EB587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ознакомление с методической разработкой «Построение диаграмм и графиков по статистическим данным в программе ЭТ» - февраль; самоанализ открытого урока «Создание интерактивных презентаций» (1 курс) – апрель; отчёт о проведении конкурсов </w:t>
            </w:r>
            <w:r>
              <w:rPr>
                <w:sz w:val="24"/>
                <w:szCs w:val="24"/>
              </w:rPr>
              <w:lastRenderedPageBreak/>
              <w:t>мультимедийных презентаций, посвященных Дню Земли, Дню Победы (1, 2 курсы) – май.</w:t>
            </w:r>
            <w:proofErr w:type="gramEnd"/>
          </w:p>
          <w:p w:rsidR="00CC1A5A" w:rsidRPr="00EB5874" w:rsidRDefault="00CC1A5A" w:rsidP="00EE734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53E73">
              <w:rPr>
                <w:sz w:val="24"/>
                <w:szCs w:val="24"/>
                <w:u w:val="single"/>
              </w:rPr>
              <w:t>Выступления на заседаниях ЦМК профессионального цикла</w:t>
            </w:r>
            <w:r w:rsidRPr="00EB58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доклад «Требования к личностно-ориентированному уроку»</w:t>
            </w:r>
            <w:r w:rsidRPr="00EB58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март</w:t>
            </w:r>
            <w:r w:rsidRPr="00EB5874">
              <w:rPr>
                <w:sz w:val="24"/>
                <w:szCs w:val="24"/>
              </w:rPr>
              <w:t>; самоанализ открыт</w:t>
            </w:r>
            <w:r>
              <w:rPr>
                <w:sz w:val="24"/>
                <w:szCs w:val="24"/>
              </w:rPr>
              <w:t>ого бинарного урока</w:t>
            </w:r>
            <w:r w:rsidR="00964E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64E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 «И</w:t>
            </w:r>
            <w:proofErr w:type="gramStart"/>
            <w:r>
              <w:rPr>
                <w:sz w:val="24"/>
                <w:szCs w:val="24"/>
              </w:rPr>
              <w:t>КТ в пр</w:t>
            </w:r>
            <w:proofErr w:type="gramEnd"/>
            <w:r>
              <w:rPr>
                <w:sz w:val="24"/>
                <w:szCs w:val="24"/>
              </w:rPr>
              <w:t>офессии «Повар» (гр. П-411) – март; отчёт о проведении конкурса презентаций по кулинарии (1 курс) – апрель.</w:t>
            </w:r>
          </w:p>
          <w:p w:rsidR="00CC1A5A" w:rsidRDefault="00CC1A5A" w:rsidP="0017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Выступления </w:t>
            </w:r>
            <w:r w:rsidRPr="00153E73">
              <w:rPr>
                <w:sz w:val="24"/>
                <w:szCs w:val="24"/>
                <w:u w:val="single"/>
              </w:rPr>
              <w:t>на заседаниях МК кл. рук</w:t>
            </w:r>
            <w:r w:rsidRPr="00744BD0">
              <w:rPr>
                <w:sz w:val="24"/>
                <w:szCs w:val="24"/>
                <w:u w:val="single"/>
              </w:rPr>
              <w:t>оводителей</w:t>
            </w:r>
            <w:r w:rsidRPr="00EB5874">
              <w:rPr>
                <w:sz w:val="24"/>
                <w:szCs w:val="24"/>
              </w:rPr>
              <w:t xml:space="preserve"> (ежемесячно)</w:t>
            </w:r>
          </w:p>
          <w:p w:rsidR="00CC1A5A" w:rsidRPr="00EB5874" w:rsidRDefault="00CC1A5A" w:rsidP="00237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методической разработкой «Использование ИКТ в работе кл. руководителей» - февраль; анализ работы МК кл. руководителей за год – июнь.</w:t>
            </w:r>
          </w:p>
        </w:tc>
      </w:tr>
      <w:tr w:rsidR="00CC1A5A" w:rsidRPr="00EB5874">
        <w:trPr>
          <w:trHeight w:val="351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ещение и взаимопосещение уроков</w:t>
            </w:r>
            <w:r w:rsidRPr="00EB5874">
              <w:rPr>
                <w:sz w:val="24"/>
                <w:szCs w:val="24"/>
              </w:rPr>
              <w:t xml:space="preserve"> с оформлением анализа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CC1A5A" w:rsidRDefault="00CC1A5A" w:rsidP="006772A2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Посетила</w:t>
            </w:r>
            <w:r w:rsidR="00964E4A">
              <w:rPr>
                <w:sz w:val="24"/>
                <w:szCs w:val="24"/>
              </w:rPr>
              <w:t>:</w:t>
            </w:r>
            <w:r w:rsidRPr="00EB5874">
              <w:rPr>
                <w:sz w:val="24"/>
                <w:szCs w:val="24"/>
              </w:rPr>
              <w:t xml:space="preserve"> </w:t>
            </w:r>
          </w:p>
          <w:p w:rsidR="00CC1A5A" w:rsidRDefault="00CC1A5A" w:rsidP="0067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по спецтехнологии, </w:t>
            </w:r>
          </w:p>
          <w:p w:rsidR="00CC1A5A" w:rsidRDefault="00CC1A5A" w:rsidP="0067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 П-411 (Перепелкина Т.В.) – 06.02.15 г., </w:t>
            </w:r>
          </w:p>
          <w:p w:rsidR="00CC1A5A" w:rsidRDefault="00CC1A5A" w:rsidP="0067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по англ. языку гр. П-411 (Никульцева Г.В.) – 26.03.15 г.;</w:t>
            </w:r>
          </w:p>
          <w:p w:rsidR="00CC1A5A" w:rsidRDefault="00CC1A5A" w:rsidP="006772A2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открытые классные часы: </w:t>
            </w:r>
          </w:p>
          <w:p w:rsidR="00CC1A5A" w:rsidRDefault="00CC1A5A" w:rsidP="0067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13.01.15г. - гр. Шт-413,</w:t>
            </w:r>
          </w:p>
          <w:p w:rsidR="00CC1A5A" w:rsidRPr="00EB5874" w:rsidRDefault="00CC1A5A" w:rsidP="00F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12.02.15г. гр.13-11шт </w:t>
            </w:r>
          </w:p>
        </w:tc>
      </w:tr>
      <w:tr w:rsidR="00CC1A5A" w:rsidRPr="00EB5874">
        <w:trPr>
          <w:trHeight w:val="34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 отклонением от графика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69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Pr="00EB5874" w:rsidRDefault="00CC1A5A" w:rsidP="00913C3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Разработка комплексного методического обеспечения по преподаваемой дисциплине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полный комплект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CC1A5A" w:rsidRPr="00EB5874" w:rsidRDefault="00CC1A5A" w:rsidP="005C6913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Полный комплект по всем учебным дисциплинам</w:t>
            </w:r>
          </w:p>
        </w:tc>
      </w:tr>
      <w:tr w:rsidR="00CC1A5A" w:rsidRPr="00EB5874">
        <w:trPr>
          <w:trHeight w:val="335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 полный комплект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45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 работе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500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Публикации: методических пособий, учебников, статей в </w:t>
            </w:r>
            <w:r w:rsidRPr="00EB5874">
              <w:rPr>
                <w:sz w:val="24"/>
                <w:szCs w:val="24"/>
              </w:rPr>
              <w:lastRenderedPageBreak/>
              <w:t>журналах, сборниках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C1A5A" w:rsidRPr="00EB5874" w:rsidRDefault="00CC1A5A" w:rsidP="0065434F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CC1A5A" w:rsidRDefault="00CC1A5A" w:rsidP="00CF2070">
            <w:pPr>
              <w:rPr>
                <w:sz w:val="24"/>
                <w:szCs w:val="24"/>
              </w:rPr>
            </w:pPr>
            <w:r w:rsidRPr="00CF2070">
              <w:rPr>
                <w:sz w:val="24"/>
                <w:szCs w:val="24"/>
              </w:rPr>
              <w:t xml:space="preserve">Сайт </w:t>
            </w:r>
            <w:hyperlink r:id="rId31" w:tgtFrame="_blank" w:history="1">
              <w:r w:rsidRPr="00CF2070">
                <w:rPr>
                  <w:rStyle w:val="a4"/>
                  <w:color w:val="0077CC"/>
                  <w:sz w:val="24"/>
                  <w:szCs w:val="24"/>
                  <w:shd w:val="clear" w:color="auto" w:fill="FFFFFF"/>
                </w:rPr>
                <w:t>www.uchportfolio.ru</w:t>
              </w:r>
            </w:hyperlink>
            <w:r w:rsidRPr="00CF2070">
              <w:rPr>
                <w:sz w:val="24"/>
                <w:szCs w:val="24"/>
              </w:rPr>
              <w:t xml:space="preserve"> – Всероссийское сообщество </w:t>
            </w:r>
            <w:r w:rsidRPr="00CF2070">
              <w:rPr>
                <w:sz w:val="24"/>
                <w:szCs w:val="24"/>
              </w:rPr>
              <w:lastRenderedPageBreak/>
              <w:t>учителей</w:t>
            </w:r>
            <w:r>
              <w:rPr>
                <w:sz w:val="24"/>
                <w:szCs w:val="24"/>
              </w:rPr>
              <w:t xml:space="preserve">. </w:t>
            </w:r>
          </w:p>
          <w:p w:rsidR="00CC1A5A" w:rsidRPr="00CF2070" w:rsidRDefault="00B60EEE" w:rsidP="00CF2070">
            <w:pPr>
              <w:rPr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Опубликовано 12</w:t>
            </w:r>
            <w:r w:rsidR="00CC1A5A" w:rsidRPr="00CF2070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статей</w:t>
            </w:r>
          </w:p>
        </w:tc>
      </w:tr>
      <w:tr w:rsidR="00CC1A5A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9286" w:type="dxa"/>
            <w:gridSpan w:val="3"/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 xml:space="preserve">Использование современных </w:t>
            </w:r>
            <w:proofErr w:type="gramStart"/>
            <w:r w:rsidRPr="00EB5874">
              <w:rPr>
                <w:b/>
                <w:bCs/>
                <w:sz w:val="24"/>
                <w:szCs w:val="24"/>
              </w:rPr>
              <w:t>педагогический</w:t>
            </w:r>
            <w:proofErr w:type="gramEnd"/>
            <w:r w:rsidRPr="00EB5874">
              <w:rPr>
                <w:b/>
                <w:bCs/>
                <w:sz w:val="24"/>
                <w:szCs w:val="24"/>
              </w:rPr>
              <w:t xml:space="preserve"> технологий, в т.ч. информационно-коммуникационных, здоровьесберегающих, в процессе обучения предмету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3-1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62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040E4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5.1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61309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Использование мультимедийных средств обучения, компьютерных программ, видео-, аудиоаппаратуры и пр., здоровьесберегающих технологий.</w:t>
            </w:r>
          </w:p>
          <w:p w:rsidR="00CC1A5A" w:rsidRPr="00EB5874" w:rsidRDefault="00CC1A5A" w:rsidP="00040E4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Default="00CC1A5A" w:rsidP="0091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занятий со </w:t>
            </w:r>
            <w:r w:rsidRPr="00EB5874">
              <w:rPr>
                <w:sz w:val="24"/>
                <w:szCs w:val="24"/>
              </w:rPr>
              <w:t>студентами, обучающимися по программ</w:t>
            </w:r>
            <w:r>
              <w:rPr>
                <w:sz w:val="24"/>
                <w:szCs w:val="24"/>
              </w:rPr>
              <w:t xml:space="preserve">ам СПО, </w:t>
            </w:r>
            <w:r w:rsidRPr="00EB5874">
              <w:rPr>
                <w:sz w:val="24"/>
                <w:szCs w:val="24"/>
              </w:rPr>
              <w:t>(в том числе уроков, факультативных занятий, кружковых занятий и др.) с использованием мультимедийных средств обучения, компьютерных программ, видео-, аудиоаппаратуры и пр., здоровьесберегающих технологий</w:t>
            </w:r>
          </w:p>
          <w:p w:rsidR="00CC1A5A" w:rsidRPr="00EB5874" w:rsidRDefault="00CC1A5A" w:rsidP="00913C3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(по итогам контроля)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613097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100 %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613097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613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Pr="00EB5874" w:rsidRDefault="00CC1A5A" w:rsidP="00613097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04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80%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EB5874">
              <w:rPr>
                <w:sz w:val="24"/>
                <w:szCs w:val="24"/>
              </w:rPr>
              <w:t>%</w:t>
            </w:r>
          </w:p>
          <w:p w:rsidR="00CC1A5A" w:rsidRPr="00EB5874" w:rsidRDefault="00CC1A5A" w:rsidP="005C6913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Использование компьютеров </w:t>
            </w:r>
            <w:r>
              <w:rPr>
                <w:sz w:val="24"/>
                <w:szCs w:val="24"/>
              </w:rPr>
              <w:t xml:space="preserve">и пакета программ </w:t>
            </w:r>
            <w:r>
              <w:rPr>
                <w:sz w:val="24"/>
                <w:szCs w:val="24"/>
                <w:lang w:val="en-US"/>
              </w:rPr>
              <w:t>MS</w:t>
            </w:r>
            <w:r w:rsidR="00F67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874AD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практикум </w:t>
            </w:r>
            <w:r w:rsidRPr="00EB5874">
              <w:rPr>
                <w:sz w:val="24"/>
                <w:szCs w:val="24"/>
              </w:rPr>
              <w:t>по информатике и ИКТ</w:t>
            </w:r>
            <w:r>
              <w:rPr>
                <w:sz w:val="24"/>
                <w:szCs w:val="24"/>
              </w:rPr>
              <w:t xml:space="preserve"> – 1, 2 курсы)</w:t>
            </w:r>
            <w:r w:rsidRPr="00EB5874">
              <w:rPr>
                <w:sz w:val="24"/>
                <w:szCs w:val="24"/>
              </w:rPr>
              <w:t>; мультимедийного оборудования, тематических презентаций</w:t>
            </w:r>
            <w:r w:rsidR="00F67DCD">
              <w:rPr>
                <w:sz w:val="24"/>
                <w:szCs w:val="24"/>
              </w:rPr>
              <w:t>, ЭОР</w:t>
            </w:r>
            <w:r w:rsidRPr="00EB5874">
              <w:rPr>
                <w:sz w:val="24"/>
                <w:szCs w:val="24"/>
              </w:rPr>
              <w:t xml:space="preserve"> на уроках теоретического </w:t>
            </w:r>
            <w:proofErr w:type="gramStart"/>
            <w:r w:rsidRPr="00EB5874">
              <w:rPr>
                <w:sz w:val="24"/>
                <w:szCs w:val="24"/>
              </w:rPr>
              <w:t>обучения</w:t>
            </w:r>
            <w:proofErr w:type="gramEnd"/>
            <w:r w:rsidRPr="00EB5874">
              <w:rPr>
                <w:sz w:val="24"/>
                <w:szCs w:val="24"/>
              </w:rPr>
              <w:t xml:space="preserve"> по всем учебным дисциплинам. Работа </w:t>
            </w:r>
            <w:proofErr w:type="gramStart"/>
            <w:r w:rsidRPr="00EB5874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B5874">
              <w:rPr>
                <w:sz w:val="24"/>
                <w:szCs w:val="24"/>
              </w:rPr>
              <w:t>обучающимися</w:t>
            </w:r>
            <w:proofErr w:type="gramEnd"/>
            <w:r w:rsidRPr="00EB5874">
              <w:rPr>
                <w:sz w:val="24"/>
                <w:szCs w:val="24"/>
              </w:rPr>
              <w:t xml:space="preserve"> во </w:t>
            </w:r>
            <w:r w:rsidR="00F67DCD">
              <w:rPr>
                <w:sz w:val="24"/>
                <w:szCs w:val="24"/>
              </w:rPr>
              <w:t>внеучебное время с материалами и</w:t>
            </w:r>
            <w:r w:rsidRPr="00EB5874">
              <w:rPr>
                <w:sz w:val="24"/>
                <w:szCs w:val="24"/>
              </w:rPr>
              <w:t>нтернет</w:t>
            </w:r>
            <w:r w:rsidR="00F67DCD">
              <w:rPr>
                <w:sz w:val="24"/>
                <w:szCs w:val="24"/>
              </w:rPr>
              <w:t xml:space="preserve"> </w:t>
            </w:r>
            <w:r w:rsidRPr="00EB5874">
              <w:rPr>
                <w:sz w:val="24"/>
                <w:szCs w:val="24"/>
              </w:rPr>
              <w:t>-</w:t>
            </w:r>
            <w:r w:rsidR="00F67DCD">
              <w:rPr>
                <w:sz w:val="24"/>
                <w:szCs w:val="24"/>
              </w:rPr>
              <w:t xml:space="preserve"> </w:t>
            </w:r>
            <w:r w:rsidRPr="00EB5874">
              <w:rPr>
                <w:sz w:val="24"/>
                <w:szCs w:val="24"/>
              </w:rPr>
              <w:t xml:space="preserve">ресурсов при подготовке ими творческих работ. </w:t>
            </w:r>
          </w:p>
          <w:p w:rsidR="00CC1A5A" w:rsidRPr="00EB5874" w:rsidRDefault="00CC1A5A" w:rsidP="00FE3B66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Разработана программа «Здоровьесберегающие технологии на уроках информатики». </w:t>
            </w:r>
          </w:p>
          <w:p w:rsidR="00CC1A5A" w:rsidRPr="00EB5874" w:rsidRDefault="00CC1A5A" w:rsidP="00D2527E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ены</w:t>
            </w:r>
            <w:r w:rsidRPr="00EB5874">
              <w:rPr>
                <w:sz w:val="24"/>
                <w:szCs w:val="24"/>
              </w:rPr>
              <w:t xml:space="preserve"> плановы</w:t>
            </w:r>
            <w:r>
              <w:rPr>
                <w:sz w:val="24"/>
                <w:szCs w:val="24"/>
              </w:rPr>
              <w:t>е</w:t>
            </w:r>
            <w:r w:rsidRPr="00EB5874">
              <w:rPr>
                <w:sz w:val="24"/>
                <w:szCs w:val="24"/>
              </w:rPr>
              <w:t xml:space="preserve"> инструктаж</w:t>
            </w:r>
            <w:r>
              <w:rPr>
                <w:sz w:val="24"/>
                <w:szCs w:val="24"/>
              </w:rPr>
              <w:t>и</w:t>
            </w:r>
            <w:r w:rsidRPr="00EB5874">
              <w:rPr>
                <w:sz w:val="24"/>
                <w:szCs w:val="24"/>
              </w:rPr>
              <w:t xml:space="preserve"> по охране труда </w:t>
            </w:r>
            <w:r>
              <w:rPr>
                <w:sz w:val="24"/>
                <w:szCs w:val="24"/>
              </w:rPr>
              <w:t xml:space="preserve">в </w:t>
            </w:r>
            <w:r w:rsidRPr="00EB5874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уппах Сл-410, П-411, 13-1сл, 13-2п</w:t>
            </w:r>
          </w:p>
        </w:tc>
      </w:tr>
      <w:tr w:rsidR="00CC1A5A" w:rsidRPr="00EB5874">
        <w:trPr>
          <w:trHeight w:val="242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C1A5A" w:rsidRPr="00EB5874" w:rsidRDefault="00CC1A5A" w:rsidP="00040E4F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50%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040E4F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040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CC1A5A" w:rsidRPr="00EB5874" w:rsidRDefault="00CC1A5A" w:rsidP="00040E4F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159"/>
        </w:trPr>
        <w:tc>
          <w:tcPr>
            <w:tcW w:w="709" w:type="dxa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286" w:type="dxa"/>
            <w:gridSpan w:val="3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Повышение квалификации, профессиональная подготовка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3-1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6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6.1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EB5874">
              <w:rPr>
                <w:sz w:val="24"/>
                <w:szCs w:val="24"/>
              </w:rPr>
              <w:t>Прохождение курсов повышения квалификации и переподготовки, обучение по программе высшего образования (для не имеющих такового), обучение в аспирантуре, докторантуре.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CC1A5A" w:rsidRPr="00EB5874" w:rsidRDefault="00CC1A5A" w:rsidP="00913C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Свидетельства, сертификаты и т.п. о прохождении повышения квалификации и профессиональной подготовке (не менее 72 часов, в том числе по накопительной системе)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Обучение в аспирантуре, докторантуре, </w:t>
            </w:r>
            <w:proofErr w:type="gramStart"/>
            <w:r w:rsidRPr="00EB5874">
              <w:rPr>
                <w:sz w:val="24"/>
                <w:szCs w:val="24"/>
              </w:rPr>
              <w:t>обучение по программе</w:t>
            </w:r>
            <w:proofErr w:type="gramEnd"/>
            <w:r w:rsidRPr="00EB5874">
              <w:rPr>
                <w:sz w:val="24"/>
                <w:szCs w:val="24"/>
              </w:rPr>
              <w:t xml:space="preserve"> высшего образования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611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proofErr w:type="gramStart"/>
            <w:r w:rsidRPr="00EB5874">
              <w:rPr>
                <w:sz w:val="24"/>
                <w:szCs w:val="24"/>
              </w:rPr>
              <w:t>Обучение по программе</w:t>
            </w:r>
            <w:proofErr w:type="gramEnd"/>
            <w:r w:rsidRPr="00EB5874">
              <w:rPr>
                <w:sz w:val="24"/>
                <w:szCs w:val="24"/>
              </w:rPr>
              <w:t xml:space="preserve"> переподготовки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745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proofErr w:type="gramStart"/>
            <w:r w:rsidRPr="00EB5874">
              <w:rPr>
                <w:sz w:val="24"/>
                <w:szCs w:val="24"/>
              </w:rPr>
              <w:t>Обучение по программе</w:t>
            </w:r>
            <w:proofErr w:type="gramEnd"/>
            <w:r w:rsidRPr="00EB5874">
              <w:rPr>
                <w:sz w:val="24"/>
                <w:szCs w:val="24"/>
              </w:rPr>
              <w:t xml:space="preserve"> повышения </w:t>
            </w:r>
            <w:r w:rsidRPr="00EB5874">
              <w:rPr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CC1A5A" w:rsidRDefault="00CC1A5A" w:rsidP="003F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комплексной здоровьесберегающей системы в </w:t>
            </w:r>
            <w:r>
              <w:rPr>
                <w:sz w:val="24"/>
                <w:szCs w:val="24"/>
              </w:rPr>
              <w:lastRenderedPageBreak/>
              <w:t xml:space="preserve">образовательной организации </w:t>
            </w:r>
          </w:p>
          <w:p w:rsidR="00CC1A5A" w:rsidRDefault="00CC1A5A" w:rsidP="003F0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 ч.). ФГАОУ АПК и ППРО, г. Москва. 09.02-21.02.2015 г.  Удостоверение.</w:t>
            </w:r>
          </w:p>
          <w:p w:rsidR="00CC1A5A" w:rsidRDefault="00CC1A5A" w:rsidP="00E04F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Курс базовый «ИКТ - грамотность» (дистанционно, </w:t>
            </w:r>
            <w:proofErr w:type="gramEnd"/>
          </w:p>
          <w:p w:rsidR="00CC1A5A" w:rsidRPr="00EB5874" w:rsidRDefault="00CC1A5A" w:rsidP="00E04F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36 ч.).</w:t>
            </w:r>
            <w:proofErr w:type="gramEnd"/>
            <w:r>
              <w:rPr>
                <w:sz w:val="24"/>
                <w:szCs w:val="24"/>
              </w:rPr>
              <w:t xml:space="preserve"> ООО «ЯКЛАСС», г. Москва. Сертификат №АА0100315 от 24.03.2015 г.</w:t>
            </w:r>
          </w:p>
        </w:tc>
      </w:tr>
      <w:tr w:rsidR="00CC1A5A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2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Субъективная оценка (со стороны родителей обучающихся)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7D331B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3-1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F67DCD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7DCD" w:rsidRPr="00EB5874">
        <w:trPr>
          <w:trHeight w:val="355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7.1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F67DCD" w:rsidRPr="00EB5874" w:rsidRDefault="00F67DCD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Положительная оценка деятельности преподавателя со стороны родителей обучающихся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положительных голосов/количество опрошенных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100%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F67DCD" w:rsidRPr="00EB5874" w:rsidRDefault="00445B40" w:rsidP="00445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92% </w:t>
            </w:r>
            <w:r w:rsidR="00F67DCD">
              <w:rPr>
                <w:sz w:val="24"/>
                <w:szCs w:val="24"/>
              </w:rPr>
              <w:t xml:space="preserve"> -  результаты анкетирования педагога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F67DCD">
              <w:rPr>
                <w:sz w:val="24"/>
                <w:szCs w:val="24"/>
              </w:rPr>
              <w:t>-п</w:t>
            </w:r>
            <w:proofErr w:type="gramEnd"/>
            <w:r w:rsidR="00F67DCD">
              <w:rPr>
                <w:sz w:val="24"/>
                <w:szCs w:val="24"/>
              </w:rPr>
              <w:t>сихолога ЕПЭТ Мулиной Е.В. Родительское собрание. Протокол №4 от 10.06.2015г.</w:t>
            </w:r>
          </w:p>
        </w:tc>
      </w:tr>
      <w:tr w:rsidR="00F67DCD" w:rsidRPr="00EB5874">
        <w:trPr>
          <w:trHeight w:val="289"/>
        </w:trPr>
        <w:tc>
          <w:tcPr>
            <w:tcW w:w="709" w:type="dxa"/>
            <w:vMerge/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80%</w:t>
            </w:r>
          </w:p>
        </w:tc>
        <w:tc>
          <w:tcPr>
            <w:tcW w:w="1276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F67DCD" w:rsidRPr="00EB5874" w:rsidRDefault="00F67DCD" w:rsidP="00F67DCD">
            <w:pPr>
              <w:rPr>
                <w:sz w:val="24"/>
                <w:szCs w:val="24"/>
              </w:rPr>
            </w:pPr>
          </w:p>
        </w:tc>
      </w:tr>
      <w:tr w:rsidR="00F67DCD" w:rsidRPr="00EB5874">
        <w:trPr>
          <w:trHeight w:val="407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50%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F67DCD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2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 xml:space="preserve">Субъективная оценка со стороны </w:t>
            </w:r>
            <w:proofErr w:type="gramStart"/>
            <w:r w:rsidRPr="00EB587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3-1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12" w:space="0" w:color="auto"/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7DCD" w:rsidRPr="00EB5874">
        <w:trPr>
          <w:trHeight w:val="238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8.1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F67DCD" w:rsidRPr="00EB5874" w:rsidRDefault="00F67DCD" w:rsidP="00D059F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Положительная оценка деятельности преподавателя со стороны </w:t>
            </w:r>
            <w:proofErr w:type="gramStart"/>
            <w:r w:rsidRPr="00EB587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Количество положительных голосов/количество опрошенных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100%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F67DCD" w:rsidRPr="00EB5874">
        <w:trPr>
          <w:trHeight w:val="241"/>
        </w:trPr>
        <w:tc>
          <w:tcPr>
            <w:tcW w:w="709" w:type="dxa"/>
            <w:vMerge/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80%</w:t>
            </w:r>
          </w:p>
        </w:tc>
        <w:tc>
          <w:tcPr>
            <w:tcW w:w="1276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F67DCD" w:rsidRPr="00EB5874">
        <w:trPr>
          <w:trHeight w:val="340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50%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F67DCD" w:rsidRPr="00EB587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286" w:type="dxa"/>
            <w:gridSpan w:val="3"/>
            <w:tcBorders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Организация труда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24 -7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98" w:type="dxa"/>
            <w:tcBorders>
              <w:top w:val="single" w:sz="12" w:space="0" w:color="auto"/>
              <w:bottom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7DCD" w:rsidRPr="00EB5874">
        <w:trPr>
          <w:trHeight w:val="180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9.1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</w:tcBorders>
          </w:tcPr>
          <w:p w:rsidR="00F67DCD" w:rsidRPr="00EB5874" w:rsidRDefault="00F67DCD" w:rsidP="00D059F2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Степень эффективности</w:t>
            </w:r>
          </w:p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Соблюдение трудовой дисциплины (опоздания, уходы, прогулы)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Нет нарушений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12" w:space="0" w:color="auto"/>
            </w:tcBorders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Нет нарушений</w:t>
            </w:r>
          </w:p>
        </w:tc>
      </w:tr>
      <w:tr w:rsidR="00F67DCD" w:rsidRPr="00EB5874">
        <w:trPr>
          <w:trHeight w:val="360"/>
        </w:trPr>
        <w:tc>
          <w:tcPr>
            <w:tcW w:w="709" w:type="dxa"/>
            <w:vMerge/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Единичные нарушения</w:t>
            </w:r>
          </w:p>
        </w:tc>
        <w:tc>
          <w:tcPr>
            <w:tcW w:w="1276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F67DCD" w:rsidRPr="00EB5874">
        <w:trPr>
          <w:trHeight w:val="380"/>
        </w:trPr>
        <w:tc>
          <w:tcPr>
            <w:tcW w:w="709" w:type="dxa"/>
            <w:vMerge/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Состояние рабочего места (владение информационными технологиями, работа в состоянии с номенклатурой дел, порядок)</w:t>
            </w:r>
          </w:p>
        </w:tc>
        <w:tc>
          <w:tcPr>
            <w:tcW w:w="2835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Отличное</w:t>
            </w:r>
          </w:p>
        </w:tc>
        <w:tc>
          <w:tcPr>
            <w:tcW w:w="1276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Отличное состояние</w:t>
            </w:r>
          </w:p>
        </w:tc>
      </w:tr>
      <w:tr w:rsidR="00F67DCD" w:rsidRPr="00EB5874">
        <w:trPr>
          <w:trHeight w:val="340"/>
        </w:trPr>
        <w:tc>
          <w:tcPr>
            <w:tcW w:w="709" w:type="dxa"/>
            <w:vMerge/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Хорошее</w:t>
            </w:r>
          </w:p>
        </w:tc>
        <w:tc>
          <w:tcPr>
            <w:tcW w:w="1276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F67DCD" w:rsidRPr="00EB5874">
        <w:trPr>
          <w:trHeight w:val="280"/>
        </w:trPr>
        <w:tc>
          <w:tcPr>
            <w:tcW w:w="709" w:type="dxa"/>
            <w:vMerge/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276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F67DCD" w:rsidRPr="00EB5874">
        <w:trPr>
          <w:trHeight w:val="660"/>
        </w:trPr>
        <w:tc>
          <w:tcPr>
            <w:tcW w:w="709" w:type="dxa"/>
            <w:vMerge/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Отсутствие обоснованных обращений граждан</w:t>
            </w:r>
          </w:p>
          <w:p w:rsidR="00F67DCD" w:rsidRPr="00EB5874" w:rsidRDefault="00F67DCD" w:rsidP="00613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(родителей, студентов </w:t>
            </w:r>
            <w:r w:rsidRPr="00EB5874">
              <w:rPr>
                <w:sz w:val="24"/>
                <w:szCs w:val="24"/>
              </w:rPr>
              <w:t>и др.) по поводу конфликтных ситуаций и нареканий в адрес работы преподавателя</w:t>
            </w:r>
          </w:p>
        </w:tc>
        <w:tc>
          <w:tcPr>
            <w:tcW w:w="2835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Обращений не было</w:t>
            </w:r>
          </w:p>
        </w:tc>
        <w:tc>
          <w:tcPr>
            <w:tcW w:w="1276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698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 xml:space="preserve">Конфликтов нет </w:t>
            </w:r>
          </w:p>
        </w:tc>
      </w:tr>
      <w:tr w:rsidR="00F67DCD" w:rsidRPr="00EB5874">
        <w:trPr>
          <w:trHeight w:val="940"/>
        </w:trPr>
        <w:tc>
          <w:tcPr>
            <w:tcW w:w="709" w:type="dxa"/>
            <w:vMerge/>
          </w:tcPr>
          <w:p w:rsidR="00F67DCD" w:rsidRPr="00EB5874" w:rsidRDefault="00F67DCD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Обращения были</w:t>
            </w:r>
          </w:p>
        </w:tc>
        <w:tc>
          <w:tcPr>
            <w:tcW w:w="1276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</w:tcPr>
          <w:p w:rsidR="00F67DCD" w:rsidRPr="00EB5874" w:rsidRDefault="00F67DCD" w:rsidP="008E00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A5A" w:rsidRDefault="00CC1A5A">
      <w:r>
        <w:br w:type="page"/>
      </w:r>
    </w:p>
    <w:tbl>
      <w:tblPr>
        <w:tblW w:w="159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3402"/>
        <w:gridCol w:w="2835"/>
        <w:gridCol w:w="1276"/>
        <w:gridCol w:w="980"/>
        <w:gridCol w:w="3520"/>
      </w:tblGrid>
      <w:tr w:rsidR="00CC1A5A" w:rsidRPr="00EB5874">
        <w:trPr>
          <w:trHeight w:val="300"/>
        </w:trPr>
        <w:tc>
          <w:tcPr>
            <w:tcW w:w="709" w:type="dxa"/>
            <w:vMerge w:val="restart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дежурства</w:t>
            </w:r>
          </w:p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 техникуме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Эффективное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CC1A5A" w:rsidRDefault="00CC1A5A" w:rsidP="00CE0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Замечаний нет.</w:t>
            </w:r>
          </w:p>
          <w:p w:rsidR="00CC1A5A" w:rsidRPr="00EB5874" w:rsidRDefault="00CC1A5A" w:rsidP="00BA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Осуществлялось дежурство согласно графику техникума</w:t>
            </w:r>
          </w:p>
        </w:tc>
      </w:tr>
      <w:tr w:rsidR="00CC1A5A" w:rsidRPr="00EB5874">
        <w:trPr>
          <w:trHeight w:val="32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Неэффективное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6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Pr="00EB5874" w:rsidRDefault="00CC1A5A" w:rsidP="00913C3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Состояние и сохранение учебно-материальной базы кабинета, лаборатории, своевременное оформление паспорта кабинета, лаборатории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Отличное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CC1A5A" w:rsidRPr="00EB5874" w:rsidRDefault="00CC1A5A" w:rsidP="00CE0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в сохранности.</w:t>
            </w:r>
          </w:p>
          <w:p w:rsidR="00CC1A5A" w:rsidRPr="00EB5874" w:rsidRDefault="00CC1A5A" w:rsidP="00BA1512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Паспо</w:t>
            </w:r>
            <w:r>
              <w:rPr>
                <w:sz w:val="24"/>
                <w:szCs w:val="24"/>
              </w:rPr>
              <w:t xml:space="preserve">рт кабинета обновлён (проверен </w:t>
            </w:r>
            <w:r w:rsidRPr="00EB5874">
              <w:rPr>
                <w:sz w:val="24"/>
                <w:szCs w:val="24"/>
              </w:rPr>
              <w:t>Панкратьевой Л.Б.)</w:t>
            </w:r>
          </w:p>
        </w:tc>
      </w:tr>
      <w:tr w:rsidR="00CC1A5A" w:rsidRPr="00EB5874">
        <w:trPr>
          <w:trHeight w:val="36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Хорошее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8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6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Pr="00EB5874" w:rsidRDefault="00CC1A5A" w:rsidP="00913C3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Сдача справки о потерях рабочего и учебного времени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 числа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Сдача в срок</w:t>
            </w:r>
          </w:p>
        </w:tc>
      </w:tr>
      <w:tr w:rsidR="00CC1A5A" w:rsidRPr="00EB5874">
        <w:trPr>
          <w:trHeight w:val="32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7 числа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0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после 7 числа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6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Pr="00EB5874" w:rsidRDefault="00CC1A5A" w:rsidP="00913C35">
            <w:pPr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Сдача справки о текущей успеваемости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5 числа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Сдача в срок</w:t>
            </w:r>
          </w:p>
        </w:tc>
      </w:tr>
      <w:tr w:rsidR="00CC1A5A" w:rsidRPr="00EB5874">
        <w:trPr>
          <w:trHeight w:val="28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до 7 числа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4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после 7 числа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6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32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отчетов о проделанной работе</w:t>
            </w:r>
            <w:r w:rsidRPr="00EB5874">
              <w:rPr>
                <w:sz w:val="24"/>
                <w:szCs w:val="24"/>
              </w:rPr>
              <w:t xml:space="preserve"> за полугодие, год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сдано до 26.12</w:t>
            </w:r>
          </w:p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(до 26.06)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Сдача в срок</w:t>
            </w:r>
          </w:p>
        </w:tc>
      </w:tr>
      <w:tr w:rsidR="00CC1A5A" w:rsidRPr="00EB5874">
        <w:trPr>
          <w:trHeight w:val="30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сдано </w:t>
            </w:r>
            <w:r w:rsidRPr="00EB5874">
              <w:rPr>
                <w:sz w:val="24"/>
                <w:szCs w:val="24"/>
              </w:rPr>
              <w:t>27.12</w:t>
            </w:r>
          </w:p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( 27.06)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0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сдано  28.12</w:t>
            </w:r>
          </w:p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(28.06)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26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сдано  после 28.12</w:t>
            </w:r>
          </w:p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(после 28.06)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EB5874">
        <w:trPr>
          <w:trHeight w:val="40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Вовлечение родителей и других физических лиц в работу попечительского  совета</w:t>
            </w: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r w:rsidRPr="00EB5874">
              <w:rPr>
                <w:sz w:val="24"/>
                <w:szCs w:val="24"/>
              </w:rPr>
              <w:t>родителей являются попечителями</w:t>
            </w:r>
          </w:p>
        </w:tc>
        <w:tc>
          <w:tcPr>
            <w:tcW w:w="1276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96%</w:t>
            </w:r>
          </w:p>
        </w:tc>
      </w:tr>
      <w:tr w:rsidR="00CC1A5A" w:rsidRPr="00EB5874">
        <w:trPr>
          <w:trHeight w:val="160"/>
        </w:trPr>
        <w:tc>
          <w:tcPr>
            <w:tcW w:w="709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80% родителей являются попечителями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  <w:r w:rsidRPr="00EB5874">
              <w:rPr>
                <w:sz w:val="24"/>
                <w:szCs w:val="24"/>
              </w:rPr>
              <w:t>2</w:t>
            </w:r>
          </w:p>
          <w:p w:rsidR="00CC1A5A" w:rsidRPr="00EB5874" w:rsidRDefault="00CC1A5A" w:rsidP="008E00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  <w:tr w:rsidR="00CC1A5A" w:rsidRPr="008E0045">
        <w:trPr>
          <w:trHeight w:val="160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970E2">
            <w:pPr>
              <w:jc w:val="right"/>
              <w:rPr>
                <w:b/>
                <w:bCs/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EB5874" w:rsidRDefault="00CC1A5A" w:rsidP="00D059F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5874">
              <w:rPr>
                <w:b/>
                <w:bCs/>
                <w:sz w:val="24"/>
                <w:szCs w:val="24"/>
              </w:rPr>
              <w:t>100-33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823A3C" w:rsidRDefault="00B60EEE" w:rsidP="00FF1C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</w:tcBorders>
          </w:tcPr>
          <w:p w:rsidR="00CC1A5A" w:rsidRPr="008E0045" w:rsidRDefault="00CC1A5A" w:rsidP="008E00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A5A" w:rsidRDefault="00CC1A5A" w:rsidP="00B36D0C">
      <w:pPr>
        <w:tabs>
          <w:tab w:val="left" w:pos="5580"/>
        </w:tabs>
        <w:jc w:val="center"/>
        <w:rPr>
          <w:b/>
          <w:bCs/>
          <w:sz w:val="24"/>
          <w:szCs w:val="24"/>
        </w:rPr>
      </w:pPr>
    </w:p>
    <w:p w:rsidR="00CC1A5A" w:rsidRPr="00D059F2" w:rsidRDefault="00CC1A5A" w:rsidP="00B36D0C">
      <w:pPr>
        <w:tabs>
          <w:tab w:val="left" w:pos="5580"/>
        </w:tabs>
        <w:jc w:val="center"/>
        <w:rPr>
          <w:b/>
          <w:bCs/>
          <w:sz w:val="24"/>
          <w:szCs w:val="24"/>
        </w:rPr>
      </w:pPr>
      <w:r w:rsidRPr="00D059F2">
        <w:rPr>
          <w:b/>
          <w:bCs/>
          <w:sz w:val="24"/>
          <w:szCs w:val="24"/>
        </w:rPr>
        <w:t>Устанавливаются выплаты стимулирующего характера в процентах к должностному окладу:</w:t>
      </w:r>
    </w:p>
    <w:p w:rsidR="00CC1A5A" w:rsidRPr="00222A0B" w:rsidRDefault="00CC1A5A" w:rsidP="008970E2">
      <w:pPr>
        <w:tabs>
          <w:tab w:val="left" w:pos="5580"/>
        </w:tabs>
        <w:jc w:val="center"/>
      </w:pPr>
      <w:r>
        <w:rPr>
          <w:b/>
          <w:bCs/>
          <w:sz w:val="24"/>
          <w:szCs w:val="24"/>
        </w:rPr>
        <w:t xml:space="preserve">от 80 до 100 баллов - 10%; от 60 до </w:t>
      </w:r>
      <w:r w:rsidRPr="00D059F2">
        <w:rPr>
          <w:b/>
          <w:bCs/>
          <w:sz w:val="24"/>
          <w:szCs w:val="24"/>
        </w:rPr>
        <w:t>80 баллов- 5%; до 60 баллов – 0%</w:t>
      </w:r>
    </w:p>
    <w:sectPr w:rsidR="00CC1A5A" w:rsidRPr="00222A0B" w:rsidSect="008E0045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5C8"/>
    <w:rsid w:val="000009B6"/>
    <w:rsid w:val="00003664"/>
    <w:rsid w:val="000073B1"/>
    <w:rsid w:val="0001412A"/>
    <w:rsid w:val="00037453"/>
    <w:rsid w:val="0003776E"/>
    <w:rsid w:val="00040E4F"/>
    <w:rsid w:val="00054818"/>
    <w:rsid w:val="0006019E"/>
    <w:rsid w:val="00066391"/>
    <w:rsid w:val="00080014"/>
    <w:rsid w:val="00081B99"/>
    <w:rsid w:val="00082342"/>
    <w:rsid w:val="00084423"/>
    <w:rsid w:val="0009232D"/>
    <w:rsid w:val="00092A81"/>
    <w:rsid w:val="000A107A"/>
    <w:rsid w:val="000C74F0"/>
    <w:rsid w:val="000D0CC5"/>
    <w:rsid w:val="000D4431"/>
    <w:rsid w:val="000E78E8"/>
    <w:rsid w:val="00106405"/>
    <w:rsid w:val="00110C7F"/>
    <w:rsid w:val="0011150C"/>
    <w:rsid w:val="001165B1"/>
    <w:rsid w:val="001174C6"/>
    <w:rsid w:val="001257F2"/>
    <w:rsid w:val="00133084"/>
    <w:rsid w:val="00143BC9"/>
    <w:rsid w:val="00150BB4"/>
    <w:rsid w:val="00153E73"/>
    <w:rsid w:val="0016135C"/>
    <w:rsid w:val="001633CB"/>
    <w:rsid w:val="00163C18"/>
    <w:rsid w:val="00166FC5"/>
    <w:rsid w:val="00172259"/>
    <w:rsid w:val="0017391E"/>
    <w:rsid w:val="00174846"/>
    <w:rsid w:val="00176A3C"/>
    <w:rsid w:val="00183080"/>
    <w:rsid w:val="001842B6"/>
    <w:rsid w:val="001904E2"/>
    <w:rsid w:val="00192576"/>
    <w:rsid w:val="001A3015"/>
    <w:rsid w:val="001A408A"/>
    <w:rsid w:val="001C0A03"/>
    <w:rsid w:val="001C28D8"/>
    <w:rsid w:val="001D041E"/>
    <w:rsid w:val="001D1949"/>
    <w:rsid w:val="001D2C2B"/>
    <w:rsid w:val="001D6157"/>
    <w:rsid w:val="001F1C76"/>
    <w:rsid w:val="001F3EB1"/>
    <w:rsid w:val="00201B08"/>
    <w:rsid w:val="00222A0B"/>
    <w:rsid w:val="00237DF7"/>
    <w:rsid w:val="00244363"/>
    <w:rsid w:val="00262573"/>
    <w:rsid w:val="00262DBD"/>
    <w:rsid w:val="00266497"/>
    <w:rsid w:val="00284924"/>
    <w:rsid w:val="00292A2F"/>
    <w:rsid w:val="002C6895"/>
    <w:rsid w:val="002D448B"/>
    <w:rsid w:val="002D486C"/>
    <w:rsid w:val="002D6192"/>
    <w:rsid w:val="002F117C"/>
    <w:rsid w:val="00300E94"/>
    <w:rsid w:val="00304304"/>
    <w:rsid w:val="00306667"/>
    <w:rsid w:val="00306AD9"/>
    <w:rsid w:val="003104A9"/>
    <w:rsid w:val="003124CB"/>
    <w:rsid w:val="003155F0"/>
    <w:rsid w:val="00315A35"/>
    <w:rsid w:val="0031616C"/>
    <w:rsid w:val="00340B8C"/>
    <w:rsid w:val="00344B8C"/>
    <w:rsid w:val="00353413"/>
    <w:rsid w:val="00356B8F"/>
    <w:rsid w:val="00360E47"/>
    <w:rsid w:val="003720CF"/>
    <w:rsid w:val="003745AE"/>
    <w:rsid w:val="003754E8"/>
    <w:rsid w:val="00375555"/>
    <w:rsid w:val="00375A71"/>
    <w:rsid w:val="003937B4"/>
    <w:rsid w:val="00394DCF"/>
    <w:rsid w:val="00397271"/>
    <w:rsid w:val="003A00A6"/>
    <w:rsid w:val="003A3780"/>
    <w:rsid w:val="003B4E9E"/>
    <w:rsid w:val="003B7A7D"/>
    <w:rsid w:val="003C2787"/>
    <w:rsid w:val="003C3FA8"/>
    <w:rsid w:val="003E18F1"/>
    <w:rsid w:val="003F0DD5"/>
    <w:rsid w:val="003F7AC8"/>
    <w:rsid w:val="00401AA5"/>
    <w:rsid w:val="00426B67"/>
    <w:rsid w:val="00445B40"/>
    <w:rsid w:val="00446971"/>
    <w:rsid w:val="00451AFF"/>
    <w:rsid w:val="004550D8"/>
    <w:rsid w:val="004628F9"/>
    <w:rsid w:val="00467783"/>
    <w:rsid w:val="0048187C"/>
    <w:rsid w:val="00490BE2"/>
    <w:rsid w:val="004925A2"/>
    <w:rsid w:val="004A216B"/>
    <w:rsid w:val="004C132E"/>
    <w:rsid w:val="004F04B9"/>
    <w:rsid w:val="004F6D47"/>
    <w:rsid w:val="005007A7"/>
    <w:rsid w:val="00501477"/>
    <w:rsid w:val="00502232"/>
    <w:rsid w:val="00512F20"/>
    <w:rsid w:val="00516583"/>
    <w:rsid w:val="0052130B"/>
    <w:rsid w:val="005402F2"/>
    <w:rsid w:val="0054265E"/>
    <w:rsid w:val="00542B8D"/>
    <w:rsid w:val="005457EF"/>
    <w:rsid w:val="005514A5"/>
    <w:rsid w:val="0055617F"/>
    <w:rsid w:val="00582239"/>
    <w:rsid w:val="005860D6"/>
    <w:rsid w:val="00587227"/>
    <w:rsid w:val="005872D0"/>
    <w:rsid w:val="00592126"/>
    <w:rsid w:val="00595138"/>
    <w:rsid w:val="005A0630"/>
    <w:rsid w:val="005A112C"/>
    <w:rsid w:val="005A56AA"/>
    <w:rsid w:val="005A6DC3"/>
    <w:rsid w:val="005B20E6"/>
    <w:rsid w:val="005C04A7"/>
    <w:rsid w:val="005C40B0"/>
    <w:rsid w:val="005C6913"/>
    <w:rsid w:val="005D08E4"/>
    <w:rsid w:val="005D715A"/>
    <w:rsid w:val="005E383B"/>
    <w:rsid w:val="005E5C82"/>
    <w:rsid w:val="005E7FED"/>
    <w:rsid w:val="00611358"/>
    <w:rsid w:val="00613097"/>
    <w:rsid w:val="0061393E"/>
    <w:rsid w:val="00613B86"/>
    <w:rsid w:val="00630739"/>
    <w:rsid w:val="00632938"/>
    <w:rsid w:val="00634C8E"/>
    <w:rsid w:val="0064064D"/>
    <w:rsid w:val="006412D9"/>
    <w:rsid w:val="00645B03"/>
    <w:rsid w:val="0065434F"/>
    <w:rsid w:val="00673AD8"/>
    <w:rsid w:val="0067429D"/>
    <w:rsid w:val="00676020"/>
    <w:rsid w:val="006772A2"/>
    <w:rsid w:val="00686EE6"/>
    <w:rsid w:val="0069295C"/>
    <w:rsid w:val="00694C3B"/>
    <w:rsid w:val="006966C1"/>
    <w:rsid w:val="006A087E"/>
    <w:rsid w:val="006A1E48"/>
    <w:rsid w:val="006A1FFD"/>
    <w:rsid w:val="006C3E7C"/>
    <w:rsid w:val="006E033E"/>
    <w:rsid w:val="006F31B4"/>
    <w:rsid w:val="006F39EB"/>
    <w:rsid w:val="00700EB9"/>
    <w:rsid w:val="00715FAA"/>
    <w:rsid w:val="00737CBE"/>
    <w:rsid w:val="00744BD0"/>
    <w:rsid w:val="00762267"/>
    <w:rsid w:val="00770C4B"/>
    <w:rsid w:val="007711C1"/>
    <w:rsid w:val="007937D1"/>
    <w:rsid w:val="00794355"/>
    <w:rsid w:val="007B4F55"/>
    <w:rsid w:val="007C137C"/>
    <w:rsid w:val="007C6692"/>
    <w:rsid w:val="007D331B"/>
    <w:rsid w:val="007D769F"/>
    <w:rsid w:val="007E1711"/>
    <w:rsid w:val="00803184"/>
    <w:rsid w:val="00804D88"/>
    <w:rsid w:val="0081692A"/>
    <w:rsid w:val="00823A3C"/>
    <w:rsid w:val="00823EC8"/>
    <w:rsid w:val="00827068"/>
    <w:rsid w:val="008317A9"/>
    <w:rsid w:val="0083263D"/>
    <w:rsid w:val="008415C8"/>
    <w:rsid w:val="00842BD8"/>
    <w:rsid w:val="00856897"/>
    <w:rsid w:val="008608E1"/>
    <w:rsid w:val="008629DA"/>
    <w:rsid w:val="00871CE5"/>
    <w:rsid w:val="008725AC"/>
    <w:rsid w:val="00874AD9"/>
    <w:rsid w:val="0088685F"/>
    <w:rsid w:val="008943ED"/>
    <w:rsid w:val="00895D74"/>
    <w:rsid w:val="008970E2"/>
    <w:rsid w:val="008A14BC"/>
    <w:rsid w:val="008A66FF"/>
    <w:rsid w:val="008B6CCE"/>
    <w:rsid w:val="008B7268"/>
    <w:rsid w:val="008C4359"/>
    <w:rsid w:val="008D3F6F"/>
    <w:rsid w:val="008D5B48"/>
    <w:rsid w:val="008E0045"/>
    <w:rsid w:val="008E7352"/>
    <w:rsid w:val="008F4794"/>
    <w:rsid w:val="008F7C7E"/>
    <w:rsid w:val="0090062D"/>
    <w:rsid w:val="00912D4A"/>
    <w:rsid w:val="00913C35"/>
    <w:rsid w:val="00922913"/>
    <w:rsid w:val="00924C01"/>
    <w:rsid w:val="0093091D"/>
    <w:rsid w:val="00937B64"/>
    <w:rsid w:val="009427AF"/>
    <w:rsid w:val="00946682"/>
    <w:rsid w:val="00947BDA"/>
    <w:rsid w:val="00956995"/>
    <w:rsid w:val="00964E4A"/>
    <w:rsid w:val="00966DFE"/>
    <w:rsid w:val="00974671"/>
    <w:rsid w:val="00984EBE"/>
    <w:rsid w:val="009A08FB"/>
    <w:rsid w:val="009A30DA"/>
    <w:rsid w:val="009A5202"/>
    <w:rsid w:val="009A5CF2"/>
    <w:rsid w:val="009B2EF5"/>
    <w:rsid w:val="009B311B"/>
    <w:rsid w:val="009B3446"/>
    <w:rsid w:val="009B358B"/>
    <w:rsid w:val="009B7A3C"/>
    <w:rsid w:val="009C7623"/>
    <w:rsid w:val="009D3BC7"/>
    <w:rsid w:val="009E02EF"/>
    <w:rsid w:val="009E633C"/>
    <w:rsid w:val="009E6CC6"/>
    <w:rsid w:val="009F4E01"/>
    <w:rsid w:val="009F6702"/>
    <w:rsid w:val="00A04074"/>
    <w:rsid w:val="00A04DB3"/>
    <w:rsid w:val="00A12AC3"/>
    <w:rsid w:val="00A2188F"/>
    <w:rsid w:val="00A316FC"/>
    <w:rsid w:val="00A32C11"/>
    <w:rsid w:val="00A42C4F"/>
    <w:rsid w:val="00A573B0"/>
    <w:rsid w:val="00A60A7D"/>
    <w:rsid w:val="00A64C6B"/>
    <w:rsid w:val="00A67A64"/>
    <w:rsid w:val="00A87DF3"/>
    <w:rsid w:val="00A91BC4"/>
    <w:rsid w:val="00AA140B"/>
    <w:rsid w:val="00AA1DC2"/>
    <w:rsid w:val="00AA32FB"/>
    <w:rsid w:val="00AA6EEB"/>
    <w:rsid w:val="00AB60F6"/>
    <w:rsid w:val="00AC0033"/>
    <w:rsid w:val="00AC7971"/>
    <w:rsid w:val="00AF2F25"/>
    <w:rsid w:val="00AF385A"/>
    <w:rsid w:val="00B03123"/>
    <w:rsid w:val="00B03914"/>
    <w:rsid w:val="00B042A9"/>
    <w:rsid w:val="00B04A18"/>
    <w:rsid w:val="00B079C4"/>
    <w:rsid w:val="00B3471B"/>
    <w:rsid w:val="00B35A12"/>
    <w:rsid w:val="00B36D0C"/>
    <w:rsid w:val="00B37933"/>
    <w:rsid w:val="00B45CDC"/>
    <w:rsid w:val="00B501B1"/>
    <w:rsid w:val="00B60EEE"/>
    <w:rsid w:val="00B62C41"/>
    <w:rsid w:val="00B651AC"/>
    <w:rsid w:val="00B675F4"/>
    <w:rsid w:val="00B735EE"/>
    <w:rsid w:val="00B8068F"/>
    <w:rsid w:val="00B82A28"/>
    <w:rsid w:val="00B92A1C"/>
    <w:rsid w:val="00B958AE"/>
    <w:rsid w:val="00BA10E5"/>
    <w:rsid w:val="00BA1512"/>
    <w:rsid w:val="00BA2060"/>
    <w:rsid w:val="00BA6ECB"/>
    <w:rsid w:val="00BB1580"/>
    <w:rsid w:val="00BB4B21"/>
    <w:rsid w:val="00BB5552"/>
    <w:rsid w:val="00BD11AC"/>
    <w:rsid w:val="00BD7FF0"/>
    <w:rsid w:val="00BE3370"/>
    <w:rsid w:val="00BF307B"/>
    <w:rsid w:val="00BF70C9"/>
    <w:rsid w:val="00BF7535"/>
    <w:rsid w:val="00C0711B"/>
    <w:rsid w:val="00C101B2"/>
    <w:rsid w:val="00C14CFB"/>
    <w:rsid w:val="00C20703"/>
    <w:rsid w:val="00C3790B"/>
    <w:rsid w:val="00C414F6"/>
    <w:rsid w:val="00C45EA7"/>
    <w:rsid w:val="00C50532"/>
    <w:rsid w:val="00C63EC7"/>
    <w:rsid w:val="00C72259"/>
    <w:rsid w:val="00C73413"/>
    <w:rsid w:val="00C8533D"/>
    <w:rsid w:val="00C907DD"/>
    <w:rsid w:val="00C90FDF"/>
    <w:rsid w:val="00C9459D"/>
    <w:rsid w:val="00CA3828"/>
    <w:rsid w:val="00CC1A5A"/>
    <w:rsid w:val="00CD286A"/>
    <w:rsid w:val="00CD30B8"/>
    <w:rsid w:val="00CD5E68"/>
    <w:rsid w:val="00CD6BCB"/>
    <w:rsid w:val="00CE04AB"/>
    <w:rsid w:val="00CE50F1"/>
    <w:rsid w:val="00CE65C0"/>
    <w:rsid w:val="00CF2070"/>
    <w:rsid w:val="00D02096"/>
    <w:rsid w:val="00D059F2"/>
    <w:rsid w:val="00D05AA7"/>
    <w:rsid w:val="00D139E6"/>
    <w:rsid w:val="00D16277"/>
    <w:rsid w:val="00D162AF"/>
    <w:rsid w:val="00D2413B"/>
    <w:rsid w:val="00D2527E"/>
    <w:rsid w:val="00D26E2D"/>
    <w:rsid w:val="00D32175"/>
    <w:rsid w:val="00D37A30"/>
    <w:rsid w:val="00D51319"/>
    <w:rsid w:val="00D54AF7"/>
    <w:rsid w:val="00D67BB7"/>
    <w:rsid w:val="00D83091"/>
    <w:rsid w:val="00D90AB6"/>
    <w:rsid w:val="00D9412B"/>
    <w:rsid w:val="00DD0FB1"/>
    <w:rsid w:val="00DD1FD6"/>
    <w:rsid w:val="00DD37D7"/>
    <w:rsid w:val="00DE1B1E"/>
    <w:rsid w:val="00DE7FF6"/>
    <w:rsid w:val="00DF6B63"/>
    <w:rsid w:val="00E04FCC"/>
    <w:rsid w:val="00E07540"/>
    <w:rsid w:val="00E212CD"/>
    <w:rsid w:val="00E32E7B"/>
    <w:rsid w:val="00E40AC7"/>
    <w:rsid w:val="00E508B9"/>
    <w:rsid w:val="00E5232F"/>
    <w:rsid w:val="00E657D4"/>
    <w:rsid w:val="00E742B6"/>
    <w:rsid w:val="00E77874"/>
    <w:rsid w:val="00E836A4"/>
    <w:rsid w:val="00E8506E"/>
    <w:rsid w:val="00EA1CE8"/>
    <w:rsid w:val="00EA47C2"/>
    <w:rsid w:val="00EB5874"/>
    <w:rsid w:val="00EB7287"/>
    <w:rsid w:val="00EC0869"/>
    <w:rsid w:val="00EC59E8"/>
    <w:rsid w:val="00ED05E4"/>
    <w:rsid w:val="00ED432F"/>
    <w:rsid w:val="00EE08FC"/>
    <w:rsid w:val="00EE7341"/>
    <w:rsid w:val="00EF6651"/>
    <w:rsid w:val="00F07BF9"/>
    <w:rsid w:val="00F121DE"/>
    <w:rsid w:val="00F13A43"/>
    <w:rsid w:val="00F17CBA"/>
    <w:rsid w:val="00F2398A"/>
    <w:rsid w:val="00F25130"/>
    <w:rsid w:val="00F31DC4"/>
    <w:rsid w:val="00F31DDE"/>
    <w:rsid w:val="00F602FD"/>
    <w:rsid w:val="00F60E10"/>
    <w:rsid w:val="00F619DE"/>
    <w:rsid w:val="00F67DCD"/>
    <w:rsid w:val="00F71852"/>
    <w:rsid w:val="00F72432"/>
    <w:rsid w:val="00F72DFE"/>
    <w:rsid w:val="00F74DDA"/>
    <w:rsid w:val="00F80DB2"/>
    <w:rsid w:val="00F865C3"/>
    <w:rsid w:val="00F87696"/>
    <w:rsid w:val="00F910A8"/>
    <w:rsid w:val="00F912D3"/>
    <w:rsid w:val="00F940D0"/>
    <w:rsid w:val="00F97CDA"/>
    <w:rsid w:val="00FA0B2C"/>
    <w:rsid w:val="00FB674F"/>
    <w:rsid w:val="00FB6ED5"/>
    <w:rsid w:val="00FD422F"/>
    <w:rsid w:val="00FE3B66"/>
    <w:rsid w:val="00FE51AC"/>
    <w:rsid w:val="00FE5C3D"/>
    <w:rsid w:val="00FF1CF9"/>
    <w:rsid w:val="00FF2094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E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0E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нак Знак2"/>
    <w:uiPriority w:val="99"/>
    <w:locked/>
    <w:rsid w:val="00D139E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styleId="a4">
    <w:name w:val="Hyperlink"/>
    <w:uiPriority w:val="99"/>
    <w:rsid w:val="00106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prosita.ru/" TargetMode="External"/><Relationship Id="rId13" Type="http://schemas.openxmlformats.org/officeDocument/2006/relationships/hyperlink" Target="http://www.yaklass.ru/" TargetMode="External"/><Relationship Id="rId18" Type="http://schemas.openxmlformats.org/officeDocument/2006/relationships/hyperlink" Target="http://multiurok.ru/tanyaobr/" TargetMode="External"/><Relationship Id="rId26" Type="http://schemas.openxmlformats.org/officeDocument/2006/relationships/hyperlink" Target="http://infour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oprosita.ru/" TargetMode="External"/><Relationship Id="rId7" Type="http://schemas.openxmlformats.org/officeDocument/2006/relationships/hyperlink" Target="http://lk.videouroki.net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://infourok.ru/" TargetMode="External"/><Relationship Id="rId25" Type="http://schemas.openxmlformats.org/officeDocument/2006/relationships/hyperlink" Target="http://videouroki.net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kopilkaurokov.ru" TargetMode="External"/><Relationship Id="rId20" Type="http://schemas.openxmlformats.org/officeDocument/2006/relationships/hyperlink" Target="http://www.uchportfolio.ru/s6236749986" TargetMode="External"/><Relationship Id="rId29" Type="http://schemas.openxmlformats.org/officeDocument/2006/relationships/hyperlink" Target="http://lenta-on-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urok.ru/" TargetMode="External"/><Relationship Id="rId11" Type="http://schemas.openxmlformats.org/officeDocument/2006/relationships/hyperlink" Target="http://vsei.ru" TargetMode="External"/><Relationship Id="rId24" Type="http://schemas.openxmlformats.org/officeDocument/2006/relationships/hyperlink" Target="http://www.yaklass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k.videouroki.net/" TargetMode="External"/><Relationship Id="rId15" Type="http://schemas.openxmlformats.org/officeDocument/2006/relationships/hyperlink" Target="http://videouroki.net/" TargetMode="External"/><Relationship Id="rId23" Type="http://schemas.openxmlformats.org/officeDocument/2006/relationships/hyperlink" Target="http://www.asou-mo.ru/kafedra-inf.shtml" TargetMode="External"/><Relationship Id="rId28" Type="http://schemas.openxmlformats.org/officeDocument/2006/relationships/hyperlink" Target="http://memory-map/prosv/ru" TargetMode="External"/><Relationship Id="rId10" Type="http://schemas.openxmlformats.org/officeDocument/2006/relationships/hyperlink" Target="http://konkurs.infourok.ru/pupil/" TargetMode="External"/><Relationship Id="rId19" Type="http://schemas.openxmlformats.org/officeDocument/2006/relationships/hyperlink" Target="http://&#1059;&#1095;&#1080;&#1090;&#1077;&#1083;&#1100;&#1089;&#1082;&#1080;&#1081;" TargetMode="External"/><Relationship Id="rId31" Type="http://schemas.openxmlformats.org/officeDocument/2006/relationships/hyperlink" Target="http://www.uchportfol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" TargetMode="External"/><Relationship Id="rId14" Type="http://schemas.openxmlformats.org/officeDocument/2006/relationships/hyperlink" Target="http://www.ped-znanie.ru" TargetMode="External"/><Relationship Id="rId22" Type="http://schemas.openxmlformats.org/officeDocument/2006/relationships/hyperlink" Target="http://rosmetod.ru" TargetMode="External"/><Relationship Id="rId27" Type="http://schemas.openxmlformats.org/officeDocument/2006/relationships/hyperlink" Target="http://www.ped-znanie.ru" TargetMode="External"/><Relationship Id="rId30" Type="http://schemas.openxmlformats.org/officeDocument/2006/relationships/hyperlink" Target="http://www.playca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17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36</vt:lpstr>
    </vt:vector>
  </TitlesOfParts>
  <Company>___</Company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36</dc:title>
  <dc:subject/>
  <dc:creator>___</dc:creator>
  <cp:keywords/>
  <dc:description/>
  <cp:lastModifiedBy>user</cp:lastModifiedBy>
  <cp:revision>83</cp:revision>
  <dcterms:created xsi:type="dcterms:W3CDTF">2015-01-31T15:47:00Z</dcterms:created>
  <dcterms:modified xsi:type="dcterms:W3CDTF">2015-06-11T09:29:00Z</dcterms:modified>
</cp:coreProperties>
</file>