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00" w:rsidRPr="003B0A00" w:rsidRDefault="003B0A00" w:rsidP="003B0A00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Вариант № </w:t>
      </w:r>
      <w:r w:rsidR="003115C3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10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науку, изу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мира?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ана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мия 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ное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proofErr w:type="gram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ге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="002426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ид обес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тез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из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в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клет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оль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2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дрии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пласт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грибы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опята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цилл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дрож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мукор</w:t>
      </w:r>
      <w:proofErr w:type="spellEnd"/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ний, в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 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троф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цвет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каким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кам 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от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ний?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имею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ли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стья, сте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бель и ри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ды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 фо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их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каких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впер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в ходе эво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лость тела?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B0A00" w:rsidRPr="003B0A00" w:rsidRDefault="003B0A00" w:rsidP="002426F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r w:rsidR="002426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черви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Круг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черви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черви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в шей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лах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 и мыши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B0A00" w:rsidRPr="003B0A00" w:rsidRDefault="003B0A00" w:rsidP="002426F4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оди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="002426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 жи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 боль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ше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фа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стом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 обоих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с 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стом</w:t>
      </w:r>
    </w:p>
    <w:p w:rsidR="002426F4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расы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от всех осталь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ных?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узкий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щий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округ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лое лицо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чёрные кур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жел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то-смуг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цвет кожи</w:t>
      </w:r>
    </w:p>
    <w:p w:rsidR="003B0A00" w:rsidRPr="003B0A00" w:rsidRDefault="003B0A00" w:rsidP="00DA5BFA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Дугу спин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но-моз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="00DA5B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мышца</w:t>
      </w:r>
      <w:r w:rsidR="00DA5B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мышца —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  <w:r w:rsidR="00DA5BF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вста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мышца</w:t>
      </w:r>
    </w:p>
    <w:p w:rsid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мышца —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 — вста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—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</w:p>
    <w:p w:rsidR="003115C3" w:rsidRDefault="003115C3" w:rsidP="003115C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бук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вой на 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ри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сун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ке</w:t>
      </w:r>
      <w:proofErr w:type="gramStart"/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1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gram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кость?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 </w:t>
      </w:r>
    </w:p>
    <w:p w:rsidR="003115C3" w:rsidRPr="003115C3" w:rsidRDefault="003115C3" w:rsidP="003115C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Рисунок 1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Рисунок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2                  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Рисунок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3                          </w:t>
      </w:r>
      <w:r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Рисунок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4</w:t>
      </w:r>
    </w:p>
    <w:p w:rsidR="003B0A00" w:rsidRPr="003B0A00" w:rsidRDefault="003115C3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90725" cy="1247775"/>
            <wp:effectExtent l="19050" t="0" r="9525" b="0"/>
            <wp:docPr id="2" name="Рисунок 1" descr="https://bio-oge.sdamgia.ru/get_file?id=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51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66875" cy="1247775"/>
            <wp:effectExtent l="19050" t="0" r="9525" b="0"/>
            <wp:docPr id="6" name="Рисунок 2" descr="https://bio-oge.sdamgia.ru/get_file?id=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5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51086" cy="1371600"/>
            <wp:effectExtent l="19050" t="0" r="0" b="0"/>
            <wp:docPr id="8" name="Рисунок 3" descr="https://bio-oge.sdamgia.ru/get_file?id=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74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5C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  <w:r w:rsidRPr="003115C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03510" cy="1314450"/>
            <wp:effectExtent l="19050" t="0" r="0" b="0"/>
            <wp:docPr id="15" name="Рисунок 4" descr="https://bio-oge.sdamgia.ru/get_file?id=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80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каких клет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изоб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ражённая</w:t>
      </w:r>
      <w:r w:rsidR="003115C3" w:rsidRP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ри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сун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ке</w:t>
      </w:r>
      <w:r w:rsid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2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белка ге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эрит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тром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крови в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серд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круга кро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венах 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круга кро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круга кро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бук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вой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ри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сун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ке</w:t>
      </w:r>
      <w:r w:rsid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3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самая твёрдая часть зуба? 1) 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</w:t>
      </w:r>
    </w:p>
    <w:p w:rsidR="003B0A00" w:rsidRPr="003B0A00" w:rsidRDefault="003B0A00" w:rsidP="00283FD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14.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тепла в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при своей 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ют(-</w:t>
      </w:r>
      <w:proofErr w:type="spell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</w:t>
      </w:r>
      <w:proofErr w:type="spell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)1) мозг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proofErr w:type="gram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ске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мышцы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серд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— это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зри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глаза при 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хру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свою кри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при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сет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</w:p>
    <w:p w:rsidR="003B0A00" w:rsidRPr="003B0A00" w:rsidRDefault="003B0A00" w:rsidP="00283FD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верёвки достаёт чашку с пищей. Какая форма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дан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стинкт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тип</w:t>
      </w:r>
      <w:r w:rsid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кровь из раны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пуль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струёй и имеет ярко-алый цвет, то кро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у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и 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тугую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и 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тугую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и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жгут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ное, и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жить жгут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="00283F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между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при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груп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осо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бей (бак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рии, грибы,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ные) свя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друг с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пища —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тель, — это1) кру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цент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</w:t>
      </w:r>
      <w:proofErr w:type="spellEnd"/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proofErr w:type="gram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цепь</w:t>
      </w:r>
    </w:p>
    <w:p w:rsidR="003B0A00" w:rsidRPr="003B0A00" w:rsidRDefault="003B0A0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19.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в стро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схо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 у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 птиц?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кости,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сухая кожа, лишённая желёз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хво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отдел в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мел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зубы в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</w:t>
      </w:r>
    </w:p>
    <w:p w:rsidR="003B0A00" w:rsidRPr="003B0A00" w:rsidRDefault="003B0A00" w:rsidP="003115C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gramEnd"/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ри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сун</w:t>
      </w:r>
      <w:r w:rsidR="003115C3" w:rsidRP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softHyphen/>
        <w:t>ке</w:t>
      </w:r>
      <w:r w:rsidR="003115C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4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энер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гии, запасённой в жирах, от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фи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груз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(по оси х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фи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груз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(в мин.), а по оси у – доля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энер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гии, запасённой в жирах (в %)).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цент будет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энер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гия, запасённая в жирах, на 25-й ми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ты?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48 %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50 %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56 %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63 %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 объ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ука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столб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ведённой таб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цы, име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делённая связь:</w:t>
      </w:r>
    </w:p>
    <w:tbl>
      <w:tblPr>
        <w:tblW w:w="93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386"/>
      </w:tblGrid>
      <w:tr w:rsidR="003B0A00" w:rsidRPr="003B0A00" w:rsidTr="00286399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3B0A00">
            <w:pPr>
              <w:spacing w:before="75"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ект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3B0A00">
            <w:pPr>
              <w:spacing w:before="75"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цесс</w:t>
            </w:r>
          </w:p>
        </w:tc>
      </w:tr>
      <w:tr w:rsidR="003B0A00" w:rsidRPr="003B0A00" w:rsidTr="00286399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6399">
            <w:pPr>
              <w:spacing w:before="75" w:after="0" w:line="240" w:lineRule="auto"/>
              <w:ind w:left="114" w:firstLine="14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цеп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6399">
            <w:pPr>
              <w:spacing w:before="75" w:after="0" w:line="240" w:lineRule="auto"/>
              <w:ind w:left="176" w:firstLine="14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внеш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="002863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дра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 в нерв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им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пульс</w:t>
            </w:r>
          </w:p>
        </w:tc>
      </w:tr>
      <w:tr w:rsidR="003B0A00" w:rsidRPr="003B0A00" w:rsidTr="00286399">
        <w:trPr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6399">
            <w:pPr>
              <w:spacing w:before="75" w:after="0" w:line="240" w:lineRule="auto"/>
              <w:ind w:left="114" w:firstLine="14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Чув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ней</w:t>
            </w: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3B0A00">
            <w:pPr>
              <w:spacing w:before="75" w:after="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  <w:r w:rsidR="0028639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.....................</w:t>
            </w:r>
          </w:p>
        </w:tc>
      </w:tr>
    </w:tbl>
    <w:p w:rsidR="003B0A00" w:rsidRPr="00283FD0" w:rsidRDefault="003B0A00" w:rsidP="00286399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3FD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по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сле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впи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на место про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этой таб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це?</w:t>
      </w:r>
      <w:r w:rsidR="00286399"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нерв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им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пуль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в ЦНС</w:t>
      </w:r>
      <w:r w:rsidR="00283FD0"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ин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  <w:r w:rsidR="00286399"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вы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4) про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нерв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им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пуль</w:t>
      </w:r>
      <w:r w:rsidRP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от ЦНС</w:t>
      </w:r>
    </w:p>
    <w:p w:rsidR="003B0A00" w:rsidRPr="003B0A00" w:rsidRDefault="00283FD0" w:rsidP="003B0A0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 ли сле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суж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 цар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жи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="003B0A0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ных?</w:t>
      </w:r>
    </w:p>
    <w:p w:rsidR="003B0A00" w:rsidRPr="003B0A00" w:rsidRDefault="003B0A00" w:rsidP="003115C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Все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цар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ные.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Клет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кле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1) верно толь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А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верно толь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 </w:t>
      </w:r>
      <w:proofErr w:type="gram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3</w:t>
      </w:r>
      <w:proofErr w:type="gramEnd"/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верны оба утвер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оба утвер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ют </w:t>
      </w:r>
      <w:proofErr w:type="spellStart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ноз</w:t>
      </w:r>
      <w:proofErr w:type="spellEnd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три вер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из шести и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ны.1) есте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 у дан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чис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од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вида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число видов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фак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тор, вли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на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ство, —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отбор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 кру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рот 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виды имеют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 сов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оби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24..</w:t>
      </w:r>
      <w:r w:rsidRPr="003B0A0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свойств 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для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типа круг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черви?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три вер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из шести и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тело не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сег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 имеют кро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все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обое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уз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типа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имеют вто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лость тела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мкну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</w:p>
    <w:p w:rsid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25.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зре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ем, для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оно 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эле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пер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под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  <w:r w:rsidR="00286399" w:rsidRP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стро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от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вы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под со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7E283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Заболевания </w:t>
      </w:r>
      <w:r w:rsidR="007E283A" w:rsidRP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 близорукость, 2 дальнозоркость</w:t>
      </w:r>
    </w:p>
    <w:p w:rsidR="007E283A" w:rsidRDefault="007E283A" w:rsidP="007E283A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Нарушения зрения: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173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bookmarkStart w:id="0" w:name="_GoBack"/>
      <w:bookmarkEnd w:id="0"/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яб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удлинённой формы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Б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чёткое изоб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фо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перед сет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мышцы ослаб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не спо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нять кри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 хру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="00C173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="00C1737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удалённые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   </w:t>
      </w:r>
    </w:p>
    <w:p w:rsidR="007E283A" w:rsidRDefault="003B0A00" w:rsidP="007E283A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26.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эле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дуги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флек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кашля у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 В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цифр.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мышц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гор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центр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мозга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чув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</w:t>
      </w:r>
    </w:p>
    <w:p w:rsidR="003B0A00" w:rsidRPr="003B0A00" w:rsidRDefault="003B0A00" w:rsidP="007E283A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27.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Вставь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текст «Хвощи»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тер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из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ня,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для этого циф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текст цифры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а затем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цифр (по тек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сту) впи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ведённую ниже таб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цу.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ХВОЩИ</w:t>
      </w:r>
    </w:p>
    <w:p w:rsidR="007E283A" w:rsidRDefault="003B0A00" w:rsidP="007E283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Хвощи — это ___________ (А)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 уча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стии ___________ (Б). В наших лесах встре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вида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хвоща: ___________ (В), на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споры, и ___________ (Г),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жий на 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кую зелёную ёлочку.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на полях — 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кис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лот в почве.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</w:t>
      </w:r>
      <w:r w:rsidRPr="003115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ПЕ</w:t>
      </w:r>
      <w:r w:rsidRPr="003115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softHyphen/>
        <w:t>РЕ</w:t>
      </w:r>
      <w:r w:rsidRPr="003115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softHyphen/>
        <w:t>ЧЕНЬ ТЕР</w:t>
      </w:r>
      <w:r w:rsidRPr="003115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softHyphen/>
        <w:t>МИ</w:t>
      </w:r>
      <w:r w:rsidRPr="003115C3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softHyphen/>
        <w:t>НОВ:</w:t>
      </w:r>
      <w:r w:rsidR="003115C3" w:rsidRP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ве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се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кор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мое5) лет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осен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7) вода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8) спо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3115C3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</w:t>
      </w:r>
    </w:p>
    <w:p w:rsidR="00286399" w:rsidRPr="003B0A00" w:rsidRDefault="003B0A00" w:rsidP="007E28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28.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фо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фию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мец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пин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чер.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её внеш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стро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нию, по сле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плану: окрас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ки, форма 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форма ушей,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шеи, форма хво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ста. При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даш.</w:t>
      </w:r>
      <w:r w:rsidR="00286399" w:rsidRP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цифры вы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от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286399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под с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3115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</w:t>
      </w:r>
      <w:r w:rsidR="00286399"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А. Окрас</w:t>
      </w:r>
    </w:p>
    <w:p w:rsidR="003B0A00" w:rsidRPr="003B0A00" w:rsidRDefault="003B0A00" w:rsidP="003B0A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14650" cy="1819275"/>
            <wp:effectExtent l="19050" t="0" r="0" b="0"/>
            <wp:docPr id="5" name="Рисунок 5" descr="https://bio-oge.sdamgia.ru/get_file?id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4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39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57649" cy="2076450"/>
            <wp:effectExtent l="19050" t="0" r="1" b="0"/>
            <wp:docPr id="13" name="Рисунок 6" descr="https://bio-oge.sdamgia.ru/get_file?id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43" cy="20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0" w:rsidRPr="003B0A00" w:rsidRDefault="003B0A00" w:rsidP="003B0A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57600" cy="2066925"/>
            <wp:effectExtent l="19050" t="0" r="0" b="0"/>
            <wp:docPr id="7" name="Рисунок 7" descr="https://bio-oge.sdamgia.ru/get_file?id=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oge.sdamgia.ru/get_file?id=2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399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19450" cy="2066925"/>
            <wp:effectExtent l="19050" t="0" r="0" b="0"/>
            <wp:docPr id="14" name="Рисунок 8" descr="https://bio-oge.sdamgia.ru/get_file?id=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3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03" cy="206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0" w:rsidRPr="003B0A00" w:rsidRDefault="00286399" w:rsidP="003B0A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Б. Форма го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 xml:space="preserve">вы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r w:rsidR="003B0A00"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В. Форма ушей</w:t>
      </w:r>
    </w:p>
    <w:p w:rsidR="007E283A" w:rsidRPr="007E283A" w:rsidRDefault="003B0A00" w:rsidP="007E28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Г. По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шеи (пунк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тир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ная линия, об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зу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щая угол с го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зон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таль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ной плос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стью, па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рал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лель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на зад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ней по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верх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 шеи и про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хо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дит через глаз)</w:t>
      </w:r>
      <w:r w:rsidR="007E283A" w:rsidRPr="007E28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E28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             </w:t>
      </w:r>
      <w:r w:rsidR="007E283A"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Д. Форма хво</w:t>
      </w:r>
      <w:r w:rsidR="007E283A"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ста</w:t>
      </w:r>
    </w:p>
    <w:p w:rsidR="003B0A00" w:rsidRPr="003B0A00" w:rsidRDefault="003B0A00" w:rsidP="00286399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067050" cy="1133475"/>
            <wp:effectExtent l="19050" t="0" r="0" b="0"/>
            <wp:docPr id="9" name="Рисунок 9" descr="https://bio-oge.sdamgia.ru/get_file?id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2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83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43325" cy="1962150"/>
            <wp:effectExtent l="19050" t="0" r="9525" b="0"/>
            <wp:docPr id="17" name="Рисунок 10" descr="https://bio-oge.sdamgia.ru/get_file?id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oge.sdamgia.ru/get_file?id=2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66" cy="196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0" w:rsidRPr="007E283A" w:rsidRDefault="003B0A00" w:rsidP="007E28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29.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«При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ты»,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сле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сы.1) 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цев?</w:t>
      </w:r>
      <w:r w:rsid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осо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ушных 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вин у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тов?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один из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по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к клас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Мле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щие?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ты</w:t>
      </w:r>
    </w:p>
    <w:p w:rsidR="003B0A00" w:rsidRPr="003B0A00" w:rsidRDefault="003B0A00" w:rsidP="00286399">
      <w:pPr>
        <w:spacing w:after="0" w:line="240" w:lineRule="auto"/>
        <w:ind w:left="-142" w:right="426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Отряд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зван так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что в него вхо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дят наи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лее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–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(в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 слово «при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ты» озна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«пер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вые»).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– оби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из них живёт в гу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стых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лях тро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лесов.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ак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днём. Живут они 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во главе стада стоит силь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самец, а осталь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самцы, самки и под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детёныши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под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чинённое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3B0A00" w:rsidRPr="003B0A00" w:rsidRDefault="003B0A00" w:rsidP="00286399">
      <w:pPr>
        <w:spacing w:after="0" w:line="240" w:lineRule="auto"/>
        <w:ind w:left="-142" w:right="426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дре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цеп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 ветви ост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ветку длин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На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и зад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стях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пер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(боль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шой) палец может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осталь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 Это поз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удер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вет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вях, брать паль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самые мел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 Вме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ког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тей на паль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цах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зьян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плос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 ногти.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паль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 слу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ор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ося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так же как и оголённые ла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и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дош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стопы.</w:t>
      </w:r>
    </w:p>
    <w:p w:rsidR="003B0A00" w:rsidRPr="003B0A00" w:rsidRDefault="003B0A00" w:rsidP="00286399">
      <w:pPr>
        <w:spacing w:after="0" w:line="240" w:lineRule="auto"/>
        <w:ind w:left="-142" w:right="426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зьян 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слух и острое зре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Их глаза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не по бокам 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у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а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вперёд. Они видят один и тот же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 обо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гла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бла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 чему точно опре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до него. Такая осо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зре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имеет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шое 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при прыж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с ветки на ветку.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хо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форму и цвет, уже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они 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зре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плоды, съе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мых. 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они как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так и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пищей, но пред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всё же соч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плоды.</w:t>
      </w:r>
    </w:p>
    <w:p w:rsidR="003B0A00" w:rsidRPr="003B0A00" w:rsidRDefault="003B0A00" w:rsidP="00286399">
      <w:pPr>
        <w:spacing w:after="0" w:line="240" w:lineRule="auto"/>
        <w:ind w:left="-142" w:right="426"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Круп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ушные 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по бокам 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 и поз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без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звука, вос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звуки, из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Слух иг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шую роль в жизни обе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зьян,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с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щью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друг с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гом, 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ждая об опас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или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щая о своём ме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</w:t>
      </w:r>
    </w:p>
    <w:p w:rsidR="003B0A00" w:rsidRPr="003B0A00" w:rsidRDefault="003B0A00" w:rsidP="00286399">
      <w:pPr>
        <w:spacing w:after="0" w:line="240" w:lineRule="auto"/>
        <w:ind w:left="-142" w:right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30.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учёный изу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чал ответ тли на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длины волны света. Эти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пар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зом. В дан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экс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тлей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осве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све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том,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через крас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жёлтый, синий или серый (ис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как кон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троль) све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фильтр. В таб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тлей в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тах по дням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  <w:r w:rsidR="007E283A" w:rsidRP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таб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и от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веть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во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="007E283A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сы:</w:t>
      </w:r>
      <w:r w:rsidR="007E283A" w:rsidRPr="007E283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t xml:space="preserve"> </w:t>
      </w:r>
      <w:r w:rsidR="007E283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86325" cy="866775"/>
            <wp:effectExtent l="19050" t="0" r="9525" b="0"/>
            <wp:docPr id="16" name="Рисунок 11" descr="https://bio-oge.sdamgia.ru/get_file?id=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oge.sdamgia.ru/get_file?id=55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00" w:rsidRPr="003B0A00" w:rsidRDefault="003B0A00" w:rsidP="007E283A">
      <w:pPr>
        <w:spacing w:after="0" w:line="240" w:lineRule="auto"/>
        <w:ind w:left="-142" w:right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1. При каком свете тли лучше всего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ся?</w:t>
      </w:r>
      <w:r w:rsidR="007E28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Опи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тлей по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лям.</w:t>
      </w:r>
      <w:r w:rsidR="00283F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вли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света на раз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мно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тлей.</w:t>
      </w:r>
    </w:p>
    <w:p w:rsidR="003B0A00" w:rsidRPr="003B0A00" w:rsidRDefault="003B0A00" w:rsidP="00286399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</w:t>
      </w:r>
      <w:r w:rsidR="00283FD0"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Трое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зей, Иван, 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дрей и Настя,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бай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поход на реку на 4 дня. В пер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день утром они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едут к реке и зав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кать уже не будут, в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день они ужи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нать будут уже в 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де, выйдя с марш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зья пла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про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 на воде по 8 часов в день с оста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на не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шой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кус рыб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кон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Перед при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ужина каж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из муж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 около 30 минут на рубку дров.</w:t>
      </w:r>
    </w:p>
    <w:p w:rsidR="003B0A00" w:rsidRPr="003B0A00" w:rsidRDefault="003B0A00" w:rsidP="00283FD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Рас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энер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мо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дых людей. Не за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что, даже от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хая, взрос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лый 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тра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тит около 1500 ккал в сутки, вся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груз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сверх этого зна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свои расчёты.</w:t>
      </w:r>
    </w:p>
    <w:p w:rsidR="003B0A00" w:rsidRPr="003B0A00" w:rsidRDefault="003B0A00" w:rsidP="00283FD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блюда для каж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приёма пищи Вы бы вы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для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зей.</w:t>
      </w:r>
    </w:p>
    <w:p w:rsidR="003B0A00" w:rsidRPr="003B0A00" w:rsidRDefault="003B0A00" w:rsidP="00283F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Энер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ская и пи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вая цен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ность про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тов пи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 на 100 г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1625" w:type="dxa"/>
        <w:tblInd w:w="-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2719"/>
        <w:gridCol w:w="953"/>
        <w:gridCol w:w="1037"/>
        <w:gridCol w:w="1554"/>
      </w:tblGrid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Блюда и на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пит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ки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7E28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ге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ти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ч</w:t>
            </w:r>
            <w:proofErr w:type="spellEnd"/>
            <w:r w:rsidR="007E283A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</w:t>
            </w:r>
            <w:proofErr w:type="spellEnd"/>
            <w:r w:rsidR="007E283A"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. (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ккал)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7E28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Белки(</w:t>
            </w:r>
            <w:proofErr w:type="gramEnd"/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7E28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Жиры(г)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7E28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во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ды</w:t>
            </w:r>
            <w:r w:rsidR="007E283A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(г)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лес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Греч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вая каша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Ман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 каша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 каша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рон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ные из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Пшённая каша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Варёный рис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фель варёный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Суп из па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Лапша быст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тов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ца жа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 жа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 тушёная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(вес 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банки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обыч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 350 г)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Шпро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ты в масле (вес нетто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банки обыч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 150 г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са сы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копчёная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ри слад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кие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нье кре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кер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67,1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Слад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кое 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нье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Апель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вый сок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Чай без са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3B0A00" w:rsidTr="007E283A"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ind w:left="224" w:firstLine="284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Чай с са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ром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(две чай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ные ложки)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</w:tbl>
    <w:p w:rsidR="003B0A00" w:rsidRPr="003B0A00" w:rsidRDefault="003B0A00" w:rsidP="007E28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Энер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тра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ты при раз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лич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ных видах фи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зи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ской ак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тив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сти</w:t>
      </w:r>
    </w:p>
    <w:tbl>
      <w:tblPr>
        <w:tblW w:w="11483" w:type="dxa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2552"/>
      </w:tblGrid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фи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зи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ской ак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7E283A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Энер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3B0A00"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</w:t>
            </w:r>
            <w:r w:rsidR="003B0A00"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и</w:t>
            </w:r>
            <w:r w:rsidR="003B0A00"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мость</w:t>
            </w:r>
          </w:p>
        </w:tc>
      </w:tr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гул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 — 5 км/ч; езда на ве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 — 10 км/ч; во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лей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бол лю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тель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ский; стрель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ба из лука; греб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ля на бай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дар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4,5 ккал/мин</w:t>
            </w:r>
          </w:p>
        </w:tc>
      </w:tr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гул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 — 5,5 км/ч; езда на ве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 — 13 км/ч; на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столь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ный тен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5,5 ккал/мин</w:t>
            </w:r>
          </w:p>
        </w:tc>
      </w:tr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ми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ская гим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ка; про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гул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 — 6,5 км/ч; езда на ве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 — 16 км/ч; каноэ — 6,5 км/ч; вер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вая езда — быст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рая рысь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6,5 ккал/мин</w:t>
            </w:r>
          </w:p>
        </w:tc>
      </w:tr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ли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вые конь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ки — 15 км/ч; про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гул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ка — 8 км/ч; езда на ве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ло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пе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де — 17,5 км/ч; бад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мин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тон — со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рев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но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ва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ния; боль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шой тен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нис — оди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ноч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ный</w:t>
            </w:r>
          </w:p>
          <w:p w:rsidR="003B0A00" w:rsidRPr="00CE646F" w:rsidRDefault="003B0A00" w:rsidP="003B0A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ряд; лёгкий спуск с горы на лыжах; вод</w:t>
            </w: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softHyphen/>
              <w:t>ные лыжи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7,5 ккал/мин</w:t>
            </w:r>
          </w:p>
        </w:tc>
      </w:tr>
      <w:tr w:rsidR="003B0A00" w:rsidRPr="003B0A00" w:rsidTr="00CE646F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Бег трус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цой; езда на ве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 — 19 км/ч; энер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гич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ный спуск с горы на лыжах; бас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бол; хок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кей с шай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бой; фут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бол; игра с мячом в воде; колка дров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9,5 ккал/мин</w:t>
            </w:r>
          </w:p>
        </w:tc>
      </w:tr>
    </w:tbl>
    <w:p w:rsidR="003B0A00" w:rsidRPr="003B0A00" w:rsidRDefault="003B0A00" w:rsidP="007E283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32. 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Трое дру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зей, Иван, Ан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дрей и Настя, со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бай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роч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поход на реку на 4 дня. Настя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на том, чтобы взять с собой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слад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нья и су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рей. Оце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на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она права? Ответ по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B0A0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те.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Энер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ге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ская и пи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ще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вая цен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ность про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тов пи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 на 100 г</w:t>
      </w:r>
      <w:r w:rsidR="0028639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дук</w:t>
      </w:r>
      <w:r w:rsidRPr="003B0A0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2976"/>
        <w:gridCol w:w="1134"/>
        <w:gridCol w:w="1276"/>
        <w:gridCol w:w="1843"/>
      </w:tblGrid>
      <w:tr w:rsidR="003B0A00" w:rsidRPr="003B0A00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Блюда и на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пит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7E283A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Энер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ге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ч</w:t>
            </w:r>
            <w:proofErr w:type="spellEnd"/>
            <w:r w:rsidR="007E28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7E28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28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</w:t>
            </w:r>
            <w:r w:rsidR="007E28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ность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(ккал)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3FD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Белки(г)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3FD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Жиры</w:t>
            </w:r>
            <w:r w:rsidR="00283F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3B0A00" w:rsidRDefault="003B0A00" w:rsidP="00283FD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ды</w:t>
            </w:r>
            <w:r w:rsidR="00283F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0A0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(г)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Греч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вая каша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Ман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 каша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15,4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 каша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рон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ные из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Пшённая каша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Варёный рис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фель варёный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Суп из па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CE646F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Лапша быст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тов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ле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ца жа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 жа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вя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на тушёная</w:t>
            </w:r>
            <w:r w:rsidR="00286399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(вес 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банки</w:t>
            </w:r>
            <w:r w:rsidR="00286399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350 г)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3FD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Шпро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 xml:space="preserve">ты в масле (вес </w:t>
            </w:r>
            <w:r w:rsidR="00283FD0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банки 150 г)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ба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са сы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копчёная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ри слад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нье кре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кер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67,1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Слад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кое пе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нье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Апель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си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но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вый сок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Чай без са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0A00" w:rsidRPr="00CE646F" w:rsidTr="007E283A"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286399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Чай с са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ха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ром</w:t>
            </w:r>
            <w:r w:rsidR="00286399"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(две чай</w:t>
            </w: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ные ложки)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A00" w:rsidRPr="00CE646F" w:rsidRDefault="003B0A00" w:rsidP="003B0A0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E64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</w:tbl>
    <w:p w:rsidR="0016030A" w:rsidRPr="00CE646F" w:rsidRDefault="0016030A" w:rsidP="00283FD0">
      <w:pPr>
        <w:ind w:right="-568"/>
        <w:rPr>
          <w:sz w:val="16"/>
          <w:szCs w:val="16"/>
        </w:rPr>
      </w:pPr>
    </w:p>
    <w:sectPr w:rsidR="0016030A" w:rsidRPr="00CE646F" w:rsidSect="00CE646F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0"/>
    <w:rsid w:val="0002384A"/>
    <w:rsid w:val="0016030A"/>
    <w:rsid w:val="002426F4"/>
    <w:rsid w:val="00283FD0"/>
    <w:rsid w:val="00286399"/>
    <w:rsid w:val="003115C3"/>
    <w:rsid w:val="003B0A00"/>
    <w:rsid w:val="00730740"/>
    <w:rsid w:val="007E283A"/>
    <w:rsid w:val="00C1737B"/>
    <w:rsid w:val="00CE646F"/>
    <w:rsid w:val="00DA5BFA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1D4B"/>
  <w15:docId w15:val="{6EB718BE-AC1B-49EB-A168-C0DDAA2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A00"/>
  </w:style>
  <w:style w:type="paragraph" w:styleId="a3">
    <w:name w:val="Normal (Web)"/>
    <w:basedOn w:val="a"/>
    <w:uiPriority w:val="99"/>
    <w:unhideWhenUsed/>
    <w:rsid w:val="003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37446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4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9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5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4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0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1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95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9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00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3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0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6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5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7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5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6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7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5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4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01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6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3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3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6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8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4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2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28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2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2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cp:lastPrinted>2016-04-26T08:01:00Z</cp:lastPrinted>
  <dcterms:created xsi:type="dcterms:W3CDTF">2019-06-06T19:00:00Z</dcterms:created>
  <dcterms:modified xsi:type="dcterms:W3CDTF">2019-06-06T19:00:00Z</dcterms:modified>
</cp:coreProperties>
</file>