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C1" w:rsidRPr="00C71F70" w:rsidRDefault="00B11AC1" w:rsidP="00B11AC1">
      <w:pPr>
        <w:shd w:val="clear" w:color="auto" w:fill="FFFFFF"/>
        <w:autoSpaceDE w:val="0"/>
        <w:autoSpaceDN w:val="0"/>
        <w:adjustRightInd w:val="0"/>
        <w:spacing w:before="120" w:after="120" w:line="28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71F70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B11AC1" w:rsidRPr="00C71F70" w:rsidRDefault="00B11AC1" w:rsidP="00B11AC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F70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</w:t>
      </w:r>
      <w:r w:rsidR="00B843CC" w:rsidRPr="00C71F70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 «Технология» для 5 - 7</w:t>
      </w:r>
      <w:r w:rsidRPr="00C71F70">
        <w:rPr>
          <w:rFonts w:ascii="Times New Roman" w:hAnsi="Times New Roman" w:cs="Times New Roman"/>
          <w:color w:val="000000"/>
          <w:sz w:val="24"/>
          <w:szCs w:val="24"/>
        </w:rPr>
        <w:t xml:space="preserve"> класса МБОУ СОШ  с. </w:t>
      </w:r>
      <w:proofErr w:type="spellStart"/>
      <w:r w:rsidRPr="00C71F70">
        <w:rPr>
          <w:rFonts w:ascii="Times New Roman" w:hAnsi="Times New Roman" w:cs="Times New Roman"/>
          <w:color w:val="000000"/>
          <w:sz w:val="24"/>
          <w:szCs w:val="24"/>
        </w:rPr>
        <w:t>Адо-Тымово</w:t>
      </w:r>
      <w:proofErr w:type="spellEnd"/>
      <w:r w:rsidRPr="00C71F70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 с примерной образовательной программой основного общего образования, требования к результатам освоения основной образовательной программы основного общего образования</w:t>
      </w:r>
    </w:p>
    <w:p w:rsidR="00B11AC1" w:rsidRPr="00C71F70" w:rsidRDefault="00B11AC1" w:rsidP="00B11AC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F70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разработана для совместного обучения мальчиков и девочек 5 </w:t>
      </w:r>
      <w:r w:rsidR="00B843CC" w:rsidRPr="00C71F70">
        <w:rPr>
          <w:rFonts w:ascii="Times New Roman" w:hAnsi="Times New Roman" w:cs="Times New Roman"/>
          <w:color w:val="000000"/>
          <w:sz w:val="24"/>
          <w:szCs w:val="24"/>
        </w:rPr>
        <w:t xml:space="preserve">-7 </w:t>
      </w:r>
      <w:r w:rsidRPr="00C71F70">
        <w:rPr>
          <w:rFonts w:ascii="Times New Roman" w:hAnsi="Times New Roman" w:cs="Times New Roman"/>
          <w:color w:val="000000"/>
          <w:sz w:val="24"/>
          <w:szCs w:val="24"/>
        </w:rPr>
        <w:t>класса для сельской средней общеобразовательной школы.</w:t>
      </w:r>
    </w:p>
    <w:p w:rsidR="00B11AC1" w:rsidRPr="00C71F70" w:rsidRDefault="00B11AC1" w:rsidP="00B11AC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F7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включает общую характеристику учебного предмета «Технология», личностные, </w:t>
      </w:r>
      <w:proofErr w:type="spellStart"/>
      <w:r w:rsidRPr="00C71F70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C71F70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 его освоения, содержание курса, </w:t>
      </w:r>
      <w:proofErr w:type="spellStart"/>
      <w:r w:rsidRPr="00C71F70">
        <w:rPr>
          <w:rFonts w:ascii="Times New Roman" w:hAnsi="Times New Roman" w:cs="Times New Roman"/>
          <w:color w:val="000000"/>
          <w:sz w:val="24"/>
          <w:szCs w:val="24"/>
        </w:rPr>
        <w:t>применое</w:t>
      </w:r>
      <w:proofErr w:type="spellEnd"/>
      <w:r w:rsidRPr="00C71F70"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B11AC1" w:rsidRPr="00C71F70" w:rsidRDefault="00B11AC1" w:rsidP="00B11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C71F70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C71F70">
        <w:rPr>
          <w:rFonts w:ascii="Times New Roman" w:hAnsi="Times New Roman" w:cs="Times New Roman"/>
          <w:sz w:val="24"/>
          <w:szCs w:val="24"/>
        </w:rPr>
        <w:t>изучения учебного предмета «Технология» в системе основного общего образования  являются:</w:t>
      </w:r>
    </w:p>
    <w:p w:rsidR="00B11AC1" w:rsidRPr="00C71F70" w:rsidRDefault="00B11AC1" w:rsidP="00B11AC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C71F70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C71F70">
        <w:rPr>
          <w:rFonts w:ascii="Times New Roman" w:hAnsi="Times New Roman" w:cs="Times New Roman"/>
          <w:sz w:val="24"/>
          <w:szCs w:val="24"/>
        </w:rPr>
        <w:t>, современном производстве и распространенных в нем технологиях;</w:t>
      </w:r>
    </w:p>
    <w:p w:rsidR="00B11AC1" w:rsidRPr="00C71F70" w:rsidRDefault="00B11AC1" w:rsidP="00B11AC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B11AC1" w:rsidRPr="00C71F70" w:rsidRDefault="00B11AC1" w:rsidP="00B11AC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  в разнообразные виды технологической деятельности по созданию личного и общественно значимых продуктов труда;</w:t>
      </w:r>
    </w:p>
    <w:p w:rsidR="00B11AC1" w:rsidRPr="00C71F70" w:rsidRDefault="00B11AC1" w:rsidP="00B11AC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B11AC1" w:rsidRPr="00C71F70" w:rsidRDefault="00B11AC1" w:rsidP="00B11AC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 </w:t>
      </w:r>
    </w:p>
    <w:p w:rsidR="00B11AC1" w:rsidRPr="00C71F70" w:rsidRDefault="00B11AC1" w:rsidP="00B11AC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C71F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1F70">
        <w:rPr>
          <w:rFonts w:ascii="Times New Roman" w:hAnsi="Times New Roman" w:cs="Times New Roman"/>
          <w:sz w:val="24"/>
          <w:szCs w:val="24"/>
        </w:rPr>
        <w:t xml:space="preserve"> опыта самостоятельной  проектно-исследовательской деятельности;</w:t>
      </w:r>
    </w:p>
    <w:p w:rsidR="00B11AC1" w:rsidRPr="00C71F70" w:rsidRDefault="00B11AC1" w:rsidP="00B11AC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развитие у 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11AC1" w:rsidRPr="00C71F70" w:rsidRDefault="00B11AC1" w:rsidP="00B11AC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B11AC1" w:rsidRPr="00C71F70" w:rsidRDefault="00B11AC1" w:rsidP="00B11AC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C71F70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C71F70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B11AC1" w:rsidRPr="00C71F70" w:rsidRDefault="00B11AC1" w:rsidP="00B11AC1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На основании требований ФГОС ООО в содержании программы предполагается реализовать актуальные в настоящее время </w:t>
      </w:r>
      <w:proofErr w:type="spellStart"/>
      <w:r w:rsidRPr="00C71F70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C71F70">
        <w:rPr>
          <w:rFonts w:ascii="Times New Roman" w:hAnsi="Times New Roman" w:cs="Times New Roman"/>
          <w:sz w:val="24"/>
          <w:szCs w:val="24"/>
        </w:rPr>
        <w:t xml:space="preserve">, личностно - ориентированные, универсальные  </w:t>
      </w:r>
      <w:proofErr w:type="spellStart"/>
      <w:r w:rsidRPr="00C71F70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C71F70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C71F70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B11AC1" w:rsidRPr="00C71F70" w:rsidRDefault="00B11AC1" w:rsidP="00B11AC1">
      <w:pPr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B11AC1" w:rsidRPr="00C71F70" w:rsidRDefault="00B11AC1" w:rsidP="00B11AC1">
      <w:pPr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lastRenderedPageBreak/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11AC1" w:rsidRPr="00C71F70" w:rsidRDefault="00B11AC1" w:rsidP="00B11AC1">
      <w:pPr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овладение способами деятельностей: </w:t>
      </w:r>
    </w:p>
    <w:p w:rsidR="00B11AC1" w:rsidRPr="00C71F70" w:rsidRDefault="00B11AC1" w:rsidP="00B11AC1">
      <w:pPr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B11AC1" w:rsidRPr="00C71F70" w:rsidRDefault="00B11AC1" w:rsidP="00B11AC1">
      <w:pPr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B11AC1" w:rsidRPr="00C71F70" w:rsidRDefault="00B11AC1" w:rsidP="00B11AC1">
      <w:pPr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 умение работать в группе: устанавливать хорошие взаимоотношения, разрешать конфликты и т. д.;</w:t>
      </w:r>
    </w:p>
    <w:p w:rsidR="00B11AC1" w:rsidRPr="00C71F70" w:rsidRDefault="00B11AC1" w:rsidP="00B11AC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 w:rsidRPr="00C71F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AC1" w:rsidRPr="00C71F70" w:rsidRDefault="00B11AC1" w:rsidP="00B11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>Отличительные особенности рабочей программы.</w:t>
      </w:r>
    </w:p>
    <w:p w:rsidR="00B11AC1" w:rsidRPr="00C71F70" w:rsidRDefault="00B11AC1" w:rsidP="00B11AC1">
      <w:pPr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В данной программе произошло расширение содержания учебного материала в 6 классе по  следующим разделам.</w:t>
      </w:r>
    </w:p>
    <w:p w:rsidR="00B11AC1" w:rsidRPr="00C71F70" w:rsidRDefault="00B11AC1" w:rsidP="00B11AC1">
      <w:pPr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>6 класс резерв учебного времени составил 6 часов</w:t>
      </w:r>
      <w:r w:rsidRPr="00C71F70">
        <w:rPr>
          <w:rFonts w:ascii="Times New Roman" w:hAnsi="Times New Roman" w:cs="Times New Roman"/>
          <w:sz w:val="24"/>
          <w:szCs w:val="24"/>
        </w:rPr>
        <w:t>. Эти часы были добавлены во второй раздел «Создание изделий из текстильных и поделочных работ», на следующие темы: 2 часа на элементы материаловедения, 2 часа на технологию изготовления поясных швейных изделий, 2 часа на конструирование и моделирование поясных швейных изделий.</w:t>
      </w:r>
    </w:p>
    <w:p w:rsidR="00B11AC1" w:rsidRPr="00C71F70" w:rsidRDefault="00B11AC1" w:rsidP="00B11AC1">
      <w:pPr>
        <w:spacing w:line="26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>Срок реализации данной рабочей программы</w:t>
      </w:r>
    </w:p>
    <w:p w:rsidR="00B11AC1" w:rsidRPr="00C71F70" w:rsidRDefault="00B11AC1" w:rsidP="00B11AC1">
      <w:pPr>
        <w:spacing w:line="261" w:lineRule="auto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            Данная программа рассчитана на 2 года</w:t>
      </w:r>
    </w:p>
    <w:p w:rsidR="00B11AC1" w:rsidRPr="00C71F70" w:rsidRDefault="00B11AC1" w:rsidP="00B11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 5- класс</w:t>
      </w:r>
      <w:r w:rsidR="00B843CC" w:rsidRPr="00C71F70">
        <w:rPr>
          <w:rFonts w:ascii="Times New Roman" w:hAnsi="Times New Roman" w:cs="Times New Roman"/>
          <w:sz w:val="24"/>
          <w:szCs w:val="24"/>
        </w:rPr>
        <w:t xml:space="preserve"> в неделю 2 часа, 34 учебных недель, всего в год 68</w:t>
      </w:r>
      <w:r w:rsidRPr="00C71F7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11AC1" w:rsidRPr="00C71F70" w:rsidRDefault="00B11AC1" w:rsidP="00B11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 6- класс</w:t>
      </w:r>
      <w:r w:rsidR="00B843CC" w:rsidRPr="00C71F70">
        <w:rPr>
          <w:rFonts w:ascii="Times New Roman" w:hAnsi="Times New Roman" w:cs="Times New Roman"/>
          <w:sz w:val="24"/>
          <w:szCs w:val="24"/>
        </w:rPr>
        <w:t xml:space="preserve"> в неделю 2 часа, 34 учебных недель, всего в год 68 часов</w:t>
      </w:r>
    </w:p>
    <w:p w:rsidR="00B843CC" w:rsidRPr="00C71F70" w:rsidRDefault="00B843CC" w:rsidP="00B11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 7 – класс в неделю 2 часа, 34 учебных недель, всего в год 68 часов.</w:t>
      </w:r>
    </w:p>
    <w:p w:rsidR="00B11AC1" w:rsidRPr="00C71F70" w:rsidRDefault="00B11AC1" w:rsidP="00B11AC1">
      <w:pPr>
        <w:pStyle w:val="a5"/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ab/>
      </w:r>
      <w:r w:rsidRPr="00C71F70">
        <w:rPr>
          <w:rFonts w:ascii="Times New Roman" w:hAnsi="Times New Roman" w:cs="Times New Roman"/>
          <w:b/>
          <w:sz w:val="24"/>
          <w:szCs w:val="24"/>
        </w:rPr>
        <w:t>Формы обучения</w:t>
      </w:r>
    </w:p>
    <w:p w:rsidR="00B11AC1" w:rsidRPr="00C71F70" w:rsidRDefault="00B11AC1" w:rsidP="00B11AC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F70">
        <w:rPr>
          <w:rFonts w:ascii="Times New Roman" w:eastAsia="Calibri" w:hAnsi="Times New Roman" w:cs="Times New Roman"/>
          <w:sz w:val="24"/>
          <w:szCs w:val="24"/>
        </w:rPr>
        <w:t>урок «открытия» нового знания</w:t>
      </w:r>
    </w:p>
    <w:p w:rsidR="00B11AC1" w:rsidRPr="00C71F70" w:rsidRDefault="00B11AC1" w:rsidP="00B11AC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F70">
        <w:rPr>
          <w:rFonts w:ascii="Times New Roman" w:eastAsia="Calibri" w:hAnsi="Times New Roman" w:cs="Times New Roman"/>
          <w:sz w:val="24"/>
          <w:szCs w:val="24"/>
        </w:rPr>
        <w:t>урок развивающего контроля;</w:t>
      </w:r>
    </w:p>
    <w:p w:rsidR="00B11AC1" w:rsidRPr="00C71F70" w:rsidRDefault="00B11AC1" w:rsidP="00B11A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1F70">
        <w:rPr>
          <w:rFonts w:ascii="Times New Roman" w:eastAsia="Calibri" w:hAnsi="Times New Roman" w:cs="Times New Roman"/>
          <w:sz w:val="24"/>
          <w:szCs w:val="24"/>
        </w:rPr>
        <w:t xml:space="preserve">   практическая работа;</w:t>
      </w:r>
    </w:p>
    <w:p w:rsidR="00B11AC1" w:rsidRPr="00C71F70" w:rsidRDefault="00B11AC1" w:rsidP="00B11A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B11AC1" w:rsidRPr="00C71F70" w:rsidRDefault="00B11AC1" w:rsidP="00B11AC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B11AC1" w:rsidRPr="00C71F70" w:rsidRDefault="00B11AC1" w:rsidP="00B11A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беседы</w:t>
      </w:r>
    </w:p>
    <w:p w:rsidR="00B11AC1" w:rsidRPr="00C71F70" w:rsidRDefault="00B11AC1" w:rsidP="00B11A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игры</w:t>
      </w:r>
    </w:p>
    <w:p w:rsidR="00B11AC1" w:rsidRPr="00C71F70" w:rsidRDefault="00B11AC1" w:rsidP="00B11A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тренинги</w:t>
      </w:r>
    </w:p>
    <w:p w:rsidR="00B11AC1" w:rsidRPr="00C71F70" w:rsidRDefault="00B11AC1" w:rsidP="00B11AC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практические и исследовательские работы</w:t>
      </w:r>
    </w:p>
    <w:p w:rsidR="00B11AC1" w:rsidRPr="00C71F70" w:rsidRDefault="00B11AC1" w:rsidP="00B11AC1">
      <w:pPr>
        <w:pStyle w:val="a7"/>
        <w:tabs>
          <w:tab w:val="left" w:pos="915"/>
        </w:tabs>
        <w:spacing w:before="0" w:beforeAutospacing="0" w:after="0" w:afterAutospacing="0"/>
        <w:jc w:val="both"/>
        <w:rPr>
          <w:b/>
        </w:rPr>
      </w:pPr>
      <w:r w:rsidRPr="00C71F70">
        <w:rPr>
          <w:rFonts w:eastAsia="Calibri"/>
          <w:b/>
          <w:lang w:eastAsia="en-US"/>
        </w:rPr>
        <w:t xml:space="preserve">          </w:t>
      </w:r>
      <w:r w:rsidRPr="00C71F70">
        <w:t xml:space="preserve">  </w:t>
      </w:r>
      <w:r w:rsidRPr="00C71F70">
        <w:rPr>
          <w:b/>
        </w:rPr>
        <w:t>Технологии обучения</w:t>
      </w:r>
    </w:p>
    <w:p w:rsidR="00B11AC1" w:rsidRPr="00C71F70" w:rsidRDefault="00B11AC1" w:rsidP="00B11AC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71F70">
        <w:rPr>
          <w:rFonts w:ascii="Times New Roman" w:eastAsia="Calibri" w:hAnsi="Times New Roman" w:cs="Times New Roman"/>
          <w:sz w:val="24"/>
          <w:szCs w:val="24"/>
        </w:rPr>
        <w:t xml:space="preserve">тесты,                                                     </w:t>
      </w:r>
    </w:p>
    <w:p w:rsidR="00B11AC1" w:rsidRPr="00C71F70" w:rsidRDefault="00B11AC1" w:rsidP="00B11AC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71F70">
        <w:rPr>
          <w:rFonts w:ascii="Times New Roman" w:eastAsia="Calibri" w:hAnsi="Times New Roman" w:cs="Times New Roman"/>
          <w:sz w:val="24"/>
          <w:szCs w:val="24"/>
        </w:rPr>
        <w:t>практические работы</w:t>
      </w:r>
    </w:p>
    <w:p w:rsidR="00B11AC1" w:rsidRPr="00C71F70" w:rsidRDefault="00B11AC1" w:rsidP="00B11AC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71F70">
        <w:rPr>
          <w:rFonts w:ascii="Times New Roman" w:eastAsia="Calibri" w:hAnsi="Times New Roman" w:cs="Times New Roman"/>
          <w:sz w:val="24"/>
          <w:szCs w:val="24"/>
        </w:rPr>
        <w:t>творческие работы,</w:t>
      </w:r>
    </w:p>
    <w:p w:rsidR="00B11AC1" w:rsidRPr="00C71F70" w:rsidRDefault="00B11AC1" w:rsidP="00B11AC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творческие проектные работы.</w:t>
      </w:r>
    </w:p>
    <w:p w:rsidR="00B11AC1" w:rsidRPr="00C71F70" w:rsidRDefault="00B11AC1" w:rsidP="00B11AC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7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71F70">
        <w:rPr>
          <w:rFonts w:ascii="Times New Roman" w:hAnsi="Times New Roman" w:cs="Times New Roman"/>
          <w:b/>
          <w:sz w:val="24"/>
          <w:szCs w:val="24"/>
        </w:rPr>
        <w:t>Формы контроля и учёта достижений обучающихся.</w:t>
      </w:r>
    </w:p>
    <w:p w:rsidR="00B11AC1" w:rsidRPr="00C71F70" w:rsidRDefault="00B11AC1" w:rsidP="00B11A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 xml:space="preserve">            - </w:t>
      </w:r>
      <w:r w:rsidRPr="00C71F70">
        <w:rPr>
          <w:rFonts w:ascii="Times New Roman" w:hAnsi="Times New Roman" w:cs="Times New Roman"/>
          <w:sz w:val="24"/>
          <w:szCs w:val="24"/>
        </w:rPr>
        <w:t>устный</w:t>
      </w:r>
      <w:r w:rsidRPr="00C71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F70">
        <w:rPr>
          <w:rFonts w:ascii="Times New Roman" w:hAnsi="Times New Roman" w:cs="Times New Roman"/>
          <w:sz w:val="24"/>
          <w:szCs w:val="24"/>
        </w:rPr>
        <w:t>ответ;</w:t>
      </w:r>
    </w:p>
    <w:p w:rsidR="00B11AC1" w:rsidRPr="00C71F70" w:rsidRDefault="00B11AC1" w:rsidP="00B11A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            - творческая работа;</w:t>
      </w:r>
    </w:p>
    <w:p w:rsidR="00B11AC1" w:rsidRPr="00C71F70" w:rsidRDefault="00B11AC1" w:rsidP="00B11A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gramStart"/>
      <w:r w:rsidRPr="00C71F70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C71F70">
        <w:rPr>
          <w:rFonts w:ascii="Times New Roman" w:hAnsi="Times New Roman" w:cs="Times New Roman"/>
          <w:sz w:val="24"/>
          <w:szCs w:val="24"/>
        </w:rPr>
        <w:t xml:space="preserve"> рабата</w:t>
      </w:r>
    </w:p>
    <w:p w:rsidR="00B11AC1" w:rsidRPr="00C71F70" w:rsidRDefault="00B11AC1" w:rsidP="00B11AC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            - творческие проектные работы</w:t>
      </w:r>
    </w:p>
    <w:p w:rsidR="00B11AC1" w:rsidRPr="00C71F70" w:rsidRDefault="00B11AC1" w:rsidP="00B11AC1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>Обоснование выбора УМК</w:t>
      </w:r>
    </w:p>
    <w:p w:rsidR="00B11AC1" w:rsidRPr="00C71F70" w:rsidRDefault="00B11AC1" w:rsidP="00B11AC1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right="19" w:firstLine="576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C71F70">
        <w:rPr>
          <w:rFonts w:ascii="Times New Roman" w:hAnsi="Times New Roman" w:cs="Times New Roman"/>
          <w:spacing w:val="-10"/>
          <w:sz w:val="24"/>
          <w:szCs w:val="24"/>
        </w:rPr>
        <w:t xml:space="preserve">Н.В. Синица,  П.С. </w:t>
      </w:r>
      <w:proofErr w:type="spellStart"/>
      <w:r w:rsidRPr="00C71F70">
        <w:rPr>
          <w:rFonts w:ascii="Times New Roman" w:hAnsi="Times New Roman" w:cs="Times New Roman"/>
          <w:spacing w:val="-10"/>
          <w:sz w:val="24"/>
          <w:szCs w:val="24"/>
        </w:rPr>
        <w:t>Самородский</w:t>
      </w:r>
      <w:proofErr w:type="spellEnd"/>
      <w:r w:rsidRPr="00C71F70">
        <w:rPr>
          <w:rFonts w:ascii="Times New Roman" w:hAnsi="Times New Roman" w:cs="Times New Roman"/>
          <w:spacing w:val="-10"/>
          <w:sz w:val="24"/>
          <w:szCs w:val="24"/>
        </w:rPr>
        <w:t xml:space="preserve">, В.Д.Симоненко. О.В. </w:t>
      </w:r>
      <w:proofErr w:type="spellStart"/>
      <w:r w:rsidRPr="00C71F70">
        <w:rPr>
          <w:rFonts w:ascii="Times New Roman" w:hAnsi="Times New Roman" w:cs="Times New Roman"/>
          <w:spacing w:val="-10"/>
          <w:sz w:val="24"/>
          <w:szCs w:val="24"/>
        </w:rPr>
        <w:t>Яковенко</w:t>
      </w:r>
      <w:proofErr w:type="spellEnd"/>
      <w:r w:rsidRPr="00C71F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1F70">
        <w:rPr>
          <w:rFonts w:ascii="Times New Roman" w:hAnsi="Times New Roman" w:cs="Times New Roman"/>
          <w:bCs/>
          <w:spacing w:val="-28"/>
          <w:sz w:val="24"/>
          <w:szCs w:val="24"/>
        </w:rPr>
        <w:t xml:space="preserve">Технология. </w:t>
      </w:r>
      <w:r w:rsidRPr="00C71F70">
        <w:rPr>
          <w:rFonts w:ascii="Times New Roman" w:hAnsi="Times New Roman" w:cs="Times New Roman"/>
          <w:spacing w:val="-10"/>
          <w:sz w:val="24"/>
          <w:szCs w:val="24"/>
        </w:rPr>
        <w:t>5 класс</w:t>
      </w:r>
      <w:proofErr w:type="gramStart"/>
      <w:r w:rsidRPr="00C71F70">
        <w:rPr>
          <w:rFonts w:ascii="Times New Roman" w:hAnsi="Times New Roman" w:cs="Times New Roman"/>
          <w:spacing w:val="-10"/>
          <w:sz w:val="24"/>
          <w:szCs w:val="24"/>
        </w:rPr>
        <w:t xml:space="preserve"> :</w:t>
      </w:r>
      <w:proofErr w:type="gramEnd"/>
      <w:r w:rsidRPr="00C71F70">
        <w:rPr>
          <w:rFonts w:ascii="Times New Roman" w:hAnsi="Times New Roman" w:cs="Times New Roman"/>
          <w:spacing w:val="-10"/>
          <w:sz w:val="24"/>
          <w:szCs w:val="24"/>
        </w:rPr>
        <w:t xml:space="preserve"> учебник для учащихся общеобразовательных учреждений М.: </w:t>
      </w:r>
      <w:proofErr w:type="spellStart"/>
      <w:r w:rsidRPr="00C71F70">
        <w:rPr>
          <w:rFonts w:ascii="Times New Roman" w:hAnsi="Times New Roman" w:cs="Times New Roman"/>
          <w:spacing w:val="-10"/>
          <w:sz w:val="24"/>
          <w:szCs w:val="24"/>
        </w:rPr>
        <w:t>Вентана-Граф</w:t>
      </w:r>
      <w:proofErr w:type="spellEnd"/>
      <w:r w:rsidRPr="00C71F70">
        <w:rPr>
          <w:rFonts w:ascii="Times New Roman" w:hAnsi="Times New Roman" w:cs="Times New Roman"/>
          <w:spacing w:val="-10"/>
          <w:sz w:val="24"/>
          <w:szCs w:val="24"/>
        </w:rPr>
        <w:t>, 2015.</w:t>
      </w:r>
    </w:p>
    <w:p w:rsidR="00B843CC" w:rsidRPr="00C71F70" w:rsidRDefault="00B11AC1" w:rsidP="00B11AC1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right="19" w:firstLine="576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C71F70">
        <w:rPr>
          <w:rFonts w:ascii="Times New Roman" w:hAnsi="Times New Roman" w:cs="Times New Roman"/>
          <w:spacing w:val="-10"/>
          <w:sz w:val="24"/>
          <w:szCs w:val="24"/>
        </w:rPr>
        <w:t xml:space="preserve">Н.В. Синица,  П.С. </w:t>
      </w:r>
      <w:proofErr w:type="spellStart"/>
      <w:r w:rsidRPr="00C71F70">
        <w:rPr>
          <w:rFonts w:ascii="Times New Roman" w:hAnsi="Times New Roman" w:cs="Times New Roman"/>
          <w:spacing w:val="-10"/>
          <w:sz w:val="24"/>
          <w:szCs w:val="24"/>
        </w:rPr>
        <w:t>Самородский</w:t>
      </w:r>
      <w:proofErr w:type="spellEnd"/>
      <w:r w:rsidRPr="00C71F70">
        <w:rPr>
          <w:rFonts w:ascii="Times New Roman" w:hAnsi="Times New Roman" w:cs="Times New Roman"/>
          <w:spacing w:val="-10"/>
          <w:sz w:val="24"/>
          <w:szCs w:val="24"/>
        </w:rPr>
        <w:t xml:space="preserve">, В.Д.Симоненко. О.В. </w:t>
      </w:r>
      <w:proofErr w:type="spellStart"/>
      <w:r w:rsidRPr="00C71F70">
        <w:rPr>
          <w:rFonts w:ascii="Times New Roman" w:hAnsi="Times New Roman" w:cs="Times New Roman"/>
          <w:spacing w:val="-10"/>
          <w:sz w:val="24"/>
          <w:szCs w:val="24"/>
        </w:rPr>
        <w:t>Яковенко</w:t>
      </w:r>
      <w:proofErr w:type="spellEnd"/>
      <w:r w:rsidRPr="00C71F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1F70">
        <w:rPr>
          <w:rFonts w:ascii="Times New Roman" w:hAnsi="Times New Roman" w:cs="Times New Roman"/>
          <w:bCs/>
          <w:spacing w:val="-28"/>
          <w:sz w:val="24"/>
          <w:szCs w:val="24"/>
        </w:rPr>
        <w:t xml:space="preserve">Технология. </w:t>
      </w:r>
      <w:r w:rsidRPr="00C71F70">
        <w:rPr>
          <w:rFonts w:ascii="Times New Roman" w:hAnsi="Times New Roman" w:cs="Times New Roman"/>
          <w:spacing w:val="-10"/>
          <w:sz w:val="24"/>
          <w:szCs w:val="24"/>
        </w:rPr>
        <w:t>6 класс</w:t>
      </w:r>
      <w:proofErr w:type="gramStart"/>
      <w:r w:rsidRPr="00C71F70">
        <w:rPr>
          <w:rFonts w:ascii="Times New Roman" w:hAnsi="Times New Roman" w:cs="Times New Roman"/>
          <w:spacing w:val="-10"/>
          <w:sz w:val="24"/>
          <w:szCs w:val="24"/>
        </w:rPr>
        <w:t xml:space="preserve"> :</w:t>
      </w:r>
      <w:proofErr w:type="gramEnd"/>
      <w:r w:rsidRPr="00C71F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B843CC" w:rsidRPr="00C71F70" w:rsidRDefault="00B843CC" w:rsidP="00B843CC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" w:right="19" w:firstLine="576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C71F70">
        <w:rPr>
          <w:rFonts w:ascii="Times New Roman" w:hAnsi="Times New Roman" w:cs="Times New Roman"/>
          <w:spacing w:val="-10"/>
          <w:sz w:val="24"/>
          <w:szCs w:val="24"/>
        </w:rPr>
        <w:t xml:space="preserve">Н.В. Синица,  П.С. </w:t>
      </w:r>
      <w:proofErr w:type="spellStart"/>
      <w:r w:rsidRPr="00C71F70">
        <w:rPr>
          <w:rFonts w:ascii="Times New Roman" w:hAnsi="Times New Roman" w:cs="Times New Roman"/>
          <w:spacing w:val="-10"/>
          <w:sz w:val="24"/>
          <w:szCs w:val="24"/>
        </w:rPr>
        <w:t>Самородский</w:t>
      </w:r>
      <w:proofErr w:type="spellEnd"/>
      <w:r w:rsidRPr="00C71F70">
        <w:rPr>
          <w:rFonts w:ascii="Times New Roman" w:hAnsi="Times New Roman" w:cs="Times New Roman"/>
          <w:spacing w:val="-10"/>
          <w:sz w:val="24"/>
          <w:szCs w:val="24"/>
        </w:rPr>
        <w:t xml:space="preserve">, В.Д.Симоненко. О.В. </w:t>
      </w:r>
      <w:proofErr w:type="spellStart"/>
      <w:r w:rsidRPr="00C71F70">
        <w:rPr>
          <w:rFonts w:ascii="Times New Roman" w:hAnsi="Times New Roman" w:cs="Times New Roman"/>
          <w:spacing w:val="-10"/>
          <w:sz w:val="24"/>
          <w:szCs w:val="24"/>
        </w:rPr>
        <w:t>Яковенко</w:t>
      </w:r>
      <w:proofErr w:type="spellEnd"/>
      <w:r w:rsidRPr="00C71F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1F70">
        <w:rPr>
          <w:rFonts w:ascii="Times New Roman" w:hAnsi="Times New Roman" w:cs="Times New Roman"/>
          <w:bCs/>
          <w:spacing w:val="-28"/>
          <w:sz w:val="24"/>
          <w:szCs w:val="24"/>
        </w:rPr>
        <w:t xml:space="preserve">Технология. </w:t>
      </w:r>
      <w:r w:rsidRPr="00C71F70">
        <w:rPr>
          <w:rFonts w:ascii="Times New Roman" w:hAnsi="Times New Roman" w:cs="Times New Roman"/>
          <w:spacing w:val="-10"/>
          <w:sz w:val="24"/>
          <w:szCs w:val="24"/>
        </w:rPr>
        <w:t>7 класс</w:t>
      </w:r>
      <w:proofErr w:type="gramStart"/>
      <w:r w:rsidRPr="00C71F70">
        <w:rPr>
          <w:rFonts w:ascii="Times New Roman" w:hAnsi="Times New Roman" w:cs="Times New Roman"/>
          <w:spacing w:val="-10"/>
          <w:sz w:val="24"/>
          <w:szCs w:val="24"/>
        </w:rPr>
        <w:t xml:space="preserve"> :</w:t>
      </w:r>
      <w:proofErr w:type="gramEnd"/>
      <w:r w:rsidRPr="00C71F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B11AC1" w:rsidRPr="00C71F70" w:rsidRDefault="00B11AC1" w:rsidP="00B843C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81" w:right="19"/>
        <w:jc w:val="both"/>
        <w:rPr>
          <w:rFonts w:ascii="Times New Roman" w:hAnsi="Times New Roman" w:cs="Times New Roman"/>
          <w:spacing w:val="-17"/>
          <w:sz w:val="24"/>
          <w:szCs w:val="24"/>
        </w:rPr>
      </w:pPr>
    </w:p>
    <w:p w:rsidR="00B11AC1" w:rsidRPr="00C71F70" w:rsidRDefault="00B11AC1" w:rsidP="00B11AC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81"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78" w:lineRule="exact"/>
        <w:ind w:left="581" w:right="19"/>
        <w:jc w:val="center"/>
        <w:rPr>
          <w:rFonts w:ascii="Times New Roman" w:hAnsi="Times New Roman" w:cs="Times New Roman"/>
          <w:spacing w:val="-17"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обучения по «Технологии»</w:t>
      </w:r>
    </w:p>
    <w:p w:rsidR="00B11AC1" w:rsidRPr="00C71F70" w:rsidRDefault="00B11AC1" w:rsidP="00B11A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основной школе является второй ступенью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B11AC1" w:rsidRPr="00C71F70" w:rsidRDefault="00B11AC1" w:rsidP="00B11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C71F7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1F70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B11AC1" w:rsidRPr="00C71F70" w:rsidRDefault="00B11AC1" w:rsidP="00B11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 </w:t>
      </w:r>
      <w:r w:rsidRPr="00C71F70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proofErr w:type="gramStart"/>
      <w:r w:rsidRPr="00C71F70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C71F70">
        <w:rPr>
          <w:rFonts w:ascii="Times New Roman" w:hAnsi="Times New Roman" w:cs="Times New Roman"/>
          <w:sz w:val="24"/>
          <w:szCs w:val="24"/>
        </w:rPr>
        <w:t xml:space="preserve"> обучающимися основной школы курса «Технология» являются: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B11AC1" w:rsidRPr="00C71F70" w:rsidRDefault="00B11AC1" w:rsidP="00B11AC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F70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C71F70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C71F70">
        <w:rPr>
          <w:rFonts w:ascii="Times New Roman" w:hAnsi="Times New Roman" w:cs="Times New Roman"/>
          <w:sz w:val="24"/>
          <w:szCs w:val="24"/>
        </w:rPr>
        <w:t>освоения выпускниками основной школы курса «Технология» являются: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согласование и координация совместной познавательно </w:t>
      </w:r>
      <w:proofErr w:type="gramStart"/>
      <w:r w:rsidRPr="00C71F70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C71F70">
        <w:rPr>
          <w:rFonts w:ascii="Times New Roman" w:hAnsi="Times New Roman" w:cs="Times New Roman"/>
          <w:sz w:val="24"/>
          <w:szCs w:val="24"/>
        </w:rPr>
        <w:t>рудовой деятельности с другими ее участниками;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объективное оценивание вклада своей   познавательно </w:t>
      </w:r>
      <w:proofErr w:type="gramStart"/>
      <w:r w:rsidRPr="00C71F70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C71F70">
        <w:rPr>
          <w:rFonts w:ascii="Times New Roman" w:hAnsi="Times New Roman" w:cs="Times New Roman"/>
          <w:sz w:val="24"/>
          <w:szCs w:val="24"/>
        </w:rPr>
        <w:t>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диагностика результатов познавательно–трудовой деятельности по принятым критериям и показателям;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соблюдение норм и правил безопасности познавательно </w:t>
      </w:r>
      <w:proofErr w:type="gramStart"/>
      <w:r w:rsidRPr="00C71F70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C71F70">
        <w:rPr>
          <w:rFonts w:ascii="Times New Roman" w:hAnsi="Times New Roman" w:cs="Times New Roman"/>
          <w:sz w:val="24"/>
          <w:szCs w:val="24"/>
        </w:rPr>
        <w:t>рудовой деятельности и созидательного труда.</w:t>
      </w:r>
    </w:p>
    <w:p w:rsidR="00B11AC1" w:rsidRPr="00C71F70" w:rsidRDefault="00B11AC1" w:rsidP="00B11AC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proofErr w:type="gramStart"/>
      <w:r w:rsidRPr="00C71F70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C71F70">
        <w:rPr>
          <w:rFonts w:ascii="Times New Roman" w:hAnsi="Times New Roman" w:cs="Times New Roman"/>
          <w:sz w:val="24"/>
          <w:szCs w:val="24"/>
        </w:rPr>
        <w:t xml:space="preserve"> обучающимися основной школы программы «Технология» являются:</w:t>
      </w:r>
    </w:p>
    <w:p w:rsidR="00B11AC1" w:rsidRPr="00C71F70" w:rsidRDefault="00B11AC1" w:rsidP="00B11AC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F70">
        <w:rPr>
          <w:rFonts w:ascii="Times New Roman" w:hAnsi="Times New Roman" w:cs="Times New Roman"/>
          <w:sz w:val="24"/>
          <w:szCs w:val="24"/>
          <w:u w:val="single"/>
        </w:rPr>
        <w:t>В познавательной сфере: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B11AC1" w:rsidRPr="00C71F70" w:rsidRDefault="00B11AC1" w:rsidP="00B11AC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  <w:u w:val="single"/>
        </w:rPr>
        <w:t>В трудовой сфере:</w:t>
      </w:r>
      <w:r w:rsidRPr="00C71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B11AC1" w:rsidRPr="00C71F70" w:rsidRDefault="00B11AC1" w:rsidP="00B11AC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F70">
        <w:rPr>
          <w:rFonts w:ascii="Times New Roman" w:hAnsi="Times New Roman" w:cs="Times New Roman"/>
          <w:sz w:val="24"/>
          <w:szCs w:val="24"/>
          <w:u w:val="single"/>
        </w:rPr>
        <w:t>В мотивационной сфере: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 познавательно–трудовой деятельности;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объектов труда и выполнении работ;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B11AC1" w:rsidRPr="00C71F70" w:rsidRDefault="00B11AC1" w:rsidP="00B11AC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F70">
        <w:rPr>
          <w:rFonts w:ascii="Times New Roman" w:hAnsi="Times New Roman" w:cs="Times New Roman"/>
          <w:sz w:val="24"/>
          <w:szCs w:val="24"/>
          <w:u w:val="single"/>
        </w:rPr>
        <w:t>В эстетической сфере: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B11AC1" w:rsidRPr="00C71F70" w:rsidRDefault="00B11AC1" w:rsidP="00B11AC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F70">
        <w:rPr>
          <w:rFonts w:ascii="Times New Roman" w:hAnsi="Times New Roman" w:cs="Times New Roman"/>
          <w:sz w:val="24"/>
          <w:szCs w:val="24"/>
          <w:u w:val="single"/>
        </w:rPr>
        <w:t>В коммуникативной сфере: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публичная презентация и защита проекта изделия, продукта труда или услуги.</w:t>
      </w:r>
    </w:p>
    <w:p w:rsidR="00B11AC1" w:rsidRPr="00C71F70" w:rsidRDefault="00B11AC1" w:rsidP="00B11AC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F70">
        <w:rPr>
          <w:rFonts w:ascii="Times New Roman" w:hAnsi="Times New Roman" w:cs="Times New Roman"/>
          <w:sz w:val="24"/>
          <w:szCs w:val="24"/>
          <w:u w:val="single"/>
        </w:rPr>
        <w:t>В физиолого-психологической сфере:</w:t>
      </w:r>
    </w:p>
    <w:p w:rsidR="00B11AC1" w:rsidRPr="00C71F70" w:rsidRDefault="00B11AC1" w:rsidP="00B11AC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B11AC1" w:rsidRPr="00C71F70" w:rsidRDefault="00B11AC1" w:rsidP="00B11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 сочетание образного и логического мышления в процессе проектной деятельности.</w:t>
      </w:r>
    </w:p>
    <w:p w:rsidR="00B11AC1" w:rsidRPr="00C71F70" w:rsidRDefault="00B11AC1" w:rsidP="00B11AC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F70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B11AC1" w:rsidRPr="00C71F70" w:rsidRDefault="00B11AC1" w:rsidP="00B11AC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C71F7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71F70">
        <w:rPr>
          <w:rFonts w:ascii="Times New Roman" w:hAnsi="Times New Roman" w:cs="Times New Roman"/>
          <w:sz w:val="24"/>
          <w:szCs w:val="24"/>
        </w:rPr>
        <w:t>: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характеризует рекламу как средство формирования потребностей;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71F70">
        <w:rPr>
          <w:rFonts w:ascii="Times New Roman" w:hAnsi="Times New Roman" w:cs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осуществляет выбор товара в модельной ситуации;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конструирует модель по заданному прототипу; 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B11AC1" w:rsidRPr="00C71F70" w:rsidRDefault="00B11AC1" w:rsidP="00B11AC1">
      <w:pPr>
        <w:tabs>
          <w:tab w:val="left" w:pos="284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B11AC1" w:rsidRPr="00C71F70" w:rsidRDefault="00B11AC1" w:rsidP="00B11AC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C71F7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71F70">
        <w:rPr>
          <w:rFonts w:ascii="Times New Roman" w:hAnsi="Times New Roman" w:cs="Times New Roman"/>
          <w:sz w:val="24"/>
          <w:szCs w:val="24"/>
        </w:rPr>
        <w:t>: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читает элементарные чертежи и эскизы;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выполняет эскизы механизмов, интерьера;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</w:t>
      </w:r>
      <w:proofErr w:type="gramStart"/>
      <w:r w:rsidRPr="00C71F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11AC1" w:rsidRPr="00C71F70" w:rsidRDefault="00B11AC1" w:rsidP="00B11AC1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B11AC1" w:rsidRPr="00C71F70" w:rsidRDefault="00B11AC1" w:rsidP="00B11AC1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B11AC1" w:rsidRPr="00C71F70" w:rsidRDefault="00B11AC1" w:rsidP="00B11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843CC" w:rsidP="00B843CC">
      <w:pPr>
        <w:tabs>
          <w:tab w:val="left" w:pos="3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843CC" w:rsidRPr="00C71F70" w:rsidRDefault="00B843CC" w:rsidP="00B843C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C71F7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71F70">
        <w:rPr>
          <w:rFonts w:ascii="Times New Roman" w:hAnsi="Times New Roman" w:cs="Times New Roman"/>
          <w:sz w:val="24"/>
          <w:szCs w:val="24"/>
        </w:rPr>
        <w:t>:</w:t>
      </w:r>
    </w:p>
    <w:p w:rsidR="00B843CC" w:rsidRPr="00C71F70" w:rsidRDefault="00B843CC" w:rsidP="00B843CC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B843CC" w:rsidRPr="00C71F70" w:rsidRDefault="00B843CC" w:rsidP="00B843CC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B843CC" w:rsidRPr="00C71F70" w:rsidRDefault="00B843CC" w:rsidP="00B843CC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B843CC" w:rsidRPr="00C71F70" w:rsidRDefault="00B843CC" w:rsidP="00B843CC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B843CC" w:rsidRPr="00C71F70" w:rsidRDefault="00B843CC" w:rsidP="00B843CC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B843CC" w:rsidRPr="00C71F70" w:rsidRDefault="00B843CC" w:rsidP="00B843CC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выполняет эскизы механизмов, интерьера;</w:t>
      </w:r>
    </w:p>
    <w:p w:rsidR="00B843CC" w:rsidRPr="00C71F70" w:rsidRDefault="00B843CC" w:rsidP="00B843CC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</w:t>
      </w:r>
      <w:proofErr w:type="gramStart"/>
      <w:r w:rsidRPr="00C71F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843CC" w:rsidRPr="00C71F70" w:rsidRDefault="00B843CC" w:rsidP="00B843CC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B843CC" w:rsidRPr="00C71F70" w:rsidRDefault="00B843CC" w:rsidP="00B843CC">
      <w:pPr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24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B843CC" w:rsidRPr="00C71F70" w:rsidRDefault="00B843CC" w:rsidP="00B843CC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C71F70" w:rsidRPr="00C71F70" w:rsidRDefault="00B843CC" w:rsidP="00C71F70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B11AC1" w:rsidRPr="00C71F70" w:rsidRDefault="00B11AC1" w:rsidP="00C71F70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B11AC1" w:rsidRPr="00C71F70" w:rsidRDefault="00B11AC1" w:rsidP="00B11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>5 класс.</w:t>
      </w:r>
    </w:p>
    <w:tbl>
      <w:tblPr>
        <w:tblStyle w:val="a8"/>
        <w:tblW w:w="0" w:type="auto"/>
        <w:tblInd w:w="-921" w:type="dxa"/>
        <w:tblLook w:val="04A0"/>
      </w:tblPr>
      <w:tblGrid>
        <w:gridCol w:w="636"/>
        <w:gridCol w:w="5780"/>
        <w:gridCol w:w="1843"/>
        <w:gridCol w:w="2126"/>
      </w:tblGrid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Санитария и гигиена. Санитарные требования к помещению кухни и столовой.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Бутерброды, горячие напитки.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Блюда из яиц.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Блюда из овощей. Виды овощей, содержание в них минеральных веществ, белков, жиров, углеводов, витаминов. Методы определения качества овощей. Влияние экологии на качество овощей.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rPr>
          <w:trHeight w:val="831"/>
        </w:trPr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Блюда из овощей. Виды салатов. Современные инструменты и приспособления для механической обработки и нарезки овощей.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Сервировка стола. Составление меню на завтрак.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и поделочных материалов.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Вышивка. Традиционные виды рукоделия и декоративно-прикладного творчества.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Применение вышивки в народном и современном костюме. Знакомство с видами вышивки.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Композиция, ритм, орнамент, раппорт в вышивке.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выполнения вышивки в изделиях.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Вышивка в технике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. Материалы для вышивания; их виды, основные свойства и применение. Правила организации рабочего места. Требования безопасности труда.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построения декоративных элементов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нитеплетения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, композиции узоров.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Заполнение нитью угла, окружности. Заполнение нитью любой геометрической фигуры. Составление рисунка вышивки.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Элементы материаловедения. Классификация текстильных волокон. Натуральные текстильные волокна. Изготовление нитей и тканей в условиях прядильного и ткацкого производства.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Основная и уточная нити, кромка и ширина ткани. Изучение свойств нитей основы и утка. Полотняное переплетение. Лицевая и изнаночная сторона ткани.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машиноведения. Виды машин, применяемых в швейной промышленности. Виды передач поступательного, колебательного и вращательного движения.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Бытовая универсальная швейная машина, её техническая характеристика. Назначение основных узлов. Виды приводов швейной машины, их устройство, преимущества и недостатки.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Виды рабочей одежды. Фартуки в национальном костюме. Общие правила построения и оформления чертежей швейных изделий. Понятие о масштабе, чертеже, эскизе.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Фигура человека и её измерение. Правила снятия мерок. Расчёт чертежа конструкции фартука, головного убора.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Понятие о форме, контрасте, симметрии и асимметрии. Использование цвета, фактуры материала, различных видов отделки при моделировании швейных изделий.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Прямые стежки. Строчки, выполняемые прямыми стежками: смёточная, замёточная, намёточная, копировальная, строчка для образования сборок. Шов, строчка, стежок, длина стежка, ширина шва.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Способы рациональной раскладки выкройки в зависимости от ширины ткани и направления рисунка.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изготовления изделия.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Художественная отделка изделия.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и её значение при изготовлении швейных изделий.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Контроль и оценка качества готового изделия.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из истории архитектуры и интерьера. Интерьер жилых помещений и их комфортность. Современные стили в интерьере. 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Рациональное размещение оборудования кухни и уход за ним. Создание интерьера кухни с учётом запросов и потребностей семьи и санитарно – гигиенических требований.  Отделка интерьера тканями, росписью, резьбой по дереву.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Творческие, проектные работы.</w:t>
            </w:r>
          </w:p>
        </w:tc>
        <w:tc>
          <w:tcPr>
            <w:tcW w:w="1843" w:type="dxa"/>
          </w:tcPr>
          <w:p w:rsidR="00B11AC1" w:rsidRPr="00C71F70" w:rsidRDefault="000442B4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Блюда национальной кухни для традиционных праздников.</w:t>
            </w:r>
          </w:p>
        </w:tc>
        <w:tc>
          <w:tcPr>
            <w:tcW w:w="1843" w:type="dxa"/>
          </w:tcPr>
          <w:p w:rsidR="00B11AC1" w:rsidRPr="00C71F70" w:rsidRDefault="000442B4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Отделка швейного изделия вышивкой.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панно в технике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3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78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Изготовление кухонных принадлежносте</w:t>
            </w:r>
            <w:proofErr w:type="gram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 прихватка, салфетка, полотенца).</w:t>
            </w:r>
          </w:p>
        </w:tc>
        <w:tc>
          <w:tcPr>
            <w:tcW w:w="1843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6416" w:type="dxa"/>
            <w:gridSpan w:val="2"/>
          </w:tcPr>
          <w:p w:rsidR="00B11AC1" w:rsidRPr="00C71F70" w:rsidRDefault="00B11AC1" w:rsidP="003C3E90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Итого </w:t>
            </w:r>
          </w:p>
        </w:tc>
        <w:tc>
          <w:tcPr>
            <w:tcW w:w="1843" w:type="dxa"/>
          </w:tcPr>
          <w:p w:rsidR="00B11AC1" w:rsidRPr="00C71F70" w:rsidRDefault="000442B4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11AC1"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31 час</w:t>
            </w:r>
          </w:p>
        </w:tc>
      </w:tr>
    </w:tbl>
    <w:p w:rsidR="00B11AC1" w:rsidRPr="00C71F70" w:rsidRDefault="00B11AC1" w:rsidP="00B11A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442B4" w:rsidRDefault="00B11AC1" w:rsidP="00B11AC1">
      <w:pPr>
        <w:jc w:val="both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11AC1" w:rsidRPr="00C71F70" w:rsidRDefault="00B11AC1" w:rsidP="00044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>С</w:t>
      </w:r>
      <w:r w:rsidRPr="00C71F70">
        <w:rPr>
          <w:rFonts w:ascii="Times New Roman" w:hAnsi="Times New Roman" w:cs="Times New Roman"/>
          <w:b/>
          <w:sz w:val="24"/>
          <w:szCs w:val="24"/>
        </w:rPr>
        <w:t>одержание учебного материала</w:t>
      </w:r>
    </w:p>
    <w:p w:rsidR="00B11AC1" w:rsidRPr="00C71F70" w:rsidRDefault="00B11AC1" w:rsidP="00B11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11AC1" w:rsidRPr="00C71F70" w:rsidRDefault="00B11AC1" w:rsidP="00B11A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2209" w:type="dxa"/>
        <w:tblLook w:val="04A0"/>
      </w:tblPr>
      <w:tblGrid>
        <w:gridCol w:w="675"/>
        <w:gridCol w:w="2552"/>
        <w:gridCol w:w="3544"/>
        <w:gridCol w:w="2800"/>
        <w:gridCol w:w="2638"/>
      </w:tblGrid>
      <w:tr w:rsidR="00B11AC1" w:rsidRPr="00C71F70" w:rsidTr="003C3E90">
        <w:trPr>
          <w:gridAfter w:val="1"/>
          <w:wAfter w:w="2638" w:type="dxa"/>
        </w:trPr>
        <w:tc>
          <w:tcPr>
            <w:tcW w:w="675" w:type="dxa"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разделов.</w:t>
            </w:r>
          </w:p>
        </w:tc>
        <w:tc>
          <w:tcPr>
            <w:tcW w:w="3544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практических работ.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675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Кулинария.</w:t>
            </w:r>
          </w:p>
        </w:tc>
        <w:tc>
          <w:tcPr>
            <w:tcW w:w="3544" w:type="dxa"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1.Вводное занятие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 w:val="restart"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2.Санитария и гигиена на кухне. Санитарные требования к помещению кухни и столовой.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Освоение способов применения различных моющих и чистящих средств. Оказание первой помощи при ожогах, порезах и других травмах.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="003C3E90">
              <w:rPr>
                <w:rFonts w:ascii="Times New Roman" w:hAnsi="Times New Roman" w:cs="Times New Roman"/>
                <w:sz w:val="24"/>
                <w:szCs w:val="24"/>
              </w:rPr>
              <w:t>Физиология питания.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Определение количества и состава продуктов, обеспечивающих суточную потребность человека в витаминах.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5-6.Бутерброды, горячие напитки.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</w:t>
            </w: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 и горячих напитков к завтраку.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7-8.Блюда из яиц.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</w:t>
            </w: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Определение свежести яиц. Приготовление блюда из яиц.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9-10.Блюда из овощей и фруктов. Виды овощей, содержание в них минеральных веществ, белков, жиров, углеводов, витаминов. Методы определения качества овощей. Влияние экологии на качество овощей.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11-12.Блюда из овощей. Виды салатов. Современные инструменты и приспособления для механической обработки и нарезки овощей.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</w:t>
            </w: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Фигурная нарезка овощей для художественного оформления салатов. Приготовление блюд из сырых и варёных овощей.</w:t>
            </w:r>
          </w:p>
        </w:tc>
      </w:tr>
      <w:tr w:rsidR="00B11AC1" w:rsidRPr="00C71F70" w:rsidTr="003C3E90">
        <w:trPr>
          <w:gridAfter w:val="1"/>
          <w:wAfter w:w="2638" w:type="dxa"/>
          <w:trHeight w:val="1214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13-14.Сервировка стола.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</w:t>
            </w: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эскизов художественного украшения стола к завтраку. 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675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и материалов.</w:t>
            </w: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15-16.Вышивка. Традиционные виды рукоделия и декоративно-прикладного творчества.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</w:t>
            </w: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Определение колорита и материалов для вышивки. Организация рабочего места.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 w:val="restart"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17-18.Применение вышивки в народном и современном костюме. Знакомство с видами вышивки.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</w:t>
            </w: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Выполнение эскизов композиции вышивки для отделки фартука или салфетки.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19-20.Композиция, ритм, орнамент, раппорт в вышивке.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9.</w:t>
            </w: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простейших вышивальных швов: </w:t>
            </w:r>
            <w:proofErr w:type="gram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стебельчатый</w:t>
            </w:r>
            <w:proofErr w:type="gram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, тамбурный, петельный.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21-22.Технологическая последовательность выполнения вышивки в изделиях.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10.</w:t>
            </w: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Свободная вышивка по рисованному контуру узора.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23-24.Вышивка в технике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. Материалы для вышивания; их виды, основные свойства и применение. Правила организации рабочего места. Требования безопасности труда.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25-26.Правила построения декоративных элементов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нитеплетения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, композиции узоров.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11. Отработка навыков мастерства в технике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27-28.Заполнение нитью угла, окружности. Заполнение нитью любой геометрической фигуры. Составление рисунка вышивки.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12. Заполнение нитью угла, окружности. Выполнение эскиза. Работа над картиной в технике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29-30.Элементы материаловедения. Классификация текстильных волокон. Натуральные текстильные волокна. Изготовление нитей и тканей в условиях прядильного и ткацкого производства.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31-32.Основная и уточная нити, кромка и ширина ткани. Изучение свойств нитей основы и утка. Полотняное переплетение. Лицевая и изнаночная сторона ткани.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</w:t>
            </w: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Определение лицевой и изнаночной сторон ткани. Направление долевой и уточной нити.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 w:val="restart"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33-34.Элементы машиноведения. Виды машин, применяемых в швейной промышленности. Виды передач поступательного, колебательного и вращательного движения.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35-36.Бытовая универсальная швейная машина, её техническая характеристика. Назначение основных узлов. Виды приводов швейной машины, их устройство, преимущества и недостатки.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14.</w:t>
            </w: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Подготовка универсальной бытовой швейной машины к работе. Намотка нитки на шпульку. Заправка верхней и нижней нитей.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37-38.Конструкция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15. Выполнение машинных строчек на ткани по намеченным линиям. Регулировка длины стежка.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39-40.Виды рабочей одежды. Фартуки в национальном костюме. Общие правила построения и оформления чертежей швейных изделий. Понятие о масштабе, чертеже, эскизе.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16. Снятие мерок и запись результатов измерений. 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41-42.Фигура человека и её измерение. Правила снятия мерок. Расчёт чертежа конструкции фартука, головного убора.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17.</w:t>
            </w: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Построение чертежа фартука в масштабе 1:4 и в натуральную величину по своим меркам.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43-44.Понятие о форме, контрасте, симметрии и асимметрии. Использование цвета, фактуры материала, различных видов отделки при моделировании швейных изделий.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18.</w:t>
            </w: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Моделирование фартука выбранного фасона. Подготовка выкройки к раскрою.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45-46.Прямые стежки. Строчки, выполняемые прямыми стежками: смёточная, замёточная, намёточная, копировальная, строчка для образования сборок. Шов, строчка, стежок, длина стежка, ширина шва.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19. Выполнение ручных стежков, строчек и швов.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47-48.Способы рациональной раскладки выкройки в зависимости от ширины ткани и направления рисунка.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20. Подготовка ткани к раскрою. Раскладка выкройки фартука</w:t>
            </w:r>
            <w:proofErr w:type="gram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обмеловка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 и раскрой ткани. Перенос контурных  и контрольных линий и точек на ткань.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49-50.Технологическая последовательность изготовления изделия.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21.</w:t>
            </w: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фартука с нагрудником.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51-52.Художественная отделка изделия.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22.</w:t>
            </w: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изделия машинными швами.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53-54.Влажно-тепловая обработка и её значение при изготовлении швейных изделий.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23</w:t>
            </w: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Отработка навыков по выполнению влажно-тепловой обработки.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  <w:vMerge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55-56.Контроль и оценка качества готового изделия.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24</w:t>
            </w: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Защита готового изделия.</w:t>
            </w:r>
          </w:p>
        </w:tc>
      </w:tr>
      <w:tr w:rsidR="00B11AC1" w:rsidRPr="00C71F70" w:rsidTr="003C3E90">
        <w:trPr>
          <w:gridAfter w:val="1"/>
          <w:wAfter w:w="2638" w:type="dxa"/>
        </w:trPr>
        <w:tc>
          <w:tcPr>
            <w:tcW w:w="675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дома.</w:t>
            </w: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57-58.Краткие сведения из истории архитектуры и интерьера. Интерьер жилых помещений и их комфортность. Современные стили в интерьере. 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25</w:t>
            </w: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Выполнение эскиза интерьера кухни.</w:t>
            </w:r>
          </w:p>
        </w:tc>
      </w:tr>
      <w:tr w:rsidR="00B11AC1" w:rsidRPr="00C71F70" w:rsidTr="003C3E90">
        <w:tc>
          <w:tcPr>
            <w:tcW w:w="3227" w:type="dxa"/>
            <w:gridSpan w:val="2"/>
          </w:tcPr>
          <w:p w:rsidR="00B11AC1" w:rsidRPr="00C71F70" w:rsidRDefault="00B11AC1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59-60.Рациональное размещение оборудования кухни и уход за ним. Создание интерьера кухни с учётом запросов и потребностей семьи и санитарно – гигиенических требований.  Отделка интерьера тканями, росписью, резьбой по дереву.</w:t>
            </w:r>
          </w:p>
        </w:tc>
        <w:tc>
          <w:tcPr>
            <w:tcW w:w="2800" w:type="dxa"/>
          </w:tcPr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26</w:t>
            </w: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Выполнение эскизов прихваток, полотенец.</w:t>
            </w:r>
          </w:p>
        </w:tc>
        <w:tc>
          <w:tcPr>
            <w:tcW w:w="2638" w:type="dxa"/>
          </w:tcPr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2B4" w:rsidRPr="00C71F70" w:rsidTr="003C3E90">
        <w:trPr>
          <w:gridAfter w:val="1"/>
          <w:wAfter w:w="2638" w:type="dxa"/>
        </w:trPr>
        <w:tc>
          <w:tcPr>
            <w:tcW w:w="675" w:type="dxa"/>
          </w:tcPr>
          <w:p w:rsidR="000442B4" w:rsidRPr="00C71F70" w:rsidRDefault="000442B4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442B4" w:rsidRPr="00C71F70" w:rsidRDefault="000442B4" w:rsidP="003C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Творческие, проектные работы.</w:t>
            </w:r>
          </w:p>
        </w:tc>
        <w:tc>
          <w:tcPr>
            <w:tcW w:w="3544" w:type="dxa"/>
          </w:tcPr>
          <w:p w:rsidR="000442B4" w:rsidRPr="00C71F70" w:rsidRDefault="000442B4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Блюда национальной кухни для традиционных праздников.</w:t>
            </w:r>
          </w:p>
        </w:tc>
        <w:tc>
          <w:tcPr>
            <w:tcW w:w="2800" w:type="dxa"/>
          </w:tcPr>
          <w:p w:rsidR="000442B4" w:rsidRPr="00C71F70" w:rsidRDefault="000442B4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B4" w:rsidRPr="00C71F70" w:rsidTr="003C3E90">
        <w:trPr>
          <w:gridAfter w:val="1"/>
          <w:wAfter w:w="2638" w:type="dxa"/>
        </w:trPr>
        <w:tc>
          <w:tcPr>
            <w:tcW w:w="675" w:type="dxa"/>
          </w:tcPr>
          <w:p w:rsidR="000442B4" w:rsidRPr="00C71F70" w:rsidRDefault="000442B4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2B4" w:rsidRPr="00C71F70" w:rsidRDefault="000442B4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2B4" w:rsidRPr="00C71F70" w:rsidRDefault="000442B4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62-63.</w:t>
            </w: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Отделка швейного изделия вышивкой.</w:t>
            </w:r>
          </w:p>
        </w:tc>
        <w:tc>
          <w:tcPr>
            <w:tcW w:w="2800" w:type="dxa"/>
          </w:tcPr>
          <w:p w:rsidR="000442B4" w:rsidRPr="00C71F70" w:rsidRDefault="000442B4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B4" w:rsidRPr="00C71F70" w:rsidTr="003C3E90">
        <w:trPr>
          <w:gridAfter w:val="1"/>
          <w:wAfter w:w="2638" w:type="dxa"/>
        </w:trPr>
        <w:tc>
          <w:tcPr>
            <w:tcW w:w="675" w:type="dxa"/>
          </w:tcPr>
          <w:p w:rsidR="000442B4" w:rsidRPr="00C71F70" w:rsidRDefault="000442B4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2B4" w:rsidRPr="00C71F70" w:rsidRDefault="000442B4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2B4" w:rsidRPr="00C71F70" w:rsidRDefault="000442B4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64-65.</w:t>
            </w: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панно в технике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0442B4" w:rsidRPr="00C71F70" w:rsidRDefault="000442B4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B4" w:rsidRPr="00C71F70" w:rsidTr="003C3E90">
        <w:trPr>
          <w:gridAfter w:val="1"/>
          <w:wAfter w:w="2638" w:type="dxa"/>
          <w:trHeight w:val="778"/>
        </w:trPr>
        <w:tc>
          <w:tcPr>
            <w:tcW w:w="675" w:type="dxa"/>
          </w:tcPr>
          <w:p w:rsidR="000442B4" w:rsidRPr="00C71F70" w:rsidRDefault="000442B4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0442B4" w:rsidRPr="00C71F70" w:rsidRDefault="000442B4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2B4" w:rsidRPr="00C71F70" w:rsidRDefault="000442B4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66-67.</w:t>
            </w: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Изготовление кухонных принадлежносте</w:t>
            </w:r>
            <w:proofErr w:type="gram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 прихватка, салфетка, полотенца).</w:t>
            </w:r>
          </w:p>
        </w:tc>
        <w:tc>
          <w:tcPr>
            <w:tcW w:w="2800" w:type="dxa"/>
          </w:tcPr>
          <w:p w:rsidR="000442B4" w:rsidRPr="00C71F70" w:rsidRDefault="000442B4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B4" w:rsidRPr="00C71F70" w:rsidTr="003C3E90">
        <w:trPr>
          <w:gridAfter w:val="1"/>
          <w:wAfter w:w="2638" w:type="dxa"/>
        </w:trPr>
        <w:tc>
          <w:tcPr>
            <w:tcW w:w="675" w:type="dxa"/>
          </w:tcPr>
          <w:p w:rsidR="000442B4" w:rsidRPr="00C71F70" w:rsidRDefault="000442B4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2B4" w:rsidRPr="00C71F70" w:rsidRDefault="000442B4" w:rsidP="003C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42B4" w:rsidRPr="00C71F70" w:rsidRDefault="000442B4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442B4" w:rsidRPr="00C71F70" w:rsidRDefault="000442B4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B4" w:rsidRPr="00C71F70" w:rsidTr="003C3E90">
        <w:trPr>
          <w:gridAfter w:val="1"/>
          <w:wAfter w:w="2638" w:type="dxa"/>
        </w:trPr>
        <w:tc>
          <w:tcPr>
            <w:tcW w:w="3227" w:type="dxa"/>
            <w:gridSpan w:val="2"/>
          </w:tcPr>
          <w:p w:rsidR="000442B4" w:rsidRPr="00C71F70" w:rsidRDefault="000442B4" w:rsidP="003C3E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544" w:type="dxa"/>
          </w:tcPr>
          <w:p w:rsidR="000442B4" w:rsidRPr="00C71F70" w:rsidRDefault="000442B4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2800" w:type="dxa"/>
          </w:tcPr>
          <w:p w:rsidR="000442B4" w:rsidRPr="00C71F70" w:rsidRDefault="000442B4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31 час</w:t>
            </w:r>
          </w:p>
        </w:tc>
      </w:tr>
    </w:tbl>
    <w:p w:rsidR="00B11AC1" w:rsidRPr="00C71F70" w:rsidRDefault="00B11AC1" w:rsidP="00B11A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</w:p>
    <w:p w:rsidR="000442B4" w:rsidRDefault="000442B4" w:rsidP="00B11AC1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2B4" w:rsidRDefault="000442B4" w:rsidP="00B11AC1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2B4" w:rsidRDefault="000442B4" w:rsidP="00B11AC1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B11AC1" w:rsidRPr="00C71F70" w:rsidRDefault="00B11AC1" w:rsidP="00B11AC1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8"/>
        <w:tblW w:w="0" w:type="auto"/>
        <w:tblLook w:val="04A0"/>
      </w:tblPr>
      <w:tblGrid>
        <w:gridCol w:w="944"/>
        <w:gridCol w:w="4848"/>
        <w:gridCol w:w="1417"/>
        <w:gridCol w:w="2362"/>
      </w:tblGrid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практических работ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Кулинария 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Минеральные соли и микроэлементы, содержание их в пищевых продуктах. Роль минеральных веществ в жизнедеятельности организма человека.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Кулинарное значение молока и молочных продуктов. Виды молока и молочных продуктов. Питательная ценность и химический состав молока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Понятие о пищевой ценности рыбы и нерыбных продуктов моря. Виды рыбы, распространённые в Сахалинской области. Определение свежести рыбы органолептическим методом.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Технология и санитарные условия первичной и тепловой обработки рыбы. Инструменты и оборудование для разделки рыбы.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Виды круп и макаронных изделий. Правила варки крупяных рассыпчатых, вязких и жидких каш, макаронных изделий.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Приготовление обеда в походных условиях. Обеспечение сохранности продуктов. Способы обеззараживания воды. Способы разогрева и приготовления пищи в походных условиях.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Процессы, происходящие при солении и квашении. Консервирующая роль молочной кислоты. Условия и сроки хранения.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и поделочных материалов.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Лоскутная пластика. Русский стиль. Краткие сведения из истории создания изделий из лоскута.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Орнамент в декоративно- прикладном искусстве. Симметрия и асимметрия в композиции. Геометрический орнамент.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материалы, оборудование, необходимые для работы. Организация рабочего места при выполнении ручных и машинных работ.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Технологические способы и приёмы лоскутного шитья. Правила составления узоров на схемах.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Ознакомление с терминами «орнамент», «композиция», «блок», «элемент», «схема», «эскиз».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Виды орнаментов в лоскутной пластике. Составление схем. Подготовка лекал к раскрою.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Виды росписи на ткани. Материалы и красители. Технология крашения.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Дефекты ткани. Сравнительная характеристика свой</w:t>
            </w:r>
            <w:proofErr w:type="gram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ств хл</w:t>
            </w:r>
            <w:proofErr w:type="gram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опчатобумажных, льняных, шелковых и шерстяных тканей.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принцип действия регуляторов бытовой универсальной швейной машины. Подбор толщины иглы и нитей в зависимости от вида ткани.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 получения простой зигзагообразной строчки.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Эксплуатационные, гигиенические и эстетические требования к легкой одежде. Брюки в народном костюме. Основные направления современной моды. Ткани и отделки, применяемые для изготовления поясных изделий.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Конструкция брюк, шорт. Мерки, необходимые для построения основы чертежа. Прибавки к меркам на свободу облегания. Виды художественного оформления изделия.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Условные графические изображения деталей и изделий на рисунках, эскизах, чертежах, схемах.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Способы моделирования. Форма, силуэт, стиль. Индивидуальный стиль в одежде.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конструкция стачных,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настрочных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 и накладных швов, их условные графические обозначения и технология выполнения.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Особенности раскладки выкройки на ткани в клетку и в полоску.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обработки поясных изделий.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Способы обработки нижнего и верхнего срезов брюк.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Обработка карманов, поясов, шлевок, застёжки тесьмой «молния», разреза (шлицы).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готового изделия.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ухода за бельевыми изделиями, одеждой и обувью. Средства защиты от моли. Оборудование и приспособления для сухой и влажной уборки.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1AC1" w:rsidRPr="00C71F70" w:rsidTr="003C3E90">
        <w:trPr>
          <w:trHeight w:val="797"/>
        </w:trPr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Общее понятие об электрическом токе. Индивидуальные средства защиты при выполнении электротехнических работ. Виды соединения элементов в электрических цепях. Условное и графическое изображение элементов электрических цепей на электрических схемах.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C1" w:rsidRPr="00C71F70" w:rsidRDefault="00B11AC1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C1" w:rsidRPr="00C71F70" w:rsidRDefault="00B11AC1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Творческие, проектные работы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Выбор и оформление творческого проекта.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Сбор коллекции образцов декоративно-прикладного искусства края.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сувенира.</w:t>
            </w:r>
          </w:p>
        </w:tc>
        <w:tc>
          <w:tcPr>
            <w:tcW w:w="1417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в технике лоскутного шитья.</w:t>
            </w:r>
          </w:p>
        </w:tc>
        <w:tc>
          <w:tcPr>
            <w:tcW w:w="1417" w:type="dxa"/>
          </w:tcPr>
          <w:p w:rsidR="00B11AC1" w:rsidRPr="00C71F70" w:rsidRDefault="000442B4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944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48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Изготовление сумки.</w:t>
            </w:r>
          </w:p>
        </w:tc>
        <w:tc>
          <w:tcPr>
            <w:tcW w:w="1417" w:type="dxa"/>
          </w:tcPr>
          <w:p w:rsidR="00B11AC1" w:rsidRPr="00C71F70" w:rsidRDefault="000442B4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AC1" w:rsidRPr="00C71F70" w:rsidTr="003C3E90">
        <w:tc>
          <w:tcPr>
            <w:tcW w:w="5792" w:type="dxa"/>
            <w:gridSpan w:val="2"/>
          </w:tcPr>
          <w:p w:rsidR="00B11AC1" w:rsidRPr="00C71F70" w:rsidRDefault="00B11AC1" w:rsidP="003C3E90">
            <w:pPr>
              <w:tabs>
                <w:tab w:val="left" w:pos="334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B11AC1" w:rsidRPr="00C71F70" w:rsidRDefault="000442B4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B11AC1"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362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29 часов</w:t>
            </w:r>
          </w:p>
        </w:tc>
      </w:tr>
    </w:tbl>
    <w:p w:rsidR="00B11AC1" w:rsidRPr="00C71F70" w:rsidRDefault="00B11AC1" w:rsidP="00B11AC1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B11AC1" w:rsidRPr="00C71F70" w:rsidRDefault="00B11AC1" w:rsidP="00B11AC1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8"/>
        <w:tblW w:w="9747" w:type="dxa"/>
        <w:tblLook w:val="04A0"/>
      </w:tblPr>
      <w:tblGrid>
        <w:gridCol w:w="1242"/>
        <w:gridCol w:w="2483"/>
        <w:gridCol w:w="2904"/>
        <w:gridCol w:w="3118"/>
      </w:tblGrid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практических работ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1.Вводное занятие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Кулинария </w:t>
            </w: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2.Минеральные соли и микроэлементы, содержание их в пищевых продуктах. Роль минеральных веществ в жизнедеятельности организма человека.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Работа с таблицами по составу и количеству минеральных солей и микроэлементов в различных продуктах.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3-4.Кулинарное значение молока и молочных продуктов. Виды молока и молочных продуктов. Питательная ценность и химический состав молока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 Определение качества молока. Приготовление молочного супа или молочной каши.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5-6.Понятие о пищевой ценности рыбы и нерыбных продуктов моря. Виды рыбы, распространённые в Сахалинской области. Определение свежести рыбы органолептическим методом.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№3. Определение свежести рыбы органолептическим методом. Первичная обработка чешуйчатой рыбы. 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7-8.Технология и санитарные условия первичной и тепловой обработки рыбы. Инструменты и оборудование для разделки рыбы.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работа№4. Варка и жаренье рыбы в целом виде, звеньями, порционными кусками.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9-10.Виды круп и макаронных изделий. Правила варки крупяных рассыпчатых, вязких и жидких каш, макаронных изделий.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 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11-12.Приготовление обеда в походных условиях. Обеспечение сохранности продуктов. Способы обеззараживания воды. Способы разогрева и приготовления пищи в походных условиях.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№6. Расчёт количества, состава и стоимости продуктов для похода.</w:t>
            </w:r>
          </w:p>
        </w:tc>
      </w:tr>
      <w:tr w:rsidR="00B11AC1" w:rsidRPr="00C71F70" w:rsidTr="003C3E90">
        <w:trPr>
          <w:trHeight w:val="876"/>
        </w:trPr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13-14.Процессы, происходящие при солении и квашении. Консервирующая роль молочной кислоты. Условия и сроки хранения.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 Первичная обработка овощей перед засолкой. Подготовка тары. Определение количества соли и специй. Засолка огурцов или томатов. Квашение капусты.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и поделочных материалов.</w:t>
            </w: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15-16.Лоскутная пластика. Русский стиль. Краткие сведения из истории создания изделий из лоскута.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17-18.Орнамент в декоративно- прикладном искусстве. Симметрия и асимметрия в композиции. Геометрический орнамент.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№8. Изготовление эскиза изделия в технике лоскутного шитья.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19-20.Инструменты и материалы, оборудование, необходимые для работы. Организация рабочего места при выполнении ручных и машинных работ.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21-22.Технологические способы и приёмы лоскутного шитья. Правила составления узоров на схемах.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23-24.Ознакомление с терминами «орнамент», «композиция», «блок», «элемент», «схема», «эскиз».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№9. Сборка блока узора «колодец». Сборка блока «трапеция».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25-26.Виды орнаментов в лоскутной пластике. Составление схем. Подготовка лекал к раскрою.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27-28.Виды росписи на ткани. Материалы и красители. Технология крашения.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работа№10 Подготовка красителя. Выбор способа складывания ткани и завязывание узлов. Оформление салфеток в технике «узелковый батик».</w:t>
            </w:r>
          </w:p>
        </w:tc>
      </w:tr>
      <w:tr w:rsidR="00B11AC1" w:rsidRPr="00C71F70" w:rsidTr="003C3E90">
        <w:trPr>
          <w:trHeight w:val="879"/>
        </w:trPr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29-30.Натуральные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работа№11.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Определение свой</w:t>
            </w:r>
            <w:proofErr w:type="gram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аней из хлопка, льна, шелка, шерсти.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31-32.Дефекты ткани. Сравнительная характеристика свой</w:t>
            </w:r>
            <w:proofErr w:type="gram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ств хл</w:t>
            </w:r>
            <w:proofErr w:type="gram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опчатобумажных, льняных, шелковых и шерстяных тканей.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работа№12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Составление коллекции тканей.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33-34.Назначение, устройство и принцип действия регуляторов бытовой универсальной швейной машины. Подбор толщины иглы и нитей в зависимости от вида ткани.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работа№13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Регулировка качества машинной строчки для различных видов тканей.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Замена иглы в швейной машине.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35-36.Назначение и принцип получения простой зигзагообразной строчки.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работа№14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Выполнение зигзагообразной строчки.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37-38.Эксплуатационные, гигиенические и эстетические требования к легкой одежде. Брюки в народном костюме. Основные направления современной моды. Ткани и отделки, применяемые для изготовления поясных изделий.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39-40.Конструкция брюк, шорт. Мерки, необходимые для построения основы чертежа. Прибавки к меркам на свободу облегания. Виды художественного оформления изделия.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работа№15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Снятие мерок и запись результатов измерений. 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41-42.Условные графические изображения деталей и изделий на рисунках, эскизах, чертежах, схемах.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работа№16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Построение основы чертежа шор</w:t>
            </w:r>
            <w:proofErr w:type="gram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брюк) в масштабе 1:4. Выбор модели, отделки и фурнитуры.</w:t>
            </w:r>
          </w:p>
        </w:tc>
      </w:tr>
      <w:tr w:rsidR="00B11AC1" w:rsidRPr="00C71F70" w:rsidTr="003C3E90">
        <w:trPr>
          <w:trHeight w:val="752"/>
        </w:trPr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43-44.Способы моделирования. Форма, силуэт, стиль. Индивидуальный стиль в одежде.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работа№17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Моделирование выбранного фасона.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45-46.Назначение и конструкция стачных,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настрочных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 и накладных швов, их условные графические обозначения и технология выполнения.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C1" w:rsidRPr="00C71F70" w:rsidTr="003C3E90">
        <w:trPr>
          <w:trHeight w:val="1144"/>
        </w:trPr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47-48.Особенности раскладки выкройки на ткани в клетку и в полоску.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работа№18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Раскладка выкройки,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обмеловка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 и раскрой ткани.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49-50.Технологическая последовательность обработки поясных изделий.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работа№19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Обработка деталей кроя. Обработка деталей кроя. Скалывание и сметывание деталей кроя.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51-52.Способы обработки нижнего и верхнего срезов брюк.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работа№20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изделия к примерке. Примерка. 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53-54.Обработка карманов, поясов, шлевок, застёжки тесьмой «молния», разреза (шлицы).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работа№21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Стачивание деталей изделия.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55-56.Влажно-тепловая обработка готового изделия.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работа№22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 влажно-тепловая обработка. Художественное оформление изделия.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ведения дома.</w:t>
            </w: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57-58.Современные средства ухода за бельевыми изделиями, одеждой и обувью. Средства защиты от моли. Оборудование и приспособления для сухой и влажной уборки.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работа№23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Удаление пятен с одежды. Ремонт одежды декоративными отделочными заплатами ручным и машинным способами.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59-60.Общее понятие об электрическом токе. Индивидуальные средства защиты при выполнении электротехнических работ. Виды соединения элементов в электрических цепях. Условное и графическое изображение элементов электрических цепей на электрических схемах.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работа№24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механического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оконцевания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, соединения и ответвления проводов. Подключение проводов к патрону электрической лампы, включателю, вилке, розетке.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Творческие, проектные работы.</w:t>
            </w: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61-62.Выбор и оформление творческого проекта.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работа№25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Составление и выбор темы проекта.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63-64.Сбор коллекции образцов декоративно-прикладного искусства края.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работа№26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Выбор варианта изделия. Чертёж. Технология изготовления.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B11AC1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65-66.Изготовление сувенира.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работа№27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на изготовление проекта.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0442B4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11AC1" w:rsidRPr="00C71F70">
              <w:rPr>
                <w:rFonts w:ascii="Times New Roman" w:hAnsi="Times New Roman" w:cs="Times New Roman"/>
                <w:sz w:val="24"/>
                <w:szCs w:val="24"/>
              </w:rPr>
              <w:t>.Изготовление изделия в технике лоскутного шитья.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работа№28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Схема изготовления проекта.</w:t>
            </w:r>
          </w:p>
        </w:tc>
      </w:tr>
      <w:tr w:rsidR="00B11AC1" w:rsidRPr="00C71F70" w:rsidTr="003C3E90">
        <w:tc>
          <w:tcPr>
            <w:tcW w:w="1242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B11AC1" w:rsidRPr="00C71F70" w:rsidRDefault="000442B4" w:rsidP="003C3E9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11AC1" w:rsidRPr="00C71F70">
              <w:rPr>
                <w:rFonts w:ascii="Times New Roman" w:hAnsi="Times New Roman" w:cs="Times New Roman"/>
                <w:sz w:val="24"/>
                <w:szCs w:val="24"/>
              </w:rPr>
              <w:t>.Изготовление сумки.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работа№29</w:t>
            </w:r>
          </w:p>
          <w:p w:rsidR="00B11AC1" w:rsidRPr="00C71F70" w:rsidRDefault="00B11AC1" w:rsidP="003C3E9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</w:tc>
      </w:tr>
      <w:tr w:rsidR="00B11AC1" w:rsidRPr="00C71F70" w:rsidTr="003C3E90">
        <w:tc>
          <w:tcPr>
            <w:tcW w:w="3725" w:type="dxa"/>
            <w:gridSpan w:val="2"/>
          </w:tcPr>
          <w:p w:rsidR="00B11AC1" w:rsidRPr="00C71F70" w:rsidRDefault="00B11AC1" w:rsidP="003C3E90">
            <w:pPr>
              <w:tabs>
                <w:tab w:val="left" w:pos="312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04" w:type="dxa"/>
          </w:tcPr>
          <w:p w:rsidR="00B11AC1" w:rsidRPr="00C71F70" w:rsidRDefault="000442B4" w:rsidP="003C3E90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B11AC1"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18" w:type="dxa"/>
          </w:tcPr>
          <w:p w:rsidR="00B11AC1" w:rsidRPr="00C71F70" w:rsidRDefault="00B11AC1" w:rsidP="003C3E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29 часов</w:t>
            </w:r>
          </w:p>
        </w:tc>
      </w:tr>
    </w:tbl>
    <w:p w:rsidR="00B11AC1" w:rsidRPr="00C71F70" w:rsidRDefault="00B11AC1" w:rsidP="00B11AC1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sz w:val="24"/>
          <w:szCs w:val="24"/>
        </w:rPr>
      </w:pPr>
    </w:p>
    <w:p w:rsidR="00B11AC1" w:rsidRPr="00C71F70" w:rsidRDefault="00B11AC1" w:rsidP="00B11AC1">
      <w:pPr>
        <w:rPr>
          <w:rFonts w:ascii="Times New Roman" w:hAnsi="Times New Roman" w:cs="Times New Roman"/>
          <w:sz w:val="24"/>
          <w:szCs w:val="24"/>
        </w:rPr>
      </w:pPr>
    </w:p>
    <w:p w:rsidR="00E344A9" w:rsidRPr="00C71F70" w:rsidRDefault="00E344A9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>
      <w:pPr>
        <w:rPr>
          <w:rFonts w:ascii="Times New Roman" w:hAnsi="Times New Roman" w:cs="Times New Roman"/>
          <w:sz w:val="24"/>
          <w:szCs w:val="24"/>
        </w:rPr>
      </w:pPr>
    </w:p>
    <w:p w:rsidR="00C71F70" w:rsidRDefault="00C71F70" w:rsidP="00C71F70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C71F70" w:rsidRPr="00C71F70" w:rsidRDefault="00C71F70" w:rsidP="00C71F70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8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практических</w:t>
            </w: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Кулинария 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Понятие о микроорганизмах. Полезное и вредное воздействие микроорганизмов на пищевые продукты. Понятие о пищевых инфекциях. Профилактика инфекций. Первая помощь при пищевых отравлениях.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Виды теста. Рецептура и технология приготовления теста с различными видами разрыхлителей.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Влияние соотношения компонентов теста на качество готовых изделий. Виды начинок и украшений для изделий из теста.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Состав теста для пельменей и вареников, и способ его приготовления. 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Инструменты для раскатки теста. Правила варки.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Сахар, его роль в кулинарии и в питании человека. Исходные продукты,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желирующие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 и ароматические вещества, используемые для приготовления сладких блюд и десерта.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Значение количества сахара или сахарного сиропа для сохранности и качества варенья, повидла, джема, мармелада, цукатов, конфитюра. Способы определения готовности. Условия и сроки хранения.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и поделочных материалов.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истории старинного рукоделия. Изделия, связанные крючком, в современной моде.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обозначения, применяемые при вязании крючком. Раппорт узора и его запись.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Промыслы, распространенные в регионе проживания. Макраме.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Материалы, используемые для плетения. Виды узлов макраме. Способы плетения.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Технология ткачества на дощечках. Отделка изделиями, выполненными в технике макраме.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Химические волокна. Технология производства и свойства искусственных волокон. Свойства тканей из искусственных волокон. Уход за изделиями из искусственных волокон.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Виды соединений деталей в узлах механизмов и машин. Устройство качающегося челнока универсальной швейной машины.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Принцип образования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двухниточного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 машинного стежка. Назначение и принцип получения сложной зигзагообразной строчки. Наладка швейной машины.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Виды спортивной одежды.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Особенности моделирования плечевых изделий.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Зрительные иллюзии в одежде.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Особенности раскладки выкройки на ткани с крупным рисунком.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изготовления плечевых изделий.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Способы обработки проймы, горловины, застёжек.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плечевых срезов тесьмой, притачивание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кулиски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Виды карманов и способы их обработки.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Отделка и фурнитура.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Понятие об экологии жилища. Микроклимат в доме. Роль освещения в интерьере.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Требования к интерьеру прихожей, детской комнаты. Способы оформления интерьера.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приборы. Лампы накаливания и люминесцентные лампы дневного света, их достоинства, недостатки и особенности эксплуатации.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выполнении электротехнических работ. Освещение квартиры. Центральное освещение. Местное освещение. Декоративное освещение.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Творческие, проектные работы.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декоративно-прикладного искусства для украшения интерьера в технике макраме.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декоративно-прикладного искусства для украшения интерьера в технике вязания крючком.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декоративными растениями.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</w:t>
            </w:r>
            <w:proofErr w:type="gram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юбилей, день рождения, масленица).</w:t>
            </w:r>
          </w:p>
        </w:tc>
        <w:tc>
          <w:tcPr>
            <w:tcW w:w="2393" w:type="dxa"/>
          </w:tcPr>
          <w:p w:rsidR="00C71F70" w:rsidRPr="00C71F70" w:rsidRDefault="000442B4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959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26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Изготовление ветровки с цельнокроеным рукавом.</w:t>
            </w:r>
          </w:p>
        </w:tc>
        <w:tc>
          <w:tcPr>
            <w:tcW w:w="2393" w:type="dxa"/>
          </w:tcPr>
          <w:p w:rsidR="00C71F70" w:rsidRPr="00C71F70" w:rsidRDefault="000442B4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70" w:rsidRPr="00C71F70" w:rsidTr="003C3E90">
        <w:tc>
          <w:tcPr>
            <w:tcW w:w="4785" w:type="dxa"/>
            <w:gridSpan w:val="2"/>
          </w:tcPr>
          <w:p w:rsidR="00C71F70" w:rsidRPr="00C71F70" w:rsidRDefault="00C71F70" w:rsidP="003C3E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C71F70" w:rsidRPr="00C71F70" w:rsidRDefault="000442B4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C71F70"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393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</w:tr>
    </w:tbl>
    <w:p w:rsidR="00C71F70" w:rsidRPr="00C71F70" w:rsidRDefault="00C71F70" w:rsidP="00C71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tabs>
          <w:tab w:val="left" w:pos="3384"/>
        </w:tabs>
        <w:rPr>
          <w:rFonts w:ascii="Times New Roman" w:hAnsi="Times New Roman" w:cs="Times New Roman"/>
          <w:sz w:val="24"/>
          <w:szCs w:val="24"/>
        </w:rPr>
      </w:pPr>
      <w:r w:rsidRPr="00C71F70">
        <w:rPr>
          <w:rFonts w:ascii="Times New Roman" w:hAnsi="Times New Roman" w:cs="Times New Roman"/>
          <w:sz w:val="24"/>
          <w:szCs w:val="24"/>
        </w:rPr>
        <w:tab/>
      </w:r>
    </w:p>
    <w:p w:rsidR="00C71F70" w:rsidRPr="00C71F70" w:rsidRDefault="00C71F70" w:rsidP="00C71F70">
      <w:pPr>
        <w:tabs>
          <w:tab w:val="left" w:pos="3384"/>
        </w:tabs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tabs>
          <w:tab w:val="left" w:pos="3384"/>
        </w:tabs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tabs>
          <w:tab w:val="left" w:pos="3384"/>
        </w:tabs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tabs>
          <w:tab w:val="left" w:pos="3384"/>
        </w:tabs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tabs>
          <w:tab w:val="left" w:pos="3384"/>
        </w:tabs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tabs>
          <w:tab w:val="left" w:pos="3384"/>
        </w:tabs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tabs>
          <w:tab w:val="left" w:pos="3384"/>
        </w:tabs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tabs>
          <w:tab w:val="left" w:pos="33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C71F70" w:rsidRPr="00C71F70" w:rsidRDefault="00C71F70" w:rsidP="00C71F70">
      <w:pPr>
        <w:tabs>
          <w:tab w:val="left" w:pos="33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70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8"/>
        <w:tblW w:w="0" w:type="auto"/>
        <w:tblLook w:val="04A0"/>
      </w:tblPr>
      <w:tblGrid>
        <w:gridCol w:w="659"/>
        <w:gridCol w:w="2483"/>
        <w:gridCol w:w="3515"/>
        <w:gridCol w:w="2914"/>
      </w:tblGrid>
      <w:tr w:rsidR="00C71F70" w:rsidRPr="00C71F70" w:rsidTr="003C3E90">
        <w:tc>
          <w:tcPr>
            <w:tcW w:w="659" w:type="dxa"/>
          </w:tcPr>
          <w:p w:rsidR="00C71F70" w:rsidRPr="00C71F70" w:rsidRDefault="00C71F70" w:rsidP="003C3E90">
            <w:pPr>
              <w:tabs>
                <w:tab w:val="left" w:pos="3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3" w:type="dxa"/>
          </w:tcPr>
          <w:p w:rsidR="00C71F70" w:rsidRPr="00C71F70" w:rsidRDefault="00C71F70" w:rsidP="003C3E90">
            <w:pPr>
              <w:tabs>
                <w:tab w:val="left" w:pos="3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515" w:type="dxa"/>
          </w:tcPr>
          <w:p w:rsidR="00C71F70" w:rsidRPr="00C71F70" w:rsidRDefault="00C71F70" w:rsidP="003C3E90">
            <w:pPr>
              <w:tabs>
                <w:tab w:val="left" w:pos="3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tabs>
                <w:tab w:val="left" w:pos="3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практических работ</w:t>
            </w:r>
          </w:p>
        </w:tc>
      </w:tr>
      <w:tr w:rsidR="00C71F70" w:rsidRPr="00C71F70" w:rsidTr="003C3E90">
        <w:tc>
          <w:tcPr>
            <w:tcW w:w="659" w:type="dxa"/>
          </w:tcPr>
          <w:p w:rsidR="00C71F70" w:rsidRPr="00C71F70" w:rsidRDefault="00C71F70" w:rsidP="003C3E90">
            <w:pPr>
              <w:tabs>
                <w:tab w:val="left" w:pos="3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C71F70" w:rsidRPr="00C71F70" w:rsidRDefault="00C71F70" w:rsidP="003C3E90">
            <w:pPr>
              <w:tabs>
                <w:tab w:val="left" w:pos="3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3515" w:type="dxa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1-2.Первичный инструктаж на рабочем месте. Первичный инструктаж по ТБ в кабинете технологии. Обзор разделов, изучаемых в этом учебном году.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tabs>
                <w:tab w:val="left" w:pos="3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70" w:rsidRPr="00C71F70" w:rsidTr="003C3E90">
        <w:tc>
          <w:tcPr>
            <w:tcW w:w="659" w:type="dxa"/>
          </w:tcPr>
          <w:p w:rsidR="00C71F70" w:rsidRPr="00C71F70" w:rsidRDefault="00C71F70" w:rsidP="003C3E90">
            <w:pPr>
              <w:tabs>
                <w:tab w:val="left" w:pos="33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C71F70" w:rsidRPr="00C71F70" w:rsidRDefault="00C71F70" w:rsidP="003C3E90">
            <w:pPr>
              <w:tabs>
                <w:tab w:val="left" w:pos="33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Кулинария </w:t>
            </w: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3-4.Понятие о микроорганизмах. Полезное и вредное воздействие микроорганизмов на пищевые продукты. Понятие о пищевых инфекциях. Профилактика инфекций. Первая помощь при пищевых отравлениях.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 Определение доброкачественности продуктов органолептическим способом. Определение срока годности консервов.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 w:val="restart"/>
          </w:tcPr>
          <w:p w:rsidR="00C71F70" w:rsidRPr="00C71F70" w:rsidRDefault="00C71F70" w:rsidP="003C3E90">
            <w:pPr>
              <w:tabs>
                <w:tab w:val="left" w:pos="3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5-6.Виды теста. Рецептура и технология приготовления теста с различными видами разрыхлителей.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 Выполнение эскизов художественного оформления праздничных пирогов, тортов, пряников.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7-8.Влияние соотношения компонентов теста на качество готовых изделий. Виды начинок и украшений для изделий из теста.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Выпечка и оформление изделий из теста.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9-10.Состав теста для пельменей и вареников, и способ его приготовления. 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 Приготовление теста и начинок. Изготовление вареников и пельменей.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11-12.Инструменты для раскатки теста. Правила варки.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 Варка пельменей или вареников.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13-14.Сахар, его роль в кулинарии и в питании человека. Исходные продукты,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желирующие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 и ароматические вещества, используемые для приготовления сладких блюд и десерта.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Приготовление желе и муссов. Приготовление пудингов, шарлоток, суфле, воздушных пирогов.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15-16.Значение количества сахара или сахарного сиропа для сохранности и качества варенья, повидла, джема, мармелада, цукатов, конфитюра. Способы определения готовности. Условия и сроки хранения.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 Приготовление компота из свежих, сушёных, мороженых фруктов и ягод.</w:t>
            </w:r>
          </w:p>
        </w:tc>
      </w:tr>
      <w:tr w:rsidR="00C71F70" w:rsidRPr="00C71F70" w:rsidTr="003C3E90">
        <w:tc>
          <w:tcPr>
            <w:tcW w:w="659" w:type="dxa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17-18.Краткие сведения из истории старинного рукоделия. Изделия, связанные крючком, в современной моде.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8.зарисовка  современных и старинных узоров и орнаментов.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 w:val="restart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19-20.Условные обозначения, применяемые при вязании крючком. Раппорт узора и его запись.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9. Инструменты и материалы для вязания крючком. Выполнение различных петель.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21-22.Промыслы, распространенные в регионе проживания. Макраме.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10. Подбор инструментов, приспособлений, материалов для плетения.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 w:val="restart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23-24.Материалы, используемые для плетения. Виды узлов макраме. Способы плетения.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11. Изготовление пояса, тесьмы, шнура.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25-26.Технология ткачества на дощечках. Отделка изделиями, выполненными в технике макраме.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12. Рисунок схемы плетения мочалки.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27-28.Химические волокна. Технология производства и свойства искусственных волокон. Свойства тканей из искусственных волокон. Уход за изделиями из искусственных волокон.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№13. Определение свойств тканей </w:t>
            </w:r>
            <w:proofErr w:type="gram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и химических 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29-30.Виды соединений деталей в узлах механизмов и машин. Устройство качающегося челнока универсальной швейной машины.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№14. Разборка и сборка челнока универсальной швейной машины.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31-32.Принцип образования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двухниточного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 машинного стежка. Назначение и принцип получения сложной зигзагообразной строчки. Наладка швейной машины.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№15. Применение зигзагообразной строчки для художественного оформления изделий.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33-34.Виды спортивной одежды.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№16. Снятие мерок и запись результатов измерений. Построение основы чертежа плечевого изделия с цельнокроеным рукавом.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35-36.Особенности моделирования плечевых изделий.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№17. Моделирование изделия выбранного фасона.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37-38.Зрительные иллюзии в одежде.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№18. Выполнение эскизов спортивной одежды на основе цветочных контрастов.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39-40.Особенности раскладки выкройки на ткани с крупным рисунком.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№19. Раскрой ткани. Выкраивание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 обтачки. Перенос контурных и контрольных линий и точек на детали кроя. 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41-42.Технологическая последовательность изготовления плечевых изделий.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№20. Обработка деталей кроя.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43-44.Способы обработки проймы, горловины, застёжек.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№21. Скалывание и сметывание деталей кроя. Проведение примерки, выявление и исправление дефектов.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45-46.Обработка плечевых срезов тесьмой, притачивание </w:t>
            </w:r>
            <w:proofErr w:type="spell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кулиски</w:t>
            </w:r>
            <w:proofErr w:type="spell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№22. Стачивание деталей и выполнение отделочных </w:t>
            </w:r>
            <w:proofErr w:type="spellStart"/>
            <w:proofErr w:type="gram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отделочных</w:t>
            </w:r>
            <w:proofErr w:type="spellEnd"/>
            <w:proofErr w:type="gram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47-48.Виды карманов и способы их обработки.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№23. Обработка карманов.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49-50.Отделка и фурнитура.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№24.Влажно-тепловая обработка изделия. Контроль и оценка качества готового изделия.</w:t>
            </w:r>
          </w:p>
        </w:tc>
      </w:tr>
      <w:tr w:rsidR="00C71F70" w:rsidRPr="00C71F70" w:rsidTr="003C3E90">
        <w:tc>
          <w:tcPr>
            <w:tcW w:w="659" w:type="dxa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</w:t>
            </w: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51-52.Понятие об экологии жилища. Микроклимат в доме. Роль освещения в интерьере.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F70" w:rsidRPr="00C71F70" w:rsidTr="003C3E90">
        <w:tc>
          <w:tcPr>
            <w:tcW w:w="3142" w:type="dxa"/>
            <w:gridSpan w:val="2"/>
            <w:vMerge w:val="restart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53-54.Требования к интерьеру прихожей, детской комнаты. Способы оформления интерьера.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№25. Подбор и посадка декоративных комнатных растений.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55-56.Использование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№26.Выполнение эскиза интерьера детской комнаты, прихожей.</w:t>
            </w:r>
          </w:p>
        </w:tc>
      </w:tr>
      <w:tr w:rsidR="00C71F70" w:rsidRPr="00C71F70" w:rsidTr="003C3E90">
        <w:tc>
          <w:tcPr>
            <w:tcW w:w="659" w:type="dxa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работы.</w:t>
            </w: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57-58.Электроосветительные приборы. Лампы накаливания и люминесцентные лампы дневного света, их достоинства, недостатки и особенности эксплуатации.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№27.Разработка предложений по экономии тепловой и электрической энергии в быту.</w:t>
            </w:r>
          </w:p>
        </w:tc>
      </w:tr>
      <w:tr w:rsidR="00C71F70" w:rsidRPr="00C71F70" w:rsidTr="003C3E90">
        <w:tc>
          <w:tcPr>
            <w:tcW w:w="3142" w:type="dxa"/>
            <w:gridSpan w:val="2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59-60.Правила безопасности при выполнении электротехнических работ. Освещение квартиры. Центральное освещение. Местное освещение. Декоративное освещение.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№28.Расчет количества и мощности ламп для жилой комнаты.</w:t>
            </w:r>
          </w:p>
        </w:tc>
      </w:tr>
      <w:tr w:rsidR="00C71F70" w:rsidRPr="00C71F70" w:rsidTr="003C3E90">
        <w:tc>
          <w:tcPr>
            <w:tcW w:w="659" w:type="dxa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Творческие, проектные работы.</w:t>
            </w: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61-62.Изготовление изделий декоративно-прикладного искусства для украшения интерьера в технике макраме.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№29. Выбор темы для проекта.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 w:val="restart"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63-64.Изготовление изделий декоративно-прикладного искусства для украшения интерьера в технике вязания крючком.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работа№30. Оформление и сбор материала.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65-66.Оформление интерьера декоративными растениями.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работа№31.</w:t>
            </w:r>
          </w:p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цветами.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67-68.Организация и проведение праздник</w:t>
            </w:r>
            <w:proofErr w:type="gramStart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юбилей, день рождения, масленица).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работа№32.</w:t>
            </w:r>
          </w:p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Проведение и организация праздников.</w:t>
            </w:r>
          </w:p>
        </w:tc>
      </w:tr>
      <w:tr w:rsidR="00C71F70" w:rsidRPr="00C71F70" w:rsidTr="003C3E90">
        <w:tc>
          <w:tcPr>
            <w:tcW w:w="3142" w:type="dxa"/>
            <w:gridSpan w:val="2"/>
            <w:vMerge/>
          </w:tcPr>
          <w:p w:rsidR="00C71F70" w:rsidRPr="00C71F70" w:rsidRDefault="00C71F70" w:rsidP="003C3E90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69-70.Изготовление ветровки с цельнокроеным рукавом.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работа№33.</w:t>
            </w:r>
          </w:p>
          <w:p w:rsidR="00C71F70" w:rsidRPr="00C71F70" w:rsidRDefault="00C71F70" w:rsidP="003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sz w:val="24"/>
                <w:szCs w:val="24"/>
              </w:rPr>
              <w:t>Защита своего проекта.</w:t>
            </w:r>
          </w:p>
        </w:tc>
      </w:tr>
      <w:tr w:rsidR="00C71F70" w:rsidRPr="00C71F70" w:rsidTr="003C3E90">
        <w:tc>
          <w:tcPr>
            <w:tcW w:w="3142" w:type="dxa"/>
            <w:gridSpan w:val="2"/>
          </w:tcPr>
          <w:p w:rsidR="00C71F70" w:rsidRPr="00C71F70" w:rsidRDefault="00C71F70" w:rsidP="003C3E90">
            <w:pPr>
              <w:tabs>
                <w:tab w:val="left" w:pos="338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515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70 часов</w:t>
            </w:r>
          </w:p>
        </w:tc>
        <w:tc>
          <w:tcPr>
            <w:tcW w:w="2914" w:type="dxa"/>
          </w:tcPr>
          <w:p w:rsidR="00C71F70" w:rsidRPr="00C71F70" w:rsidRDefault="00C71F70" w:rsidP="003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70">
              <w:rPr>
                <w:rFonts w:ascii="Times New Roman" w:hAnsi="Times New Roman" w:cs="Times New Roman"/>
                <w:b/>
                <w:sz w:val="24"/>
                <w:szCs w:val="24"/>
              </w:rPr>
              <w:t>33 часа.</w:t>
            </w:r>
          </w:p>
        </w:tc>
      </w:tr>
    </w:tbl>
    <w:p w:rsidR="00C71F70" w:rsidRPr="00C71F70" w:rsidRDefault="00C71F70" w:rsidP="00C71F70">
      <w:pPr>
        <w:tabs>
          <w:tab w:val="left" w:pos="3384"/>
        </w:tabs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rPr>
          <w:rFonts w:ascii="Times New Roman" w:hAnsi="Times New Roman" w:cs="Times New Roman"/>
          <w:sz w:val="24"/>
          <w:szCs w:val="24"/>
        </w:rPr>
      </w:pPr>
    </w:p>
    <w:p w:rsidR="00C71F70" w:rsidRPr="00C71F70" w:rsidRDefault="00C71F70" w:rsidP="00C71F70">
      <w:pPr>
        <w:tabs>
          <w:tab w:val="left" w:pos="2743"/>
        </w:tabs>
        <w:rPr>
          <w:rFonts w:ascii="Times New Roman" w:hAnsi="Times New Roman" w:cs="Times New Roman"/>
          <w:sz w:val="24"/>
          <w:szCs w:val="24"/>
        </w:rPr>
      </w:pPr>
    </w:p>
    <w:sectPr w:rsidR="00C71F70" w:rsidRPr="00C71F70" w:rsidSect="00B11A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880110"/>
    <w:lvl w:ilvl="0">
      <w:numFmt w:val="bullet"/>
      <w:lvlText w:val="*"/>
      <w:lvlJc w:val="left"/>
    </w:lvl>
  </w:abstractNum>
  <w:abstractNum w:abstractNumId="1">
    <w:nsid w:val="00434A96"/>
    <w:multiLevelType w:val="hybridMultilevel"/>
    <w:tmpl w:val="4870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83C4A"/>
    <w:multiLevelType w:val="hybridMultilevel"/>
    <w:tmpl w:val="41EC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E698A"/>
    <w:multiLevelType w:val="singleLevel"/>
    <w:tmpl w:val="359CEB9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4C2E496F"/>
    <w:multiLevelType w:val="singleLevel"/>
    <w:tmpl w:val="359CEB9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55893871"/>
    <w:multiLevelType w:val="hybridMultilevel"/>
    <w:tmpl w:val="1DF80C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E0565"/>
    <w:multiLevelType w:val="hybridMultilevel"/>
    <w:tmpl w:val="28B865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1AC1"/>
    <w:rsid w:val="000442B4"/>
    <w:rsid w:val="002A5484"/>
    <w:rsid w:val="002B69E0"/>
    <w:rsid w:val="003C3E90"/>
    <w:rsid w:val="00985E11"/>
    <w:rsid w:val="00B11AC1"/>
    <w:rsid w:val="00B843CC"/>
    <w:rsid w:val="00BB0976"/>
    <w:rsid w:val="00C71F70"/>
    <w:rsid w:val="00E3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A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1AC1"/>
    <w:pPr>
      <w:ind w:left="720"/>
      <w:contextualSpacing/>
    </w:pPr>
  </w:style>
  <w:style w:type="paragraph" w:styleId="a5">
    <w:name w:val="Plain Text"/>
    <w:basedOn w:val="a"/>
    <w:link w:val="a6"/>
    <w:unhideWhenUsed/>
    <w:rsid w:val="00B11A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rsid w:val="00B11AC1"/>
    <w:rPr>
      <w:rFonts w:ascii="Consolas" w:hAnsi="Consolas"/>
      <w:sz w:val="21"/>
      <w:szCs w:val="21"/>
    </w:rPr>
  </w:style>
  <w:style w:type="paragraph" w:styleId="a7">
    <w:name w:val="Normal (Web)"/>
    <w:basedOn w:val="a"/>
    <w:uiPriority w:val="99"/>
    <w:rsid w:val="00B1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11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2FED-5932-4509-9301-888244C3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29</Pages>
  <Words>7347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ОСЯНКА</dc:creator>
  <cp:lastModifiedBy>Admin</cp:lastModifiedBy>
  <cp:revision>6</cp:revision>
  <dcterms:created xsi:type="dcterms:W3CDTF">2016-06-14T01:59:00Z</dcterms:created>
  <dcterms:modified xsi:type="dcterms:W3CDTF">2017-07-05T10:54:00Z</dcterms:modified>
</cp:coreProperties>
</file>