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B42" w:rsidRPr="00FE6F0F" w:rsidRDefault="00B723C6" w:rsidP="00C76C76">
      <w:pPr>
        <w:tabs>
          <w:tab w:val="left" w:pos="6090"/>
          <w:tab w:val="center" w:pos="7639"/>
        </w:tabs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E6F0F">
        <w:rPr>
          <w:rFonts w:ascii="Times New Roman" w:hAnsi="Times New Roman" w:cs="Times New Roman"/>
          <w:sz w:val="18"/>
          <w:szCs w:val="18"/>
        </w:rPr>
        <w:t>Календарно-тематичес</w:t>
      </w:r>
      <w:r w:rsidR="00376A45" w:rsidRPr="00FE6F0F">
        <w:rPr>
          <w:rFonts w:ascii="Times New Roman" w:hAnsi="Times New Roman" w:cs="Times New Roman"/>
          <w:sz w:val="18"/>
          <w:szCs w:val="18"/>
        </w:rPr>
        <w:t xml:space="preserve">кое планирование по литературе </w:t>
      </w:r>
      <w:r w:rsidR="007E5EA0" w:rsidRPr="00FE6F0F">
        <w:rPr>
          <w:rFonts w:ascii="Times New Roman" w:hAnsi="Times New Roman" w:cs="Times New Roman"/>
          <w:sz w:val="18"/>
          <w:szCs w:val="18"/>
        </w:rPr>
        <w:t>6</w:t>
      </w:r>
      <w:r w:rsidRPr="00FE6F0F">
        <w:rPr>
          <w:rFonts w:ascii="Times New Roman" w:hAnsi="Times New Roman" w:cs="Times New Roman"/>
          <w:sz w:val="18"/>
          <w:szCs w:val="18"/>
        </w:rPr>
        <w:t xml:space="preserve"> класс</w:t>
      </w:r>
    </w:p>
    <w:tbl>
      <w:tblPr>
        <w:tblStyle w:val="a3"/>
        <w:tblpPr w:leftFromText="180" w:rightFromText="180" w:vertAnchor="text" w:horzAnchor="margin" w:tblpXSpec="center" w:tblpY="58"/>
        <w:tblW w:w="14992" w:type="dxa"/>
        <w:tblLayout w:type="fixed"/>
        <w:tblLook w:val="04A0" w:firstRow="1" w:lastRow="0" w:firstColumn="1" w:lastColumn="0" w:noHBand="0" w:noVBand="1"/>
      </w:tblPr>
      <w:tblGrid>
        <w:gridCol w:w="493"/>
        <w:gridCol w:w="41"/>
        <w:gridCol w:w="1559"/>
        <w:gridCol w:w="813"/>
        <w:gridCol w:w="37"/>
        <w:gridCol w:w="672"/>
        <w:gridCol w:w="37"/>
        <w:gridCol w:w="64"/>
        <w:gridCol w:w="3055"/>
        <w:gridCol w:w="708"/>
        <w:gridCol w:w="2977"/>
        <w:gridCol w:w="3260"/>
        <w:gridCol w:w="55"/>
        <w:gridCol w:w="1032"/>
        <w:gridCol w:w="189"/>
      </w:tblGrid>
      <w:tr w:rsidR="00A93488" w:rsidRPr="00FE6F0F" w:rsidTr="00C76C76">
        <w:trPr>
          <w:trHeight w:val="126"/>
        </w:trPr>
        <w:tc>
          <w:tcPr>
            <w:tcW w:w="493" w:type="dxa"/>
            <w:vMerge w:val="restart"/>
          </w:tcPr>
          <w:p w:rsidR="00E908D8" w:rsidRPr="00FE6F0F" w:rsidRDefault="00E908D8" w:rsidP="00C76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№ урока</w:t>
            </w:r>
          </w:p>
        </w:tc>
        <w:tc>
          <w:tcPr>
            <w:tcW w:w="1600" w:type="dxa"/>
            <w:gridSpan w:val="2"/>
            <w:vMerge w:val="restart"/>
          </w:tcPr>
          <w:p w:rsidR="00E908D8" w:rsidRPr="00FE6F0F" w:rsidRDefault="00E908D8" w:rsidP="00C76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8D8" w:rsidRPr="00FE6F0F" w:rsidRDefault="00E908D8" w:rsidP="00C76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8D8" w:rsidRPr="00FE6F0F" w:rsidRDefault="00E908D8" w:rsidP="00C76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813" w:type="dxa"/>
            <w:vMerge w:val="restart"/>
          </w:tcPr>
          <w:p w:rsidR="00E908D8" w:rsidRPr="00FE6F0F" w:rsidRDefault="00E908D8" w:rsidP="00C76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8D8" w:rsidRPr="00FE6F0F" w:rsidRDefault="00E908D8" w:rsidP="00C76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Календарные сроки</w:t>
            </w:r>
          </w:p>
        </w:tc>
        <w:tc>
          <w:tcPr>
            <w:tcW w:w="10865" w:type="dxa"/>
            <w:gridSpan w:val="9"/>
          </w:tcPr>
          <w:p w:rsidR="00E908D8" w:rsidRPr="00FE6F0F" w:rsidRDefault="00E908D8" w:rsidP="00C76C76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 обучения</w:t>
            </w:r>
          </w:p>
        </w:tc>
        <w:tc>
          <w:tcPr>
            <w:tcW w:w="1221" w:type="dxa"/>
            <w:gridSpan w:val="2"/>
            <w:vMerge w:val="restart"/>
          </w:tcPr>
          <w:p w:rsidR="00E908D8" w:rsidRPr="00FE6F0F" w:rsidRDefault="00E908D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8D8" w:rsidRPr="00FE6F0F" w:rsidRDefault="00E908D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8D8" w:rsidRPr="00FE6F0F" w:rsidRDefault="00E908D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Домашнее задание</w:t>
            </w:r>
          </w:p>
        </w:tc>
      </w:tr>
      <w:tr w:rsidR="00A93488" w:rsidRPr="00FE6F0F" w:rsidTr="00C76C76">
        <w:trPr>
          <w:trHeight w:val="315"/>
        </w:trPr>
        <w:tc>
          <w:tcPr>
            <w:tcW w:w="493" w:type="dxa"/>
            <w:vMerge/>
          </w:tcPr>
          <w:p w:rsidR="00E908D8" w:rsidRPr="00FE6F0F" w:rsidRDefault="00E908D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vMerge/>
          </w:tcPr>
          <w:p w:rsidR="00E908D8" w:rsidRPr="00FE6F0F" w:rsidRDefault="00E908D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vMerge/>
          </w:tcPr>
          <w:p w:rsidR="00E908D8" w:rsidRPr="00FE6F0F" w:rsidRDefault="00E908D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5" w:type="dxa"/>
            <w:gridSpan w:val="9"/>
          </w:tcPr>
          <w:p w:rsidR="00E908D8" w:rsidRPr="00FE6F0F" w:rsidRDefault="00E908D8" w:rsidP="00C76C76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Предметные результаты</w:t>
            </w:r>
          </w:p>
        </w:tc>
        <w:tc>
          <w:tcPr>
            <w:tcW w:w="1221" w:type="dxa"/>
            <w:gridSpan w:val="2"/>
            <w:vMerge/>
          </w:tcPr>
          <w:p w:rsidR="00E908D8" w:rsidRPr="00FE6F0F" w:rsidRDefault="00E908D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3488" w:rsidRPr="00FE6F0F" w:rsidTr="00B40FB0">
        <w:trPr>
          <w:trHeight w:val="925"/>
        </w:trPr>
        <w:tc>
          <w:tcPr>
            <w:tcW w:w="493" w:type="dxa"/>
            <w:vMerge/>
          </w:tcPr>
          <w:p w:rsidR="00E908D8" w:rsidRPr="00FE6F0F" w:rsidRDefault="00E908D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vMerge/>
          </w:tcPr>
          <w:p w:rsidR="00E908D8" w:rsidRPr="00FE6F0F" w:rsidRDefault="00E908D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vMerge/>
          </w:tcPr>
          <w:p w:rsidR="00E908D8" w:rsidRPr="00FE6F0F" w:rsidRDefault="00E908D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E908D8" w:rsidRPr="00FE6F0F" w:rsidRDefault="00E908D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8D8" w:rsidRPr="00FE6F0F" w:rsidRDefault="00E908D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КЭС</w:t>
            </w:r>
          </w:p>
        </w:tc>
        <w:tc>
          <w:tcPr>
            <w:tcW w:w="3156" w:type="dxa"/>
            <w:gridSpan w:val="3"/>
          </w:tcPr>
          <w:p w:rsidR="00E908D8" w:rsidRPr="00FE6F0F" w:rsidRDefault="00E908D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8D8" w:rsidRPr="00FE6F0F" w:rsidRDefault="00E908D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Контролируемые элементы содержания</w:t>
            </w:r>
          </w:p>
        </w:tc>
        <w:tc>
          <w:tcPr>
            <w:tcW w:w="708" w:type="dxa"/>
          </w:tcPr>
          <w:p w:rsidR="00E908D8" w:rsidRPr="00FE6F0F" w:rsidRDefault="00E908D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8D8" w:rsidRPr="00FE6F0F" w:rsidRDefault="00E908D8" w:rsidP="00C76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КПУ</w:t>
            </w:r>
          </w:p>
        </w:tc>
        <w:tc>
          <w:tcPr>
            <w:tcW w:w="2977" w:type="dxa"/>
          </w:tcPr>
          <w:p w:rsidR="00E908D8" w:rsidRPr="00FE6F0F" w:rsidRDefault="00E908D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8D8" w:rsidRPr="00FE6F0F" w:rsidRDefault="00E908D8" w:rsidP="00C76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Проверяемые умения</w:t>
            </w:r>
          </w:p>
        </w:tc>
        <w:tc>
          <w:tcPr>
            <w:tcW w:w="3315" w:type="dxa"/>
            <w:gridSpan w:val="2"/>
          </w:tcPr>
          <w:p w:rsidR="00E908D8" w:rsidRPr="00FE6F0F" w:rsidRDefault="00E908D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8D8" w:rsidRPr="00FE6F0F" w:rsidRDefault="00E908D8" w:rsidP="00C76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Личностные/метапредметные результаты</w:t>
            </w:r>
          </w:p>
          <w:p w:rsidR="00E908D8" w:rsidRPr="00FE6F0F" w:rsidRDefault="00E908D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vMerge/>
          </w:tcPr>
          <w:p w:rsidR="00E908D8" w:rsidRPr="00FE6F0F" w:rsidRDefault="00E908D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D55" w:rsidRPr="00FE6F0F" w:rsidTr="007B4D55">
        <w:trPr>
          <w:trHeight w:val="188"/>
        </w:trPr>
        <w:tc>
          <w:tcPr>
            <w:tcW w:w="14992" w:type="dxa"/>
            <w:gridSpan w:val="15"/>
          </w:tcPr>
          <w:p w:rsidR="007B4D55" w:rsidRPr="00FE6F0F" w:rsidRDefault="007B4D55" w:rsidP="007B4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Развел 1.  Введение – 1 ч.</w:t>
            </w:r>
          </w:p>
        </w:tc>
      </w:tr>
      <w:tr w:rsidR="00BA1434" w:rsidRPr="00FE6F0F" w:rsidTr="00B40FB0">
        <w:trPr>
          <w:trHeight w:val="524"/>
        </w:trPr>
        <w:tc>
          <w:tcPr>
            <w:tcW w:w="493" w:type="dxa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0" w:type="dxa"/>
            <w:gridSpan w:val="2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Художественное произведение, автор, герои.</w:t>
            </w:r>
          </w:p>
        </w:tc>
        <w:tc>
          <w:tcPr>
            <w:tcW w:w="813" w:type="dxa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156" w:type="dxa"/>
            <w:gridSpan w:val="3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Художественная литература как искусство слова</w:t>
            </w:r>
          </w:p>
        </w:tc>
        <w:tc>
          <w:tcPr>
            <w:tcW w:w="708" w:type="dxa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2977" w:type="dxa"/>
          </w:tcPr>
          <w:p w:rsidR="00BA1434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Уметь </w:t>
            </w:r>
            <w:r w:rsidR="00BA1434" w:rsidRPr="00FE6F0F">
              <w:rPr>
                <w:rFonts w:ascii="Times New Roman" w:hAnsi="Times New Roman" w:cs="Times New Roman"/>
                <w:sz w:val="18"/>
                <w:szCs w:val="18"/>
              </w:rPr>
              <w:t>выделять и формулировать тему, идею, проблематику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изученного произведения; давать характеристику героев;</w:t>
            </w:r>
          </w:p>
        </w:tc>
        <w:tc>
          <w:tcPr>
            <w:tcW w:w="3315" w:type="dxa"/>
            <w:gridSpan w:val="2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П: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Выделяют и формулируют познавательную цель, проблему, составляют простой план статьи учебника.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Р: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Осознают качество и уровень усвоения. Самостоятельно формулируют познавательную цель и строят свои действия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К: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Используют адекватные языковые средства для отображения своих чувств, мыслей и побуждений.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Л: Формирование «стартовой» мотивации к обучению</w:t>
            </w:r>
          </w:p>
        </w:tc>
        <w:tc>
          <w:tcPr>
            <w:tcW w:w="1221" w:type="dxa"/>
            <w:gridSpan w:val="2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С.5 «ТЗ»;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«Проверь себя» задание 3,4</w:t>
            </w:r>
          </w:p>
        </w:tc>
      </w:tr>
      <w:tr w:rsidR="00A93488" w:rsidRPr="00FE6F0F" w:rsidTr="00793BDE">
        <w:trPr>
          <w:trHeight w:val="272"/>
        </w:trPr>
        <w:tc>
          <w:tcPr>
            <w:tcW w:w="14992" w:type="dxa"/>
            <w:gridSpan w:val="15"/>
          </w:tcPr>
          <w:p w:rsidR="00E908D8" w:rsidRPr="00FE6F0F" w:rsidRDefault="007B4D55" w:rsidP="007B4D55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Раздел 2. Устное народное творчество - 4 ч.</w:t>
            </w:r>
          </w:p>
        </w:tc>
      </w:tr>
      <w:tr w:rsidR="00BA1434" w:rsidRPr="00FE6F0F" w:rsidTr="00B40FB0">
        <w:trPr>
          <w:trHeight w:val="524"/>
        </w:trPr>
        <w:tc>
          <w:tcPr>
            <w:tcW w:w="493" w:type="dxa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00" w:type="dxa"/>
            <w:gridSpan w:val="2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Обрядовый фольклор. </w:t>
            </w:r>
          </w:p>
        </w:tc>
        <w:tc>
          <w:tcPr>
            <w:tcW w:w="850" w:type="dxa"/>
            <w:gridSpan w:val="2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3119" w:type="dxa"/>
            <w:gridSpan w:val="2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Фольклор. Жанры фольклора</w:t>
            </w:r>
          </w:p>
        </w:tc>
        <w:tc>
          <w:tcPr>
            <w:tcW w:w="708" w:type="dxa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2977" w:type="dxa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выделять смысловые части художественного текста, составлять</w:t>
            </w:r>
          </w:p>
          <w:p w:rsidR="00BA1434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тезисы и план прочитанного</w:t>
            </w:r>
          </w:p>
        </w:tc>
        <w:tc>
          <w:tcPr>
            <w:tcW w:w="3260" w:type="dxa"/>
          </w:tcPr>
          <w:p w:rsidR="00BA1434" w:rsidRPr="00FE6F0F" w:rsidRDefault="00BA1434" w:rsidP="00C76C76">
            <w:pPr>
              <w:ind w:left="95"/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П:</w:t>
            </w:r>
          </w:p>
          <w:p w:rsidR="00BA1434" w:rsidRPr="00FE6F0F" w:rsidRDefault="00BA1434" w:rsidP="00C76C76">
            <w:pPr>
              <w:ind w:left="95"/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Извлекают необходимую информацию, знают теоретический материал по теме.</w:t>
            </w:r>
          </w:p>
          <w:p w:rsidR="00BA1434" w:rsidRPr="00FE6F0F" w:rsidRDefault="00BA1434" w:rsidP="00C76C76">
            <w:pPr>
              <w:ind w:left="95"/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Р:</w:t>
            </w:r>
          </w:p>
          <w:p w:rsidR="00BA1434" w:rsidRPr="00FE6F0F" w:rsidRDefault="00BA1434" w:rsidP="00C76C76">
            <w:pPr>
              <w:ind w:left="95"/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Вносят коррективы и дополнения в составленные планы.</w:t>
            </w:r>
          </w:p>
          <w:p w:rsidR="00BA1434" w:rsidRPr="00FE6F0F" w:rsidRDefault="00BA1434" w:rsidP="00C76C76">
            <w:pPr>
              <w:ind w:left="95"/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К:</w:t>
            </w:r>
          </w:p>
          <w:p w:rsidR="00BA1434" w:rsidRPr="00FE6F0F" w:rsidRDefault="00BA1434" w:rsidP="00C76C76">
            <w:pPr>
              <w:ind w:left="95"/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Устанавливают рабочие отношения, учатся эффективно сотрудничать</w:t>
            </w:r>
          </w:p>
          <w:p w:rsidR="00BA1434" w:rsidRPr="00FE6F0F" w:rsidRDefault="00BA1434" w:rsidP="00C76C76">
            <w:pPr>
              <w:ind w:left="95"/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Л: Признание высокой ценности жизни во всех ее проявлениях</w:t>
            </w:r>
          </w:p>
        </w:tc>
        <w:tc>
          <w:tcPr>
            <w:tcW w:w="1276" w:type="dxa"/>
            <w:gridSpan w:val="3"/>
          </w:tcPr>
          <w:p w:rsidR="00BA1434" w:rsidRPr="00FE6F0F" w:rsidRDefault="00BA1434" w:rsidP="00C76C76">
            <w:pPr>
              <w:ind w:left="-107" w:firstLine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С.10 Задание № 1, 5;</w:t>
            </w:r>
          </w:p>
          <w:p w:rsidR="00BA1434" w:rsidRPr="00FE6F0F" w:rsidRDefault="00BA1434" w:rsidP="00C76C76">
            <w:pPr>
              <w:ind w:left="-107" w:firstLine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С.11 «Учимся читать выразительно», «Обогащаем свое речь»</w:t>
            </w:r>
          </w:p>
        </w:tc>
      </w:tr>
      <w:tr w:rsidR="00BA1434" w:rsidRPr="00FE6F0F" w:rsidTr="00B40FB0">
        <w:trPr>
          <w:gridAfter w:val="1"/>
          <w:wAfter w:w="189" w:type="dxa"/>
          <w:trHeight w:val="524"/>
        </w:trPr>
        <w:tc>
          <w:tcPr>
            <w:tcW w:w="493" w:type="dxa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00" w:type="dxa"/>
            <w:gridSpan w:val="2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Пословицы и поговорки.</w:t>
            </w:r>
          </w:p>
        </w:tc>
        <w:tc>
          <w:tcPr>
            <w:tcW w:w="850" w:type="dxa"/>
            <w:gridSpan w:val="2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3119" w:type="dxa"/>
            <w:gridSpan w:val="2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Фольклор. Жанры фольклора</w:t>
            </w:r>
          </w:p>
        </w:tc>
        <w:tc>
          <w:tcPr>
            <w:tcW w:w="708" w:type="dxa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2977" w:type="dxa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выделять смысловые части художественного текста, составлять</w:t>
            </w:r>
          </w:p>
          <w:p w:rsidR="00BA1434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тезисы и план прочитанного</w:t>
            </w:r>
          </w:p>
        </w:tc>
        <w:tc>
          <w:tcPr>
            <w:tcW w:w="3260" w:type="dxa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П: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Умеют заменять термины определениями. 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Р: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Осознают качество и уровень </w:t>
            </w: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усвоения, корректируют свою работу.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К: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Умеют представлять конкретное содержание в форме устного высказывания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Л: Знание основных принципов и правил отношения к природе</w:t>
            </w:r>
          </w:p>
        </w:tc>
        <w:tc>
          <w:tcPr>
            <w:tcW w:w="1087" w:type="dxa"/>
            <w:gridSpan w:val="2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с.17 проект</w:t>
            </w:r>
          </w:p>
        </w:tc>
      </w:tr>
      <w:tr w:rsidR="00BA1434" w:rsidRPr="00FE6F0F" w:rsidTr="00B40FB0">
        <w:trPr>
          <w:trHeight w:val="524"/>
        </w:trPr>
        <w:tc>
          <w:tcPr>
            <w:tcW w:w="493" w:type="dxa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0" w:type="dxa"/>
            <w:gridSpan w:val="2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Вн. чт.: Загадки.</w:t>
            </w:r>
          </w:p>
        </w:tc>
        <w:tc>
          <w:tcPr>
            <w:tcW w:w="850" w:type="dxa"/>
            <w:gridSpan w:val="2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3119" w:type="dxa"/>
            <w:gridSpan w:val="2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Фольклор. Жанры фольклора</w:t>
            </w:r>
          </w:p>
        </w:tc>
        <w:tc>
          <w:tcPr>
            <w:tcW w:w="708" w:type="dxa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2977" w:type="dxa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выделять смысловые части художественного текста, составлять</w:t>
            </w:r>
          </w:p>
          <w:p w:rsidR="00BA1434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тезисы и план прочитанного</w:t>
            </w:r>
          </w:p>
        </w:tc>
        <w:tc>
          <w:tcPr>
            <w:tcW w:w="3260" w:type="dxa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П: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Умеют заменять термины определениями. 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Р: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Осознают качество и уровень усвоения, корректируют свою работу.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К: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Умеют представлять конкретное содержание в форме устного высказывания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Л: Знание основных принципов и правил отношения к природе</w:t>
            </w:r>
          </w:p>
        </w:tc>
        <w:tc>
          <w:tcPr>
            <w:tcW w:w="1276" w:type="dxa"/>
            <w:gridSpan w:val="3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С.16-17 задание 3,7 «Развиваем свою речь»</w:t>
            </w:r>
          </w:p>
        </w:tc>
      </w:tr>
      <w:tr w:rsidR="00BA1434" w:rsidRPr="00FE6F0F" w:rsidTr="00B40FB0">
        <w:trPr>
          <w:trHeight w:val="524"/>
        </w:trPr>
        <w:tc>
          <w:tcPr>
            <w:tcW w:w="493" w:type="dxa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00" w:type="dxa"/>
            <w:gridSpan w:val="2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Р/р № 1. Урок-посиделки «Русский фольклор».</w:t>
            </w:r>
          </w:p>
        </w:tc>
        <w:tc>
          <w:tcPr>
            <w:tcW w:w="850" w:type="dxa"/>
            <w:gridSpan w:val="2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3119" w:type="dxa"/>
            <w:gridSpan w:val="2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Фольклор. Жанры фольклора</w:t>
            </w:r>
          </w:p>
        </w:tc>
        <w:tc>
          <w:tcPr>
            <w:tcW w:w="708" w:type="dxa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2977" w:type="dxa"/>
          </w:tcPr>
          <w:p w:rsidR="00BA1434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Уметь </w:t>
            </w:r>
            <w:r w:rsidR="00BA1434" w:rsidRPr="00FE6F0F">
              <w:rPr>
                <w:rFonts w:ascii="Times New Roman" w:hAnsi="Times New Roman" w:cs="Times New Roman"/>
                <w:sz w:val="18"/>
                <w:szCs w:val="18"/>
              </w:rPr>
              <w:t>выделять смысловые части художественного текста, составлять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тезисы и план прочитанного</w:t>
            </w:r>
          </w:p>
        </w:tc>
        <w:tc>
          <w:tcPr>
            <w:tcW w:w="3260" w:type="dxa"/>
          </w:tcPr>
          <w:p w:rsidR="00BA1434" w:rsidRPr="00FE6F0F" w:rsidRDefault="00BA1434" w:rsidP="00C76C76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П:</w:t>
            </w:r>
          </w:p>
          <w:p w:rsidR="00BA1434" w:rsidRPr="00FE6F0F" w:rsidRDefault="00BA1434" w:rsidP="00C76C76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Знают теоретический материал по теме, умеют делать морфемный разбор</w:t>
            </w:r>
          </w:p>
          <w:p w:rsidR="00BA1434" w:rsidRPr="00FE6F0F" w:rsidRDefault="00BA1434" w:rsidP="00C76C76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Р:</w:t>
            </w:r>
          </w:p>
          <w:p w:rsidR="00BA1434" w:rsidRPr="00FE6F0F" w:rsidRDefault="00BA1434" w:rsidP="00C76C76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Вносят коррективы и дополнения в способ своих действий в случае расхождения эталона, реального действия и его продукта.</w:t>
            </w:r>
          </w:p>
          <w:p w:rsidR="00BA1434" w:rsidRPr="00FE6F0F" w:rsidRDefault="00BA1434" w:rsidP="00C76C76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К:</w:t>
            </w:r>
          </w:p>
          <w:p w:rsidR="00BA1434" w:rsidRPr="00FE6F0F" w:rsidRDefault="00BA1434" w:rsidP="00C76C76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Умеют слушать и слышать друг друга.</w:t>
            </w:r>
          </w:p>
          <w:p w:rsidR="00BA1434" w:rsidRPr="00FE6F0F" w:rsidRDefault="00BA1434" w:rsidP="00C76C76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Л: Знание основ здорового образа жизни и здоровье-сберегающих технологий</w:t>
            </w:r>
          </w:p>
        </w:tc>
        <w:tc>
          <w:tcPr>
            <w:tcW w:w="1276" w:type="dxa"/>
            <w:gridSpan w:val="3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Сочинение: «В чем красота  и мудрость русских обрядов?»</w:t>
            </w:r>
          </w:p>
        </w:tc>
      </w:tr>
      <w:tr w:rsidR="00A93488" w:rsidRPr="00FE6F0F" w:rsidTr="00C76C76">
        <w:trPr>
          <w:trHeight w:val="438"/>
        </w:trPr>
        <w:tc>
          <w:tcPr>
            <w:tcW w:w="14992" w:type="dxa"/>
            <w:gridSpan w:val="15"/>
          </w:tcPr>
          <w:p w:rsidR="00E908D8" w:rsidRPr="00FE6F0F" w:rsidRDefault="007B4D55" w:rsidP="00C76C76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Раздел 3. </w:t>
            </w:r>
            <w:r w:rsidR="00E908D8" w:rsidRPr="00FE6F0F">
              <w:rPr>
                <w:rFonts w:ascii="Times New Roman" w:hAnsi="Times New Roman" w:cs="Times New Roman"/>
                <w:sz w:val="18"/>
                <w:szCs w:val="18"/>
              </w:rPr>
              <w:t>Из древ</w:t>
            </w: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нерусской литературы - 1 ч.</w:t>
            </w:r>
          </w:p>
        </w:tc>
      </w:tr>
      <w:tr w:rsidR="00BA1434" w:rsidRPr="00FE6F0F" w:rsidTr="00B40FB0">
        <w:trPr>
          <w:trHeight w:val="524"/>
        </w:trPr>
        <w:tc>
          <w:tcPr>
            <w:tcW w:w="493" w:type="dxa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00" w:type="dxa"/>
            <w:gridSpan w:val="2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Русская летопись.</w:t>
            </w:r>
          </w:p>
        </w:tc>
        <w:tc>
          <w:tcPr>
            <w:tcW w:w="850" w:type="dxa"/>
            <w:gridSpan w:val="2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3119" w:type="dxa"/>
            <w:gridSpan w:val="2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Литературные роды и жанры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Три произведения разных жанров по выбору</w:t>
            </w:r>
          </w:p>
        </w:tc>
        <w:tc>
          <w:tcPr>
            <w:tcW w:w="708" w:type="dxa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2977" w:type="dxa"/>
          </w:tcPr>
          <w:p w:rsidR="00BA1434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Уметь </w:t>
            </w:r>
            <w:r w:rsidR="00BA1434" w:rsidRPr="00FE6F0F">
              <w:rPr>
                <w:rFonts w:ascii="Times New Roman" w:hAnsi="Times New Roman" w:cs="Times New Roman"/>
                <w:sz w:val="18"/>
                <w:szCs w:val="18"/>
              </w:rPr>
              <w:t>характеризовать особенности сюжета, композиции, роль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изобразительно-выразительных средств;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П: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Осознанно и произвольно строят речевые высказывания в устной и письменной форме.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Р: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Осознают качество и уровень усвоения, корректируют свою работу.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К: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Используют адекватные языковые средства для отображения своих </w:t>
            </w: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мыслей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Л: Уважение истории, культурных и исторических памятников.</w:t>
            </w:r>
          </w:p>
        </w:tc>
        <w:tc>
          <w:tcPr>
            <w:tcW w:w="1276" w:type="dxa"/>
            <w:gridSpan w:val="3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С.23 задание 2 «Развиваем свою речь», с. 24 задание  1-2 «Размышляем о прочитанном», с.25 задание 5</w:t>
            </w:r>
          </w:p>
        </w:tc>
      </w:tr>
      <w:tr w:rsidR="00A93488" w:rsidRPr="00FE6F0F" w:rsidTr="00C76C76">
        <w:trPr>
          <w:trHeight w:val="351"/>
        </w:trPr>
        <w:tc>
          <w:tcPr>
            <w:tcW w:w="14992" w:type="dxa"/>
            <w:gridSpan w:val="15"/>
          </w:tcPr>
          <w:p w:rsidR="00E908D8" w:rsidRPr="00FE6F0F" w:rsidRDefault="007B4D55" w:rsidP="00C76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Раздел 4. Из литературы XVIII века -1 ч.</w:t>
            </w:r>
          </w:p>
        </w:tc>
      </w:tr>
      <w:tr w:rsidR="00BA1434" w:rsidRPr="00FE6F0F" w:rsidTr="00B40FB0">
        <w:trPr>
          <w:trHeight w:val="524"/>
        </w:trPr>
        <w:tc>
          <w:tcPr>
            <w:tcW w:w="493" w:type="dxa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00" w:type="dxa"/>
            <w:gridSpan w:val="2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Русские басни. И.И. Дмитриев «Муха».</w:t>
            </w:r>
          </w:p>
        </w:tc>
        <w:tc>
          <w:tcPr>
            <w:tcW w:w="850" w:type="dxa"/>
            <w:gridSpan w:val="2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3119" w:type="dxa"/>
            <w:gridSpan w:val="2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Фольклор. Жанры фольклора</w:t>
            </w:r>
          </w:p>
        </w:tc>
        <w:tc>
          <w:tcPr>
            <w:tcW w:w="708" w:type="dxa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</w:tc>
        <w:tc>
          <w:tcPr>
            <w:tcW w:w="2977" w:type="dxa"/>
          </w:tcPr>
          <w:p w:rsidR="00BA1434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Уметь </w:t>
            </w:r>
            <w:r w:rsidR="00BA1434" w:rsidRPr="00FE6F0F">
              <w:rPr>
                <w:rFonts w:ascii="Times New Roman" w:hAnsi="Times New Roman" w:cs="Times New Roman"/>
                <w:sz w:val="18"/>
                <w:szCs w:val="18"/>
              </w:rPr>
              <w:t>сопоставлять эпизоды литературных произведений и сравнивать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их героев;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 выявлять авторскую позицию</w:t>
            </w:r>
          </w:p>
        </w:tc>
        <w:tc>
          <w:tcPr>
            <w:tcW w:w="3260" w:type="dxa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П: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Выбирают наиболее эффективные способы решения задачи в зависимости от конкретных условий.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Р: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Определяют последовательность промежуточных целей с учетом конечного результата.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К: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Умеют работать в парах, эффективно сотрудничать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Л: Ориентация в особенностях социальных отношений и взаимодействий.</w:t>
            </w:r>
          </w:p>
        </w:tc>
        <w:tc>
          <w:tcPr>
            <w:tcW w:w="1276" w:type="dxa"/>
            <w:gridSpan w:val="3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С. 30 задание  3-5 «Размышляем о прочитанном»</w:t>
            </w:r>
          </w:p>
        </w:tc>
      </w:tr>
      <w:tr w:rsidR="00A93488" w:rsidRPr="00FE6F0F" w:rsidTr="00BC6E91">
        <w:trPr>
          <w:trHeight w:val="187"/>
        </w:trPr>
        <w:tc>
          <w:tcPr>
            <w:tcW w:w="14992" w:type="dxa"/>
            <w:gridSpan w:val="15"/>
          </w:tcPr>
          <w:p w:rsidR="004947A3" w:rsidRPr="00FE6F0F" w:rsidRDefault="007B4D55" w:rsidP="00BC6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Разд</w:t>
            </w:r>
            <w:r w:rsidR="00BC6E91" w:rsidRPr="00FE6F0F">
              <w:rPr>
                <w:rFonts w:ascii="Times New Roman" w:hAnsi="Times New Roman" w:cs="Times New Roman"/>
                <w:sz w:val="18"/>
                <w:szCs w:val="18"/>
              </w:rPr>
              <w:t>ел 5. Из литературы XIX века – 4</w:t>
            </w: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947A3"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BA1434" w:rsidRPr="00FE6F0F" w:rsidTr="00B40FB0">
        <w:trPr>
          <w:trHeight w:val="524"/>
        </w:trPr>
        <w:tc>
          <w:tcPr>
            <w:tcW w:w="493" w:type="dxa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00" w:type="dxa"/>
            <w:gridSpan w:val="2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И.А. Крылов. «Осёл и Соловей».</w:t>
            </w:r>
          </w:p>
        </w:tc>
        <w:tc>
          <w:tcPr>
            <w:tcW w:w="850" w:type="dxa"/>
            <w:gridSpan w:val="2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3119" w:type="dxa"/>
            <w:gridSpan w:val="2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Фольклор. Жанры фольклора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И.А. Крылов. Басни: «Листы и Корни»*, «Волк на псарне»*,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«Квартет»*, «Осел и Соловей»*</w:t>
            </w:r>
          </w:p>
        </w:tc>
        <w:tc>
          <w:tcPr>
            <w:tcW w:w="708" w:type="dxa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</w:tc>
        <w:tc>
          <w:tcPr>
            <w:tcW w:w="2977" w:type="dxa"/>
          </w:tcPr>
          <w:p w:rsidR="00BA1434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Уметь </w:t>
            </w:r>
            <w:r w:rsidR="00BA1434" w:rsidRPr="00FE6F0F">
              <w:rPr>
                <w:rFonts w:ascii="Times New Roman" w:hAnsi="Times New Roman" w:cs="Times New Roman"/>
                <w:sz w:val="18"/>
                <w:szCs w:val="18"/>
              </w:rPr>
              <w:t>сопоставлять эпизоды литературных произведений и сравнивать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их героев;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 выявлять авторскую позицию</w:t>
            </w:r>
          </w:p>
        </w:tc>
        <w:tc>
          <w:tcPr>
            <w:tcW w:w="3260" w:type="dxa"/>
            <w:vMerge w:val="restart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П: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Анализируют объект, выделяя существенные и несущественные признаки.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Р: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Предвосхищают временные характеристики достижения результата (когда будет результат?).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К:</w:t>
            </w:r>
          </w:p>
          <w:p w:rsidR="00226F6D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Используют языковые средства для отображения своих чувств, мыслей и побуждений.</w:t>
            </w:r>
          </w:p>
          <w:p w:rsidR="00BA1434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Л: </w:t>
            </w:r>
            <w:r w:rsidR="00BA1434" w:rsidRPr="00FE6F0F">
              <w:rPr>
                <w:rFonts w:ascii="Times New Roman" w:hAnsi="Times New Roman" w:cs="Times New Roman"/>
                <w:sz w:val="18"/>
                <w:szCs w:val="18"/>
              </w:rPr>
              <w:t>Ориентация в системе моральных норм и ценностей и их иерархизация.</w:t>
            </w:r>
          </w:p>
        </w:tc>
        <w:tc>
          <w:tcPr>
            <w:tcW w:w="1276" w:type="dxa"/>
            <w:gridSpan w:val="3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С.37 задание 4</w:t>
            </w:r>
          </w:p>
        </w:tc>
      </w:tr>
      <w:tr w:rsidR="00BA1434" w:rsidRPr="00FE6F0F" w:rsidTr="00B40FB0">
        <w:trPr>
          <w:trHeight w:val="524"/>
        </w:trPr>
        <w:tc>
          <w:tcPr>
            <w:tcW w:w="493" w:type="dxa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00" w:type="dxa"/>
            <w:gridSpan w:val="2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И.А. Крылов «Листы и Корни».</w:t>
            </w:r>
          </w:p>
        </w:tc>
        <w:tc>
          <w:tcPr>
            <w:tcW w:w="850" w:type="dxa"/>
            <w:gridSpan w:val="2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3119" w:type="dxa"/>
            <w:gridSpan w:val="2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Фольклор. Жанры фольклора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И.А. Крылов. Басни: «Листы и Корни»*, «Волк на псарне»*,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«Квартет»*, «Осел и Соловей»*</w:t>
            </w:r>
          </w:p>
        </w:tc>
        <w:tc>
          <w:tcPr>
            <w:tcW w:w="708" w:type="dxa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</w:tc>
        <w:tc>
          <w:tcPr>
            <w:tcW w:w="2977" w:type="dxa"/>
          </w:tcPr>
          <w:p w:rsidR="00BA1434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Уметь </w:t>
            </w:r>
            <w:r w:rsidR="00BA1434" w:rsidRPr="00FE6F0F">
              <w:rPr>
                <w:rFonts w:ascii="Times New Roman" w:hAnsi="Times New Roman" w:cs="Times New Roman"/>
                <w:sz w:val="18"/>
                <w:szCs w:val="18"/>
              </w:rPr>
              <w:t>сопоставлять эпизоды литературных произведений и сравнивать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их героев;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 выявлять авторскую позицию</w:t>
            </w:r>
          </w:p>
        </w:tc>
        <w:tc>
          <w:tcPr>
            <w:tcW w:w="3260" w:type="dxa"/>
            <w:vMerge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С.40 задание 4 «Фонохрестоматия»</w:t>
            </w:r>
          </w:p>
        </w:tc>
      </w:tr>
      <w:tr w:rsidR="00BA1434" w:rsidRPr="00FE6F0F" w:rsidTr="00B40FB0">
        <w:trPr>
          <w:trHeight w:val="524"/>
        </w:trPr>
        <w:tc>
          <w:tcPr>
            <w:tcW w:w="493" w:type="dxa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00" w:type="dxa"/>
            <w:gridSpan w:val="2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И.А. Крылов «Ларчик».</w:t>
            </w:r>
          </w:p>
        </w:tc>
        <w:tc>
          <w:tcPr>
            <w:tcW w:w="850" w:type="dxa"/>
            <w:gridSpan w:val="2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3119" w:type="dxa"/>
            <w:gridSpan w:val="2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Фольклор. Жанры фольклора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И.А. Крылов. Басни: «Листы и Корни»*, «Волк на псарне»*,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«Квартет»*, «Осел и Соловей»*</w:t>
            </w:r>
          </w:p>
        </w:tc>
        <w:tc>
          <w:tcPr>
            <w:tcW w:w="708" w:type="dxa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</w:tc>
        <w:tc>
          <w:tcPr>
            <w:tcW w:w="2977" w:type="dxa"/>
          </w:tcPr>
          <w:p w:rsidR="00BA1434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Уметь </w:t>
            </w:r>
            <w:r w:rsidR="00BA1434" w:rsidRPr="00FE6F0F">
              <w:rPr>
                <w:rFonts w:ascii="Times New Roman" w:hAnsi="Times New Roman" w:cs="Times New Roman"/>
                <w:sz w:val="18"/>
                <w:szCs w:val="18"/>
              </w:rPr>
              <w:t>сопоставлять эпизоды литературных произведений и сравнивать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их героев;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 выявлять авторскую позицию</w:t>
            </w:r>
          </w:p>
        </w:tc>
        <w:tc>
          <w:tcPr>
            <w:tcW w:w="3260" w:type="dxa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П: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Анализируют объект, выделяя существенные и несущественные признаки.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Р: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Предвосхищают временные характеристики достижения результата (когда будет результат?).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К: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Используют языковые средства для отображения своих чувств, мыслей и </w:t>
            </w: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побуждений.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Л: Ориентация в системе моральных норм и ценностей и их иерархизация.</w:t>
            </w:r>
          </w:p>
        </w:tc>
        <w:tc>
          <w:tcPr>
            <w:tcW w:w="1276" w:type="dxa"/>
            <w:gridSpan w:val="3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С.43 задание 3 «Фонохрестоматия»</w:t>
            </w:r>
          </w:p>
        </w:tc>
      </w:tr>
      <w:tr w:rsidR="00BA1434" w:rsidRPr="00FE6F0F" w:rsidTr="00B40FB0">
        <w:trPr>
          <w:trHeight w:val="524"/>
        </w:trPr>
        <w:tc>
          <w:tcPr>
            <w:tcW w:w="493" w:type="dxa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00" w:type="dxa"/>
            <w:gridSpan w:val="2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Р/р № 2. Русские басни.</w:t>
            </w:r>
          </w:p>
        </w:tc>
        <w:tc>
          <w:tcPr>
            <w:tcW w:w="850" w:type="dxa"/>
            <w:gridSpan w:val="2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3119" w:type="dxa"/>
            <w:gridSpan w:val="2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Фольклор. Жанры фольклора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И.А. Крылов. Басни: «Листы и Корни»*, «Волк на псарне»*,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«Квартет»*, «Осел и Соловей»*</w:t>
            </w:r>
          </w:p>
        </w:tc>
        <w:tc>
          <w:tcPr>
            <w:tcW w:w="708" w:type="dxa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</w:tc>
        <w:tc>
          <w:tcPr>
            <w:tcW w:w="2977" w:type="dxa"/>
          </w:tcPr>
          <w:p w:rsidR="00BA1434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Уметь </w:t>
            </w:r>
            <w:r w:rsidR="00BA1434" w:rsidRPr="00FE6F0F">
              <w:rPr>
                <w:rFonts w:ascii="Times New Roman" w:hAnsi="Times New Roman" w:cs="Times New Roman"/>
                <w:sz w:val="18"/>
                <w:szCs w:val="18"/>
              </w:rPr>
              <w:t>сопоставлять эпизоды литературных произведений и сравнивать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их героев;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 выявлять авторскую позицию</w:t>
            </w:r>
          </w:p>
        </w:tc>
        <w:tc>
          <w:tcPr>
            <w:tcW w:w="3260" w:type="dxa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П: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Определяют основную и второстепенную информацию.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Р: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Определяют последовательность промежуточных целей с учетом конечного результата.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К: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Устанавливают рабочие отношения, учатся работать в группе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Л: Ориентация в особенностях социальных отношений и взаимодействий</w:t>
            </w:r>
          </w:p>
        </w:tc>
        <w:tc>
          <w:tcPr>
            <w:tcW w:w="1276" w:type="dxa"/>
            <w:gridSpan w:val="3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с.45-51 прочитать, составить план, задание 1,2 </w:t>
            </w:r>
          </w:p>
        </w:tc>
      </w:tr>
      <w:tr w:rsidR="00BA1434" w:rsidRPr="00FE6F0F" w:rsidTr="00B40FB0">
        <w:trPr>
          <w:trHeight w:val="524"/>
        </w:trPr>
        <w:tc>
          <w:tcPr>
            <w:tcW w:w="493" w:type="dxa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00" w:type="dxa"/>
            <w:gridSpan w:val="2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А.С. Пушкин «И.И. Пущину».</w:t>
            </w:r>
          </w:p>
        </w:tc>
        <w:tc>
          <w:tcPr>
            <w:tcW w:w="850" w:type="dxa"/>
            <w:gridSpan w:val="2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5.5.</w:t>
            </w:r>
          </w:p>
        </w:tc>
        <w:tc>
          <w:tcPr>
            <w:tcW w:w="3119" w:type="dxa"/>
            <w:gridSpan w:val="2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А.С. Пушкин. Стихотворения: «К Чаадаеву», «Песнь о вещем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Олеге», «К морю», «Няне», «К***» («Я помню чудное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мгновенье…»), «19 октября» («Роняет лес багряный свой убор…»),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«И.И. Пущину»*, «Пророк», «Зимняя дорога», «Анчар», «На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холмах Грузии лежит ночная мгла…», «Я вас любил: любовь еще,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быть может…», «Зимнее утро», «Бесы», «Туча», «Я памятник себе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воздвиг нерукотворный…</w:t>
            </w:r>
          </w:p>
        </w:tc>
        <w:tc>
          <w:tcPr>
            <w:tcW w:w="708" w:type="dxa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977" w:type="dxa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Знать основные факты жизни и творческого пути А.С. Грибоедова,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А.С. Пушкина, М.Ю. Лермонтова, Н.В. Гоголя</w:t>
            </w:r>
          </w:p>
        </w:tc>
        <w:tc>
          <w:tcPr>
            <w:tcW w:w="3260" w:type="dxa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П: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Осознанно и произвольно строят речевые высказывания в устной и письменной форме.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Р: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Осознают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качество и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уровень усвоения, корректируют свою работу.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К: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Умеют применять конкретные правила на письме и в устной речи.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Л: Гражданский патриотизм.</w:t>
            </w:r>
          </w:p>
        </w:tc>
        <w:tc>
          <w:tcPr>
            <w:tcW w:w="1276" w:type="dxa"/>
            <w:gridSpan w:val="3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Чтение наизусть стр. 52</w:t>
            </w:r>
          </w:p>
        </w:tc>
      </w:tr>
      <w:tr w:rsidR="00BA1434" w:rsidRPr="00FE6F0F" w:rsidTr="00B40FB0">
        <w:trPr>
          <w:trHeight w:val="524"/>
        </w:trPr>
        <w:tc>
          <w:tcPr>
            <w:tcW w:w="493" w:type="dxa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00" w:type="dxa"/>
            <w:gridSpan w:val="2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А.С. Пушкин «Узник».</w:t>
            </w:r>
          </w:p>
        </w:tc>
        <w:tc>
          <w:tcPr>
            <w:tcW w:w="850" w:type="dxa"/>
            <w:gridSpan w:val="2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5.5.</w:t>
            </w:r>
          </w:p>
        </w:tc>
        <w:tc>
          <w:tcPr>
            <w:tcW w:w="3119" w:type="dxa"/>
            <w:gridSpan w:val="2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А.С. Пушкин. Стихотворения: «К Чаадаеву», «Песнь о вещем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Олеге», «К морю», «Няне», «К***» («Я помню чудное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мгновенье…»), «19 октября» («Роняет лес багряный свой убор…»),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«И.И. Пущину»*, «Пророк», «Зимняя дорога», «Анчар», «На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холмах Грузии лежит ночная мгла…», «Я вас любил: любовь еще,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быть может…», «Зимнее утро», «Бесы», «Туча», «Я памятник себе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воздвиг нерукотворный…</w:t>
            </w:r>
          </w:p>
        </w:tc>
        <w:tc>
          <w:tcPr>
            <w:tcW w:w="708" w:type="dxa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977" w:type="dxa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Знать основные факты жизни и творческого пути А.С. Грибоедова,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А.С. Пушкина, М.Ю. Лермонтова, Н.В. Гоголя</w:t>
            </w:r>
          </w:p>
        </w:tc>
        <w:tc>
          <w:tcPr>
            <w:tcW w:w="3260" w:type="dxa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П: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Извлекают необходимую информацию из прослушанных текстов различных жанров.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Р: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К: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Умеют представлять конкретное содержание в устной форме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Л: Уважение личности и ее достоинства.</w:t>
            </w:r>
          </w:p>
        </w:tc>
        <w:tc>
          <w:tcPr>
            <w:tcW w:w="1276" w:type="dxa"/>
            <w:gridSpan w:val="3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чтение наизусть стр. 53-54</w:t>
            </w:r>
          </w:p>
        </w:tc>
      </w:tr>
      <w:tr w:rsidR="00BA1434" w:rsidRPr="00FE6F0F" w:rsidTr="00B40FB0">
        <w:trPr>
          <w:trHeight w:val="524"/>
        </w:trPr>
        <w:tc>
          <w:tcPr>
            <w:tcW w:w="493" w:type="dxa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600" w:type="dxa"/>
            <w:gridSpan w:val="2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А.С. Пушкин. «Зимнее утро».</w:t>
            </w:r>
          </w:p>
        </w:tc>
        <w:tc>
          <w:tcPr>
            <w:tcW w:w="850" w:type="dxa"/>
            <w:gridSpan w:val="2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5.5.</w:t>
            </w:r>
          </w:p>
        </w:tc>
        <w:tc>
          <w:tcPr>
            <w:tcW w:w="3119" w:type="dxa"/>
            <w:gridSpan w:val="2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А.С. Пушкин. Стихотворения: «К Чаадаеву», «Песнь о вещем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Олеге», «К морю», «Няне», «К***» («Я помню чудное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мгновенье…»), «19 октября» («Роняет лес багряный свой убор…»),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«И.И. Пущину»*, «Пророк», «Зимняя дорога», «Анчар», «На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холмах Грузии лежит ночная мгла…», «Я вас любил: любовь еще,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быть может…», «Зимнее утро», «Бесы», «Туча», «Я памятник себе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воздвиг нерукотворный…</w:t>
            </w:r>
          </w:p>
        </w:tc>
        <w:tc>
          <w:tcPr>
            <w:tcW w:w="708" w:type="dxa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977" w:type="dxa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Знать основные факты жизни и творческого пути А.С. Грибоедова,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А.С. Пушкина, М.Ю. Лермонтова, Н.В. Гоголя</w:t>
            </w:r>
          </w:p>
        </w:tc>
        <w:tc>
          <w:tcPr>
            <w:tcW w:w="3260" w:type="dxa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П: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Осуществляют поиск и выделение необходимой информации.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Р: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К: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Описывают содержание совершаемых действий с целью ориентировки предметно-практической или иной деятельности.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богатству страны.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Л: Любовь к природе, бережное отношение к природному богатству страны.</w:t>
            </w:r>
          </w:p>
        </w:tc>
        <w:tc>
          <w:tcPr>
            <w:tcW w:w="1276" w:type="dxa"/>
            <w:gridSpan w:val="3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чтение наизусть стр. 55-57, </w:t>
            </w:r>
          </w:p>
        </w:tc>
      </w:tr>
      <w:tr w:rsidR="00BA1434" w:rsidRPr="00FE6F0F" w:rsidTr="00B40FB0">
        <w:trPr>
          <w:trHeight w:val="524"/>
        </w:trPr>
        <w:tc>
          <w:tcPr>
            <w:tcW w:w="493" w:type="dxa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600" w:type="dxa"/>
            <w:gridSpan w:val="2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Вн. чт.: 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А.С. Пушкин. «Зимняя дорога» и другие стихотворения. Тема дороги в лирике Пушкина.</w:t>
            </w:r>
          </w:p>
        </w:tc>
        <w:tc>
          <w:tcPr>
            <w:tcW w:w="850" w:type="dxa"/>
            <w:gridSpan w:val="2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5.5.</w:t>
            </w:r>
          </w:p>
        </w:tc>
        <w:tc>
          <w:tcPr>
            <w:tcW w:w="3119" w:type="dxa"/>
            <w:gridSpan w:val="2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А.С. Пушкин. Стихотворения: «К Чаадаеву», «Песнь о вещем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Олеге», «К морю», «Няне», «К***» («Я помню чудное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мгновенье…»), «19 октября» («Роняет лес багряный свой убор…»),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«И.И. Пущину»*, «Пророк», «Зимняя дорога», «Анчар», «На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холмах Грузии лежит ночная мгла…», «Я вас любил: любовь еще,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быть может…», «Зимнее утро», «Бесы», «Туча», «Я памятник себе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воздвиг нерукотворный…</w:t>
            </w:r>
          </w:p>
        </w:tc>
        <w:tc>
          <w:tcPr>
            <w:tcW w:w="708" w:type="dxa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977" w:type="dxa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Знать основные факты жизни и творческого пути А.С. Грибоедова,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А.С. Пушкина, М.Ю. Лермонтова, Н.В. Гоголя</w:t>
            </w:r>
          </w:p>
        </w:tc>
        <w:tc>
          <w:tcPr>
            <w:tcW w:w="3260" w:type="dxa"/>
            <w:vMerge w:val="restart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П: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Осознанно и произвольно строят речевые высказывания в устной и письменной форме.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Р: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Осознают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качество и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уровень усвоения, корректируют свою работу.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К: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Умеют применять конкретные правила на письме и в устной речи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Л: Гражданский патриотизм.</w:t>
            </w:r>
          </w:p>
        </w:tc>
        <w:tc>
          <w:tcPr>
            <w:tcW w:w="1276" w:type="dxa"/>
            <w:gridSpan w:val="3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Чтение наизусть</w:t>
            </w:r>
          </w:p>
        </w:tc>
      </w:tr>
      <w:tr w:rsidR="00BA1434" w:rsidRPr="00FE6F0F" w:rsidTr="00B40FB0">
        <w:trPr>
          <w:trHeight w:val="524"/>
        </w:trPr>
        <w:tc>
          <w:tcPr>
            <w:tcW w:w="493" w:type="dxa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600" w:type="dxa"/>
            <w:gridSpan w:val="2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А.С. Пушкин. Двусложные размеры стиха. 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Р/р № 3 «Какие добрые чувства пробуждает А.С. Пушкин своими стихотворениями?».</w:t>
            </w:r>
          </w:p>
        </w:tc>
        <w:tc>
          <w:tcPr>
            <w:tcW w:w="850" w:type="dxa"/>
            <w:gridSpan w:val="2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</w:p>
        </w:tc>
        <w:tc>
          <w:tcPr>
            <w:tcW w:w="3119" w:type="dxa"/>
            <w:gridSpan w:val="2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Проза и поэзия. Основы стихосложения: стихотворный размер,</w:t>
            </w:r>
          </w:p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ритм, рифма, строфа</w:t>
            </w:r>
          </w:p>
        </w:tc>
        <w:tc>
          <w:tcPr>
            <w:tcW w:w="708" w:type="dxa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2.10.</w:t>
            </w:r>
          </w:p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2.12.</w:t>
            </w: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977" w:type="dxa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Понимать изученные теоретико-литературные понятия;</w:t>
            </w:r>
          </w:p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строить письменные высказывания в связи с изученным</w:t>
            </w:r>
          </w:p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произведением; </w:t>
            </w:r>
          </w:p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писать отзывы о самостоятельно прочитанных произведениях,</w:t>
            </w:r>
          </w:p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сочинения;</w:t>
            </w:r>
          </w:p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BA1434" w:rsidRPr="00FE6F0F" w:rsidRDefault="00BA1434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выучить термины с.58-59, с.57 «ТЗ»</w:t>
            </w:r>
          </w:p>
        </w:tc>
      </w:tr>
      <w:tr w:rsidR="00226F6D" w:rsidRPr="00FE6F0F" w:rsidTr="00B40FB0">
        <w:trPr>
          <w:trHeight w:val="524"/>
        </w:trPr>
        <w:tc>
          <w:tcPr>
            <w:tcW w:w="493" w:type="dxa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600" w:type="dxa"/>
            <w:gridSpan w:val="2"/>
          </w:tcPr>
          <w:p w:rsidR="00226F6D" w:rsidRPr="00FE6F0F" w:rsidRDefault="00226F6D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А.С. Пушкин. «Дубровский»: Дубровский – </w:t>
            </w: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старший и Троекуров.</w:t>
            </w:r>
          </w:p>
        </w:tc>
        <w:tc>
          <w:tcPr>
            <w:tcW w:w="850" w:type="dxa"/>
            <w:gridSpan w:val="2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3119" w:type="dxa"/>
            <w:gridSpan w:val="2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Форма и содержание литературного произведения: тема, идея,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проблематика, сюжет, композиция; </w:t>
            </w: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стадии развития действия: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экспозиция, завязка, кульминация, развязка, эпилог; лирическое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отступление; конфликт; система образов, образ автора, автор-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повествователь, литературный герой, лирический герой</w:t>
            </w:r>
          </w:p>
        </w:tc>
        <w:tc>
          <w:tcPr>
            <w:tcW w:w="708" w:type="dxa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2.4.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2977" w:type="dxa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выделять и формулировать тему, идею, проблематику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изученного произведения; давать </w:t>
            </w: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характеристику героев;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характеризовать особенности сюжета, композиции, роль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изобразительно-выразительных средств;</w:t>
            </w:r>
          </w:p>
        </w:tc>
        <w:tc>
          <w:tcPr>
            <w:tcW w:w="3260" w:type="dxa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П: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Выделяют и формулируют познавательную цель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Р: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Самостоятельно формулируют познавательную цель и строят действия в соответствии с ней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К: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Умеют представлять конкретное содержание и сообщать его в письменной и устной форме 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Л: Уважение ценностей семьи.</w:t>
            </w:r>
          </w:p>
        </w:tc>
        <w:tc>
          <w:tcPr>
            <w:tcW w:w="1276" w:type="dxa"/>
            <w:gridSpan w:val="3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С.59-63 прочитать, 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с.63 задания </w:t>
            </w: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«Проверь себя», чтение глав </w:t>
            </w:r>
            <w:r w:rsidRPr="00FE6F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E6F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 , озаглавить их</w:t>
            </w:r>
          </w:p>
        </w:tc>
      </w:tr>
      <w:tr w:rsidR="00226F6D" w:rsidRPr="00FE6F0F" w:rsidTr="00B40FB0">
        <w:trPr>
          <w:trHeight w:val="524"/>
        </w:trPr>
        <w:tc>
          <w:tcPr>
            <w:tcW w:w="493" w:type="dxa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1600" w:type="dxa"/>
            <w:gridSpan w:val="2"/>
          </w:tcPr>
          <w:p w:rsidR="00226F6D" w:rsidRPr="00FE6F0F" w:rsidRDefault="00226F6D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«Дубровский»: бунт крестьян.</w:t>
            </w:r>
          </w:p>
        </w:tc>
        <w:tc>
          <w:tcPr>
            <w:tcW w:w="850" w:type="dxa"/>
            <w:gridSpan w:val="2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3119" w:type="dxa"/>
            <w:gridSpan w:val="2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Форма и содержание литературного произведения: тема, идея,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проблематика, сюжет, композиция; стадии развития действия: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экспозиция, завязка, кульминация, развязка, эпилог; лирическое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отступление; конфликт; система образов, образ автора, автор-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повествователь, литературный герой, лирический герой</w:t>
            </w:r>
          </w:p>
        </w:tc>
        <w:tc>
          <w:tcPr>
            <w:tcW w:w="708" w:type="dxa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2977" w:type="dxa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выделять и формулировать тему, идею, проблематику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изученного произведения; давать характеристику героев;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характеризовать особенности сюжета, композиции, роль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изобразительно-выразительных средств;</w:t>
            </w:r>
          </w:p>
        </w:tc>
        <w:tc>
          <w:tcPr>
            <w:tcW w:w="3260" w:type="dxa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П: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Выделяют и формулируют познавательную цель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Р: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Самостоятельно формулируют познавательную цель и строят действия в соответствии с ней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К: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Умеют представлять конкретное содержание и сообщать его в письменной и устной форме 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Л: Уважение ценностей семьи.</w:t>
            </w:r>
          </w:p>
        </w:tc>
        <w:tc>
          <w:tcPr>
            <w:tcW w:w="1276" w:type="dxa"/>
            <w:gridSpan w:val="3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Чтение глав I</w:t>
            </w:r>
            <w:r w:rsidRPr="00FE6F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E6F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  озаглавить их.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Пересказать эпизод «Троекуров во дворе Дубровских».</w:t>
            </w:r>
          </w:p>
        </w:tc>
      </w:tr>
      <w:tr w:rsidR="00226F6D" w:rsidRPr="00FE6F0F" w:rsidTr="00B40FB0">
        <w:trPr>
          <w:trHeight w:val="524"/>
        </w:trPr>
        <w:tc>
          <w:tcPr>
            <w:tcW w:w="493" w:type="dxa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600" w:type="dxa"/>
            <w:gridSpan w:val="2"/>
          </w:tcPr>
          <w:p w:rsidR="00226F6D" w:rsidRPr="00FE6F0F" w:rsidRDefault="00226F6D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«Дубровский»: история любви.</w:t>
            </w:r>
          </w:p>
        </w:tc>
        <w:tc>
          <w:tcPr>
            <w:tcW w:w="850" w:type="dxa"/>
            <w:gridSpan w:val="2"/>
          </w:tcPr>
          <w:p w:rsidR="00226F6D" w:rsidRPr="00FE6F0F" w:rsidRDefault="00226F6D" w:rsidP="00C76C76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3119" w:type="dxa"/>
            <w:gridSpan w:val="2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Форма и содержание литературного произведения: тема, идея,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проблематика, сюжет, композиция; стадии развития действия: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экспозиция, завязка, кульминация, развязка, эпилог; лирическое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отступление; конфликт; система образов, образ автора, автор-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повествователь, литературный герой, лирический герой</w:t>
            </w:r>
          </w:p>
        </w:tc>
        <w:tc>
          <w:tcPr>
            <w:tcW w:w="708" w:type="dxa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2977" w:type="dxa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выделять и формулировать тему, идею, проблематику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изученного произведения; давать характеристику героев;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характеризовать особенности сюжета, композиции, роль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изобразительно-выразительных средств;</w:t>
            </w:r>
          </w:p>
        </w:tc>
        <w:tc>
          <w:tcPr>
            <w:tcW w:w="3260" w:type="dxa"/>
          </w:tcPr>
          <w:p w:rsidR="00226F6D" w:rsidRPr="00FE6F0F" w:rsidRDefault="00226F6D" w:rsidP="00C76C76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FE6F0F">
              <w:rPr>
                <w:rFonts w:ascii="Times New Roman" w:hAnsi="Times New Roman"/>
                <w:sz w:val="18"/>
                <w:szCs w:val="18"/>
              </w:rPr>
              <w:t>П:</w:t>
            </w:r>
          </w:p>
          <w:p w:rsidR="00226F6D" w:rsidRPr="00FE6F0F" w:rsidRDefault="00226F6D" w:rsidP="00C76C76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FE6F0F">
              <w:rPr>
                <w:rFonts w:ascii="Times New Roman" w:hAnsi="Times New Roman"/>
                <w:sz w:val="18"/>
                <w:szCs w:val="18"/>
              </w:rPr>
              <w:t>Выделяют и формулируют познавательную цель</w:t>
            </w:r>
          </w:p>
          <w:p w:rsidR="00226F6D" w:rsidRPr="00FE6F0F" w:rsidRDefault="00226F6D" w:rsidP="00C76C76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FE6F0F">
              <w:rPr>
                <w:rFonts w:ascii="Times New Roman" w:hAnsi="Times New Roman"/>
                <w:sz w:val="18"/>
                <w:szCs w:val="18"/>
              </w:rPr>
              <w:t>Р:</w:t>
            </w:r>
          </w:p>
          <w:p w:rsidR="00226F6D" w:rsidRPr="00FE6F0F" w:rsidRDefault="00226F6D" w:rsidP="00C76C76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FE6F0F">
              <w:rPr>
                <w:rFonts w:ascii="Times New Roman" w:hAnsi="Times New Roman"/>
                <w:sz w:val="18"/>
                <w:szCs w:val="18"/>
              </w:rPr>
              <w:t>Самостоятельно формулируют познавательную цель и строят действия в соответствии с ней</w:t>
            </w:r>
          </w:p>
          <w:p w:rsidR="00226F6D" w:rsidRPr="00FE6F0F" w:rsidRDefault="00226F6D" w:rsidP="00C76C76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FE6F0F">
              <w:rPr>
                <w:rFonts w:ascii="Times New Roman" w:hAnsi="Times New Roman"/>
                <w:sz w:val="18"/>
                <w:szCs w:val="18"/>
              </w:rPr>
              <w:t>К:</w:t>
            </w:r>
          </w:p>
          <w:p w:rsidR="00226F6D" w:rsidRPr="00FE6F0F" w:rsidRDefault="00226F6D" w:rsidP="00C76C76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FE6F0F">
              <w:rPr>
                <w:rFonts w:ascii="Times New Roman" w:hAnsi="Times New Roman"/>
                <w:sz w:val="18"/>
                <w:szCs w:val="18"/>
              </w:rPr>
              <w:t xml:space="preserve">Умеют представлять конкретное содержание и сообщать его в письменной и устной форме </w:t>
            </w:r>
          </w:p>
          <w:p w:rsidR="00226F6D" w:rsidRPr="00FE6F0F" w:rsidRDefault="00226F6D" w:rsidP="00C76C76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FE6F0F">
              <w:rPr>
                <w:rFonts w:ascii="Times New Roman" w:hAnsi="Times New Roman"/>
                <w:sz w:val="18"/>
                <w:szCs w:val="18"/>
              </w:rPr>
              <w:t>Л: Уважение ценностей семьи.</w:t>
            </w:r>
          </w:p>
        </w:tc>
        <w:tc>
          <w:tcPr>
            <w:tcW w:w="1276" w:type="dxa"/>
            <w:gridSpan w:val="3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Чтение глав </w:t>
            </w:r>
            <w:r w:rsidRPr="00FE6F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</w:t>
            </w: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r w:rsidRPr="00FE6F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</w:t>
            </w: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, озаглавить их</w:t>
            </w:r>
          </w:p>
        </w:tc>
      </w:tr>
      <w:tr w:rsidR="00226F6D" w:rsidRPr="00FE6F0F" w:rsidTr="00B40FB0">
        <w:trPr>
          <w:trHeight w:val="524"/>
        </w:trPr>
        <w:tc>
          <w:tcPr>
            <w:tcW w:w="493" w:type="dxa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600" w:type="dxa"/>
            <w:gridSpan w:val="2"/>
          </w:tcPr>
          <w:p w:rsidR="00226F6D" w:rsidRPr="00FE6F0F" w:rsidRDefault="00226F6D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«Дубровский»: протест Владимира Дубровского.</w:t>
            </w:r>
          </w:p>
        </w:tc>
        <w:tc>
          <w:tcPr>
            <w:tcW w:w="850" w:type="dxa"/>
            <w:gridSpan w:val="2"/>
          </w:tcPr>
          <w:p w:rsidR="00226F6D" w:rsidRPr="00FE6F0F" w:rsidRDefault="00226F6D" w:rsidP="00C76C76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3119" w:type="dxa"/>
            <w:gridSpan w:val="2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Форма и содержание литературного произведения: тема, идея,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проблематика, сюжет, композиция; стадии развития действия: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экспозиция, завязка, кульминация, развязка, эпилог; лирическое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отступление; конфликт; система образов, образ автора, автор-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повествователь, литературный герой, лирический герой</w:t>
            </w:r>
          </w:p>
        </w:tc>
        <w:tc>
          <w:tcPr>
            <w:tcW w:w="708" w:type="dxa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2977" w:type="dxa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выделять и формулировать тему, идею, проблематику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изученного произведения; давать характеристику героев;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характеризовать особенности сюжета, композиции, роль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изобразительно-выразительных средств;</w:t>
            </w:r>
          </w:p>
        </w:tc>
        <w:tc>
          <w:tcPr>
            <w:tcW w:w="3260" w:type="dxa"/>
          </w:tcPr>
          <w:p w:rsidR="00226F6D" w:rsidRPr="00FE6F0F" w:rsidRDefault="00226F6D" w:rsidP="00C76C76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FE6F0F">
              <w:rPr>
                <w:rFonts w:ascii="Times New Roman" w:hAnsi="Times New Roman"/>
                <w:sz w:val="18"/>
                <w:szCs w:val="18"/>
              </w:rPr>
              <w:t>П:</w:t>
            </w:r>
          </w:p>
          <w:p w:rsidR="00226F6D" w:rsidRPr="00FE6F0F" w:rsidRDefault="00226F6D" w:rsidP="00C76C76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FE6F0F">
              <w:rPr>
                <w:rFonts w:ascii="Times New Roman" w:hAnsi="Times New Roman"/>
                <w:sz w:val="18"/>
                <w:szCs w:val="18"/>
              </w:rPr>
              <w:t>Выделяют и формулируют познавательную цель</w:t>
            </w:r>
          </w:p>
          <w:p w:rsidR="00226F6D" w:rsidRPr="00FE6F0F" w:rsidRDefault="00226F6D" w:rsidP="00C76C76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FE6F0F">
              <w:rPr>
                <w:rFonts w:ascii="Times New Roman" w:hAnsi="Times New Roman"/>
                <w:sz w:val="18"/>
                <w:szCs w:val="18"/>
              </w:rPr>
              <w:t>Р:</w:t>
            </w:r>
          </w:p>
          <w:p w:rsidR="00226F6D" w:rsidRPr="00FE6F0F" w:rsidRDefault="00226F6D" w:rsidP="00C76C76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FE6F0F">
              <w:rPr>
                <w:rFonts w:ascii="Times New Roman" w:hAnsi="Times New Roman"/>
                <w:sz w:val="18"/>
                <w:szCs w:val="18"/>
              </w:rPr>
              <w:t>Самостоятельно формулируют познавательную цель и строят действия в соответствии с ней</w:t>
            </w:r>
          </w:p>
          <w:p w:rsidR="00226F6D" w:rsidRPr="00FE6F0F" w:rsidRDefault="00226F6D" w:rsidP="00C76C76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FE6F0F">
              <w:rPr>
                <w:rFonts w:ascii="Times New Roman" w:hAnsi="Times New Roman"/>
                <w:sz w:val="18"/>
                <w:szCs w:val="18"/>
              </w:rPr>
              <w:t>К:</w:t>
            </w:r>
          </w:p>
          <w:p w:rsidR="00226F6D" w:rsidRPr="00FE6F0F" w:rsidRDefault="00226F6D" w:rsidP="00C76C76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FE6F0F">
              <w:rPr>
                <w:rFonts w:ascii="Times New Roman" w:hAnsi="Times New Roman"/>
                <w:sz w:val="18"/>
                <w:szCs w:val="18"/>
              </w:rPr>
              <w:t xml:space="preserve">Умеют представлять конкретное содержание и сообщать его в письменной и устной форме </w:t>
            </w:r>
          </w:p>
          <w:p w:rsidR="00226F6D" w:rsidRPr="00FE6F0F" w:rsidRDefault="00226F6D" w:rsidP="00C76C76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FE6F0F">
              <w:rPr>
                <w:rFonts w:ascii="Times New Roman" w:hAnsi="Times New Roman"/>
                <w:sz w:val="18"/>
                <w:szCs w:val="18"/>
              </w:rPr>
              <w:lastRenderedPageBreak/>
              <w:t>Л: Уважение ценностей семьи.</w:t>
            </w:r>
          </w:p>
        </w:tc>
        <w:tc>
          <w:tcPr>
            <w:tcW w:w="1276" w:type="dxa"/>
            <w:gridSpan w:val="3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Чтение глав VIII,  X, озаглавить их,  пересказ эпизода «Обед в Покровском» от лица одного из персонажей.</w:t>
            </w:r>
          </w:p>
        </w:tc>
      </w:tr>
      <w:tr w:rsidR="00226F6D" w:rsidRPr="00FE6F0F" w:rsidTr="00B40FB0">
        <w:trPr>
          <w:trHeight w:val="524"/>
        </w:trPr>
        <w:tc>
          <w:tcPr>
            <w:tcW w:w="493" w:type="dxa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600" w:type="dxa"/>
            <w:gridSpan w:val="2"/>
          </w:tcPr>
          <w:p w:rsidR="00226F6D" w:rsidRPr="00FE6F0F" w:rsidRDefault="00226F6D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«Дубровский»: композиция романа.</w:t>
            </w:r>
          </w:p>
        </w:tc>
        <w:tc>
          <w:tcPr>
            <w:tcW w:w="850" w:type="dxa"/>
            <w:gridSpan w:val="2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3119" w:type="dxa"/>
            <w:gridSpan w:val="2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Форма и содержание литературного произведения: тема, идея,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проблематика, сюжет, композиция; стадии развития действия: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экспозиция, завязка, кульминация, развязка, эпилог; лирическое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отступление; конфликт; система образов, образ автора, автор-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повествователь, литературный герой, лирический герой</w:t>
            </w:r>
          </w:p>
        </w:tc>
        <w:tc>
          <w:tcPr>
            <w:tcW w:w="708" w:type="dxa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2977" w:type="dxa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выделять и формулировать тему, идею, проблематику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изученного произведения; давать характеристику героев;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характеризовать особенности сюжета, композиции, роль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изобразительно-выразительных средств;</w:t>
            </w:r>
          </w:p>
        </w:tc>
        <w:tc>
          <w:tcPr>
            <w:tcW w:w="3260" w:type="dxa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П: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Умеют выразительно читать текст, определять его тему, основную мысль, стиль и тип речи, средства связи, составлять план текст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Р: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Осознают качество и уровень усвоения, корректируют свою работу.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К: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Определяют цели и функции участников, способы взаимодействия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Л: Чувство гордости при следовании моральным нормам.</w:t>
            </w:r>
          </w:p>
        </w:tc>
        <w:tc>
          <w:tcPr>
            <w:tcW w:w="1276" w:type="dxa"/>
            <w:gridSpan w:val="3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Чтение глав </w:t>
            </w:r>
            <w:r w:rsidRPr="00FE6F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</w:t>
            </w: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 w:rsidRPr="00FE6F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XVI</w:t>
            </w: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,  XVII -XIX , озаглавить их</w:t>
            </w:r>
          </w:p>
        </w:tc>
      </w:tr>
      <w:tr w:rsidR="00226F6D" w:rsidRPr="00FE6F0F" w:rsidTr="00B40FB0">
        <w:trPr>
          <w:trHeight w:val="524"/>
        </w:trPr>
        <w:tc>
          <w:tcPr>
            <w:tcW w:w="493" w:type="dxa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600" w:type="dxa"/>
            <w:gridSpan w:val="2"/>
          </w:tcPr>
          <w:p w:rsidR="00226F6D" w:rsidRPr="00FE6F0F" w:rsidRDefault="00226F6D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Р/р № 4. «Дубровский»: моё понимание романа Пушкина. </w:t>
            </w:r>
          </w:p>
        </w:tc>
        <w:tc>
          <w:tcPr>
            <w:tcW w:w="850" w:type="dxa"/>
            <w:gridSpan w:val="2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3119" w:type="dxa"/>
            <w:gridSpan w:val="2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Форма и содержание литературного произведения: тема, идея,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проблематика, сюжет, композиция; стадии развития действия: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экспозиция, завязка, кульминация, развязка, эпилог; лирическое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отступление; конфликт; система образов, образ автора, автор-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повествователь, литературный герой, лирический герой</w:t>
            </w:r>
          </w:p>
        </w:tc>
        <w:tc>
          <w:tcPr>
            <w:tcW w:w="708" w:type="dxa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2.10</w:t>
            </w:r>
          </w:p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2.12.</w:t>
            </w:r>
          </w:p>
        </w:tc>
        <w:tc>
          <w:tcPr>
            <w:tcW w:w="2977" w:type="dxa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выделять и формулировать тему, идею, проблематику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изученного произведения; давать характеристику героев;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характеризовать особенности сюжета, композиции, роль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изобразительно-выразительных средств;</w:t>
            </w:r>
          </w:p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строить письменные высказывания в связи с изученным</w:t>
            </w:r>
          </w:p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произведением; </w:t>
            </w:r>
          </w:p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писать отзывы о самостоятельно прочитанных произведениях,</w:t>
            </w:r>
          </w:p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сочинения;</w:t>
            </w:r>
          </w:p>
        </w:tc>
        <w:tc>
          <w:tcPr>
            <w:tcW w:w="3260" w:type="dxa"/>
          </w:tcPr>
          <w:p w:rsidR="00226F6D" w:rsidRPr="00FE6F0F" w:rsidRDefault="00226F6D" w:rsidP="00C76C76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П:</w:t>
            </w:r>
          </w:p>
          <w:p w:rsidR="00226F6D" w:rsidRPr="00FE6F0F" w:rsidRDefault="00226F6D" w:rsidP="00C76C76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Знают теоретический материал по теме, умеют делать морфемный разбор</w:t>
            </w:r>
          </w:p>
          <w:p w:rsidR="00226F6D" w:rsidRPr="00FE6F0F" w:rsidRDefault="00226F6D" w:rsidP="00C76C76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Р:</w:t>
            </w:r>
          </w:p>
          <w:p w:rsidR="00226F6D" w:rsidRPr="00FE6F0F" w:rsidRDefault="00226F6D" w:rsidP="00C76C76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Вносят коррективы и дополнения в способ своих действий в случае расхождения эталона, реального действия и его продукта.</w:t>
            </w:r>
          </w:p>
          <w:p w:rsidR="00226F6D" w:rsidRPr="00FE6F0F" w:rsidRDefault="00226F6D" w:rsidP="00C76C76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К:</w:t>
            </w:r>
          </w:p>
          <w:p w:rsidR="00226F6D" w:rsidRPr="00FE6F0F" w:rsidRDefault="00226F6D" w:rsidP="00C76C76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Умеют слушать и слышать друг друга.</w:t>
            </w:r>
          </w:p>
          <w:p w:rsidR="00226F6D" w:rsidRPr="00FE6F0F" w:rsidRDefault="00226F6D" w:rsidP="00C76C76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Л: Знание основ здорового образа жизни и здоровье-сберегающих технологий</w:t>
            </w:r>
          </w:p>
        </w:tc>
        <w:tc>
          <w:tcPr>
            <w:tcW w:w="1276" w:type="dxa"/>
            <w:gridSpan w:val="3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Сочинение «Защита человеческой личности в повести А.С. Пушкина «Дубровский»</w:t>
            </w:r>
          </w:p>
        </w:tc>
      </w:tr>
      <w:tr w:rsidR="00226F6D" w:rsidRPr="00FE6F0F" w:rsidTr="00B40FB0">
        <w:trPr>
          <w:trHeight w:val="524"/>
        </w:trPr>
        <w:tc>
          <w:tcPr>
            <w:tcW w:w="493" w:type="dxa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600" w:type="dxa"/>
            <w:gridSpan w:val="2"/>
          </w:tcPr>
          <w:p w:rsidR="00226F6D" w:rsidRPr="00FE6F0F" w:rsidRDefault="00226F6D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А.С. Пушкин «Повести Белкина». «Барышня-крестьянка»: сюжет и герои.</w:t>
            </w:r>
          </w:p>
        </w:tc>
        <w:tc>
          <w:tcPr>
            <w:tcW w:w="850" w:type="dxa"/>
            <w:gridSpan w:val="2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5.8.</w:t>
            </w:r>
          </w:p>
        </w:tc>
        <w:tc>
          <w:tcPr>
            <w:tcW w:w="3119" w:type="dxa"/>
            <w:gridSpan w:val="2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А.С. Пушкин. «Повести Белкина»</w:t>
            </w:r>
          </w:p>
        </w:tc>
        <w:tc>
          <w:tcPr>
            <w:tcW w:w="708" w:type="dxa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2977" w:type="dxa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сопоставлять эпизоды литературных произведений и сравнивать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их героев;</w:t>
            </w:r>
          </w:p>
          <w:p w:rsidR="00B40FB0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выявлять авторскую позицию;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выражать свое отношение к прочитанному</w:t>
            </w:r>
          </w:p>
        </w:tc>
        <w:tc>
          <w:tcPr>
            <w:tcW w:w="3260" w:type="dxa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П: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Выделяют и формулируют проблему.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Р: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Вносят коррективы и дополнения в способ своих действий в случае расхождения эталона, реального действия и его продукта.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К: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Проявляют готовность оказывать помощь и эмоциональную поддержку партнерам.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Л: Уважение личности и ее достоинства.</w:t>
            </w:r>
          </w:p>
        </w:tc>
        <w:tc>
          <w:tcPr>
            <w:tcW w:w="1276" w:type="dxa"/>
            <w:gridSpan w:val="3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С.144-145 задание  1-3</w:t>
            </w:r>
          </w:p>
        </w:tc>
      </w:tr>
      <w:tr w:rsidR="00226F6D" w:rsidRPr="00FE6F0F" w:rsidTr="00B40FB0">
        <w:trPr>
          <w:trHeight w:val="524"/>
        </w:trPr>
        <w:tc>
          <w:tcPr>
            <w:tcW w:w="493" w:type="dxa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1600" w:type="dxa"/>
            <w:gridSpan w:val="2"/>
          </w:tcPr>
          <w:p w:rsidR="00226F6D" w:rsidRPr="00FE6F0F" w:rsidRDefault="00226F6D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«Барышня-крестьянка»: особенности композиции повести.</w:t>
            </w:r>
          </w:p>
        </w:tc>
        <w:tc>
          <w:tcPr>
            <w:tcW w:w="850" w:type="dxa"/>
            <w:gridSpan w:val="2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5.8.</w:t>
            </w:r>
          </w:p>
        </w:tc>
        <w:tc>
          <w:tcPr>
            <w:tcW w:w="3119" w:type="dxa"/>
            <w:gridSpan w:val="2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А.С. Пушкин. «Повести Белкина»</w:t>
            </w:r>
          </w:p>
        </w:tc>
        <w:tc>
          <w:tcPr>
            <w:tcW w:w="708" w:type="dxa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2977" w:type="dxa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сопоставлять эпизоды литературных произведений и сравнивать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их героев;</w:t>
            </w:r>
          </w:p>
          <w:p w:rsidR="00B40FB0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 выявлять авторскую позицию;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выражать свое отношение к прочитанному</w:t>
            </w:r>
          </w:p>
        </w:tc>
        <w:tc>
          <w:tcPr>
            <w:tcW w:w="3260" w:type="dxa"/>
          </w:tcPr>
          <w:p w:rsidR="00226F6D" w:rsidRPr="00FE6F0F" w:rsidRDefault="00226F6D" w:rsidP="00C76C76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FE6F0F">
              <w:rPr>
                <w:rFonts w:ascii="Times New Roman" w:hAnsi="Times New Roman"/>
                <w:sz w:val="18"/>
                <w:szCs w:val="18"/>
              </w:rPr>
              <w:t>П:</w:t>
            </w:r>
          </w:p>
          <w:p w:rsidR="00226F6D" w:rsidRPr="00FE6F0F" w:rsidRDefault="00226F6D" w:rsidP="00C76C76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FE6F0F">
              <w:rPr>
                <w:rFonts w:ascii="Times New Roman" w:hAnsi="Times New Roman"/>
                <w:sz w:val="18"/>
                <w:szCs w:val="18"/>
              </w:rPr>
              <w:t>Выделяют и формулируют проблему.</w:t>
            </w:r>
          </w:p>
          <w:p w:rsidR="00226F6D" w:rsidRPr="00FE6F0F" w:rsidRDefault="00226F6D" w:rsidP="00C76C76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FE6F0F">
              <w:rPr>
                <w:rFonts w:ascii="Times New Roman" w:hAnsi="Times New Roman"/>
                <w:sz w:val="18"/>
                <w:szCs w:val="18"/>
              </w:rPr>
              <w:t>Р:</w:t>
            </w:r>
          </w:p>
          <w:p w:rsidR="00226F6D" w:rsidRPr="00FE6F0F" w:rsidRDefault="00226F6D" w:rsidP="00C76C76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FE6F0F">
              <w:rPr>
                <w:rFonts w:ascii="Times New Roman" w:hAnsi="Times New Roman"/>
                <w:sz w:val="18"/>
                <w:szCs w:val="18"/>
              </w:rPr>
              <w:t>Вносят коррективы и дополнения в способ своих действий в случае расхождения эталона, реального действия и его продукта.</w:t>
            </w:r>
          </w:p>
          <w:p w:rsidR="00226F6D" w:rsidRPr="00FE6F0F" w:rsidRDefault="00226F6D" w:rsidP="00C76C76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FE6F0F">
              <w:rPr>
                <w:rFonts w:ascii="Times New Roman" w:hAnsi="Times New Roman"/>
                <w:sz w:val="18"/>
                <w:szCs w:val="18"/>
              </w:rPr>
              <w:t>К:</w:t>
            </w:r>
          </w:p>
          <w:p w:rsidR="00226F6D" w:rsidRPr="00FE6F0F" w:rsidRDefault="00226F6D" w:rsidP="00C76C76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FE6F0F">
              <w:rPr>
                <w:rFonts w:ascii="Times New Roman" w:hAnsi="Times New Roman"/>
                <w:sz w:val="18"/>
                <w:szCs w:val="18"/>
              </w:rPr>
              <w:t>Проявляют готовность оказывать помощь и эмоциональную поддержку партнерам.</w:t>
            </w:r>
          </w:p>
          <w:p w:rsidR="00226F6D" w:rsidRPr="00FE6F0F" w:rsidRDefault="00226F6D" w:rsidP="00C76C76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FE6F0F">
              <w:rPr>
                <w:rFonts w:ascii="Times New Roman" w:hAnsi="Times New Roman"/>
                <w:sz w:val="18"/>
                <w:szCs w:val="18"/>
              </w:rPr>
              <w:t>Л: Уважение личности и ее достоинства.</w:t>
            </w:r>
          </w:p>
        </w:tc>
        <w:tc>
          <w:tcPr>
            <w:tcW w:w="1276" w:type="dxa"/>
            <w:gridSpan w:val="3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С.145 задание 4-7</w:t>
            </w:r>
          </w:p>
        </w:tc>
      </w:tr>
      <w:tr w:rsidR="00226F6D" w:rsidRPr="00FE6F0F" w:rsidTr="00B40FB0">
        <w:trPr>
          <w:trHeight w:val="524"/>
        </w:trPr>
        <w:tc>
          <w:tcPr>
            <w:tcW w:w="493" w:type="dxa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600" w:type="dxa"/>
            <w:gridSpan w:val="2"/>
          </w:tcPr>
          <w:p w:rsidR="00226F6D" w:rsidRPr="00FE6F0F" w:rsidRDefault="00226F6D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Вн. чт.: «Повести Белкина»: проблемы и герои.</w:t>
            </w:r>
          </w:p>
        </w:tc>
        <w:tc>
          <w:tcPr>
            <w:tcW w:w="850" w:type="dxa"/>
            <w:gridSpan w:val="2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5.8.</w:t>
            </w:r>
          </w:p>
        </w:tc>
        <w:tc>
          <w:tcPr>
            <w:tcW w:w="3119" w:type="dxa"/>
            <w:gridSpan w:val="2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А.С. Пушкин. «Повести Белкина»</w:t>
            </w:r>
          </w:p>
        </w:tc>
        <w:tc>
          <w:tcPr>
            <w:tcW w:w="708" w:type="dxa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2977" w:type="dxa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сопоставлять эпизоды литературных произведений и сравнивать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их героев;</w:t>
            </w:r>
          </w:p>
          <w:p w:rsidR="00B40FB0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выявлять авторскую позицию;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выражать свое отношение к прочитанному</w:t>
            </w:r>
          </w:p>
        </w:tc>
        <w:tc>
          <w:tcPr>
            <w:tcW w:w="3260" w:type="dxa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П: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Выделяют и формулируют проблему.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Р: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Вносят коррективы и дополнения в способ своих действий в случае расхождения эталона, реального действия и его продукта.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К: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Проявляют готовность оказывать помощь и эмоциональную поддержку партнерам.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Л: Уважение личности и ее достоинства.</w:t>
            </w:r>
          </w:p>
        </w:tc>
        <w:tc>
          <w:tcPr>
            <w:tcW w:w="1276" w:type="dxa"/>
            <w:gridSpan w:val="3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С.145 задание 8</w:t>
            </w:r>
          </w:p>
        </w:tc>
      </w:tr>
      <w:tr w:rsidR="00226F6D" w:rsidRPr="00FE6F0F" w:rsidTr="00B40FB0">
        <w:trPr>
          <w:trHeight w:val="524"/>
        </w:trPr>
        <w:tc>
          <w:tcPr>
            <w:tcW w:w="493" w:type="dxa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600" w:type="dxa"/>
            <w:gridSpan w:val="2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М.Ю. Лермонтов «Тучи».</w:t>
            </w:r>
          </w:p>
        </w:tc>
        <w:tc>
          <w:tcPr>
            <w:tcW w:w="850" w:type="dxa"/>
            <w:gridSpan w:val="2"/>
          </w:tcPr>
          <w:p w:rsidR="00226F6D" w:rsidRPr="00FE6F0F" w:rsidRDefault="00226F6D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5.10.</w:t>
            </w:r>
          </w:p>
        </w:tc>
        <w:tc>
          <w:tcPr>
            <w:tcW w:w="3119" w:type="dxa"/>
            <w:gridSpan w:val="2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М.Ю. Лермонтов. Стихотворения: «Парус», «Смерть Поэта»,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«Бородино», «Когда волнуется желтеющая нива…», «Дума»,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«Поэт» («Отделкой золотой блистает мой кинжал…»), «Три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пальмы», «Молитва» («В минуту жизни трудную…»), «И скучно и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грустно», «Нет, не тебя так пылко я люблю…», «Родина»,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«Пророк», «Тучи»*, «Листок»*, «Ангел»*</w:t>
            </w:r>
          </w:p>
        </w:tc>
        <w:tc>
          <w:tcPr>
            <w:tcW w:w="708" w:type="dxa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977" w:type="dxa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Знать основные факты жизни и творческого пути А.С. Грибоедова,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А.С. Пушкина, М.Ю. Лермонтова, Н.В. Гоголя</w:t>
            </w:r>
          </w:p>
        </w:tc>
        <w:tc>
          <w:tcPr>
            <w:tcW w:w="3260" w:type="dxa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П: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Извлекают необходимую информацию из прослушанных текстов различных жанров.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Р: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Определяют последовательность промежуточных целей с учетом конечного результата.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К: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Обмениваются знаниями между членами группы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Л: Стремятся устанавливать доверительные отношения взаимопонимания</w:t>
            </w:r>
          </w:p>
        </w:tc>
        <w:tc>
          <w:tcPr>
            <w:tcW w:w="1276" w:type="dxa"/>
            <w:gridSpan w:val="3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С.151 задание 3</w:t>
            </w:r>
          </w:p>
        </w:tc>
      </w:tr>
      <w:tr w:rsidR="00226F6D" w:rsidRPr="00FE6F0F" w:rsidTr="00B40FB0">
        <w:trPr>
          <w:trHeight w:val="524"/>
        </w:trPr>
        <w:tc>
          <w:tcPr>
            <w:tcW w:w="493" w:type="dxa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600" w:type="dxa"/>
            <w:gridSpan w:val="2"/>
          </w:tcPr>
          <w:p w:rsidR="00226F6D" w:rsidRPr="00FE6F0F" w:rsidRDefault="00226F6D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М.Ю.  Лермонтов «Три пальмы».</w:t>
            </w:r>
          </w:p>
        </w:tc>
        <w:tc>
          <w:tcPr>
            <w:tcW w:w="850" w:type="dxa"/>
            <w:gridSpan w:val="2"/>
          </w:tcPr>
          <w:p w:rsidR="00226F6D" w:rsidRPr="00FE6F0F" w:rsidRDefault="00226F6D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5.10.</w:t>
            </w:r>
          </w:p>
        </w:tc>
        <w:tc>
          <w:tcPr>
            <w:tcW w:w="3119" w:type="dxa"/>
            <w:gridSpan w:val="2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М.Ю. Лермонтов. Стихотворения: «Парус», «Смерть Поэта»,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«Бородино», «Когда волнуется желтеющая нива…», «Дума»,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«Поэт» («Отделкой золотой блистает мой кинжал…»), «Три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пальмы», «Молитва» («В минуту жизни трудную…»), «И скучно и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грустно», «Нет, не тебя так пылко я люблю…», «Родина»,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«Пророк», «Тучи»*, «Листок»*, «Ангел»*</w:t>
            </w:r>
          </w:p>
        </w:tc>
        <w:tc>
          <w:tcPr>
            <w:tcW w:w="708" w:type="dxa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2977" w:type="dxa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Знать основные факты жизни и творческого пути А.С. Грибоедова,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А.С. Пушкина, М.Ю. Лермонтова, Н.В. Гоголя</w:t>
            </w:r>
          </w:p>
        </w:tc>
        <w:tc>
          <w:tcPr>
            <w:tcW w:w="3260" w:type="dxa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П: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Выделяют и формулируют познавательную цель.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Р: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Ставят учебную задачу на основе соотнесения того, что уже известно и усвоено, и того, что еще неизвестно.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К: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Учатся управлять поведением партнера - контролировать, корректировать и оценивать его действия.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Л: Тема красоты и гармонии с миром в стихотворении М.Ю. Лермонтова «Листок», «На севере диком…»</w:t>
            </w:r>
          </w:p>
        </w:tc>
        <w:tc>
          <w:tcPr>
            <w:tcW w:w="1276" w:type="dxa"/>
            <w:gridSpan w:val="3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 155 задание 3</w:t>
            </w:r>
          </w:p>
        </w:tc>
      </w:tr>
      <w:tr w:rsidR="00226F6D" w:rsidRPr="00FE6F0F" w:rsidTr="00B40FB0">
        <w:trPr>
          <w:trHeight w:val="524"/>
        </w:trPr>
        <w:tc>
          <w:tcPr>
            <w:tcW w:w="493" w:type="dxa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600" w:type="dxa"/>
            <w:gridSpan w:val="2"/>
          </w:tcPr>
          <w:p w:rsidR="00226F6D" w:rsidRPr="00FE6F0F" w:rsidRDefault="00226F6D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М.Ю. Лермонтов «Листок».</w:t>
            </w:r>
          </w:p>
        </w:tc>
        <w:tc>
          <w:tcPr>
            <w:tcW w:w="850" w:type="dxa"/>
            <w:gridSpan w:val="2"/>
          </w:tcPr>
          <w:p w:rsidR="00226F6D" w:rsidRPr="00FE6F0F" w:rsidRDefault="00226F6D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5.10.</w:t>
            </w:r>
          </w:p>
        </w:tc>
        <w:tc>
          <w:tcPr>
            <w:tcW w:w="3119" w:type="dxa"/>
            <w:gridSpan w:val="2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М.Ю. Лермонтов. Стихотворения: «Парус», «Смерть Поэта»,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«Бородино», «Когда волнуется желтеющая нива…», «Дума»,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«Поэт» («Отделкой золотой блистает мой кинжал…»), «Три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пальмы», «Молитва» («В минуту жизни трудную…»), «И скучно и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грустно», «Нет, не тебя так пылко я люблю…», «Родина»,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«Пророк», «Тучи»*, «Листок»*, «Ангел»*</w:t>
            </w:r>
          </w:p>
        </w:tc>
        <w:tc>
          <w:tcPr>
            <w:tcW w:w="708" w:type="dxa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977" w:type="dxa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Знать основные факты жизни и творческого пути А.С. Грибоедова,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А.С. Пушкина, М.Ю. Лермонтова, Н.В. Гоголя</w:t>
            </w:r>
          </w:p>
        </w:tc>
        <w:tc>
          <w:tcPr>
            <w:tcW w:w="3260" w:type="dxa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П: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Выделяют и формулируют познавательную цель.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Р: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Ставят учебную задачу на основе соотнесения того, что уже известно и усвоено, и того, что еще неизвестно.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К: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Учатся управлять поведением партнера - контролировать, корректировать и оценивать его действия.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Л: Тема красоты и гармонии с миром в стихотворении М.Ю. Лермонтова «Листок», «На севере диком…»</w:t>
            </w:r>
          </w:p>
        </w:tc>
        <w:tc>
          <w:tcPr>
            <w:tcW w:w="1276" w:type="dxa"/>
            <w:gridSpan w:val="3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С.157 задание 4, </w:t>
            </w:r>
          </w:p>
        </w:tc>
      </w:tr>
      <w:tr w:rsidR="00226F6D" w:rsidRPr="00FE6F0F" w:rsidTr="00B40FB0">
        <w:trPr>
          <w:trHeight w:val="524"/>
        </w:trPr>
        <w:tc>
          <w:tcPr>
            <w:tcW w:w="493" w:type="dxa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600" w:type="dxa"/>
            <w:gridSpan w:val="2"/>
          </w:tcPr>
          <w:p w:rsidR="00226F6D" w:rsidRPr="00FE6F0F" w:rsidRDefault="00226F6D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М.Ю. Лермонтов «Утёс», «На севере диком стоит одиноко…».</w:t>
            </w:r>
          </w:p>
        </w:tc>
        <w:tc>
          <w:tcPr>
            <w:tcW w:w="850" w:type="dxa"/>
            <w:gridSpan w:val="2"/>
          </w:tcPr>
          <w:p w:rsidR="00226F6D" w:rsidRPr="00FE6F0F" w:rsidRDefault="00226F6D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5.10.</w:t>
            </w:r>
          </w:p>
        </w:tc>
        <w:tc>
          <w:tcPr>
            <w:tcW w:w="3119" w:type="dxa"/>
            <w:gridSpan w:val="2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М.Ю. Лермонтов. Стихотворения: «Парус», «Смерть Поэта»,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«Бородино», «Когда волнуется желтеющая нива…», «Дума»,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«Поэт» («Отделкой золотой блистает мой кинжал…»), «Три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пальмы», «Молитва» («В минуту жизни трудную…»), «И скучно и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грустно», «Нет, не тебя так пылко я люблю…», «Родина»,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«Пророк», «Тучи»*, «Листок»*, «Ангел»*</w:t>
            </w:r>
          </w:p>
        </w:tc>
        <w:tc>
          <w:tcPr>
            <w:tcW w:w="708" w:type="dxa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977" w:type="dxa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Знать основные факты жизни и творческого пути А.С. Грибоедова,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А.С. Пушкина, М.Ю. Лермонтова, Н.В. Гоголя</w:t>
            </w:r>
          </w:p>
        </w:tc>
        <w:tc>
          <w:tcPr>
            <w:tcW w:w="3260" w:type="dxa"/>
            <w:vMerge w:val="restart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П: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Выделяют и формулируют познавательную цель.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Р: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Ставят учебную задачу на основе соотнесения того, что уже известно и усвоено, и того, что еще неизвестно.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К: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Учатся управлять поведением партнера - контролировать, корректировать и оценивать его действия.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Л: Тема красоты и гармонии с миром в стихотворении М.Ю. Лермонтова «Листок», «На севере диком…»</w:t>
            </w:r>
          </w:p>
        </w:tc>
        <w:tc>
          <w:tcPr>
            <w:tcW w:w="1276" w:type="dxa"/>
            <w:gridSpan w:val="3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с. 159 задание 4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6F6D" w:rsidRPr="00FE6F0F" w:rsidTr="00B40FB0">
        <w:trPr>
          <w:trHeight w:val="524"/>
        </w:trPr>
        <w:tc>
          <w:tcPr>
            <w:tcW w:w="493" w:type="dxa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600" w:type="dxa"/>
            <w:gridSpan w:val="2"/>
          </w:tcPr>
          <w:p w:rsidR="00226F6D" w:rsidRPr="00FE6F0F" w:rsidRDefault="00226F6D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Р/р  № 5. Классное сочинение «Моё любимое стихотворение М.Ю. </w:t>
            </w: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Лермонтова».</w:t>
            </w:r>
          </w:p>
        </w:tc>
        <w:tc>
          <w:tcPr>
            <w:tcW w:w="850" w:type="dxa"/>
            <w:gridSpan w:val="2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5.10.</w:t>
            </w:r>
          </w:p>
        </w:tc>
        <w:tc>
          <w:tcPr>
            <w:tcW w:w="3119" w:type="dxa"/>
            <w:gridSpan w:val="2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М.Ю. Лермонтов. Стихотворения: «Парус», «Смерть Поэта»,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«Бородино», «Когда волнуется желтеющая нива…», «Дума»,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«Поэт» («Отделкой золотой блистает мой кинжал…»), «Три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пальмы», «Молитва» («В минуту жизни трудную…»), «И скучно и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грустно», «Нет, не тебя так пылко я люблю…», «Родина»,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«Пророк», «Тучи»*, «Листок»*, «Ангел»*</w:t>
            </w:r>
          </w:p>
        </w:tc>
        <w:tc>
          <w:tcPr>
            <w:tcW w:w="708" w:type="dxa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2.10.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2.12.</w:t>
            </w:r>
          </w:p>
        </w:tc>
        <w:tc>
          <w:tcPr>
            <w:tcW w:w="2977" w:type="dxa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строить письменные высказывания в связи с изученным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произведением; 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писать отзывы о самостоятельно прочитанных произведениях,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сочинения;</w:t>
            </w:r>
          </w:p>
        </w:tc>
        <w:tc>
          <w:tcPr>
            <w:tcW w:w="3260" w:type="dxa"/>
            <w:vMerge/>
          </w:tcPr>
          <w:p w:rsidR="00226F6D" w:rsidRPr="00FE6F0F" w:rsidRDefault="00226F6D" w:rsidP="00C76C76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сочинение</w:t>
            </w:r>
          </w:p>
        </w:tc>
      </w:tr>
      <w:tr w:rsidR="007B4D55" w:rsidRPr="00FE6F0F" w:rsidTr="00B40FB0">
        <w:trPr>
          <w:trHeight w:val="524"/>
        </w:trPr>
        <w:tc>
          <w:tcPr>
            <w:tcW w:w="493" w:type="dxa"/>
          </w:tcPr>
          <w:p w:rsidR="007B4D55" w:rsidRPr="00FE6F0F" w:rsidRDefault="007B4D5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600" w:type="dxa"/>
            <w:gridSpan w:val="2"/>
          </w:tcPr>
          <w:p w:rsidR="007B4D55" w:rsidRPr="00FE6F0F" w:rsidRDefault="007B4D55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И.С. Тургенев «Бежин луг»: образы автора и рассказчика.</w:t>
            </w:r>
          </w:p>
        </w:tc>
        <w:tc>
          <w:tcPr>
            <w:tcW w:w="850" w:type="dxa"/>
            <w:gridSpan w:val="2"/>
          </w:tcPr>
          <w:p w:rsidR="007B4D55" w:rsidRPr="00FE6F0F" w:rsidRDefault="007B4D55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B4D55" w:rsidRPr="00FE6F0F" w:rsidRDefault="007B4D5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6.2.</w:t>
            </w:r>
          </w:p>
        </w:tc>
        <w:tc>
          <w:tcPr>
            <w:tcW w:w="3119" w:type="dxa"/>
            <w:gridSpan w:val="2"/>
          </w:tcPr>
          <w:p w:rsidR="007B4D55" w:rsidRPr="00FE6F0F" w:rsidRDefault="007B4D5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И.С. Тургенев. Одна повесть по выбору</w:t>
            </w:r>
          </w:p>
        </w:tc>
        <w:tc>
          <w:tcPr>
            <w:tcW w:w="708" w:type="dxa"/>
          </w:tcPr>
          <w:p w:rsidR="007B4D55" w:rsidRPr="00FE6F0F" w:rsidRDefault="007B4D5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</w:p>
          <w:p w:rsidR="007B4D55" w:rsidRPr="00FE6F0F" w:rsidRDefault="007B4D5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  <w:p w:rsidR="007B4D55" w:rsidRPr="00FE6F0F" w:rsidRDefault="007B4D5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2977" w:type="dxa"/>
          </w:tcPr>
          <w:p w:rsidR="007B4D55" w:rsidRPr="00FE6F0F" w:rsidRDefault="007B4D5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сопоставлять эпизоды литературных произведений и сравнивать</w:t>
            </w:r>
          </w:p>
          <w:p w:rsidR="007B4D55" w:rsidRPr="00FE6F0F" w:rsidRDefault="007B4D5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их героев;</w:t>
            </w:r>
          </w:p>
          <w:p w:rsidR="007B4D55" w:rsidRPr="00FE6F0F" w:rsidRDefault="007B4D5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выявлять авторскую позицию;</w:t>
            </w:r>
          </w:p>
          <w:p w:rsidR="007B4D55" w:rsidRPr="00FE6F0F" w:rsidRDefault="007B4D5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выражать свое отношение к прочитанному</w:t>
            </w:r>
          </w:p>
        </w:tc>
        <w:tc>
          <w:tcPr>
            <w:tcW w:w="3260" w:type="dxa"/>
            <w:vMerge w:val="restart"/>
          </w:tcPr>
          <w:p w:rsidR="007B4D55" w:rsidRPr="00FE6F0F" w:rsidRDefault="007B4D5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П:</w:t>
            </w:r>
          </w:p>
          <w:p w:rsidR="007B4D55" w:rsidRPr="00FE6F0F" w:rsidRDefault="007B4D5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Умеют выбирать обобщенные стратегии решения задачи.</w:t>
            </w:r>
          </w:p>
          <w:p w:rsidR="007B4D55" w:rsidRPr="00FE6F0F" w:rsidRDefault="007B4D5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Р:</w:t>
            </w:r>
          </w:p>
          <w:p w:rsidR="007B4D55" w:rsidRPr="00FE6F0F" w:rsidRDefault="007B4D5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Предвосхищают результат и уровень усвоения (какой будет результат?).</w:t>
            </w:r>
          </w:p>
          <w:p w:rsidR="007B4D55" w:rsidRPr="00FE6F0F" w:rsidRDefault="007B4D5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К:</w:t>
            </w:r>
          </w:p>
          <w:p w:rsidR="007B4D55" w:rsidRPr="00FE6F0F" w:rsidRDefault="007B4D5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Понимают возможность различных точек зрения.</w:t>
            </w:r>
          </w:p>
          <w:p w:rsidR="007B4D55" w:rsidRPr="00FE6F0F" w:rsidRDefault="007B4D5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Л: Нетерпимость к любым видам насилия и готовность противостоять им</w:t>
            </w:r>
          </w:p>
        </w:tc>
        <w:tc>
          <w:tcPr>
            <w:tcW w:w="1276" w:type="dxa"/>
            <w:gridSpan w:val="3"/>
          </w:tcPr>
          <w:p w:rsidR="007B4D55" w:rsidRPr="00FE6F0F" w:rsidRDefault="007B4D5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с. 164-176 чтение</w:t>
            </w:r>
          </w:p>
          <w:p w:rsidR="007B4D55" w:rsidRPr="00FE6F0F" w:rsidRDefault="007B4D5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D55" w:rsidRPr="00FE6F0F" w:rsidTr="00B40FB0">
        <w:trPr>
          <w:trHeight w:val="524"/>
        </w:trPr>
        <w:tc>
          <w:tcPr>
            <w:tcW w:w="493" w:type="dxa"/>
          </w:tcPr>
          <w:p w:rsidR="007B4D55" w:rsidRPr="00FE6F0F" w:rsidRDefault="007B4D5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600" w:type="dxa"/>
            <w:gridSpan w:val="2"/>
          </w:tcPr>
          <w:p w:rsidR="007B4D55" w:rsidRPr="00FE6F0F" w:rsidRDefault="007B4D55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«Бежин луг»: образы крестьянских детей.</w:t>
            </w:r>
          </w:p>
        </w:tc>
        <w:tc>
          <w:tcPr>
            <w:tcW w:w="850" w:type="dxa"/>
            <w:gridSpan w:val="2"/>
          </w:tcPr>
          <w:p w:rsidR="007B4D55" w:rsidRPr="00FE6F0F" w:rsidRDefault="007B4D55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B4D55" w:rsidRPr="00FE6F0F" w:rsidRDefault="007B4D5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6.2.</w:t>
            </w:r>
          </w:p>
        </w:tc>
        <w:tc>
          <w:tcPr>
            <w:tcW w:w="3119" w:type="dxa"/>
            <w:gridSpan w:val="2"/>
          </w:tcPr>
          <w:p w:rsidR="007B4D55" w:rsidRPr="00FE6F0F" w:rsidRDefault="007B4D5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И.С. Тургенев. Одна повесть по выбору</w:t>
            </w:r>
          </w:p>
        </w:tc>
        <w:tc>
          <w:tcPr>
            <w:tcW w:w="708" w:type="dxa"/>
          </w:tcPr>
          <w:p w:rsidR="007B4D55" w:rsidRPr="00FE6F0F" w:rsidRDefault="007B4D5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</w:p>
          <w:p w:rsidR="007B4D55" w:rsidRPr="00FE6F0F" w:rsidRDefault="007B4D5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  <w:p w:rsidR="007B4D55" w:rsidRPr="00FE6F0F" w:rsidRDefault="007B4D5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2977" w:type="dxa"/>
          </w:tcPr>
          <w:p w:rsidR="007B4D55" w:rsidRPr="00FE6F0F" w:rsidRDefault="007B4D5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сопоставлять эпизоды литературных произведений и сравнивать</w:t>
            </w:r>
          </w:p>
          <w:p w:rsidR="007B4D55" w:rsidRPr="00FE6F0F" w:rsidRDefault="007B4D5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их героев;</w:t>
            </w:r>
          </w:p>
          <w:p w:rsidR="007B4D55" w:rsidRPr="00FE6F0F" w:rsidRDefault="007B4D5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выявлять авторскую позицию;</w:t>
            </w:r>
          </w:p>
          <w:p w:rsidR="007B4D55" w:rsidRPr="00FE6F0F" w:rsidRDefault="007B4D5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выражать свое отношение к прочитанному</w:t>
            </w:r>
          </w:p>
        </w:tc>
        <w:tc>
          <w:tcPr>
            <w:tcW w:w="3260" w:type="dxa"/>
            <w:vMerge/>
          </w:tcPr>
          <w:p w:rsidR="007B4D55" w:rsidRPr="00FE6F0F" w:rsidRDefault="007B4D55" w:rsidP="00C76C76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7B4D55" w:rsidRPr="00FE6F0F" w:rsidRDefault="007B4D5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Пересказ одной из историй, чтение по ролям, с.191 задание 3,4</w:t>
            </w:r>
          </w:p>
        </w:tc>
      </w:tr>
      <w:tr w:rsidR="007B4D55" w:rsidRPr="00FE6F0F" w:rsidTr="00B40FB0">
        <w:trPr>
          <w:trHeight w:val="524"/>
        </w:trPr>
        <w:tc>
          <w:tcPr>
            <w:tcW w:w="493" w:type="dxa"/>
          </w:tcPr>
          <w:p w:rsidR="007B4D55" w:rsidRPr="00FE6F0F" w:rsidRDefault="007B4D5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600" w:type="dxa"/>
            <w:gridSpan w:val="2"/>
          </w:tcPr>
          <w:p w:rsidR="007B4D55" w:rsidRPr="00FE6F0F" w:rsidRDefault="007B4D55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«Бежин луг»: картины природы.</w:t>
            </w:r>
          </w:p>
        </w:tc>
        <w:tc>
          <w:tcPr>
            <w:tcW w:w="850" w:type="dxa"/>
            <w:gridSpan w:val="2"/>
          </w:tcPr>
          <w:p w:rsidR="007B4D55" w:rsidRPr="00FE6F0F" w:rsidRDefault="007B4D55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B4D55" w:rsidRPr="00FE6F0F" w:rsidRDefault="007B4D5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6.2.</w:t>
            </w:r>
          </w:p>
        </w:tc>
        <w:tc>
          <w:tcPr>
            <w:tcW w:w="3119" w:type="dxa"/>
            <w:gridSpan w:val="2"/>
          </w:tcPr>
          <w:p w:rsidR="007B4D55" w:rsidRPr="00FE6F0F" w:rsidRDefault="007B4D5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И.С. Тургенев. Одна повесть по выбору</w:t>
            </w:r>
          </w:p>
        </w:tc>
        <w:tc>
          <w:tcPr>
            <w:tcW w:w="708" w:type="dxa"/>
          </w:tcPr>
          <w:p w:rsidR="007B4D55" w:rsidRPr="00FE6F0F" w:rsidRDefault="007B4D5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</w:p>
          <w:p w:rsidR="007B4D55" w:rsidRPr="00FE6F0F" w:rsidRDefault="007B4D5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  <w:p w:rsidR="007B4D55" w:rsidRPr="00FE6F0F" w:rsidRDefault="007B4D5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2977" w:type="dxa"/>
          </w:tcPr>
          <w:p w:rsidR="007B4D55" w:rsidRPr="00FE6F0F" w:rsidRDefault="007B4D5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сопоставлять эпизоды литературных произведений и сравнивать</w:t>
            </w:r>
          </w:p>
          <w:p w:rsidR="007B4D55" w:rsidRPr="00FE6F0F" w:rsidRDefault="007B4D5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их героев;</w:t>
            </w:r>
          </w:p>
          <w:p w:rsidR="007B4D55" w:rsidRPr="00FE6F0F" w:rsidRDefault="007B4D5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выявлять авторскую позицию;</w:t>
            </w:r>
          </w:p>
          <w:p w:rsidR="007B4D55" w:rsidRPr="00FE6F0F" w:rsidRDefault="007B4D5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выражать свое отношение к прочитанному</w:t>
            </w:r>
          </w:p>
        </w:tc>
        <w:tc>
          <w:tcPr>
            <w:tcW w:w="3260" w:type="dxa"/>
            <w:vMerge/>
          </w:tcPr>
          <w:p w:rsidR="007B4D55" w:rsidRPr="00FE6F0F" w:rsidRDefault="007B4D55" w:rsidP="00C76C76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7B4D55" w:rsidRPr="00FE6F0F" w:rsidRDefault="007B4D5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Дочитать рассказ, с.191 задание 2, с.192 задание 1,2</w:t>
            </w:r>
          </w:p>
        </w:tc>
      </w:tr>
      <w:tr w:rsidR="00226F6D" w:rsidRPr="00FE6F0F" w:rsidTr="00B40FB0">
        <w:trPr>
          <w:trHeight w:val="524"/>
        </w:trPr>
        <w:tc>
          <w:tcPr>
            <w:tcW w:w="493" w:type="dxa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600" w:type="dxa"/>
            <w:gridSpan w:val="2"/>
          </w:tcPr>
          <w:p w:rsidR="00226F6D" w:rsidRPr="00FE6F0F" w:rsidRDefault="00226F6D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Вн. чт.: «Хорь и Калиныч» и другие рассказы из «Записок охотника».</w:t>
            </w:r>
          </w:p>
        </w:tc>
        <w:tc>
          <w:tcPr>
            <w:tcW w:w="850" w:type="dxa"/>
            <w:gridSpan w:val="2"/>
          </w:tcPr>
          <w:p w:rsidR="00226F6D" w:rsidRPr="00FE6F0F" w:rsidRDefault="00226F6D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6.2.</w:t>
            </w:r>
          </w:p>
        </w:tc>
        <w:tc>
          <w:tcPr>
            <w:tcW w:w="3119" w:type="dxa"/>
            <w:gridSpan w:val="2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И.С. Тургенев. Одна повесть по выбору</w:t>
            </w:r>
          </w:p>
        </w:tc>
        <w:tc>
          <w:tcPr>
            <w:tcW w:w="708" w:type="dxa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2977" w:type="dxa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сопоставлять эпизоды литературных произведений и сравнивать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их героев;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выявлять авторскую позицию;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выражать свое отношение к прочитанному</w:t>
            </w:r>
          </w:p>
        </w:tc>
        <w:tc>
          <w:tcPr>
            <w:tcW w:w="3260" w:type="dxa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П: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Умеют выбирать обобщенные стратегии решения задачи.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Р: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Предвосхищают результат и уровень усвоения (какой будет результат?).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К: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Понимают возможность различных точек зрения.</w:t>
            </w:r>
          </w:p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Л: Нетерпимость к любым видам насилия и готовность противостоять им</w:t>
            </w:r>
          </w:p>
        </w:tc>
        <w:tc>
          <w:tcPr>
            <w:tcW w:w="1276" w:type="dxa"/>
            <w:gridSpan w:val="3"/>
          </w:tcPr>
          <w:p w:rsidR="00226F6D" w:rsidRPr="00FE6F0F" w:rsidRDefault="00226F6D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Прочитать рассказ Тургенева  (на выбор)</w:t>
            </w:r>
          </w:p>
        </w:tc>
      </w:tr>
      <w:tr w:rsidR="007802A3" w:rsidRPr="00FE6F0F" w:rsidTr="00B40FB0">
        <w:trPr>
          <w:trHeight w:val="524"/>
        </w:trPr>
        <w:tc>
          <w:tcPr>
            <w:tcW w:w="493" w:type="dxa"/>
          </w:tcPr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600" w:type="dxa"/>
            <w:gridSpan w:val="2"/>
          </w:tcPr>
          <w:p w:rsidR="007802A3" w:rsidRPr="00FE6F0F" w:rsidRDefault="007802A3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 Тютчев «Неохотно и несмело…».</w:t>
            </w:r>
          </w:p>
        </w:tc>
        <w:tc>
          <w:tcPr>
            <w:tcW w:w="850" w:type="dxa"/>
            <w:gridSpan w:val="2"/>
          </w:tcPr>
          <w:p w:rsidR="007802A3" w:rsidRPr="00FE6F0F" w:rsidRDefault="007802A3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802A3" w:rsidRPr="00FE6F0F" w:rsidRDefault="007802A3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</w:rPr>
              <w:t>6.3.</w:t>
            </w:r>
          </w:p>
        </w:tc>
        <w:tc>
          <w:tcPr>
            <w:tcW w:w="3119" w:type="dxa"/>
            <w:gridSpan w:val="2"/>
          </w:tcPr>
          <w:p w:rsidR="007802A3" w:rsidRPr="00FE6F0F" w:rsidRDefault="007802A3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</w:rPr>
              <w:t>Ф.И. Тютчев. Стихотворения: «</w:t>
            </w:r>
          </w:p>
          <w:p w:rsidR="007802A3" w:rsidRPr="00FE6F0F" w:rsidRDefault="007802A3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</w:rPr>
              <w:t>С поляны коршун поднялся…»,</w:t>
            </w:r>
          </w:p>
          <w:p w:rsidR="007802A3" w:rsidRPr="00FE6F0F" w:rsidRDefault="007802A3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</w:rPr>
              <w:t>«Есть в осени первоначальной…», «Весенняя гроза»*, «Еще шумел</w:t>
            </w:r>
          </w:p>
          <w:p w:rsidR="007802A3" w:rsidRPr="00FE6F0F" w:rsidRDefault="007802A3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</w:rPr>
              <w:t>веселый день…»*, «Чародейкою-</w:t>
            </w: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зимою…»*</w:t>
            </w:r>
          </w:p>
        </w:tc>
        <w:tc>
          <w:tcPr>
            <w:tcW w:w="708" w:type="dxa"/>
          </w:tcPr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2.6.</w:t>
            </w:r>
          </w:p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  <w:p w:rsidR="007802A3" w:rsidRPr="00FE6F0F" w:rsidRDefault="00B40FB0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2977" w:type="dxa"/>
          </w:tcPr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сопоставлять эпизоды литературных произведений и сравнивать</w:t>
            </w:r>
          </w:p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их героев;</w:t>
            </w:r>
          </w:p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выявлять авторскую позицию;</w:t>
            </w:r>
          </w:p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выражать свое отношение к прочитанному</w:t>
            </w:r>
          </w:p>
        </w:tc>
        <w:tc>
          <w:tcPr>
            <w:tcW w:w="3260" w:type="dxa"/>
            <w:vMerge w:val="restart"/>
          </w:tcPr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П:</w:t>
            </w:r>
          </w:p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Анализируют объект, выделяя существенные и несущественные признаки.</w:t>
            </w:r>
          </w:p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Р:</w:t>
            </w:r>
          </w:p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Составляют план и последовательность действий.</w:t>
            </w:r>
          </w:p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К:</w:t>
            </w:r>
          </w:p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Адекватно используют речевые средства для дискуссии и аргументации своей позиции.</w:t>
            </w:r>
          </w:p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Л: Любовь к Родине</w:t>
            </w:r>
          </w:p>
        </w:tc>
        <w:tc>
          <w:tcPr>
            <w:tcW w:w="1276" w:type="dxa"/>
            <w:gridSpan w:val="3"/>
          </w:tcPr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С.196 «Фонохрестоматия»</w:t>
            </w:r>
          </w:p>
        </w:tc>
      </w:tr>
      <w:tr w:rsidR="007802A3" w:rsidRPr="00FE6F0F" w:rsidTr="00B40FB0">
        <w:trPr>
          <w:trHeight w:val="524"/>
        </w:trPr>
        <w:tc>
          <w:tcPr>
            <w:tcW w:w="493" w:type="dxa"/>
          </w:tcPr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600" w:type="dxa"/>
            <w:gridSpan w:val="2"/>
          </w:tcPr>
          <w:p w:rsidR="007802A3" w:rsidRPr="00FE6F0F" w:rsidRDefault="007802A3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 Тютчев «С поляны коршун поднялся…».</w:t>
            </w:r>
          </w:p>
        </w:tc>
        <w:tc>
          <w:tcPr>
            <w:tcW w:w="850" w:type="dxa"/>
            <w:gridSpan w:val="2"/>
          </w:tcPr>
          <w:p w:rsidR="007802A3" w:rsidRPr="00FE6F0F" w:rsidRDefault="007802A3" w:rsidP="00C76C76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802A3" w:rsidRPr="00FE6F0F" w:rsidRDefault="007802A3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</w:rPr>
              <w:t>6.3.</w:t>
            </w:r>
          </w:p>
        </w:tc>
        <w:tc>
          <w:tcPr>
            <w:tcW w:w="3119" w:type="dxa"/>
            <w:gridSpan w:val="2"/>
          </w:tcPr>
          <w:p w:rsidR="007802A3" w:rsidRPr="00FE6F0F" w:rsidRDefault="007802A3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</w:rPr>
              <w:t>Ф.И. Тютчев. Стихотворения: «</w:t>
            </w:r>
          </w:p>
          <w:p w:rsidR="007802A3" w:rsidRPr="00FE6F0F" w:rsidRDefault="007802A3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</w:rPr>
              <w:t>С поляны коршун поднялся…»,</w:t>
            </w:r>
          </w:p>
          <w:p w:rsidR="007802A3" w:rsidRPr="00FE6F0F" w:rsidRDefault="007802A3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</w:rPr>
              <w:t>«Есть в осени первоначальной…», «Весенняя гроза»*, «Еще шумел</w:t>
            </w:r>
          </w:p>
          <w:p w:rsidR="007802A3" w:rsidRPr="00FE6F0F" w:rsidRDefault="007802A3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</w:rPr>
              <w:t>веселый день…»*, «Чародейкою-зимою…»*</w:t>
            </w:r>
          </w:p>
        </w:tc>
        <w:tc>
          <w:tcPr>
            <w:tcW w:w="708" w:type="dxa"/>
          </w:tcPr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</w:p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  <w:p w:rsidR="007802A3" w:rsidRPr="00FE6F0F" w:rsidRDefault="00B40FB0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  <w:r w:rsidR="007802A3" w:rsidRPr="00FE6F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сопоставлять эпизоды литературных произведений и сравнивать</w:t>
            </w:r>
          </w:p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их героев;</w:t>
            </w:r>
          </w:p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выявлять авторскую позицию;</w:t>
            </w:r>
          </w:p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выражать свое отношение к прочитанному</w:t>
            </w:r>
          </w:p>
        </w:tc>
        <w:tc>
          <w:tcPr>
            <w:tcW w:w="3260" w:type="dxa"/>
            <w:vMerge/>
          </w:tcPr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7802A3" w:rsidRPr="00FE6F0F" w:rsidRDefault="00B40FB0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С. 197 задание 2 «Фонох</w:t>
            </w:r>
            <w:r w:rsidR="007802A3" w:rsidRPr="00FE6F0F">
              <w:rPr>
                <w:rFonts w:ascii="Times New Roman" w:hAnsi="Times New Roman" w:cs="Times New Roman"/>
                <w:sz w:val="18"/>
                <w:szCs w:val="18"/>
              </w:rPr>
              <w:t>рестоматия»</w:t>
            </w:r>
          </w:p>
        </w:tc>
      </w:tr>
      <w:tr w:rsidR="007802A3" w:rsidRPr="00FE6F0F" w:rsidTr="00B40FB0">
        <w:trPr>
          <w:trHeight w:val="524"/>
        </w:trPr>
        <w:tc>
          <w:tcPr>
            <w:tcW w:w="493" w:type="dxa"/>
          </w:tcPr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600" w:type="dxa"/>
            <w:gridSpan w:val="2"/>
          </w:tcPr>
          <w:p w:rsidR="007802A3" w:rsidRPr="00FE6F0F" w:rsidRDefault="007802A3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 Тютчев «Листья».</w:t>
            </w:r>
          </w:p>
        </w:tc>
        <w:tc>
          <w:tcPr>
            <w:tcW w:w="850" w:type="dxa"/>
            <w:gridSpan w:val="2"/>
          </w:tcPr>
          <w:p w:rsidR="007802A3" w:rsidRPr="00FE6F0F" w:rsidRDefault="007802A3" w:rsidP="00C76C76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802A3" w:rsidRPr="00FE6F0F" w:rsidRDefault="007802A3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</w:rPr>
              <w:t>6.3.</w:t>
            </w:r>
          </w:p>
        </w:tc>
        <w:tc>
          <w:tcPr>
            <w:tcW w:w="3119" w:type="dxa"/>
            <w:gridSpan w:val="2"/>
          </w:tcPr>
          <w:p w:rsidR="007802A3" w:rsidRPr="00FE6F0F" w:rsidRDefault="007802A3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</w:rPr>
              <w:t>Ф.И. Тютчев. Стихотворения: «</w:t>
            </w:r>
          </w:p>
          <w:p w:rsidR="007802A3" w:rsidRPr="00FE6F0F" w:rsidRDefault="007802A3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</w:rPr>
              <w:t>С поляны коршун поднялся…»,</w:t>
            </w:r>
          </w:p>
          <w:p w:rsidR="007802A3" w:rsidRPr="00FE6F0F" w:rsidRDefault="007802A3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</w:rPr>
              <w:t>«Есть в осени первоначальной…», «Весенняя гроза»*, «Еще шумел</w:t>
            </w:r>
          </w:p>
          <w:p w:rsidR="007802A3" w:rsidRPr="00FE6F0F" w:rsidRDefault="007802A3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</w:rPr>
              <w:t>веселый день…»*, «Чародейкою-зимою…»*</w:t>
            </w:r>
          </w:p>
        </w:tc>
        <w:tc>
          <w:tcPr>
            <w:tcW w:w="708" w:type="dxa"/>
          </w:tcPr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</w:p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  <w:p w:rsidR="007802A3" w:rsidRPr="00FE6F0F" w:rsidRDefault="00B40FB0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2977" w:type="dxa"/>
          </w:tcPr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сопоставлять эпизоды литературных произведений и сравнивать</w:t>
            </w:r>
          </w:p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их героев;</w:t>
            </w:r>
          </w:p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выявлять авторскую позицию;</w:t>
            </w:r>
          </w:p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выражать свое отношение к прочитанному</w:t>
            </w:r>
          </w:p>
        </w:tc>
        <w:tc>
          <w:tcPr>
            <w:tcW w:w="3260" w:type="dxa"/>
            <w:vMerge w:val="restart"/>
          </w:tcPr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П:</w:t>
            </w:r>
          </w:p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Умеют выразительно читать текст, определять его тему, основную мысль, стиль и тип речи, средства связи, выбирают наиболее эффективные способы решения задачи в зависимости от конкретных условий.</w:t>
            </w:r>
          </w:p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Р:</w:t>
            </w:r>
          </w:p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Вносят коррективы и дополнения в составленные планы.</w:t>
            </w:r>
          </w:p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К:</w:t>
            </w:r>
          </w:p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Умеют представлять конкретное содержание и сообщать его в письменной и устной форме.</w:t>
            </w:r>
          </w:p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Л: Любовь к родной природе. Чувство гордости за свою страну.</w:t>
            </w:r>
          </w:p>
        </w:tc>
        <w:tc>
          <w:tcPr>
            <w:tcW w:w="1276" w:type="dxa"/>
            <w:gridSpan w:val="3"/>
          </w:tcPr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С.200 задание 2</w:t>
            </w:r>
          </w:p>
        </w:tc>
      </w:tr>
      <w:tr w:rsidR="007802A3" w:rsidRPr="00FE6F0F" w:rsidTr="00B40FB0">
        <w:trPr>
          <w:trHeight w:val="524"/>
        </w:trPr>
        <w:tc>
          <w:tcPr>
            <w:tcW w:w="493" w:type="dxa"/>
          </w:tcPr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600" w:type="dxa"/>
            <w:gridSpan w:val="2"/>
          </w:tcPr>
          <w:p w:rsidR="007802A3" w:rsidRPr="00FE6F0F" w:rsidRDefault="007802A3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А.А. Фет «Ель рукавом мне тропинку завесила…».</w:t>
            </w:r>
          </w:p>
        </w:tc>
        <w:tc>
          <w:tcPr>
            <w:tcW w:w="850" w:type="dxa"/>
            <w:gridSpan w:val="2"/>
          </w:tcPr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6.4.</w:t>
            </w:r>
          </w:p>
        </w:tc>
        <w:tc>
          <w:tcPr>
            <w:tcW w:w="3119" w:type="dxa"/>
            <w:gridSpan w:val="2"/>
          </w:tcPr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А.А. Фет. Стихотворения: «Вечер», «Учись у них – у дуба, у</w:t>
            </w:r>
          </w:p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березы…», «Ласточки пропали…»*, «Еще весны душистой</w:t>
            </w:r>
          </w:p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нега…»*, «На заре ты ее не буди…»*</w:t>
            </w:r>
          </w:p>
        </w:tc>
        <w:tc>
          <w:tcPr>
            <w:tcW w:w="708" w:type="dxa"/>
          </w:tcPr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</w:p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2977" w:type="dxa"/>
          </w:tcPr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сопоставлять эпизоды литературных произведений и сравнивать</w:t>
            </w:r>
          </w:p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их героев;</w:t>
            </w:r>
          </w:p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выявлять авторскую позицию;</w:t>
            </w:r>
          </w:p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выражать свое отношение к прочитанному</w:t>
            </w:r>
          </w:p>
        </w:tc>
        <w:tc>
          <w:tcPr>
            <w:tcW w:w="3260" w:type="dxa"/>
            <w:vMerge/>
          </w:tcPr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С.203 выучить стих-е</w:t>
            </w:r>
          </w:p>
        </w:tc>
      </w:tr>
      <w:tr w:rsidR="007802A3" w:rsidRPr="00FE6F0F" w:rsidTr="00B40FB0">
        <w:trPr>
          <w:trHeight w:val="524"/>
        </w:trPr>
        <w:tc>
          <w:tcPr>
            <w:tcW w:w="493" w:type="dxa"/>
          </w:tcPr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600" w:type="dxa"/>
            <w:gridSpan w:val="2"/>
          </w:tcPr>
          <w:p w:rsidR="007802A3" w:rsidRPr="00FE6F0F" w:rsidRDefault="007802A3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А.А. Фет «Ещё майская ночь».</w:t>
            </w:r>
          </w:p>
        </w:tc>
        <w:tc>
          <w:tcPr>
            <w:tcW w:w="850" w:type="dxa"/>
            <w:gridSpan w:val="2"/>
          </w:tcPr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6.4.</w:t>
            </w:r>
          </w:p>
        </w:tc>
        <w:tc>
          <w:tcPr>
            <w:tcW w:w="3119" w:type="dxa"/>
            <w:gridSpan w:val="2"/>
          </w:tcPr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А.А. Фет. Стихотворения: «Вечер», «Учись у них – у дуба, у</w:t>
            </w:r>
          </w:p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березы…», «Ласточки пропали…»*, «Еще весны душистой</w:t>
            </w:r>
          </w:p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нега…»*, «На заре ты ее не буди…»*</w:t>
            </w:r>
          </w:p>
        </w:tc>
        <w:tc>
          <w:tcPr>
            <w:tcW w:w="708" w:type="dxa"/>
          </w:tcPr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</w:p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2977" w:type="dxa"/>
          </w:tcPr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сопоставлять эпизоды литературных произведений и сравнивать</w:t>
            </w:r>
          </w:p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их героев;</w:t>
            </w:r>
          </w:p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выявлять авторскую позицию;</w:t>
            </w:r>
          </w:p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выражать свое отношение к прочитанному</w:t>
            </w:r>
          </w:p>
        </w:tc>
        <w:tc>
          <w:tcPr>
            <w:tcW w:w="3260" w:type="dxa"/>
            <w:vMerge w:val="restart"/>
          </w:tcPr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П:</w:t>
            </w:r>
          </w:p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Умеют выразительно читать текст, определять его тему, основную мысль, стиль и тип речи, средства связи, выбирают наиболее эффективные способы решения задачи в зависимости от конкретных условий.</w:t>
            </w:r>
          </w:p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Р:</w:t>
            </w:r>
          </w:p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Вносят коррективы и дополнения в составленные планы.</w:t>
            </w:r>
          </w:p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К:</w:t>
            </w:r>
          </w:p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Умеют представлять конкретное содержание и сообщать его в письменной и устной форме.</w:t>
            </w:r>
          </w:p>
        </w:tc>
        <w:tc>
          <w:tcPr>
            <w:tcW w:w="1276" w:type="dxa"/>
            <w:gridSpan w:val="3"/>
          </w:tcPr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С.205-206 выучить стих-е</w:t>
            </w:r>
          </w:p>
        </w:tc>
      </w:tr>
      <w:tr w:rsidR="007802A3" w:rsidRPr="00FE6F0F" w:rsidTr="00B40FB0">
        <w:trPr>
          <w:trHeight w:val="524"/>
        </w:trPr>
        <w:tc>
          <w:tcPr>
            <w:tcW w:w="493" w:type="dxa"/>
          </w:tcPr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600" w:type="dxa"/>
            <w:gridSpan w:val="2"/>
          </w:tcPr>
          <w:p w:rsidR="007802A3" w:rsidRPr="00FE6F0F" w:rsidRDefault="007802A3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А.А. Фет «Учись у них – у дуба, у берёзы…».</w:t>
            </w:r>
          </w:p>
        </w:tc>
        <w:tc>
          <w:tcPr>
            <w:tcW w:w="850" w:type="dxa"/>
            <w:gridSpan w:val="2"/>
          </w:tcPr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6.4.</w:t>
            </w:r>
          </w:p>
        </w:tc>
        <w:tc>
          <w:tcPr>
            <w:tcW w:w="3119" w:type="dxa"/>
            <w:gridSpan w:val="2"/>
          </w:tcPr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А.А. Фет. Стихотворения: «Вечер», «Учись у них – у дуба, у</w:t>
            </w:r>
          </w:p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березы…», «Ласточки пропали…»*, «Еще весны душистой</w:t>
            </w:r>
          </w:p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нега…»*, «На заре ты ее не буди…»*</w:t>
            </w:r>
          </w:p>
        </w:tc>
        <w:tc>
          <w:tcPr>
            <w:tcW w:w="708" w:type="dxa"/>
          </w:tcPr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</w:p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2977" w:type="dxa"/>
          </w:tcPr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сопоставлять эпизоды литературных произведений и сравнивать</w:t>
            </w:r>
          </w:p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их героев;</w:t>
            </w:r>
          </w:p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выявлять авторскую позицию;</w:t>
            </w:r>
          </w:p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выражать свое отношение к прочитанному</w:t>
            </w:r>
          </w:p>
        </w:tc>
        <w:tc>
          <w:tcPr>
            <w:tcW w:w="3260" w:type="dxa"/>
            <w:vMerge/>
          </w:tcPr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Стр.207-208 выучить стих-е</w:t>
            </w:r>
          </w:p>
        </w:tc>
      </w:tr>
      <w:tr w:rsidR="00575803" w:rsidRPr="00FE6F0F" w:rsidTr="00B40FB0">
        <w:trPr>
          <w:trHeight w:val="524"/>
        </w:trPr>
        <w:tc>
          <w:tcPr>
            <w:tcW w:w="493" w:type="dxa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600" w:type="dxa"/>
            <w:gridSpan w:val="2"/>
          </w:tcPr>
          <w:p w:rsidR="00575803" w:rsidRPr="00FE6F0F" w:rsidRDefault="00575803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Р/р  № 6. Сочинение  по лирике Ф.И. Тютчева и А.А. Фета.</w:t>
            </w:r>
          </w:p>
        </w:tc>
        <w:tc>
          <w:tcPr>
            <w:tcW w:w="850" w:type="dxa"/>
            <w:gridSpan w:val="2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gridSpan w:val="2"/>
          </w:tcPr>
          <w:p w:rsidR="00575803" w:rsidRPr="00FE6F0F" w:rsidRDefault="00575803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</w:rPr>
              <w:t>6.3.</w:t>
            </w:r>
          </w:p>
          <w:p w:rsidR="00575803" w:rsidRPr="00FE6F0F" w:rsidRDefault="00575803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</w:rPr>
              <w:t>6.4.</w:t>
            </w:r>
          </w:p>
        </w:tc>
        <w:tc>
          <w:tcPr>
            <w:tcW w:w="3119" w:type="dxa"/>
            <w:gridSpan w:val="2"/>
          </w:tcPr>
          <w:p w:rsidR="00575803" w:rsidRPr="00FE6F0F" w:rsidRDefault="00575803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</w:rPr>
              <w:t>Ф.И. Тютчев. Стихотворения: «</w:t>
            </w:r>
          </w:p>
          <w:p w:rsidR="00575803" w:rsidRPr="00FE6F0F" w:rsidRDefault="00575803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</w:rPr>
              <w:t>С поляны коршун поднялся…»,</w:t>
            </w:r>
          </w:p>
          <w:p w:rsidR="00575803" w:rsidRPr="00FE6F0F" w:rsidRDefault="00575803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</w:rPr>
              <w:t>«Есть в осени первоначальной…», «Весенняя гроза»*, «Еще шумел</w:t>
            </w:r>
          </w:p>
          <w:p w:rsidR="00575803" w:rsidRPr="00FE6F0F" w:rsidRDefault="00575803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</w:rPr>
              <w:t>веселый день…»*, «Чародейкою-</w:t>
            </w: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зимою…»*</w:t>
            </w:r>
          </w:p>
          <w:p w:rsidR="00575803" w:rsidRPr="00FE6F0F" w:rsidRDefault="00575803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</w:rPr>
              <w:t>А.А. Фет. Стихотворения: «Вечер», «Учись у них – у дуба, у</w:t>
            </w:r>
          </w:p>
          <w:p w:rsidR="00575803" w:rsidRPr="00FE6F0F" w:rsidRDefault="00575803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</w:rPr>
              <w:t>березы…», «Ласточки пропали…»*, «Еще весны душистой</w:t>
            </w:r>
          </w:p>
          <w:p w:rsidR="00575803" w:rsidRPr="00FE6F0F" w:rsidRDefault="00575803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</w:rPr>
              <w:t>нега…»*, «На заре ты ее не буди…»*</w:t>
            </w:r>
          </w:p>
        </w:tc>
        <w:tc>
          <w:tcPr>
            <w:tcW w:w="708" w:type="dxa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2.10.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2.12.</w:t>
            </w:r>
          </w:p>
        </w:tc>
        <w:tc>
          <w:tcPr>
            <w:tcW w:w="2977" w:type="dxa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строить письменные высказывания в связи с изученным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произведением; 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Уметь писать отзывы о самостоятельно прочитанных </w:t>
            </w: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произведениях,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сочинения;</w:t>
            </w:r>
          </w:p>
        </w:tc>
        <w:tc>
          <w:tcPr>
            <w:tcW w:w="3260" w:type="dxa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П: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Умеют выразительно читать текст, определять его тему, основную мысль, стиль и тип речи, средства связи, выбирают наиболее эффективные </w:t>
            </w: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способы решения задачи в зависимости от конкретных условий.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Р: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Вносят коррективы и дополнения в составленные планы.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К: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Умеют представлять конкретное содержание и сообщать его в письменной и устной форме.</w:t>
            </w:r>
          </w:p>
        </w:tc>
        <w:tc>
          <w:tcPr>
            <w:tcW w:w="1276" w:type="dxa"/>
            <w:gridSpan w:val="3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Сочинение</w:t>
            </w:r>
          </w:p>
        </w:tc>
      </w:tr>
      <w:tr w:rsidR="00575803" w:rsidRPr="00FE6F0F" w:rsidTr="00B40FB0">
        <w:trPr>
          <w:trHeight w:val="524"/>
        </w:trPr>
        <w:tc>
          <w:tcPr>
            <w:tcW w:w="493" w:type="dxa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600" w:type="dxa"/>
            <w:gridSpan w:val="2"/>
          </w:tcPr>
          <w:p w:rsidR="00575803" w:rsidRPr="00FE6F0F" w:rsidRDefault="00575803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Н.А. Некрасов «Железная дорога»: автор и народ.</w:t>
            </w:r>
          </w:p>
        </w:tc>
        <w:tc>
          <w:tcPr>
            <w:tcW w:w="850" w:type="dxa"/>
            <w:gridSpan w:val="2"/>
          </w:tcPr>
          <w:p w:rsidR="00575803" w:rsidRPr="00FE6F0F" w:rsidRDefault="00575803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6.5.</w:t>
            </w:r>
          </w:p>
        </w:tc>
        <w:tc>
          <w:tcPr>
            <w:tcW w:w="3119" w:type="dxa"/>
            <w:gridSpan w:val="2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Н.А. Некрасов. Стихотворения: «Железная дорога», «Тройка»*,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«Душно! Без счастья и воли…</w:t>
            </w:r>
          </w:p>
        </w:tc>
        <w:tc>
          <w:tcPr>
            <w:tcW w:w="708" w:type="dxa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2977" w:type="dxa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сопоставлять эпизоды литературных произведений и сравнивать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их героев;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выявлять авторскую позицию;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выражать свое отношение к прочитанному</w:t>
            </w:r>
          </w:p>
        </w:tc>
        <w:tc>
          <w:tcPr>
            <w:tcW w:w="3260" w:type="dxa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П: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Осознанно и произвольно строят речевые высказывания в устной и письменной форме.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Р: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Оценивают достигнутый результат.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К: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Умеют слушать и слышать друг друга.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Л: Доброжелательное отношение к окружающим.</w:t>
            </w:r>
          </w:p>
        </w:tc>
        <w:tc>
          <w:tcPr>
            <w:tcW w:w="1276" w:type="dxa"/>
            <w:gridSpan w:val="3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Стр. 213-216 выраз. чтение, с.220 задание 3-5 «Размышляем о прочитанном»</w:t>
            </w:r>
          </w:p>
        </w:tc>
      </w:tr>
      <w:tr w:rsidR="00575803" w:rsidRPr="00FE6F0F" w:rsidTr="00B40FB0">
        <w:trPr>
          <w:trHeight w:val="524"/>
        </w:trPr>
        <w:tc>
          <w:tcPr>
            <w:tcW w:w="493" w:type="dxa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600" w:type="dxa"/>
            <w:gridSpan w:val="2"/>
          </w:tcPr>
          <w:p w:rsidR="00575803" w:rsidRPr="00FE6F0F" w:rsidRDefault="00575803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Н.А. Некрасов «Железная дорога»: своеобразие композиции стихотворения.</w:t>
            </w:r>
          </w:p>
        </w:tc>
        <w:tc>
          <w:tcPr>
            <w:tcW w:w="850" w:type="dxa"/>
            <w:gridSpan w:val="2"/>
          </w:tcPr>
          <w:p w:rsidR="00575803" w:rsidRPr="00FE6F0F" w:rsidRDefault="00575803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6.5.</w:t>
            </w:r>
          </w:p>
        </w:tc>
        <w:tc>
          <w:tcPr>
            <w:tcW w:w="3119" w:type="dxa"/>
            <w:gridSpan w:val="2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Н.А. Некрасов. Стихотворения: «Железная дорога», «Тройка»*,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«Душно! Без счастья и воли…</w:t>
            </w:r>
          </w:p>
        </w:tc>
        <w:tc>
          <w:tcPr>
            <w:tcW w:w="708" w:type="dxa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2977" w:type="dxa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сопоставлять эпизоды литературных произведений и сравнивать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их героев;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выявлять авторскую позицию;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выражать свое отношение к прочитанному</w:t>
            </w:r>
          </w:p>
        </w:tc>
        <w:tc>
          <w:tcPr>
            <w:tcW w:w="3260" w:type="dxa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П: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Определяют основную и второстепенную информацию.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Р: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Вносят коррективы и дополнения в составленные планы.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К: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Адекватно используют речевые средства для дискуссии и аргументации своей позиции.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Л: Уважение русского народа как творца и созидателя.</w:t>
            </w:r>
          </w:p>
        </w:tc>
        <w:tc>
          <w:tcPr>
            <w:tcW w:w="1276" w:type="dxa"/>
            <w:gridSpan w:val="3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Стр. 216-219чтение.с.221 задание 6 </w:t>
            </w:r>
          </w:p>
        </w:tc>
      </w:tr>
      <w:tr w:rsidR="00575803" w:rsidRPr="00FE6F0F" w:rsidTr="00B40FB0">
        <w:trPr>
          <w:trHeight w:val="524"/>
        </w:trPr>
        <w:tc>
          <w:tcPr>
            <w:tcW w:w="493" w:type="dxa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600" w:type="dxa"/>
            <w:gridSpan w:val="2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 1 по творчеству И.С. Тургенева, Ф.И. Тютчева, А.А. Фета.</w:t>
            </w:r>
          </w:p>
        </w:tc>
        <w:tc>
          <w:tcPr>
            <w:tcW w:w="850" w:type="dxa"/>
            <w:gridSpan w:val="2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3119" w:type="dxa"/>
            <w:gridSpan w:val="2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Ф.И. Тютчев. Стихотворения: «С поляны коршун поднялся…»,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«Есть в осени первоначальной…», «Весенняя гроза»*, «Еще шумел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веселый день…»*, «Чародейкою-зимою…»*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 А.А. Фет. Стихотворения: «Вечер», «Учись у них – у дуба, у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березы…», «Ласточки пропали…»*, «Еще весны душистой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нега…»*, «На заре ты ее не буди…»*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 Н.А. Некрасов. Стихотворения: «Железная дорога», «Тройка»*,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«Душно! Без счастья и воли…</w:t>
            </w:r>
          </w:p>
        </w:tc>
        <w:tc>
          <w:tcPr>
            <w:tcW w:w="708" w:type="dxa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2.6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2977" w:type="dxa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сопоставлять эпизоды литературных произведений и сравнивать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их героев;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выявлять авторскую позицию;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выражать свое отношение к прочитанному</w:t>
            </w:r>
          </w:p>
        </w:tc>
        <w:tc>
          <w:tcPr>
            <w:tcW w:w="3260" w:type="dxa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П: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Структурируют знания.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Р: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Оценивают достигнутый результат.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К: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Умеют создавать связный текст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Л: Освоение личностного смысла учиться</w:t>
            </w:r>
          </w:p>
        </w:tc>
        <w:tc>
          <w:tcPr>
            <w:tcW w:w="1276" w:type="dxa"/>
            <w:gridSpan w:val="3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Индив.: подготовить сообщение о музее Н.С. Лескова в городе Орле (с.295-297)</w:t>
            </w:r>
          </w:p>
        </w:tc>
      </w:tr>
      <w:tr w:rsidR="00575803" w:rsidRPr="00FE6F0F" w:rsidTr="00B40FB0">
        <w:trPr>
          <w:trHeight w:val="274"/>
        </w:trPr>
        <w:tc>
          <w:tcPr>
            <w:tcW w:w="493" w:type="dxa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600" w:type="dxa"/>
            <w:gridSpan w:val="2"/>
          </w:tcPr>
          <w:p w:rsidR="00575803" w:rsidRPr="00FE6F0F" w:rsidRDefault="00575803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Н.С. Лесков «Левша»: народ и власть.</w:t>
            </w:r>
          </w:p>
        </w:tc>
        <w:tc>
          <w:tcPr>
            <w:tcW w:w="850" w:type="dxa"/>
            <w:gridSpan w:val="2"/>
          </w:tcPr>
          <w:p w:rsidR="00575803" w:rsidRPr="00FE6F0F" w:rsidRDefault="00575803" w:rsidP="00C76C76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3119" w:type="dxa"/>
            <w:gridSpan w:val="2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Художественная литература как искусство слова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Художественный образ</w:t>
            </w:r>
          </w:p>
        </w:tc>
        <w:tc>
          <w:tcPr>
            <w:tcW w:w="708" w:type="dxa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2977" w:type="dxa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сопоставлять эпизоды литературных произведений и сравнивать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их героев;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выявлять авторскую позицию;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выражать свое отношение к прочитанному</w:t>
            </w:r>
          </w:p>
        </w:tc>
        <w:tc>
          <w:tcPr>
            <w:tcW w:w="3260" w:type="dxa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П: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Анализируют объект, выделяя существенные и несущественные признаки.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Р: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К: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Понимают возможность различных точек зрения, не совпадающих с собственной.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Л: Чувство гордости при следовании моральным нормам.</w:t>
            </w:r>
          </w:p>
        </w:tc>
        <w:tc>
          <w:tcPr>
            <w:tcW w:w="1276" w:type="dxa"/>
            <w:gridSpan w:val="3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Выписать цитаты, харак-щие героев, с. 230-239 </w:t>
            </w:r>
          </w:p>
        </w:tc>
      </w:tr>
      <w:tr w:rsidR="00575803" w:rsidRPr="00FE6F0F" w:rsidTr="00B40FB0">
        <w:trPr>
          <w:trHeight w:val="274"/>
        </w:trPr>
        <w:tc>
          <w:tcPr>
            <w:tcW w:w="493" w:type="dxa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600" w:type="dxa"/>
            <w:gridSpan w:val="2"/>
          </w:tcPr>
          <w:p w:rsidR="00575803" w:rsidRPr="00FE6F0F" w:rsidRDefault="00575803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«Левша»: язык сказа. Понятие об иронии.</w:t>
            </w:r>
          </w:p>
        </w:tc>
        <w:tc>
          <w:tcPr>
            <w:tcW w:w="850" w:type="dxa"/>
            <w:gridSpan w:val="2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3119" w:type="dxa"/>
            <w:gridSpan w:val="2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Художественная литература как искусство слова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Художественный образ</w:t>
            </w:r>
          </w:p>
        </w:tc>
        <w:tc>
          <w:tcPr>
            <w:tcW w:w="708" w:type="dxa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2977" w:type="dxa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сопоставлять эпизоды литературных произведений и сравнивать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их героев;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выявлять авторскую позицию;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выражать свое отношение к прочитанному</w:t>
            </w:r>
          </w:p>
        </w:tc>
        <w:tc>
          <w:tcPr>
            <w:tcW w:w="3260" w:type="dxa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П: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Анализируют объект, выделяя существенные и несущественные признаки.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Р: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К: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Понимают возможность различных точек зрения, не совпадающих с собственной.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Л: Чувство гордости при следовании моральным нормам.</w:t>
            </w:r>
          </w:p>
        </w:tc>
        <w:tc>
          <w:tcPr>
            <w:tcW w:w="1276" w:type="dxa"/>
            <w:gridSpan w:val="3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С. 252-268 чтение, пересказ эпизода по выбору</w:t>
            </w:r>
          </w:p>
        </w:tc>
      </w:tr>
      <w:tr w:rsidR="00575803" w:rsidRPr="00FE6F0F" w:rsidTr="00B40FB0">
        <w:trPr>
          <w:trHeight w:val="274"/>
        </w:trPr>
        <w:tc>
          <w:tcPr>
            <w:tcW w:w="493" w:type="dxa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600" w:type="dxa"/>
            <w:gridSpan w:val="2"/>
          </w:tcPr>
          <w:p w:rsidR="00575803" w:rsidRPr="00FE6F0F" w:rsidRDefault="00575803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«Левша». Р/р № 7 «Нравственные проблемы в рассказе и пути их решения».</w:t>
            </w:r>
          </w:p>
        </w:tc>
        <w:tc>
          <w:tcPr>
            <w:tcW w:w="850" w:type="dxa"/>
            <w:gridSpan w:val="2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3119" w:type="dxa"/>
            <w:gridSpan w:val="2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Художественная литература как искусство слова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Художественный образ</w:t>
            </w:r>
          </w:p>
        </w:tc>
        <w:tc>
          <w:tcPr>
            <w:tcW w:w="708" w:type="dxa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2.10.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2.12.</w:t>
            </w:r>
          </w:p>
        </w:tc>
        <w:tc>
          <w:tcPr>
            <w:tcW w:w="2977" w:type="dxa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строить письменные высказывания в связи с изученным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произведением; 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писать отзывы о самостоятельно прочитанных произведениях,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сочинения;</w:t>
            </w:r>
          </w:p>
        </w:tc>
        <w:tc>
          <w:tcPr>
            <w:tcW w:w="3260" w:type="dxa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П: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Анализируют объект, выделяя существенные и несущественные признаки.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Р: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К: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Понимают возможность различных точек зрения, не совпадающих с собственной.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Л: Чувство гордости при следовании моральным нормам.</w:t>
            </w:r>
          </w:p>
        </w:tc>
        <w:tc>
          <w:tcPr>
            <w:tcW w:w="1276" w:type="dxa"/>
            <w:gridSpan w:val="3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С.271 «ТЗ»</w:t>
            </w:r>
          </w:p>
        </w:tc>
      </w:tr>
      <w:tr w:rsidR="00575803" w:rsidRPr="00FE6F0F" w:rsidTr="00B40FB0">
        <w:trPr>
          <w:trHeight w:val="274"/>
        </w:trPr>
        <w:tc>
          <w:tcPr>
            <w:tcW w:w="493" w:type="dxa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</w:t>
            </w:r>
          </w:p>
        </w:tc>
        <w:tc>
          <w:tcPr>
            <w:tcW w:w="1600" w:type="dxa"/>
            <w:gridSpan w:val="2"/>
          </w:tcPr>
          <w:p w:rsidR="00575803" w:rsidRPr="00FE6F0F" w:rsidRDefault="00575803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Вн. чт.: Н.С. Лесков «Человек на часах».</w:t>
            </w:r>
          </w:p>
        </w:tc>
        <w:tc>
          <w:tcPr>
            <w:tcW w:w="850" w:type="dxa"/>
            <w:gridSpan w:val="2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3119" w:type="dxa"/>
            <w:gridSpan w:val="2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Художественная литература как искусство слова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Художественный образ</w:t>
            </w:r>
          </w:p>
        </w:tc>
        <w:tc>
          <w:tcPr>
            <w:tcW w:w="708" w:type="dxa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977" w:type="dxa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Художественная литература как искусство слова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Художественный образ</w:t>
            </w:r>
          </w:p>
        </w:tc>
        <w:tc>
          <w:tcPr>
            <w:tcW w:w="3260" w:type="dxa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П: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Анализируют объект, выделяя существенные и несущественные признаки.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Р: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К: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Понимают возможность различных точек зрения, не совпадающих с собственной.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Л: Чувство гордости при следовании моральным нормам.</w:t>
            </w:r>
          </w:p>
        </w:tc>
        <w:tc>
          <w:tcPr>
            <w:tcW w:w="1276" w:type="dxa"/>
            <w:gridSpan w:val="3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С.273-277 чтение, с.275, 276, 277 ответить на вопросы «Проверь себя»</w:t>
            </w:r>
          </w:p>
        </w:tc>
      </w:tr>
      <w:tr w:rsidR="00575803" w:rsidRPr="00FE6F0F" w:rsidTr="00B40FB0">
        <w:trPr>
          <w:trHeight w:val="524"/>
        </w:trPr>
        <w:tc>
          <w:tcPr>
            <w:tcW w:w="493" w:type="dxa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600" w:type="dxa"/>
            <w:gridSpan w:val="2"/>
          </w:tcPr>
          <w:p w:rsidR="00575803" w:rsidRPr="00FE6F0F" w:rsidRDefault="00575803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А.П. Чехов «Толстый и тонкий»: герои рассказа.</w:t>
            </w:r>
          </w:p>
        </w:tc>
        <w:tc>
          <w:tcPr>
            <w:tcW w:w="850" w:type="dxa"/>
            <w:gridSpan w:val="2"/>
          </w:tcPr>
          <w:p w:rsidR="00575803" w:rsidRPr="00FE6F0F" w:rsidRDefault="00575803" w:rsidP="00C76C76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6.10.</w:t>
            </w:r>
          </w:p>
        </w:tc>
        <w:tc>
          <w:tcPr>
            <w:tcW w:w="3119" w:type="dxa"/>
            <w:gridSpan w:val="2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А.П. Чехов. Рассказы: «Смерть чиновника», «Хамелеон», «Тоска»*,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«Толстый и тонкий»*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</w:tc>
        <w:tc>
          <w:tcPr>
            <w:tcW w:w="2977" w:type="dxa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характеризовать особенности сюжета, композиции, роль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изобразительно-выразительных средств;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 сопоставлять эпизоды литературных произведений и сравнивать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их героев;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 выявлять авторскую позицию</w:t>
            </w:r>
          </w:p>
        </w:tc>
        <w:tc>
          <w:tcPr>
            <w:tcW w:w="3260" w:type="dxa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П: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Выделяют обобщенный смысл и формальную структуру задачи.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Р: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Принимают познавательную цель, сохраняют ее при выполнении учебных действий, регулируют весь.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К: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Обмениваются знаниями между членами группы для принятия эффективных совместных решений.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Л: Уважение истории, культурных и исторических памятников.</w:t>
            </w:r>
          </w:p>
        </w:tc>
        <w:tc>
          <w:tcPr>
            <w:tcW w:w="1276" w:type="dxa"/>
            <w:gridSpan w:val="3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С.281 ответить на вопросы «Фонохрестоматия», с.281 «Учимся читать выразительно»</w:t>
            </w:r>
          </w:p>
        </w:tc>
      </w:tr>
      <w:tr w:rsidR="00575803" w:rsidRPr="00FE6F0F" w:rsidTr="00B40FB0">
        <w:trPr>
          <w:trHeight w:val="524"/>
        </w:trPr>
        <w:tc>
          <w:tcPr>
            <w:tcW w:w="493" w:type="dxa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600" w:type="dxa"/>
            <w:gridSpan w:val="2"/>
          </w:tcPr>
          <w:p w:rsidR="00575803" w:rsidRPr="00FE6F0F" w:rsidRDefault="00575803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А.П. Чехов «Толстый и тонкий»: источники комического в рассказе.</w:t>
            </w:r>
          </w:p>
        </w:tc>
        <w:tc>
          <w:tcPr>
            <w:tcW w:w="850" w:type="dxa"/>
            <w:gridSpan w:val="2"/>
          </w:tcPr>
          <w:p w:rsidR="00575803" w:rsidRPr="00FE6F0F" w:rsidRDefault="00575803" w:rsidP="00C76C76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6.10.</w:t>
            </w:r>
          </w:p>
        </w:tc>
        <w:tc>
          <w:tcPr>
            <w:tcW w:w="3119" w:type="dxa"/>
            <w:gridSpan w:val="2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А.П. Чехов. Рассказы: «Смерть чиновника», «Хамелеон», «Тоска»*,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«Толстый и тонкий»*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</w:tc>
        <w:tc>
          <w:tcPr>
            <w:tcW w:w="2977" w:type="dxa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характеризовать особенности сюжета, композиции, роль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изобразительно-выразительных средств;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 сопоставлять эпизоды литературных произведений и сравнивать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их героев;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 выявлять авторскую позицию</w:t>
            </w:r>
          </w:p>
        </w:tc>
        <w:tc>
          <w:tcPr>
            <w:tcW w:w="3260" w:type="dxa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П: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Выделяют обобщенный смысл и формальную структуру задачи.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Р: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Принимают познавательную цель, сохраняют ее при выполнении учебных действий, регулируют весь.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К: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Обмениваются знаниями между членами группы для принятия эффективных совместных решений.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Л: Уважение истории, культурных и исторических памятников.</w:t>
            </w:r>
          </w:p>
        </w:tc>
        <w:tc>
          <w:tcPr>
            <w:tcW w:w="1276" w:type="dxa"/>
            <w:gridSpan w:val="3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Подготовить инсценировки юмор. Рассказов Чехова</w:t>
            </w:r>
          </w:p>
        </w:tc>
      </w:tr>
      <w:tr w:rsidR="00575803" w:rsidRPr="00FE6F0F" w:rsidTr="00B40FB0">
        <w:trPr>
          <w:trHeight w:val="524"/>
        </w:trPr>
        <w:tc>
          <w:tcPr>
            <w:tcW w:w="493" w:type="dxa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600" w:type="dxa"/>
            <w:gridSpan w:val="2"/>
          </w:tcPr>
          <w:p w:rsidR="00575803" w:rsidRPr="00FE6F0F" w:rsidRDefault="00575803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Вн. чт.: А.П. Чехов. Рассказы.</w:t>
            </w:r>
          </w:p>
        </w:tc>
        <w:tc>
          <w:tcPr>
            <w:tcW w:w="850" w:type="dxa"/>
            <w:gridSpan w:val="2"/>
          </w:tcPr>
          <w:p w:rsidR="00575803" w:rsidRPr="00FE6F0F" w:rsidRDefault="00575803" w:rsidP="00C76C76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6.10.</w:t>
            </w:r>
          </w:p>
        </w:tc>
        <w:tc>
          <w:tcPr>
            <w:tcW w:w="3119" w:type="dxa"/>
            <w:gridSpan w:val="2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А.П. Чехов. Рассказы: «Смерть чиновника», «Хамелеон», «Тоска»*,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«Толстый и тонкий»*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</w:tc>
        <w:tc>
          <w:tcPr>
            <w:tcW w:w="2977" w:type="dxa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характеризовать особенности сюжета, композиции, роль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изобразительно-выразительных </w:t>
            </w: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средств;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 сопоставлять эпизоды литературных произведений и сравнивать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их героев;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 выявлять авторскую позицию</w:t>
            </w:r>
          </w:p>
        </w:tc>
        <w:tc>
          <w:tcPr>
            <w:tcW w:w="3260" w:type="dxa"/>
            <w:vMerge w:val="restart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П: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Выделяют обобщенный смысл и формальную структуру задачи.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Р: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Принимают познавательную цель, сохраняют ее при выполнении учебных действий, регулируют весь.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К: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Обмениваются знаниями между членами группы для принятия эффективных совместных решений.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Л: Уважение истории, культурных и исторических памятников.</w:t>
            </w:r>
          </w:p>
        </w:tc>
        <w:tc>
          <w:tcPr>
            <w:tcW w:w="1276" w:type="dxa"/>
            <w:gridSpan w:val="3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С.282-287 прочитать;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Индив. Подготовить </w:t>
            </w: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краткие сообщения о Баратынском, Полонском, Толстом</w:t>
            </w:r>
          </w:p>
        </w:tc>
      </w:tr>
      <w:tr w:rsidR="00575803" w:rsidRPr="00FE6F0F" w:rsidTr="00B40FB0">
        <w:trPr>
          <w:trHeight w:val="524"/>
        </w:trPr>
        <w:tc>
          <w:tcPr>
            <w:tcW w:w="493" w:type="dxa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</w:t>
            </w:r>
          </w:p>
        </w:tc>
        <w:tc>
          <w:tcPr>
            <w:tcW w:w="1600" w:type="dxa"/>
            <w:gridSpan w:val="2"/>
          </w:tcPr>
          <w:p w:rsidR="00575803" w:rsidRPr="00FE6F0F" w:rsidRDefault="00575803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Я.П. Полонский «По горам две хмурых тучи…», «Посмотри – какая мгла…». </w:t>
            </w:r>
          </w:p>
        </w:tc>
        <w:tc>
          <w:tcPr>
            <w:tcW w:w="850" w:type="dxa"/>
            <w:gridSpan w:val="2"/>
          </w:tcPr>
          <w:p w:rsidR="00575803" w:rsidRPr="00FE6F0F" w:rsidRDefault="00575803" w:rsidP="00C76C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66E6A" w:rsidRDefault="00866E6A" w:rsidP="00C76C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1.7.</w:t>
            </w:r>
          </w:p>
          <w:p w:rsidR="00575803" w:rsidRPr="00FE6F0F" w:rsidRDefault="00575803" w:rsidP="00C76C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</w:rPr>
              <w:t>1.8.</w:t>
            </w:r>
          </w:p>
        </w:tc>
        <w:tc>
          <w:tcPr>
            <w:tcW w:w="3119" w:type="dxa"/>
            <w:gridSpan w:val="2"/>
          </w:tcPr>
          <w:p w:rsidR="00575803" w:rsidRPr="00FE6F0F" w:rsidRDefault="00575803" w:rsidP="00C76C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</w:rPr>
              <w:t>Язык художественного произведения. Изобразительно-выразительные средства в художественном произведении: эпитет, метафора, сравнение. Гипербола. Аллегория. Проза и поэзия. Основы стихосложения: стихотворный размер, ритм, рифма, строфа</w:t>
            </w:r>
          </w:p>
        </w:tc>
        <w:tc>
          <w:tcPr>
            <w:tcW w:w="708" w:type="dxa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</w:tc>
        <w:tc>
          <w:tcPr>
            <w:tcW w:w="2977" w:type="dxa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характеризовать особенности сюжета, композиции, роль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изобразительно-выразительных средств;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 сопоставлять эпизоды литературных произведений и сравнивать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их героев;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 выявлять авторскую позицию</w:t>
            </w:r>
          </w:p>
        </w:tc>
        <w:tc>
          <w:tcPr>
            <w:tcW w:w="3260" w:type="dxa"/>
            <w:vMerge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С.286 задание 2 «Фонохрестоматии»</w:t>
            </w:r>
          </w:p>
        </w:tc>
      </w:tr>
      <w:tr w:rsidR="00575803" w:rsidRPr="00FE6F0F" w:rsidTr="00B40FB0">
        <w:trPr>
          <w:trHeight w:val="524"/>
        </w:trPr>
        <w:tc>
          <w:tcPr>
            <w:tcW w:w="493" w:type="dxa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600" w:type="dxa"/>
            <w:gridSpan w:val="2"/>
          </w:tcPr>
          <w:p w:rsidR="00575803" w:rsidRPr="00FE6F0F" w:rsidRDefault="00575803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Е.А. Баратынский «Весна, весна!...», «Чудный град…». А.К. Толстой «Где гнутся над омутом лозы…».</w:t>
            </w:r>
          </w:p>
        </w:tc>
        <w:tc>
          <w:tcPr>
            <w:tcW w:w="850" w:type="dxa"/>
            <w:gridSpan w:val="2"/>
          </w:tcPr>
          <w:p w:rsidR="00575803" w:rsidRPr="00FE6F0F" w:rsidRDefault="00575803" w:rsidP="00C76C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1.7.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</w:p>
        </w:tc>
        <w:tc>
          <w:tcPr>
            <w:tcW w:w="3119" w:type="dxa"/>
            <w:gridSpan w:val="2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Язык художественного произведения. Изобразительно-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выразительные средства в художественном произведении: эпитет,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метафора, сравнение. Гипербола. Аллегория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Проза и поэзия. Основы стихосложения: стихотворный размер,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ритм, рифма, строфа</w:t>
            </w:r>
          </w:p>
        </w:tc>
        <w:tc>
          <w:tcPr>
            <w:tcW w:w="708" w:type="dxa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2977" w:type="dxa"/>
          </w:tcPr>
          <w:p w:rsidR="00575803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Уметь </w:t>
            </w:r>
            <w:r w:rsidR="00575803" w:rsidRPr="00FE6F0F">
              <w:rPr>
                <w:rFonts w:ascii="Times New Roman" w:hAnsi="Times New Roman" w:cs="Times New Roman"/>
                <w:sz w:val="18"/>
                <w:szCs w:val="18"/>
              </w:rPr>
              <w:t>характеризовать особенности сюжета, композиции, роль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изобразительно-выразительных средств;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 сопоставлять эпизоды литературных произведений и сравнивать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их героев;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 выявлять авторскую позицию</w:t>
            </w:r>
          </w:p>
        </w:tc>
        <w:tc>
          <w:tcPr>
            <w:tcW w:w="3260" w:type="dxa"/>
            <w:vMerge w:val="restart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П: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Выделяют обобщенный смысл и формальную структуру задачи.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Р: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Принимают познавательную цель, сохраняют ее при выполнении учебных действий, регулируют весь.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К: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Обмениваются знаниями между членами группы для принятия эффективных совместных решений.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Л: Уважение истории, культурных и исторических памятников.</w:t>
            </w:r>
          </w:p>
        </w:tc>
        <w:tc>
          <w:tcPr>
            <w:tcW w:w="1276" w:type="dxa"/>
            <w:gridSpan w:val="3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Выучить стих-е на выбор</w:t>
            </w:r>
          </w:p>
        </w:tc>
      </w:tr>
      <w:tr w:rsidR="00575803" w:rsidRPr="00FE6F0F" w:rsidTr="00B40FB0">
        <w:trPr>
          <w:trHeight w:val="524"/>
        </w:trPr>
        <w:tc>
          <w:tcPr>
            <w:tcW w:w="493" w:type="dxa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600" w:type="dxa"/>
            <w:gridSpan w:val="2"/>
          </w:tcPr>
          <w:p w:rsidR="00575803" w:rsidRPr="00FE6F0F" w:rsidRDefault="00575803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Романсы на стихи русских поэтов: А.С. Пушкин «Зимний вечер»; М.Ю. Лермонтов «Парус»; Ф.И. Тютчев «Ещё в полях белеет снег…».</w:t>
            </w:r>
          </w:p>
        </w:tc>
        <w:tc>
          <w:tcPr>
            <w:tcW w:w="850" w:type="dxa"/>
            <w:gridSpan w:val="2"/>
          </w:tcPr>
          <w:p w:rsidR="00575803" w:rsidRPr="00FE6F0F" w:rsidRDefault="00575803" w:rsidP="00C76C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1.7.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</w:p>
        </w:tc>
        <w:tc>
          <w:tcPr>
            <w:tcW w:w="3119" w:type="dxa"/>
            <w:gridSpan w:val="2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Язык художественного произведения. Изобразительно-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выразительные средства в художественном произведении: эпитет,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метафора, сравнение. Гипербола. Аллегория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Проза и поэзия. Основы стихосложения: стихотворный размер,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ритм, рифма, строфа</w:t>
            </w:r>
          </w:p>
        </w:tc>
        <w:tc>
          <w:tcPr>
            <w:tcW w:w="708" w:type="dxa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2977" w:type="dxa"/>
          </w:tcPr>
          <w:p w:rsidR="00575803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Уметь </w:t>
            </w:r>
            <w:r w:rsidR="00575803" w:rsidRPr="00FE6F0F">
              <w:rPr>
                <w:rFonts w:ascii="Times New Roman" w:hAnsi="Times New Roman" w:cs="Times New Roman"/>
                <w:sz w:val="18"/>
                <w:szCs w:val="18"/>
              </w:rPr>
              <w:t>характеризовать особенности сюжета, композиции, роль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изобразительно-выразительных средств;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 сопоставлять эпизоды литературных произведений и сравнивать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их героев;</w:t>
            </w:r>
          </w:p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 выявлять авторскую позицию</w:t>
            </w:r>
          </w:p>
        </w:tc>
        <w:tc>
          <w:tcPr>
            <w:tcW w:w="3260" w:type="dxa"/>
            <w:vMerge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575803" w:rsidRPr="00FE6F0F" w:rsidRDefault="0057580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Ч.2 с. 3-5 чтение, с.5-15 прочитать рассказ</w:t>
            </w:r>
          </w:p>
        </w:tc>
      </w:tr>
      <w:tr w:rsidR="00A93488" w:rsidRPr="00FE6F0F" w:rsidTr="00793BDE">
        <w:trPr>
          <w:trHeight w:val="318"/>
        </w:trPr>
        <w:tc>
          <w:tcPr>
            <w:tcW w:w="14992" w:type="dxa"/>
            <w:gridSpan w:val="15"/>
          </w:tcPr>
          <w:p w:rsidR="007714E0" w:rsidRPr="00FE6F0F" w:rsidRDefault="00BC6E91" w:rsidP="00B40F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Раздел 6. </w:t>
            </w:r>
            <w:r w:rsidR="007714E0" w:rsidRPr="00FE6F0F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 русской литературы ХХ века – 27</w:t>
            </w:r>
            <w:r w:rsidR="007714E0"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7608EC" w:rsidRPr="00FE6F0F" w:rsidTr="00B40FB0">
        <w:trPr>
          <w:trHeight w:val="524"/>
        </w:trPr>
        <w:tc>
          <w:tcPr>
            <w:tcW w:w="493" w:type="dxa"/>
          </w:tcPr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600" w:type="dxa"/>
            <w:gridSpan w:val="2"/>
          </w:tcPr>
          <w:p w:rsidR="007608EC" w:rsidRPr="00FE6F0F" w:rsidRDefault="007608EC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А.И. Куприн «Чудесный доктор»: герой и прототип. </w:t>
            </w:r>
          </w:p>
        </w:tc>
        <w:tc>
          <w:tcPr>
            <w:tcW w:w="850" w:type="dxa"/>
            <w:gridSpan w:val="2"/>
          </w:tcPr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1.7.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Язык художественного произведения. Изобразительно-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выразительные средства в художественном произведении: эпитет,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метафора, сравнение. Гипербола. Аллегория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2.5.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</w:tc>
        <w:tc>
          <w:tcPr>
            <w:tcW w:w="2977" w:type="dxa"/>
          </w:tcPr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характеризовать особенности сюжета, композиции, роль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изобразительно-выразительных средств;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сопоставлять эпизоды литературных произведений и сравнивать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их героев;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 выявлять авторскую позицию</w:t>
            </w:r>
          </w:p>
        </w:tc>
        <w:tc>
          <w:tcPr>
            <w:tcW w:w="3260" w:type="dxa"/>
            <w:vMerge w:val="restart"/>
          </w:tcPr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П: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Создают структуру взаимосвязей смысловых единиц текста. Умеют заменять термины определениями.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 Р: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Вносят коррективы и дополнения в способ своих действий в случае расхождения эталона, реального действия и его продукта.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К: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Проявляют готовность оказывать помощь и эмоциональную поддержку партнерам.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Л: Оптимизм в восприятии мира.</w:t>
            </w:r>
          </w:p>
        </w:tc>
        <w:tc>
          <w:tcPr>
            <w:tcW w:w="1276" w:type="dxa"/>
            <w:gridSpan w:val="3"/>
          </w:tcPr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Выполнить задание «Совершенствуем свою речь»</w:t>
            </w:r>
          </w:p>
        </w:tc>
      </w:tr>
      <w:tr w:rsidR="007608EC" w:rsidRPr="00FE6F0F" w:rsidTr="00B40FB0">
        <w:trPr>
          <w:trHeight w:val="524"/>
        </w:trPr>
        <w:tc>
          <w:tcPr>
            <w:tcW w:w="493" w:type="dxa"/>
          </w:tcPr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600" w:type="dxa"/>
            <w:gridSpan w:val="2"/>
          </w:tcPr>
          <w:p w:rsidR="007608EC" w:rsidRPr="00FE6F0F" w:rsidRDefault="007608EC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«Чудесный доктор» как рождественский рассказ.</w:t>
            </w:r>
          </w:p>
        </w:tc>
        <w:tc>
          <w:tcPr>
            <w:tcW w:w="850" w:type="dxa"/>
            <w:gridSpan w:val="2"/>
          </w:tcPr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1.7.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Язык художественного произведения. Изобразительно-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выразительные средства в художественном произведении: эпитет,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метафора, сравнение. Гипербола. Аллегория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</w:tc>
        <w:tc>
          <w:tcPr>
            <w:tcW w:w="2977" w:type="dxa"/>
          </w:tcPr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характеризовать особенности сюжета, композиции, роль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изобразительно-выразительных средств;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 сопоставлять эпизоды литературных произведений и сравнивать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их героев;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 выявлять авторскую позицию</w:t>
            </w:r>
          </w:p>
        </w:tc>
        <w:tc>
          <w:tcPr>
            <w:tcW w:w="3260" w:type="dxa"/>
            <w:vMerge/>
          </w:tcPr>
          <w:p w:rsidR="007608EC" w:rsidRPr="00FE6F0F" w:rsidRDefault="007608EC" w:rsidP="00C76C76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7608EC" w:rsidRPr="00FE6F0F" w:rsidRDefault="00BC6E91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Выполн</w:t>
            </w:r>
            <w:r w:rsidR="007608EC"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ить «ТЗ», с.17-19 прочитать, с. 19 задание 1-3 </w:t>
            </w:r>
          </w:p>
        </w:tc>
      </w:tr>
      <w:tr w:rsidR="007608EC" w:rsidRPr="00FE6F0F" w:rsidTr="00B40FB0">
        <w:trPr>
          <w:trHeight w:val="524"/>
        </w:trPr>
        <w:tc>
          <w:tcPr>
            <w:tcW w:w="493" w:type="dxa"/>
          </w:tcPr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600" w:type="dxa"/>
            <w:gridSpan w:val="2"/>
          </w:tcPr>
          <w:p w:rsidR="007608EC" w:rsidRPr="00FE6F0F" w:rsidRDefault="007608EC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А.С. Грин «Алые паруса»: мечта и действительность.</w:t>
            </w:r>
          </w:p>
        </w:tc>
        <w:tc>
          <w:tcPr>
            <w:tcW w:w="850" w:type="dxa"/>
            <w:gridSpan w:val="2"/>
          </w:tcPr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1.7.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Язык художественного произведения. Изобразительно-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выразительные средства в художественном произведении: эпитет,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метафора, сравнение. Гипербола. Аллегория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</w:tc>
        <w:tc>
          <w:tcPr>
            <w:tcW w:w="2977" w:type="dxa"/>
          </w:tcPr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характеризовать особенности сюжета, композиции, роль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изобразительно-выразительных средств;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 сопоставлять эпизоды литературных произведений и сравнивать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их героев;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 выявлять авторскую позицию</w:t>
            </w:r>
          </w:p>
        </w:tc>
        <w:tc>
          <w:tcPr>
            <w:tcW w:w="3260" w:type="dxa"/>
            <w:vMerge w:val="restart"/>
          </w:tcPr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П: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Умеют выбирать смысловые единицы текста и устанавливать отношения между ними.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Р: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Сличают свой способ действия с эталоном.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К: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Проявляют уважительное отношение к партнерам, внимание к личности другого, адекватное межличностное восприятие.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Л: Признание ценности здоровья, своего и других людей.</w:t>
            </w:r>
          </w:p>
        </w:tc>
        <w:tc>
          <w:tcPr>
            <w:tcW w:w="1276" w:type="dxa"/>
            <w:gridSpan w:val="3"/>
          </w:tcPr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Чтение произведения, С.39 задание 5 «Размышляем о прочитанном»</w:t>
            </w:r>
          </w:p>
        </w:tc>
      </w:tr>
      <w:tr w:rsidR="007608EC" w:rsidRPr="00FE6F0F" w:rsidTr="00B40FB0">
        <w:trPr>
          <w:trHeight w:val="524"/>
        </w:trPr>
        <w:tc>
          <w:tcPr>
            <w:tcW w:w="493" w:type="dxa"/>
          </w:tcPr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600" w:type="dxa"/>
            <w:gridSpan w:val="2"/>
          </w:tcPr>
          <w:p w:rsidR="007608EC" w:rsidRPr="00FE6F0F" w:rsidRDefault="007608EC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«Алые паруса»: Ассоль и Грей.</w:t>
            </w:r>
          </w:p>
        </w:tc>
        <w:tc>
          <w:tcPr>
            <w:tcW w:w="850" w:type="dxa"/>
            <w:gridSpan w:val="2"/>
          </w:tcPr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1.7.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Язык художественного произведения. Изобразительно-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выразительные средства в художественном произведении: эпитет,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метафора, сравнение. Гипербола. Аллегория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</w:tc>
        <w:tc>
          <w:tcPr>
            <w:tcW w:w="2977" w:type="dxa"/>
          </w:tcPr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характеризовать особенности сюжета, композиции, роль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изобразительно-выразительных средств;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 сопоставлять эпизоды литературных произведений и сравнивать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их героев;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 выявлять авторскую позицию</w:t>
            </w:r>
          </w:p>
        </w:tc>
        <w:tc>
          <w:tcPr>
            <w:tcW w:w="3260" w:type="dxa"/>
            <w:vMerge/>
          </w:tcPr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Письм. Анализ одного из эпизодов на выбор</w:t>
            </w:r>
          </w:p>
        </w:tc>
      </w:tr>
      <w:tr w:rsidR="007608EC" w:rsidRPr="00FE6F0F" w:rsidTr="00B40FB0">
        <w:trPr>
          <w:trHeight w:val="524"/>
        </w:trPr>
        <w:tc>
          <w:tcPr>
            <w:tcW w:w="493" w:type="dxa"/>
          </w:tcPr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600" w:type="dxa"/>
            <w:gridSpan w:val="2"/>
          </w:tcPr>
          <w:p w:rsidR="007608EC" w:rsidRPr="00FE6F0F" w:rsidRDefault="007608EC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А.П. Платонов «Неизвестный цветок»: образы-символы в сказке.  </w:t>
            </w:r>
          </w:p>
        </w:tc>
        <w:tc>
          <w:tcPr>
            <w:tcW w:w="850" w:type="dxa"/>
            <w:gridSpan w:val="2"/>
          </w:tcPr>
          <w:p w:rsidR="007608EC" w:rsidRPr="00FE6F0F" w:rsidRDefault="007608EC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1.7.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Язык художественного произведения. Изобразительно-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выразительные средства в художественном произведении: эпитет,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метафора, сравнение. Гипербола. Аллегория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</w:tc>
        <w:tc>
          <w:tcPr>
            <w:tcW w:w="2977" w:type="dxa"/>
          </w:tcPr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характеризовать особенности сюжета, композиции, роль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изобразительно-выразительных средств;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 сопоставлять эпизоды литературных произведений и сравнивать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их героев;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выявлять авторскую позицию</w:t>
            </w:r>
          </w:p>
        </w:tc>
        <w:tc>
          <w:tcPr>
            <w:tcW w:w="3260" w:type="dxa"/>
          </w:tcPr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П: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Строят логические цепи. Выделяют и формулируют познавательную цель.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Р: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Предвосхищают результат и уровень усвоения (какой будет результат?).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К: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Умеют слушать и слышать друг друга.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Л: Основы социально-критического </w:t>
            </w: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мышления</w:t>
            </w:r>
          </w:p>
        </w:tc>
        <w:tc>
          <w:tcPr>
            <w:tcW w:w="1276" w:type="dxa"/>
            <w:gridSpan w:val="3"/>
          </w:tcPr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Прочитать с.45-49, Индив. С.44 задание 4 «Проверь себя»</w:t>
            </w:r>
          </w:p>
        </w:tc>
      </w:tr>
      <w:tr w:rsidR="007608EC" w:rsidRPr="00FE6F0F" w:rsidTr="00B40FB0">
        <w:trPr>
          <w:trHeight w:val="524"/>
        </w:trPr>
        <w:tc>
          <w:tcPr>
            <w:tcW w:w="493" w:type="dxa"/>
          </w:tcPr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600" w:type="dxa"/>
            <w:gridSpan w:val="2"/>
          </w:tcPr>
          <w:p w:rsidR="007608EC" w:rsidRPr="00FE6F0F" w:rsidRDefault="007608EC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Вн. чт.: А.П. Платонов. Рассказы «Цветок на земле», «Корова» и др.</w:t>
            </w:r>
          </w:p>
        </w:tc>
        <w:tc>
          <w:tcPr>
            <w:tcW w:w="850" w:type="dxa"/>
            <w:gridSpan w:val="2"/>
          </w:tcPr>
          <w:p w:rsidR="007608EC" w:rsidRPr="00FE6F0F" w:rsidRDefault="007608EC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1.7.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Язык художественного произведения. Изобразительно-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выразительные средства в художественном произведении: эпитет,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метафора, сравнение. Гипербола. Аллегория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2977" w:type="dxa"/>
          </w:tcPr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характеризовать особенности сюжета, композиции, роль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изобразительно-выразительных средств;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 сопоставлять эпизоды литературных произведений и сравнивать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их героев;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 выявлять авторскую позицию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выражать свое отношение к прочитанному</w:t>
            </w:r>
          </w:p>
        </w:tc>
        <w:tc>
          <w:tcPr>
            <w:tcW w:w="3260" w:type="dxa"/>
          </w:tcPr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П: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Выделяют и формулируют проблему.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Р: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Самостоятельно формулируют познавательную цель и строят действия в соответствии с ней.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К: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Умеют представлять конкретное содержание и сообщать его в письменной и устной форме</w:t>
            </w:r>
          </w:p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Л: Ориентация в особенностях социальных отношений и взаимодействий.</w:t>
            </w:r>
          </w:p>
        </w:tc>
        <w:tc>
          <w:tcPr>
            <w:tcW w:w="1276" w:type="dxa"/>
            <w:gridSpan w:val="3"/>
          </w:tcPr>
          <w:p w:rsidR="007608EC" w:rsidRPr="00FE6F0F" w:rsidRDefault="007608EC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С.50 «ТЗ» пересказать события от лица героев</w:t>
            </w:r>
          </w:p>
        </w:tc>
      </w:tr>
      <w:tr w:rsidR="00815A98" w:rsidRPr="00FE6F0F" w:rsidTr="00B40FB0">
        <w:trPr>
          <w:trHeight w:val="524"/>
        </w:trPr>
        <w:tc>
          <w:tcPr>
            <w:tcW w:w="493" w:type="dxa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600" w:type="dxa"/>
            <w:gridSpan w:val="2"/>
          </w:tcPr>
          <w:p w:rsidR="00815A98" w:rsidRPr="00FE6F0F" w:rsidRDefault="00815A98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 Симонов «Ты помнишь, Алёша, дороги Смоленщины…».</w:t>
            </w:r>
          </w:p>
        </w:tc>
        <w:tc>
          <w:tcPr>
            <w:tcW w:w="850" w:type="dxa"/>
            <w:gridSpan w:val="2"/>
          </w:tcPr>
          <w:p w:rsidR="00815A98" w:rsidRPr="00FE6F0F" w:rsidRDefault="00815A98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1.7.</w:t>
            </w:r>
          </w:p>
        </w:tc>
        <w:tc>
          <w:tcPr>
            <w:tcW w:w="3119" w:type="dxa"/>
            <w:gridSpan w:val="2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Язык художественного произведения. Изобразительно-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выразительные средства в художественном произведении: эпитет,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метафора, сравнение. Гипербола. Аллегория</w:t>
            </w:r>
          </w:p>
        </w:tc>
        <w:tc>
          <w:tcPr>
            <w:tcW w:w="708" w:type="dxa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2977" w:type="dxa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сопоставлять эпизоды литературных произведений и сравнивать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их героев;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выявлять авторскую позицию;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 выражать свое отношение к прочитанному</w:t>
            </w:r>
          </w:p>
        </w:tc>
        <w:tc>
          <w:tcPr>
            <w:tcW w:w="3260" w:type="dxa"/>
            <w:vMerge w:val="restart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П: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Выбирают, сопоставляют и обосновывают способы решения задачи.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Р: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Составляют план и последовательность действий.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К: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Описывают содержание совершаемых действий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Л: Уважение ценностей семьи.</w:t>
            </w:r>
          </w:p>
        </w:tc>
        <w:tc>
          <w:tcPr>
            <w:tcW w:w="1276" w:type="dxa"/>
            <w:gridSpan w:val="3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С.55 «Учимся читать выразительно»</w:t>
            </w:r>
          </w:p>
        </w:tc>
      </w:tr>
      <w:tr w:rsidR="00815A98" w:rsidRPr="00FE6F0F" w:rsidTr="00B40FB0">
        <w:trPr>
          <w:trHeight w:val="524"/>
        </w:trPr>
        <w:tc>
          <w:tcPr>
            <w:tcW w:w="493" w:type="dxa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600" w:type="dxa"/>
            <w:gridSpan w:val="2"/>
          </w:tcPr>
          <w:p w:rsidR="00815A98" w:rsidRPr="00FE6F0F" w:rsidRDefault="00815A98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Д.С. Самойлов «Сороковые».</w:t>
            </w:r>
          </w:p>
        </w:tc>
        <w:tc>
          <w:tcPr>
            <w:tcW w:w="850" w:type="dxa"/>
            <w:gridSpan w:val="2"/>
          </w:tcPr>
          <w:p w:rsidR="00815A98" w:rsidRPr="00FE6F0F" w:rsidRDefault="00815A98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1.7.</w:t>
            </w:r>
          </w:p>
        </w:tc>
        <w:tc>
          <w:tcPr>
            <w:tcW w:w="3119" w:type="dxa"/>
            <w:gridSpan w:val="2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Язык художественного произведения. Изобразительно-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выразительные средства в художественном произведении: эпитет,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метафора, сравнение. Гипербола. Аллегория</w:t>
            </w:r>
          </w:p>
        </w:tc>
        <w:tc>
          <w:tcPr>
            <w:tcW w:w="708" w:type="dxa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2977" w:type="dxa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сопоставлять эпизоды литературных произведений и сравнивать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их героев; 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выявлять авторскую позицию;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выражать свое отношение к прочитанному</w:t>
            </w:r>
          </w:p>
        </w:tc>
        <w:tc>
          <w:tcPr>
            <w:tcW w:w="3260" w:type="dxa"/>
            <w:vMerge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С.60 задание 5 , с.62-63 прочитать</w:t>
            </w:r>
          </w:p>
        </w:tc>
      </w:tr>
      <w:tr w:rsidR="00815A98" w:rsidRPr="00FE6F0F" w:rsidTr="00B40FB0">
        <w:trPr>
          <w:trHeight w:val="524"/>
        </w:trPr>
        <w:tc>
          <w:tcPr>
            <w:tcW w:w="493" w:type="dxa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600" w:type="dxa"/>
            <w:gridSpan w:val="2"/>
          </w:tcPr>
          <w:p w:rsidR="00815A98" w:rsidRPr="00FE6F0F" w:rsidRDefault="00815A98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В.П. Астафьев «Конь с розовой гривой»: сюжет и герои.</w:t>
            </w:r>
          </w:p>
        </w:tc>
        <w:tc>
          <w:tcPr>
            <w:tcW w:w="850" w:type="dxa"/>
            <w:gridSpan w:val="2"/>
          </w:tcPr>
          <w:p w:rsidR="00815A98" w:rsidRPr="00FE6F0F" w:rsidRDefault="00815A98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7.9.</w:t>
            </w:r>
          </w:p>
        </w:tc>
        <w:tc>
          <w:tcPr>
            <w:tcW w:w="3119" w:type="dxa"/>
            <w:gridSpan w:val="2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Проза второй половины XX в. Ф.А. Абрамов, Ч.Т. Айтматов,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В.П. Астафьев, В.И. Белов, В.В. Быков, Ф.А. Искандер,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Ю.П. Казаков, В.Л. Кондратьев, Е.И. Носов, В.Г. Распутин, А.Н. и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Б.Н. Стругацкие, В.Ф. Тендряков, В.Т. Шаламов. (Произведения не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менее чем трех авторов, по выбору.)</w:t>
            </w:r>
          </w:p>
        </w:tc>
        <w:tc>
          <w:tcPr>
            <w:tcW w:w="708" w:type="dxa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</w:tc>
        <w:tc>
          <w:tcPr>
            <w:tcW w:w="2977" w:type="dxa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характеризовать особенности сюжета, композиции, роль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изобразительно-выразительных средств;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 сопоставлять эпизоды литературных произведений и сравнивать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их героев;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 выявлять авторскую позицию</w:t>
            </w:r>
          </w:p>
        </w:tc>
        <w:tc>
          <w:tcPr>
            <w:tcW w:w="3260" w:type="dxa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П: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Умеют выводить следствия из имеющихся в условии задачи данных.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Р: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Предвосхищают результат и уровень усвоения (какой будет результат?).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К: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 достаточной полнотой и точностью выражают свои мысли в соответствии с задачами и условиями коммуникации.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Л: Чувство гордости за свою страну</w:t>
            </w:r>
          </w:p>
        </w:tc>
        <w:tc>
          <w:tcPr>
            <w:tcW w:w="1276" w:type="dxa"/>
            <w:gridSpan w:val="3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Дочитать произведение, с.84 «ТЗ»</w:t>
            </w:r>
          </w:p>
        </w:tc>
      </w:tr>
      <w:tr w:rsidR="00815A98" w:rsidRPr="00FE6F0F" w:rsidTr="00B40FB0">
        <w:trPr>
          <w:trHeight w:val="524"/>
        </w:trPr>
        <w:tc>
          <w:tcPr>
            <w:tcW w:w="493" w:type="dxa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600" w:type="dxa"/>
            <w:gridSpan w:val="2"/>
          </w:tcPr>
          <w:p w:rsidR="00815A98" w:rsidRPr="00FE6F0F" w:rsidRDefault="00815A98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«Конь с розовой гривой»: проблематика </w:t>
            </w: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рассказа, речь героев.</w:t>
            </w:r>
          </w:p>
        </w:tc>
        <w:tc>
          <w:tcPr>
            <w:tcW w:w="850" w:type="dxa"/>
            <w:gridSpan w:val="2"/>
          </w:tcPr>
          <w:p w:rsidR="00815A98" w:rsidRPr="00FE6F0F" w:rsidRDefault="00815A98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7.9.</w:t>
            </w:r>
          </w:p>
        </w:tc>
        <w:tc>
          <w:tcPr>
            <w:tcW w:w="3119" w:type="dxa"/>
            <w:gridSpan w:val="2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Проза второй половины XX в. Ф.А. Абрамов, Ч.Т. Айтматов,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В.П. Астафьев, В.И. Белов, В.В. </w:t>
            </w: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Быков, Ф.А. Искандер,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Ю.П. Казаков, В.Л. Кондратьев, Е.И. Носов, В.Г. Распутин, А.Н. и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Б.Н. Стругацкие, В.Ф. Тендряков, В.Т. Шаламов. (Произведения не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менее чем трех авторов, по выбору.)</w:t>
            </w:r>
          </w:p>
        </w:tc>
        <w:tc>
          <w:tcPr>
            <w:tcW w:w="708" w:type="dxa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2.5.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</w:tc>
        <w:tc>
          <w:tcPr>
            <w:tcW w:w="2977" w:type="dxa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характеризовать особенности сюжета, композиции, роль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изобразительно-выразительных средств;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 сопоставлять эпизоды литературных произведений и сравнивать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их героев;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 выявлять авторскую позицию</w:t>
            </w:r>
          </w:p>
        </w:tc>
        <w:tc>
          <w:tcPr>
            <w:tcW w:w="3260" w:type="dxa"/>
            <w:vMerge w:val="restart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П: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Выделяют и формулируют познавательную цель.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Р: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Предвосхищают временные характеристики достижения результата (когда будет результат?).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 К: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Интересуются чужим мнением и высказывают свое.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Л: Любовь к природе.</w:t>
            </w:r>
          </w:p>
        </w:tc>
        <w:tc>
          <w:tcPr>
            <w:tcW w:w="1276" w:type="dxa"/>
            <w:gridSpan w:val="3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С.82 выполнить «ТЗ», с.83 </w:t>
            </w: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задание 5</w:t>
            </w:r>
          </w:p>
        </w:tc>
      </w:tr>
      <w:tr w:rsidR="00815A98" w:rsidRPr="00FE6F0F" w:rsidTr="00B40FB0">
        <w:trPr>
          <w:trHeight w:val="524"/>
        </w:trPr>
        <w:tc>
          <w:tcPr>
            <w:tcW w:w="493" w:type="dxa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</w:t>
            </w:r>
          </w:p>
        </w:tc>
        <w:tc>
          <w:tcPr>
            <w:tcW w:w="1600" w:type="dxa"/>
            <w:gridSpan w:val="2"/>
          </w:tcPr>
          <w:p w:rsidR="00815A98" w:rsidRPr="00FE6F0F" w:rsidRDefault="00815A98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«Конь с розовой гривой». Р/р № 8 «Какова роль речевых характеристик героев?».</w:t>
            </w:r>
          </w:p>
        </w:tc>
        <w:tc>
          <w:tcPr>
            <w:tcW w:w="850" w:type="dxa"/>
            <w:gridSpan w:val="2"/>
          </w:tcPr>
          <w:p w:rsidR="00815A98" w:rsidRPr="00FE6F0F" w:rsidRDefault="00815A98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7.9.</w:t>
            </w:r>
          </w:p>
        </w:tc>
        <w:tc>
          <w:tcPr>
            <w:tcW w:w="3119" w:type="dxa"/>
            <w:gridSpan w:val="2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Проза второй половины XX в. Ф.А. Абрамов, Ч.Т. Айтматов,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В.П. Астафьев, В.И. Белов, В.В. Быков, Ф.А. Искандер,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Ю.П. Казаков, В.Л. Кондратьев, Е.И. Носов, В.Г. Распутин, А.Н. и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Б.Н. Стругацкие, В.Ф. Тендряков, В.Т. Шаламов. (Произведения не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менее чем трех авторов, по выбору.)</w:t>
            </w:r>
          </w:p>
        </w:tc>
        <w:tc>
          <w:tcPr>
            <w:tcW w:w="708" w:type="dxa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2.10.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2.12.</w:t>
            </w:r>
          </w:p>
        </w:tc>
        <w:tc>
          <w:tcPr>
            <w:tcW w:w="2977" w:type="dxa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строить письменные высказывания в связи с изученным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произведением; 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писать отзывы о самостоятельно прочитанных произведениях,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сочинения;</w:t>
            </w:r>
          </w:p>
        </w:tc>
        <w:tc>
          <w:tcPr>
            <w:tcW w:w="3260" w:type="dxa"/>
            <w:vMerge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С.85-86 прочитать, прочитать рассказ с. 87-91</w:t>
            </w:r>
          </w:p>
        </w:tc>
      </w:tr>
      <w:tr w:rsidR="00815A98" w:rsidRPr="00FE6F0F" w:rsidTr="00B40FB0">
        <w:trPr>
          <w:trHeight w:val="524"/>
        </w:trPr>
        <w:tc>
          <w:tcPr>
            <w:tcW w:w="493" w:type="dxa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600" w:type="dxa"/>
            <w:gridSpan w:val="2"/>
          </w:tcPr>
          <w:p w:rsidR="00815A98" w:rsidRPr="00FE6F0F" w:rsidRDefault="00815A98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В.Г. Распутин «Уроки французского»: трудности послевоенного времени. </w:t>
            </w:r>
          </w:p>
        </w:tc>
        <w:tc>
          <w:tcPr>
            <w:tcW w:w="850" w:type="dxa"/>
            <w:gridSpan w:val="2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7.9.</w:t>
            </w:r>
          </w:p>
        </w:tc>
        <w:tc>
          <w:tcPr>
            <w:tcW w:w="3119" w:type="dxa"/>
            <w:gridSpan w:val="2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Проза второй половины XX в. Ф.А. Абрамов, Ч.Т. Айтматов,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В.П. Астафьев, В.И. Белов, В.В. Быков, Ф.А. Искандер,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Ю.П. Казаков, В.Л. Кондратьев, Е.И. Носов, В.Г. Распутин, А.Н. и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Б.Н. Стругацкие, В.Ф. Тендряков, В.Т. Шаламов. (Произведения не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менее чем трех авторов, по выбору.)</w:t>
            </w:r>
          </w:p>
        </w:tc>
        <w:tc>
          <w:tcPr>
            <w:tcW w:w="708" w:type="dxa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2977" w:type="dxa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сопоставлять эпизоды литературных произведений и сравнивать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их героев;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выявлять авторскую позицию;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выражать свое отношение к прочитанному</w:t>
            </w:r>
          </w:p>
        </w:tc>
        <w:tc>
          <w:tcPr>
            <w:tcW w:w="3260" w:type="dxa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П: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Определяют основную и второстепенную информацию.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Р: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Самостоятельно формулируют познавательную цель и строят действия в соответствии с ней.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К: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Интересуются чужим мнением и высказывают свое.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Л: Освоение общекультурного наследия России и общемирового культурного наследия.</w:t>
            </w:r>
          </w:p>
        </w:tc>
        <w:tc>
          <w:tcPr>
            <w:tcW w:w="1276" w:type="dxa"/>
            <w:gridSpan w:val="3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Дочитать произведение, С.122 задание 1,2 «Учимся читать выразительно»</w:t>
            </w:r>
          </w:p>
        </w:tc>
      </w:tr>
      <w:tr w:rsidR="00815A98" w:rsidRPr="00FE6F0F" w:rsidTr="00B40FB0">
        <w:trPr>
          <w:trHeight w:val="524"/>
        </w:trPr>
        <w:tc>
          <w:tcPr>
            <w:tcW w:w="493" w:type="dxa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600" w:type="dxa"/>
            <w:gridSpan w:val="2"/>
          </w:tcPr>
          <w:p w:rsidR="00815A98" w:rsidRPr="00FE6F0F" w:rsidRDefault="00815A98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«Уроки французского»: стойкость главного героя.</w:t>
            </w:r>
          </w:p>
        </w:tc>
        <w:tc>
          <w:tcPr>
            <w:tcW w:w="850" w:type="dxa"/>
            <w:gridSpan w:val="2"/>
          </w:tcPr>
          <w:p w:rsidR="00815A98" w:rsidRPr="00FE6F0F" w:rsidRDefault="00815A98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7.9.</w:t>
            </w:r>
          </w:p>
        </w:tc>
        <w:tc>
          <w:tcPr>
            <w:tcW w:w="3119" w:type="dxa"/>
            <w:gridSpan w:val="2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Проза второй половины XX в. Ф.А. Абрамов, Ч.Т. Айтматов,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В.П. Астафьев, В.И. Белов, В.В. Быков, Ф.А. Искандер,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Ю.П. Казаков, В.Л. Кондратьев, Е.И. Носов, В.Г. Распутин, А.Н. и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Б.Н. Стругацкие, В.Ф. Тендряков, В.Т. Шаламов. (Произведения не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менее чем трех авторов, по выбору.)</w:t>
            </w:r>
          </w:p>
        </w:tc>
        <w:tc>
          <w:tcPr>
            <w:tcW w:w="708" w:type="dxa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2977" w:type="dxa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сопоставлять эпизоды литературных произведений и сравнивать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их героев;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 выявлять авторскую позицию;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 выражать свое отношение к прочитанному</w:t>
            </w:r>
          </w:p>
        </w:tc>
        <w:tc>
          <w:tcPr>
            <w:tcW w:w="3260" w:type="dxa"/>
            <w:vMerge w:val="restart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П: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Выбирают основания и критерии для сравнения, классификации объектов.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Р: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Составляют план и последовательность действий.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К: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Вступают в диалог, участвуют в коллективном обсуждении проблем.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Л: Понимание конвенционального характера морали.</w:t>
            </w:r>
          </w:p>
        </w:tc>
        <w:tc>
          <w:tcPr>
            <w:tcW w:w="1276" w:type="dxa"/>
            <w:gridSpan w:val="3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 Пересказ эпизода</w:t>
            </w:r>
          </w:p>
        </w:tc>
      </w:tr>
      <w:tr w:rsidR="00815A98" w:rsidRPr="00FE6F0F" w:rsidTr="00B40FB0">
        <w:trPr>
          <w:trHeight w:val="524"/>
        </w:trPr>
        <w:tc>
          <w:tcPr>
            <w:tcW w:w="493" w:type="dxa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600" w:type="dxa"/>
            <w:gridSpan w:val="2"/>
          </w:tcPr>
          <w:p w:rsidR="00815A98" w:rsidRPr="00FE6F0F" w:rsidRDefault="00815A98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«Уроки французского»: учительница Лидия Михайловна.</w:t>
            </w:r>
          </w:p>
        </w:tc>
        <w:tc>
          <w:tcPr>
            <w:tcW w:w="850" w:type="dxa"/>
            <w:gridSpan w:val="2"/>
          </w:tcPr>
          <w:p w:rsidR="00815A98" w:rsidRPr="00FE6F0F" w:rsidRDefault="00815A98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7.9.</w:t>
            </w:r>
          </w:p>
        </w:tc>
        <w:tc>
          <w:tcPr>
            <w:tcW w:w="3119" w:type="dxa"/>
            <w:gridSpan w:val="2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Проза второй половины XX в. Ф.А. Абрамов, Ч.Т. Айтматов,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В.П. Астафьев, В.И. Белов, В.В. Быков, Ф.А. Искандер,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Ю.П. Казаков, В.Л. Кондратьев, Е.И. Носов, В.Г. Распутин, А.Н. и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Б.Н. Стругацкие, В.Ф. Тендряков, В.Т. Шаламов. (Произведения не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менее чем трех авторов, по выбору.)</w:t>
            </w:r>
          </w:p>
        </w:tc>
        <w:tc>
          <w:tcPr>
            <w:tcW w:w="708" w:type="dxa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2.6.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2977" w:type="dxa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сопоставлять эпизоды литературных произведений и сравнивать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их героев;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выявлять авторскую позицию;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 выражать свое отношение к </w:t>
            </w: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прочитанному</w:t>
            </w:r>
          </w:p>
        </w:tc>
        <w:tc>
          <w:tcPr>
            <w:tcW w:w="3260" w:type="dxa"/>
            <w:vMerge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С.123 задание 3 «Учимся читать выразительно»</w:t>
            </w:r>
          </w:p>
        </w:tc>
      </w:tr>
      <w:tr w:rsidR="00815A98" w:rsidRPr="00FE6F0F" w:rsidTr="00B40FB0">
        <w:trPr>
          <w:trHeight w:val="524"/>
        </w:trPr>
        <w:tc>
          <w:tcPr>
            <w:tcW w:w="493" w:type="dxa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600" w:type="dxa"/>
            <w:gridSpan w:val="2"/>
          </w:tcPr>
          <w:p w:rsidR="00815A98" w:rsidRPr="00FE6F0F" w:rsidRDefault="00815A98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В.М. Шукшин «Критики»: образ «странного» героя.</w:t>
            </w:r>
          </w:p>
        </w:tc>
        <w:tc>
          <w:tcPr>
            <w:tcW w:w="850" w:type="dxa"/>
            <w:gridSpan w:val="2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7.7.</w:t>
            </w:r>
          </w:p>
        </w:tc>
        <w:tc>
          <w:tcPr>
            <w:tcW w:w="3119" w:type="dxa"/>
            <w:gridSpan w:val="2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В.М. Шукшин. Рассказы: «Критики». «Срезал»*, «Чудик»*</w:t>
            </w:r>
          </w:p>
        </w:tc>
        <w:tc>
          <w:tcPr>
            <w:tcW w:w="708" w:type="dxa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2977" w:type="dxa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выделять и формулировать тему, идею, проблематику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изученного произведения; давать характеристику героев;</w:t>
            </w:r>
          </w:p>
        </w:tc>
        <w:tc>
          <w:tcPr>
            <w:tcW w:w="3260" w:type="dxa"/>
            <w:vMerge w:val="restart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П: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Выдвигают и обосновывают гипотезы, предлагают способы их проверки.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Р: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Оценивают достигнутый результат.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К: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Проявляют уважительное отношение к партнерам, внимание к личности другого.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Ориентация в системе моральных норм и ценностей и их иерархизация</w:t>
            </w:r>
          </w:p>
        </w:tc>
        <w:tc>
          <w:tcPr>
            <w:tcW w:w="1276" w:type="dxa"/>
            <w:gridSpan w:val="3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С.137 «ТЗ»</w:t>
            </w:r>
          </w:p>
        </w:tc>
      </w:tr>
      <w:tr w:rsidR="00815A98" w:rsidRPr="00FE6F0F" w:rsidTr="00B40FB0">
        <w:trPr>
          <w:trHeight w:val="524"/>
        </w:trPr>
        <w:tc>
          <w:tcPr>
            <w:tcW w:w="493" w:type="dxa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600" w:type="dxa"/>
            <w:gridSpan w:val="2"/>
          </w:tcPr>
          <w:p w:rsidR="00815A98" w:rsidRPr="00FE6F0F" w:rsidRDefault="00815A98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Вн.чт.: В.М. Шукшин «Чудик», «Срезал».</w:t>
            </w:r>
          </w:p>
        </w:tc>
        <w:tc>
          <w:tcPr>
            <w:tcW w:w="850" w:type="dxa"/>
            <w:gridSpan w:val="2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7.9.</w:t>
            </w:r>
          </w:p>
        </w:tc>
        <w:tc>
          <w:tcPr>
            <w:tcW w:w="3119" w:type="dxa"/>
            <w:gridSpan w:val="2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Проза второй половины XX в. Ф.А. Абрамов, Ч.Т. Айтматов,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В.П. Астафьев, В.И. Белов, В.В. Быков, Ф.А. Искандер,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Ю.П. Казаков, В.Л. Кондратьев, Е.И. Носов, В.Г. Распутин, А.Н. и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Б.Н. Стругацкие, В.Ф. Тендряков, В.Т. Шаламов. (Произведения не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менее чем трех авторов, по выбору.)</w:t>
            </w:r>
          </w:p>
        </w:tc>
        <w:tc>
          <w:tcPr>
            <w:tcW w:w="708" w:type="dxa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2977" w:type="dxa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сопоставлять эпизоды литературных произведений и сравнивать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их героев;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выявлять авторскую позицию;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выражать свое отношение к прочитанному</w:t>
            </w:r>
          </w:p>
        </w:tc>
        <w:tc>
          <w:tcPr>
            <w:tcW w:w="3260" w:type="dxa"/>
            <w:vMerge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С.139-140 прочитать статью</w:t>
            </w:r>
          </w:p>
        </w:tc>
      </w:tr>
      <w:tr w:rsidR="00815A98" w:rsidRPr="00FE6F0F" w:rsidTr="00B40FB0">
        <w:trPr>
          <w:trHeight w:val="524"/>
        </w:trPr>
        <w:tc>
          <w:tcPr>
            <w:tcW w:w="493" w:type="dxa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600" w:type="dxa"/>
            <w:gridSpan w:val="2"/>
          </w:tcPr>
          <w:p w:rsidR="00815A98" w:rsidRPr="00FE6F0F" w:rsidRDefault="00815A98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Ф.Искандер. «Тринадцатый подвиг Геракла»: школа, учитель, ученики.</w:t>
            </w:r>
          </w:p>
        </w:tc>
        <w:tc>
          <w:tcPr>
            <w:tcW w:w="850" w:type="dxa"/>
            <w:gridSpan w:val="2"/>
          </w:tcPr>
          <w:p w:rsidR="00815A98" w:rsidRPr="00FE6F0F" w:rsidRDefault="00815A98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7.9.</w:t>
            </w:r>
          </w:p>
        </w:tc>
        <w:tc>
          <w:tcPr>
            <w:tcW w:w="3119" w:type="dxa"/>
            <w:gridSpan w:val="2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Проза второй половины XX в. Ф.А. Абрамов, Ч.Т. Айтматов,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В.П. Астафьев, В.И. Белов, В.В. Быков, Ф.А. Искандер,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Ю.П. Казаков, В.Л. Кондратьев, Е.И. Носов, В.Г. Распутин, А.Н. и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Б.Н. Стругацкие, В.Ф. Тендряков, В.Т. Шаламов. (Произведения не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менее чем трех авторов, по выбору.)</w:t>
            </w:r>
          </w:p>
        </w:tc>
        <w:tc>
          <w:tcPr>
            <w:tcW w:w="708" w:type="dxa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2977" w:type="dxa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сопоставлять эпизоды литературных произведений и сравнивать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их героев;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 выявлять авторскую позицию; выражать свое отношение к прочитанному</w:t>
            </w:r>
          </w:p>
        </w:tc>
        <w:tc>
          <w:tcPr>
            <w:tcW w:w="3260" w:type="dxa"/>
            <w:vMerge w:val="restart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П: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Выдвигают и обосновывают гипотезы, предлагают способы их проверки.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Р: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Оценивают достигнутый результат.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К: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Проявляют уважительное отношение к партнерам.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Л: Ориентация в системе моральных норм и ценностей.</w:t>
            </w:r>
          </w:p>
        </w:tc>
        <w:tc>
          <w:tcPr>
            <w:tcW w:w="1276" w:type="dxa"/>
            <w:gridSpan w:val="3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С.157 «ТЗ» задание 2</w:t>
            </w:r>
          </w:p>
        </w:tc>
      </w:tr>
      <w:tr w:rsidR="00815A98" w:rsidRPr="00FE6F0F" w:rsidTr="00B40FB0">
        <w:trPr>
          <w:trHeight w:val="524"/>
        </w:trPr>
        <w:tc>
          <w:tcPr>
            <w:tcW w:w="493" w:type="dxa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00" w:type="dxa"/>
            <w:gridSpan w:val="2"/>
          </w:tcPr>
          <w:p w:rsidR="00815A98" w:rsidRPr="00FE6F0F" w:rsidRDefault="00815A98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«Тринадцатый подвиг Геракла»: юмор в рассказе.</w:t>
            </w:r>
          </w:p>
        </w:tc>
        <w:tc>
          <w:tcPr>
            <w:tcW w:w="850" w:type="dxa"/>
            <w:gridSpan w:val="2"/>
          </w:tcPr>
          <w:p w:rsidR="00815A98" w:rsidRPr="00FE6F0F" w:rsidRDefault="00815A98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7.9.</w:t>
            </w:r>
          </w:p>
        </w:tc>
        <w:tc>
          <w:tcPr>
            <w:tcW w:w="3119" w:type="dxa"/>
            <w:gridSpan w:val="2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Проза второй половины XX в. Ф.А. Абрамов, Ч.Т. Айтматов,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В.П. Астафьев, В.И. Белов, В.В. Быков, Ф.А. Искандер,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Ю.П. Казаков, В.Л. Кондратьев, Е.И. Носов, В.Г. Распутин, А.Н. и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Б.Н. Стругацкие, В.Ф. Тендряков, В.Т. Шаламов. (Произведения не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менее чем трех авторов, по выбору.)</w:t>
            </w:r>
          </w:p>
        </w:tc>
        <w:tc>
          <w:tcPr>
            <w:tcW w:w="708" w:type="dxa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2977" w:type="dxa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сопоставлять эпизоды литературных произведений и сравнивать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их героев;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выявлять авторскую позицию;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выражать свое отношение к прочитанному</w:t>
            </w:r>
          </w:p>
        </w:tc>
        <w:tc>
          <w:tcPr>
            <w:tcW w:w="3260" w:type="dxa"/>
            <w:vMerge/>
          </w:tcPr>
          <w:p w:rsidR="00815A98" w:rsidRPr="00FE6F0F" w:rsidRDefault="00815A98" w:rsidP="00C76C76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С.157 «ТЗ» задание 1, индив.: сообщение об А. Блоке, С.Есенине, А.Ахматовой, Н. Рубцове</w:t>
            </w:r>
          </w:p>
        </w:tc>
      </w:tr>
      <w:tr w:rsidR="00815A98" w:rsidRPr="00FE6F0F" w:rsidTr="00B40FB0">
        <w:trPr>
          <w:trHeight w:val="524"/>
        </w:trPr>
        <w:tc>
          <w:tcPr>
            <w:tcW w:w="493" w:type="dxa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600" w:type="dxa"/>
            <w:gridSpan w:val="2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Р/р № 9. Сочинение по произведениям В.Г. Распутина, В.П. Астафьева, Ф.А. Искандера.</w:t>
            </w:r>
          </w:p>
        </w:tc>
        <w:tc>
          <w:tcPr>
            <w:tcW w:w="850" w:type="dxa"/>
            <w:gridSpan w:val="2"/>
          </w:tcPr>
          <w:p w:rsidR="00815A98" w:rsidRPr="00FE6F0F" w:rsidRDefault="00815A98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7.9.</w:t>
            </w:r>
          </w:p>
        </w:tc>
        <w:tc>
          <w:tcPr>
            <w:tcW w:w="3119" w:type="dxa"/>
            <w:gridSpan w:val="2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Проза второй половины XX в. Ф.А. Абрамов, Ч.Т. Айтматов,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В.П. Астафьев, В.И. Белов, В.В. Быков, Ф.А. Искандер,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Ю.П. Казаков, В.Л. Кондратьев, Е.И. Носов, В.Г. Распутин, А.Н. и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Б.Н. Стругацкие, В.Ф. Тендряков, В.Т. Шаламов. (Произведения не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менее чем трех авторов, по выбору.)</w:t>
            </w:r>
          </w:p>
        </w:tc>
        <w:tc>
          <w:tcPr>
            <w:tcW w:w="708" w:type="dxa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2.10.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2.12.</w:t>
            </w:r>
          </w:p>
        </w:tc>
        <w:tc>
          <w:tcPr>
            <w:tcW w:w="2977" w:type="dxa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строить письменные высказывания в связи с изученным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произведением; 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писать отзывы о самостоятельно прочитанных произведениях,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сочинения;</w:t>
            </w:r>
          </w:p>
        </w:tc>
        <w:tc>
          <w:tcPr>
            <w:tcW w:w="3260" w:type="dxa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П: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Структурируют знания.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Р: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Оценивают достигнутый результат.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К: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Умеют создавать связный текст 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Л: Освоение личностного смысла учиться.</w:t>
            </w:r>
          </w:p>
        </w:tc>
        <w:tc>
          <w:tcPr>
            <w:tcW w:w="1276" w:type="dxa"/>
            <w:gridSpan w:val="3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Сочинение</w:t>
            </w:r>
          </w:p>
        </w:tc>
      </w:tr>
      <w:tr w:rsidR="00815A98" w:rsidRPr="00FE6F0F" w:rsidTr="00B40FB0">
        <w:trPr>
          <w:trHeight w:val="524"/>
        </w:trPr>
        <w:tc>
          <w:tcPr>
            <w:tcW w:w="493" w:type="dxa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</w:t>
            </w:r>
          </w:p>
        </w:tc>
        <w:tc>
          <w:tcPr>
            <w:tcW w:w="1600" w:type="dxa"/>
            <w:gridSpan w:val="2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Родная природа в русской поэзии XX века. А.А. Блок «Летний вечер», «О, как безумно за окном…».</w:t>
            </w:r>
          </w:p>
        </w:tc>
        <w:tc>
          <w:tcPr>
            <w:tcW w:w="850" w:type="dxa"/>
            <w:gridSpan w:val="2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7.2.</w:t>
            </w:r>
          </w:p>
        </w:tc>
        <w:tc>
          <w:tcPr>
            <w:tcW w:w="3119" w:type="dxa"/>
            <w:gridSpan w:val="2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А.А. Блок. Стихотворения: «О, весна без конца и без краю…»*,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«О, я хочу безумно жить…»*, «О доблестях, о подвигах,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о славе…»*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2977" w:type="dxa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сопоставлять эпизоды литературных произведений и сравнивать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их героев;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выявлять авторскую позицию;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выражать свое отношение к прочитанному</w:t>
            </w:r>
          </w:p>
        </w:tc>
        <w:tc>
          <w:tcPr>
            <w:tcW w:w="3260" w:type="dxa"/>
            <w:vMerge w:val="restart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П: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Анализируют объект, выделяя существенные и несущественные признаки.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Р: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Ставят учебную задачу на основе соотнесения того, что уже известно и усвоено, и того, что еще неизвестно.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К: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Вступают в диалог, участвуют в коллективном обсуждении проблем, учатся владеть монологической и диалогической речью.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Л: Признание высокой ценности жизни во всех ее проявлениях, экологическое сознание.</w:t>
            </w:r>
          </w:p>
        </w:tc>
        <w:tc>
          <w:tcPr>
            <w:tcW w:w="1276" w:type="dxa"/>
            <w:gridSpan w:val="3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С.159 выучить стих-е</w:t>
            </w:r>
          </w:p>
        </w:tc>
      </w:tr>
      <w:tr w:rsidR="00815A98" w:rsidRPr="00FE6F0F" w:rsidTr="00B40FB0">
        <w:trPr>
          <w:trHeight w:val="524"/>
        </w:trPr>
        <w:tc>
          <w:tcPr>
            <w:tcW w:w="493" w:type="dxa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600" w:type="dxa"/>
            <w:gridSpan w:val="2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С.А. Есенин «Мелколесье. Степь и дали…», «Пороша».  </w:t>
            </w:r>
          </w:p>
        </w:tc>
        <w:tc>
          <w:tcPr>
            <w:tcW w:w="850" w:type="dxa"/>
            <w:gridSpan w:val="2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7.4.</w:t>
            </w:r>
          </w:p>
        </w:tc>
        <w:tc>
          <w:tcPr>
            <w:tcW w:w="3119" w:type="dxa"/>
            <w:gridSpan w:val="2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Стихотворения: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С.А. Есенин «Мелколесье. Степь и дали…», «Пороша» </w:t>
            </w:r>
          </w:p>
        </w:tc>
        <w:tc>
          <w:tcPr>
            <w:tcW w:w="708" w:type="dxa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2977" w:type="dxa"/>
          </w:tcPr>
          <w:p w:rsidR="00815A98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Уметь </w:t>
            </w:r>
            <w:r w:rsidR="00815A98" w:rsidRPr="00FE6F0F">
              <w:rPr>
                <w:rFonts w:ascii="Times New Roman" w:hAnsi="Times New Roman" w:cs="Times New Roman"/>
                <w:sz w:val="18"/>
                <w:szCs w:val="18"/>
              </w:rPr>
              <w:t>сопоставлять эпизоды литературных произведений и сравнивать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их героев;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 выявлять авторскую позицию;</w:t>
            </w:r>
          </w:p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выражать свое отношение к прочитанному</w:t>
            </w:r>
          </w:p>
        </w:tc>
        <w:tc>
          <w:tcPr>
            <w:tcW w:w="3260" w:type="dxa"/>
            <w:vMerge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815A98" w:rsidRPr="00FE6F0F" w:rsidRDefault="00815A98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С.163 задание 4</w:t>
            </w:r>
          </w:p>
        </w:tc>
      </w:tr>
      <w:tr w:rsidR="00C9474B" w:rsidRPr="00FE6F0F" w:rsidTr="00B40FB0">
        <w:trPr>
          <w:trHeight w:val="524"/>
        </w:trPr>
        <w:tc>
          <w:tcPr>
            <w:tcW w:w="493" w:type="dxa"/>
          </w:tcPr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600" w:type="dxa"/>
            <w:gridSpan w:val="2"/>
          </w:tcPr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А.А. Ахматова «Перед весной бывают дни такие…».</w:t>
            </w:r>
          </w:p>
        </w:tc>
        <w:tc>
          <w:tcPr>
            <w:tcW w:w="850" w:type="dxa"/>
            <w:gridSpan w:val="2"/>
          </w:tcPr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866E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9" w:type="dxa"/>
            <w:gridSpan w:val="2"/>
          </w:tcPr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Художественная литература как искусство слова.</w:t>
            </w:r>
          </w:p>
        </w:tc>
        <w:tc>
          <w:tcPr>
            <w:tcW w:w="708" w:type="dxa"/>
          </w:tcPr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  <w:r w:rsidR="005438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выделять и формулировать тему, идею, проблематику</w:t>
            </w:r>
          </w:p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изученного произведения; давать характеристику героев;</w:t>
            </w:r>
          </w:p>
        </w:tc>
        <w:tc>
          <w:tcPr>
            <w:tcW w:w="3260" w:type="dxa"/>
          </w:tcPr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П:</w:t>
            </w:r>
          </w:p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Анализируют объект, выделяя существенные и несущественные признаки.</w:t>
            </w:r>
          </w:p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Р:</w:t>
            </w:r>
          </w:p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Ставят учебную задачу на основе соотнесения того, что уже известно и усвоено, и того, что еще неизвестно.</w:t>
            </w:r>
          </w:p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К:</w:t>
            </w:r>
          </w:p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Вступают в диалог, участвуют в коллективном обсуждении проблем, учатся владеть монологической и диалогической речью.</w:t>
            </w:r>
          </w:p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Л: Признание высокой ценности жизни во всех ее проявлениях, экологическое сознание.</w:t>
            </w:r>
          </w:p>
        </w:tc>
        <w:tc>
          <w:tcPr>
            <w:tcW w:w="1276" w:type="dxa"/>
            <w:gridSpan w:val="3"/>
          </w:tcPr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С.164 выучить стих-е, </w:t>
            </w:r>
          </w:p>
        </w:tc>
      </w:tr>
      <w:tr w:rsidR="00C9474B" w:rsidRPr="00FE6F0F" w:rsidTr="00B40FB0">
        <w:trPr>
          <w:trHeight w:val="524"/>
        </w:trPr>
        <w:tc>
          <w:tcPr>
            <w:tcW w:w="493" w:type="dxa"/>
          </w:tcPr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600" w:type="dxa"/>
            <w:gridSpan w:val="2"/>
          </w:tcPr>
          <w:p w:rsidR="00C9474B" w:rsidRPr="00FE6F0F" w:rsidRDefault="00C9474B" w:rsidP="00C76C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Н.М. Рубцов «Звезда полей»: родина, страна, Вселенная.</w:t>
            </w:r>
          </w:p>
        </w:tc>
        <w:tc>
          <w:tcPr>
            <w:tcW w:w="850" w:type="dxa"/>
            <w:gridSpan w:val="2"/>
          </w:tcPr>
          <w:p w:rsidR="00C9474B" w:rsidRPr="00FE6F0F" w:rsidRDefault="00C9474B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3119" w:type="dxa"/>
            <w:gridSpan w:val="2"/>
          </w:tcPr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Художественная литература как искусство слова</w:t>
            </w:r>
          </w:p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Художественный образ</w:t>
            </w:r>
          </w:p>
        </w:tc>
        <w:tc>
          <w:tcPr>
            <w:tcW w:w="708" w:type="dxa"/>
          </w:tcPr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</w:p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2977" w:type="dxa"/>
          </w:tcPr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сопоставлять эпизоды литературных произведений и сравнивать</w:t>
            </w:r>
          </w:p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их героев;</w:t>
            </w:r>
          </w:p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выявлять авторскую позицию;</w:t>
            </w:r>
          </w:p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выражать свое отношение к прочитанному</w:t>
            </w:r>
          </w:p>
        </w:tc>
        <w:tc>
          <w:tcPr>
            <w:tcW w:w="3260" w:type="dxa"/>
            <w:vMerge w:val="restart"/>
          </w:tcPr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П:</w:t>
            </w:r>
          </w:p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Самостоятельно создают алгоритмы деятельности при решении проблем творческого и поискового характера.</w:t>
            </w:r>
          </w:p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Р:</w:t>
            </w:r>
          </w:p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Составляют план и последовательность действий.</w:t>
            </w:r>
          </w:p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К:</w:t>
            </w:r>
          </w:p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Проявляют готовность адекватно реагировать на нужды других, оказывать помощь и эмоциональную поддержку партнерам.</w:t>
            </w:r>
          </w:p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Л: Освоение общекультурного наследия России и общемирового культурного наследия.</w:t>
            </w:r>
          </w:p>
        </w:tc>
        <w:tc>
          <w:tcPr>
            <w:tcW w:w="1276" w:type="dxa"/>
            <w:gridSpan w:val="3"/>
          </w:tcPr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С.168 прочитать статью, с.165-166 выучить</w:t>
            </w:r>
          </w:p>
        </w:tc>
      </w:tr>
      <w:tr w:rsidR="00C9474B" w:rsidRPr="00FE6F0F" w:rsidTr="00B40FB0">
        <w:trPr>
          <w:trHeight w:val="524"/>
        </w:trPr>
        <w:tc>
          <w:tcPr>
            <w:tcW w:w="493" w:type="dxa"/>
          </w:tcPr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600" w:type="dxa"/>
            <w:gridSpan w:val="2"/>
          </w:tcPr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Вн. чт.: Н.М. Рубцов «Листья осенние», «В горнице»: человек и </w:t>
            </w: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природа.</w:t>
            </w:r>
          </w:p>
        </w:tc>
        <w:tc>
          <w:tcPr>
            <w:tcW w:w="850" w:type="dxa"/>
            <w:gridSpan w:val="2"/>
          </w:tcPr>
          <w:p w:rsidR="00C9474B" w:rsidRPr="00FE6F0F" w:rsidRDefault="00C9474B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3119" w:type="dxa"/>
            <w:gridSpan w:val="2"/>
          </w:tcPr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Художественная литература как искусство слова</w:t>
            </w:r>
          </w:p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Художественный образ</w:t>
            </w:r>
          </w:p>
        </w:tc>
        <w:tc>
          <w:tcPr>
            <w:tcW w:w="708" w:type="dxa"/>
          </w:tcPr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</w:p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2977" w:type="dxa"/>
          </w:tcPr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сопоставлять эпизоды литературных произведений и сравнивать</w:t>
            </w:r>
          </w:p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их героев;</w:t>
            </w:r>
          </w:p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выявлять авторскую позицию;</w:t>
            </w:r>
          </w:p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выражать свое отношение к прочитанному</w:t>
            </w:r>
          </w:p>
        </w:tc>
        <w:tc>
          <w:tcPr>
            <w:tcW w:w="3260" w:type="dxa"/>
            <w:vMerge/>
          </w:tcPr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с.167 выполнить задание «Проект»</w:t>
            </w:r>
          </w:p>
        </w:tc>
      </w:tr>
      <w:tr w:rsidR="00C9474B" w:rsidRPr="00FE6F0F" w:rsidTr="00B40FB0">
        <w:trPr>
          <w:trHeight w:val="524"/>
        </w:trPr>
        <w:tc>
          <w:tcPr>
            <w:tcW w:w="493" w:type="dxa"/>
          </w:tcPr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600" w:type="dxa"/>
            <w:gridSpan w:val="2"/>
          </w:tcPr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Р/р № 10. «Родная природа в лирике русских поэтов XIX  и XX веков.</w:t>
            </w:r>
          </w:p>
        </w:tc>
        <w:tc>
          <w:tcPr>
            <w:tcW w:w="850" w:type="dxa"/>
            <w:gridSpan w:val="2"/>
          </w:tcPr>
          <w:p w:rsidR="00C9474B" w:rsidRPr="00FE6F0F" w:rsidRDefault="00C9474B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3119" w:type="dxa"/>
            <w:gridSpan w:val="2"/>
          </w:tcPr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Художественная литература как искусство слова</w:t>
            </w:r>
          </w:p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Художественный образ</w:t>
            </w:r>
          </w:p>
        </w:tc>
        <w:tc>
          <w:tcPr>
            <w:tcW w:w="708" w:type="dxa"/>
          </w:tcPr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2.10.</w:t>
            </w:r>
          </w:p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2.12.</w:t>
            </w:r>
          </w:p>
        </w:tc>
        <w:tc>
          <w:tcPr>
            <w:tcW w:w="2977" w:type="dxa"/>
          </w:tcPr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строить письменные высказывания в связи с изученным</w:t>
            </w:r>
          </w:p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произведением; </w:t>
            </w:r>
          </w:p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писать отзывы о самостоятельно прочитанных произведениях,</w:t>
            </w:r>
          </w:p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сочинения;</w:t>
            </w:r>
          </w:p>
        </w:tc>
        <w:tc>
          <w:tcPr>
            <w:tcW w:w="3260" w:type="dxa"/>
            <w:vMerge/>
          </w:tcPr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выраз. чтение стих-я (на выбор)</w:t>
            </w:r>
          </w:p>
        </w:tc>
      </w:tr>
      <w:tr w:rsidR="007802A3" w:rsidRPr="00FE6F0F" w:rsidTr="00B40FB0">
        <w:trPr>
          <w:trHeight w:val="524"/>
        </w:trPr>
        <w:tc>
          <w:tcPr>
            <w:tcW w:w="493" w:type="dxa"/>
          </w:tcPr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600" w:type="dxa"/>
            <w:gridSpan w:val="2"/>
          </w:tcPr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Р/р № 11. Классное сочинение по произведениям поэтов XIX и XX  веков о родине и родной природе.</w:t>
            </w:r>
          </w:p>
        </w:tc>
        <w:tc>
          <w:tcPr>
            <w:tcW w:w="850" w:type="dxa"/>
            <w:gridSpan w:val="2"/>
          </w:tcPr>
          <w:p w:rsidR="007802A3" w:rsidRPr="00FE6F0F" w:rsidRDefault="007802A3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802A3" w:rsidRPr="00FE6F0F" w:rsidRDefault="00C9474B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</w:rPr>
              <w:t>1.7.</w:t>
            </w:r>
          </w:p>
        </w:tc>
        <w:tc>
          <w:tcPr>
            <w:tcW w:w="3119" w:type="dxa"/>
            <w:gridSpan w:val="2"/>
          </w:tcPr>
          <w:p w:rsidR="00C9474B" w:rsidRPr="00FE6F0F" w:rsidRDefault="00C9474B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</w:rPr>
              <w:t>Язык художественного произведения. Изобразительно-выразительные средства в художественном произведении: эпитет,</w:t>
            </w:r>
          </w:p>
          <w:p w:rsidR="007802A3" w:rsidRPr="00FE6F0F" w:rsidRDefault="00C9474B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</w:rPr>
              <w:t>метафора, сравнение. Гипербола. Аллегория</w:t>
            </w:r>
          </w:p>
        </w:tc>
        <w:tc>
          <w:tcPr>
            <w:tcW w:w="708" w:type="dxa"/>
          </w:tcPr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2.10.</w:t>
            </w:r>
          </w:p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2.12.</w:t>
            </w:r>
          </w:p>
        </w:tc>
        <w:tc>
          <w:tcPr>
            <w:tcW w:w="2977" w:type="dxa"/>
          </w:tcPr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строить письменные высказывания в связи с изученным</w:t>
            </w:r>
          </w:p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произведением; </w:t>
            </w:r>
          </w:p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писать отзывы о самостоятельно прочитанных произведениях,</w:t>
            </w:r>
          </w:p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сочинения;</w:t>
            </w:r>
          </w:p>
        </w:tc>
        <w:tc>
          <w:tcPr>
            <w:tcW w:w="3260" w:type="dxa"/>
            <w:vMerge w:val="restart"/>
          </w:tcPr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П:</w:t>
            </w:r>
          </w:p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Структурируют знания.</w:t>
            </w:r>
          </w:p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Р:</w:t>
            </w:r>
          </w:p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Оценивают достигнутый результат.</w:t>
            </w:r>
          </w:p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К:</w:t>
            </w:r>
          </w:p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Умеют создавать связный текст</w:t>
            </w:r>
          </w:p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Л: Освоение личностного смысла учиться</w:t>
            </w:r>
          </w:p>
        </w:tc>
        <w:tc>
          <w:tcPr>
            <w:tcW w:w="1276" w:type="dxa"/>
            <w:gridSpan w:val="3"/>
          </w:tcPr>
          <w:p w:rsidR="007802A3" w:rsidRPr="00FE6F0F" w:rsidRDefault="007802A3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С.169-175 прочитать раздел </w:t>
            </w:r>
          </w:p>
        </w:tc>
      </w:tr>
      <w:tr w:rsidR="00C9474B" w:rsidRPr="00FE6F0F" w:rsidTr="00B40FB0">
        <w:trPr>
          <w:trHeight w:val="524"/>
        </w:trPr>
        <w:tc>
          <w:tcPr>
            <w:tcW w:w="493" w:type="dxa"/>
          </w:tcPr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600" w:type="dxa"/>
            <w:gridSpan w:val="2"/>
          </w:tcPr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 2 по разде</w:t>
            </w:r>
            <w:r w:rsidR="00BC6E91"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лу «Из русской литературы </w:t>
            </w: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 XX века».</w:t>
            </w:r>
          </w:p>
        </w:tc>
        <w:tc>
          <w:tcPr>
            <w:tcW w:w="850" w:type="dxa"/>
            <w:gridSpan w:val="2"/>
          </w:tcPr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3119" w:type="dxa"/>
            <w:gridSpan w:val="2"/>
          </w:tcPr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Форма и содержание литературного произведения: тема, идея,</w:t>
            </w:r>
          </w:p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проблематика, сюжет, композиция; стадии развития действия:</w:t>
            </w:r>
          </w:p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экспозиция, завязка, кульминация, развязка, эпилог; лирическое</w:t>
            </w:r>
          </w:p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отступление; конфликт; система образов, образ автора, автор-</w:t>
            </w:r>
          </w:p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повествователь, литературный герой, лирический герой</w:t>
            </w:r>
          </w:p>
        </w:tc>
        <w:tc>
          <w:tcPr>
            <w:tcW w:w="708" w:type="dxa"/>
          </w:tcPr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2977" w:type="dxa"/>
          </w:tcPr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выделять и формулировать тему, идею, проблематику</w:t>
            </w:r>
          </w:p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изученного произведения; давать характеристику героев;</w:t>
            </w:r>
          </w:p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характеризовать особенности сюжета, композиции, роль</w:t>
            </w:r>
          </w:p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изобразительно-выразительных средств;</w:t>
            </w:r>
          </w:p>
        </w:tc>
        <w:tc>
          <w:tcPr>
            <w:tcW w:w="3260" w:type="dxa"/>
            <w:vMerge/>
          </w:tcPr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</w:tr>
      <w:tr w:rsidR="007802A3" w:rsidRPr="00FE6F0F" w:rsidTr="00793BDE">
        <w:trPr>
          <w:trHeight w:val="310"/>
        </w:trPr>
        <w:tc>
          <w:tcPr>
            <w:tcW w:w="14992" w:type="dxa"/>
            <w:gridSpan w:val="15"/>
          </w:tcPr>
          <w:p w:rsidR="007802A3" w:rsidRPr="00FE6F0F" w:rsidRDefault="00BC6E91" w:rsidP="00B40F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Раздел 7. </w:t>
            </w:r>
            <w:r w:rsidR="007802A3" w:rsidRPr="00FE6F0F">
              <w:rPr>
                <w:rFonts w:ascii="Times New Roman" w:hAnsi="Times New Roman" w:cs="Times New Roman"/>
                <w:sz w:val="18"/>
                <w:szCs w:val="18"/>
              </w:rPr>
              <w:t>Из литературы народов  России – 2  ч.</w:t>
            </w:r>
          </w:p>
        </w:tc>
      </w:tr>
      <w:tr w:rsidR="00C9474B" w:rsidRPr="00FE6F0F" w:rsidTr="00B40FB0">
        <w:trPr>
          <w:trHeight w:val="524"/>
        </w:trPr>
        <w:tc>
          <w:tcPr>
            <w:tcW w:w="493" w:type="dxa"/>
          </w:tcPr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600" w:type="dxa"/>
            <w:gridSpan w:val="2"/>
          </w:tcPr>
          <w:p w:rsidR="00C9474B" w:rsidRPr="00FE6F0F" w:rsidRDefault="00C9474B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Тукай. «Родная деревня», «Книга». </w:t>
            </w:r>
          </w:p>
        </w:tc>
        <w:tc>
          <w:tcPr>
            <w:tcW w:w="850" w:type="dxa"/>
            <w:gridSpan w:val="2"/>
          </w:tcPr>
          <w:p w:rsidR="00C9474B" w:rsidRPr="00FE6F0F" w:rsidRDefault="00C9474B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119" w:type="dxa"/>
            <w:gridSpan w:val="2"/>
          </w:tcPr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Художественная литература как искусство слова</w:t>
            </w:r>
          </w:p>
        </w:tc>
        <w:tc>
          <w:tcPr>
            <w:tcW w:w="708" w:type="dxa"/>
          </w:tcPr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2977" w:type="dxa"/>
          </w:tcPr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выделять и формулировать тему, идею, проблематику</w:t>
            </w:r>
          </w:p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изученного произведения; давать характеристику героев;</w:t>
            </w:r>
          </w:p>
        </w:tc>
        <w:tc>
          <w:tcPr>
            <w:tcW w:w="3260" w:type="dxa"/>
          </w:tcPr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П:</w:t>
            </w:r>
          </w:p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Устанавливают причинно-следственные связи.</w:t>
            </w:r>
          </w:p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Р:</w:t>
            </w:r>
          </w:p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Оценивают достигнутый результат.</w:t>
            </w:r>
          </w:p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К:</w:t>
            </w:r>
          </w:p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Адекватно используют речевые средства для аргументации своей позиции.</w:t>
            </w:r>
          </w:p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Л: Любовь к малой Родине, родной природе.</w:t>
            </w:r>
          </w:p>
        </w:tc>
        <w:tc>
          <w:tcPr>
            <w:tcW w:w="1276" w:type="dxa"/>
            <w:gridSpan w:val="3"/>
          </w:tcPr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С.172 задание 1 «Размышляем о прочитанном»</w:t>
            </w:r>
          </w:p>
        </w:tc>
      </w:tr>
      <w:tr w:rsidR="00C9474B" w:rsidRPr="00FE6F0F" w:rsidTr="00B40FB0">
        <w:trPr>
          <w:trHeight w:val="524"/>
        </w:trPr>
        <w:tc>
          <w:tcPr>
            <w:tcW w:w="493" w:type="dxa"/>
          </w:tcPr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600" w:type="dxa"/>
            <w:gridSpan w:val="2"/>
          </w:tcPr>
          <w:p w:rsidR="00C9474B" w:rsidRPr="00FE6F0F" w:rsidRDefault="00C9474B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 Кулиев.  «Когда  на меня  навалилась  беда…», «Каким бы  малым не </w:t>
            </w: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был мой народ…».   </w:t>
            </w:r>
          </w:p>
        </w:tc>
        <w:tc>
          <w:tcPr>
            <w:tcW w:w="850" w:type="dxa"/>
            <w:gridSpan w:val="2"/>
          </w:tcPr>
          <w:p w:rsidR="00C9474B" w:rsidRPr="00FE6F0F" w:rsidRDefault="00C9474B" w:rsidP="00C76C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119" w:type="dxa"/>
            <w:gridSpan w:val="2"/>
          </w:tcPr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Художественная литература как искусство слова</w:t>
            </w:r>
          </w:p>
        </w:tc>
        <w:tc>
          <w:tcPr>
            <w:tcW w:w="708" w:type="dxa"/>
          </w:tcPr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2977" w:type="dxa"/>
          </w:tcPr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выделять и формулировать тему, идею, проблематику</w:t>
            </w:r>
          </w:p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изученного произведения; давать характеристику героев;</w:t>
            </w:r>
          </w:p>
        </w:tc>
        <w:tc>
          <w:tcPr>
            <w:tcW w:w="3260" w:type="dxa"/>
          </w:tcPr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П:</w:t>
            </w:r>
          </w:p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Строят логические цепи рассуждений.</w:t>
            </w:r>
          </w:p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Р:</w:t>
            </w:r>
          </w:p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Принимают познавательную цель, сохраняют ее при выполнении </w:t>
            </w: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учебных действий</w:t>
            </w:r>
          </w:p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К:</w:t>
            </w:r>
          </w:p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Умеют представлять конкретное содержание и сообщать его в устной форме.</w:t>
            </w:r>
          </w:p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Л: Экологическое сознание.</w:t>
            </w:r>
          </w:p>
        </w:tc>
        <w:tc>
          <w:tcPr>
            <w:tcW w:w="1276" w:type="dxa"/>
            <w:gridSpan w:val="3"/>
          </w:tcPr>
          <w:p w:rsidR="00C9474B" w:rsidRPr="00FE6F0F" w:rsidRDefault="00C9474B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С.176 -177 прочитать статью, с.177-180 чтение</w:t>
            </w:r>
          </w:p>
        </w:tc>
      </w:tr>
      <w:tr w:rsidR="007802A3" w:rsidRPr="00FE6F0F" w:rsidTr="00793BDE">
        <w:trPr>
          <w:trHeight w:val="271"/>
        </w:trPr>
        <w:tc>
          <w:tcPr>
            <w:tcW w:w="14992" w:type="dxa"/>
            <w:gridSpan w:val="15"/>
          </w:tcPr>
          <w:p w:rsidR="007802A3" w:rsidRPr="00FE6F0F" w:rsidRDefault="00BC6E91" w:rsidP="00BC6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Раздел 8</w:t>
            </w:r>
            <w:r w:rsidR="007B4D55"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802A3"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Из зарубежной литературы - </w:t>
            </w: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7802A3"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122685" w:rsidRPr="00FE6F0F" w:rsidTr="00B40FB0">
        <w:trPr>
          <w:trHeight w:val="524"/>
        </w:trPr>
        <w:tc>
          <w:tcPr>
            <w:tcW w:w="493" w:type="dxa"/>
          </w:tcPr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600" w:type="dxa"/>
            <w:gridSpan w:val="2"/>
          </w:tcPr>
          <w:p w:rsidR="00122685" w:rsidRPr="00FE6F0F" w:rsidRDefault="00122685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Мифы народов мира. Мифы Древней Греции.  </w:t>
            </w:r>
          </w:p>
        </w:tc>
        <w:tc>
          <w:tcPr>
            <w:tcW w:w="850" w:type="dxa"/>
            <w:gridSpan w:val="2"/>
          </w:tcPr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122685" w:rsidRPr="00FE6F0F" w:rsidRDefault="00122685" w:rsidP="00C76C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8.1. </w:t>
            </w:r>
          </w:p>
        </w:tc>
        <w:tc>
          <w:tcPr>
            <w:tcW w:w="3119" w:type="dxa"/>
            <w:gridSpan w:val="2"/>
          </w:tcPr>
          <w:p w:rsidR="00122685" w:rsidRPr="00FE6F0F" w:rsidRDefault="00122685" w:rsidP="00C76C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Гомер. Поэмы «Илиада», «Одиссея» (фрагменты). </w:t>
            </w: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</w:rPr>
              <w:t>Мифы Древней Греции: «Подвиги Геракла», «Троянский цикл», «Одиссея» (фрагменты) по книге Н.А. Кун «Легенды и мифы Древней Греции»*</w:t>
            </w:r>
          </w:p>
        </w:tc>
        <w:tc>
          <w:tcPr>
            <w:tcW w:w="708" w:type="dxa"/>
          </w:tcPr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2977" w:type="dxa"/>
          </w:tcPr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выделять и формулировать тему, идею, проблематику</w:t>
            </w:r>
          </w:p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изученного произведения; давать характеристику героев;</w:t>
            </w:r>
          </w:p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характеризовать особенности сюжета, композиции, роль</w:t>
            </w:r>
          </w:p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изобразительно-выразительных средств;</w:t>
            </w:r>
          </w:p>
        </w:tc>
        <w:tc>
          <w:tcPr>
            <w:tcW w:w="3260" w:type="dxa"/>
          </w:tcPr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П:</w:t>
            </w:r>
          </w:p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Анализируют объект, выделяя существенные и несущественные признаки.</w:t>
            </w:r>
          </w:p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Р:</w:t>
            </w:r>
          </w:p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К:</w:t>
            </w:r>
          </w:p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Интересуются чужим мнением и высказывают свое.</w:t>
            </w:r>
          </w:p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Л: Знание основ здорового образа жизни и здоровье сберегающих технологий</w:t>
            </w:r>
          </w:p>
        </w:tc>
        <w:tc>
          <w:tcPr>
            <w:tcW w:w="1276" w:type="dxa"/>
            <w:gridSpan w:val="3"/>
          </w:tcPr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Стр. 180-183 чтение и пересказ, </w:t>
            </w:r>
          </w:p>
        </w:tc>
      </w:tr>
      <w:tr w:rsidR="00122685" w:rsidRPr="00FE6F0F" w:rsidTr="00B40FB0">
        <w:trPr>
          <w:trHeight w:val="524"/>
        </w:trPr>
        <w:tc>
          <w:tcPr>
            <w:tcW w:w="493" w:type="dxa"/>
          </w:tcPr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600" w:type="dxa"/>
            <w:gridSpan w:val="2"/>
          </w:tcPr>
          <w:p w:rsidR="00122685" w:rsidRPr="00FE6F0F" w:rsidRDefault="00122685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Подвиги Геракла: воля богов – ум и отвага героя.</w:t>
            </w:r>
          </w:p>
        </w:tc>
        <w:tc>
          <w:tcPr>
            <w:tcW w:w="850" w:type="dxa"/>
            <w:gridSpan w:val="2"/>
          </w:tcPr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122685" w:rsidRPr="00FE6F0F" w:rsidRDefault="00122685" w:rsidP="00C76C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8.1. </w:t>
            </w:r>
          </w:p>
        </w:tc>
        <w:tc>
          <w:tcPr>
            <w:tcW w:w="3119" w:type="dxa"/>
            <w:gridSpan w:val="2"/>
          </w:tcPr>
          <w:p w:rsidR="00122685" w:rsidRPr="00FE6F0F" w:rsidRDefault="00122685" w:rsidP="00C76C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Гомер. Поэмы «Илиада», «Одиссея» (фрагменты). </w:t>
            </w: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</w:rPr>
              <w:t>Мифы Древней Греции: «Подвиги Геракла», «Троянский цикл», «Одиссея» (фрагменты) по книге Н.А. Кун «Легенды и мифы Древней Греции»*</w:t>
            </w:r>
          </w:p>
        </w:tc>
        <w:tc>
          <w:tcPr>
            <w:tcW w:w="708" w:type="dxa"/>
          </w:tcPr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2977" w:type="dxa"/>
          </w:tcPr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выделять и формулировать тему, идею, проблематику</w:t>
            </w:r>
          </w:p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изученного произведения; давать характеристику героев;</w:t>
            </w:r>
          </w:p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характеризовать особенности сюжета, композиции, роль</w:t>
            </w:r>
          </w:p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изобразительно-выразительных средств;</w:t>
            </w:r>
          </w:p>
        </w:tc>
        <w:tc>
          <w:tcPr>
            <w:tcW w:w="3260" w:type="dxa"/>
            <w:vMerge w:val="restart"/>
          </w:tcPr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П:</w:t>
            </w:r>
          </w:p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Составляют целое из частей, самостоятельно достраивая, восполняя недостающие компоненты.</w:t>
            </w:r>
          </w:p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Р:</w:t>
            </w:r>
          </w:p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Вносят коррективы и дополнения в способ своих действий в случае расхождения эталона, реального действия и его продукта.</w:t>
            </w:r>
          </w:p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К:</w:t>
            </w:r>
          </w:p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Вступают в диалог, участвуют в коллективном обсуждении проблем, учатся владеть монологической речью.</w:t>
            </w:r>
          </w:p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Л: Ориентация в системе моральных норм и ценностей.</w:t>
            </w:r>
          </w:p>
        </w:tc>
        <w:tc>
          <w:tcPr>
            <w:tcW w:w="1276" w:type="dxa"/>
            <w:gridSpan w:val="3"/>
          </w:tcPr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подготовить сообщение об истории Олимпийских игр  </w:t>
            </w:r>
          </w:p>
        </w:tc>
      </w:tr>
      <w:tr w:rsidR="00122685" w:rsidRPr="00FE6F0F" w:rsidTr="00B40FB0">
        <w:trPr>
          <w:trHeight w:val="524"/>
        </w:trPr>
        <w:tc>
          <w:tcPr>
            <w:tcW w:w="493" w:type="dxa"/>
          </w:tcPr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600" w:type="dxa"/>
            <w:gridSpan w:val="2"/>
          </w:tcPr>
          <w:p w:rsidR="00122685" w:rsidRPr="00FE6F0F" w:rsidRDefault="00122685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Вн. чт.: Древнегреческие мифы.  </w:t>
            </w:r>
          </w:p>
        </w:tc>
        <w:tc>
          <w:tcPr>
            <w:tcW w:w="850" w:type="dxa"/>
            <w:gridSpan w:val="2"/>
          </w:tcPr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122685" w:rsidRPr="00FE6F0F" w:rsidRDefault="00122685" w:rsidP="00C76C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8.1. </w:t>
            </w:r>
          </w:p>
        </w:tc>
        <w:tc>
          <w:tcPr>
            <w:tcW w:w="3119" w:type="dxa"/>
            <w:gridSpan w:val="2"/>
          </w:tcPr>
          <w:p w:rsidR="00122685" w:rsidRPr="00FE6F0F" w:rsidRDefault="00122685" w:rsidP="00C76C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Гомер. Поэмы «Илиада», «Одиссея» (фрагменты). </w:t>
            </w: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</w:rPr>
              <w:t>Мифы Древней Греции: «Подвиги Геракла», «Троянский цикл», «Одиссея» (фрагменты) по книге Н.А. Кун «Легенды и мифы Древней Греции»*</w:t>
            </w:r>
          </w:p>
        </w:tc>
        <w:tc>
          <w:tcPr>
            <w:tcW w:w="708" w:type="dxa"/>
          </w:tcPr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2977" w:type="dxa"/>
          </w:tcPr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выделять и формулировать тему, идею, проблематику</w:t>
            </w:r>
          </w:p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изученного произведения; давать характеристику героев;</w:t>
            </w:r>
          </w:p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характеризовать особенности сюжета, композиции, роль</w:t>
            </w:r>
          </w:p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изобразительно-выразительных средств;</w:t>
            </w:r>
          </w:p>
        </w:tc>
        <w:tc>
          <w:tcPr>
            <w:tcW w:w="3260" w:type="dxa"/>
            <w:vMerge/>
          </w:tcPr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С.184 «ТЗ», прочитать и пересказать легенду</w:t>
            </w:r>
          </w:p>
        </w:tc>
      </w:tr>
      <w:tr w:rsidR="00122685" w:rsidRPr="00FE6F0F" w:rsidTr="00B40FB0">
        <w:trPr>
          <w:trHeight w:val="524"/>
        </w:trPr>
        <w:tc>
          <w:tcPr>
            <w:tcW w:w="493" w:type="dxa"/>
          </w:tcPr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600" w:type="dxa"/>
            <w:gridSpan w:val="2"/>
          </w:tcPr>
          <w:p w:rsidR="00122685" w:rsidRPr="00FE6F0F" w:rsidRDefault="00122685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Геродот «Легенда об Арионе».</w:t>
            </w:r>
          </w:p>
        </w:tc>
        <w:tc>
          <w:tcPr>
            <w:tcW w:w="850" w:type="dxa"/>
            <w:gridSpan w:val="2"/>
          </w:tcPr>
          <w:p w:rsidR="00122685" w:rsidRPr="00FE6F0F" w:rsidRDefault="00122685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3119" w:type="dxa"/>
            <w:gridSpan w:val="2"/>
          </w:tcPr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Художественная литература как искусство слова</w:t>
            </w:r>
          </w:p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Художественный образ</w:t>
            </w:r>
          </w:p>
        </w:tc>
        <w:tc>
          <w:tcPr>
            <w:tcW w:w="708" w:type="dxa"/>
          </w:tcPr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</w:p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2977" w:type="dxa"/>
          </w:tcPr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сопоставлять эпизоды литературных произведений и сравнивать</w:t>
            </w:r>
          </w:p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их героев;</w:t>
            </w:r>
          </w:p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2.7 выявлять авторскую позицию;</w:t>
            </w:r>
          </w:p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2.8 выражать свое отношение к </w:t>
            </w: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прочитанному</w:t>
            </w:r>
          </w:p>
        </w:tc>
        <w:tc>
          <w:tcPr>
            <w:tcW w:w="3260" w:type="dxa"/>
          </w:tcPr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П:</w:t>
            </w:r>
          </w:p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Составляют целое из частей, самостоятельно достраивая, восполняя недостающие компоненты.</w:t>
            </w:r>
          </w:p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Р:</w:t>
            </w:r>
          </w:p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Вносят коррективы и дополнения в </w:t>
            </w: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способ своих действий в случае расхождения эталона, реального действия и его продукта.</w:t>
            </w:r>
          </w:p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К:</w:t>
            </w:r>
          </w:p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Вступают в диалог, участвуют в коллективном обсуждении проблем, учатся владеть монологической речью.</w:t>
            </w:r>
          </w:p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Л: Ориентация в системе моральных норм и ценностей</w:t>
            </w:r>
          </w:p>
        </w:tc>
        <w:tc>
          <w:tcPr>
            <w:tcW w:w="1276" w:type="dxa"/>
            <w:gridSpan w:val="3"/>
          </w:tcPr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Прочитать и пересказать миф.</w:t>
            </w:r>
          </w:p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Составить план мифа,. Вопрос 3 </w:t>
            </w: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(стр. 210).</w:t>
            </w:r>
          </w:p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Задания III, IV (стр. 211).</w:t>
            </w:r>
          </w:p>
        </w:tc>
      </w:tr>
      <w:tr w:rsidR="00122685" w:rsidRPr="00FE6F0F" w:rsidTr="00B40FB0">
        <w:trPr>
          <w:trHeight w:val="524"/>
        </w:trPr>
        <w:tc>
          <w:tcPr>
            <w:tcW w:w="493" w:type="dxa"/>
          </w:tcPr>
          <w:p w:rsidR="00122685" w:rsidRPr="00FE6F0F" w:rsidRDefault="00FE6F0F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88</w:t>
            </w:r>
          </w:p>
        </w:tc>
        <w:tc>
          <w:tcPr>
            <w:tcW w:w="1600" w:type="dxa"/>
            <w:gridSpan w:val="2"/>
          </w:tcPr>
          <w:p w:rsidR="00122685" w:rsidRPr="00FE6F0F" w:rsidRDefault="00122685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Гомер «Илиада» как героическая эпическая поэма. </w:t>
            </w:r>
          </w:p>
        </w:tc>
        <w:tc>
          <w:tcPr>
            <w:tcW w:w="850" w:type="dxa"/>
            <w:gridSpan w:val="2"/>
          </w:tcPr>
          <w:p w:rsidR="00122685" w:rsidRPr="00FE6F0F" w:rsidRDefault="00122685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122685" w:rsidRPr="00FE6F0F" w:rsidRDefault="00122685" w:rsidP="00C76C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8.1. </w:t>
            </w:r>
          </w:p>
        </w:tc>
        <w:tc>
          <w:tcPr>
            <w:tcW w:w="3119" w:type="dxa"/>
            <w:gridSpan w:val="2"/>
          </w:tcPr>
          <w:p w:rsidR="00122685" w:rsidRPr="00FE6F0F" w:rsidRDefault="00122685" w:rsidP="00C76C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Гомер. Поэмы «Илиада», «Одиссея» (фрагменты). </w:t>
            </w: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</w:rPr>
              <w:t>Мифы Древней Греции: «Подвиги Геракла», «Троянский цикл», «Одиссея» (фрагменты) по книге Н.А. Кун «Легенды и мифы Древней Греции»*</w:t>
            </w:r>
          </w:p>
        </w:tc>
        <w:tc>
          <w:tcPr>
            <w:tcW w:w="708" w:type="dxa"/>
          </w:tcPr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2977" w:type="dxa"/>
          </w:tcPr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выделять и формулировать тему, идею, проблематику</w:t>
            </w:r>
          </w:p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изученного произведения; давать характеристику героев;</w:t>
            </w:r>
          </w:p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характеризовать особенности сюжета, композиции, роль</w:t>
            </w:r>
          </w:p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изобразительно-выразительных средств;</w:t>
            </w:r>
          </w:p>
        </w:tc>
        <w:tc>
          <w:tcPr>
            <w:tcW w:w="3260" w:type="dxa"/>
            <w:vMerge w:val="restart"/>
          </w:tcPr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П:</w:t>
            </w:r>
          </w:p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Строят логические цепи рассуждений.</w:t>
            </w:r>
          </w:p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Р:</w:t>
            </w:r>
          </w:p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Сличают свой способ действия с эталоном.</w:t>
            </w:r>
          </w:p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К:</w:t>
            </w:r>
          </w:p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Умеют представлять конкретное содержание и сообщать его в письменной и устной форме.</w:t>
            </w:r>
          </w:p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Л:  Освоение общемирового культурного наследия.</w:t>
            </w:r>
          </w:p>
        </w:tc>
        <w:tc>
          <w:tcPr>
            <w:tcW w:w="1276" w:type="dxa"/>
            <w:gridSpan w:val="3"/>
          </w:tcPr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 чтение </w:t>
            </w:r>
            <w:r w:rsidR="00FE6F0F"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и пересказ эпизода из </w:t>
            </w: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поэмы </w:t>
            </w:r>
            <w:r w:rsidR="00FE6F0F" w:rsidRPr="00FE6F0F">
              <w:rPr>
                <w:rFonts w:ascii="Times New Roman" w:hAnsi="Times New Roman" w:cs="Times New Roman"/>
                <w:sz w:val="18"/>
                <w:szCs w:val="18"/>
              </w:rPr>
              <w:t>«Илиада»</w:t>
            </w:r>
          </w:p>
        </w:tc>
      </w:tr>
      <w:tr w:rsidR="00FE6F0F" w:rsidRPr="00FE6F0F" w:rsidTr="00B40FB0">
        <w:trPr>
          <w:trHeight w:val="524"/>
        </w:trPr>
        <w:tc>
          <w:tcPr>
            <w:tcW w:w="493" w:type="dxa"/>
          </w:tcPr>
          <w:p w:rsidR="00FE6F0F" w:rsidRPr="00FE6F0F" w:rsidRDefault="00FE6F0F" w:rsidP="00FE6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600" w:type="dxa"/>
            <w:gridSpan w:val="2"/>
          </w:tcPr>
          <w:p w:rsidR="00FE6F0F" w:rsidRPr="00FE6F0F" w:rsidRDefault="00FE6F0F" w:rsidP="00FE6F0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Гомер «Одиссея» как героическая эпическая поэма.</w:t>
            </w:r>
          </w:p>
        </w:tc>
        <w:tc>
          <w:tcPr>
            <w:tcW w:w="850" w:type="dxa"/>
            <w:gridSpan w:val="2"/>
          </w:tcPr>
          <w:p w:rsidR="00FE6F0F" w:rsidRPr="00FE6F0F" w:rsidRDefault="00FE6F0F" w:rsidP="00FE6F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FE6F0F" w:rsidRPr="00FE6F0F" w:rsidRDefault="00FE6F0F" w:rsidP="00FE6F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8.1. </w:t>
            </w:r>
          </w:p>
        </w:tc>
        <w:tc>
          <w:tcPr>
            <w:tcW w:w="3119" w:type="dxa"/>
            <w:gridSpan w:val="2"/>
          </w:tcPr>
          <w:p w:rsidR="00FE6F0F" w:rsidRPr="00FE6F0F" w:rsidRDefault="00FE6F0F" w:rsidP="00FE6F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Гомер. Поэмы «Илиада», «Одиссея» (фрагменты). </w:t>
            </w: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</w:rPr>
              <w:t>Мифы Древней Греции: «Подвиги Геракла», «Троянский цикл», «Одиссея» (фрагменты) по книге Н.А. Кун «Легенды и мифы Древней Греции»*</w:t>
            </w:r>
          </w:p>
        </w:tc>
        <w:tc>
          <w:tcPr>
            <w:tcW w:w="708" w:type="dxa"/>
          </w:tcPr>
          <w:p w:rsidR="00FE6F0F" w:rsidRPr="00FE6F0F" w:rsidRDefault="00FE6F0F" w:rsidP="00FE6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  <w:p w:rsidR="00FE6F0F" w:rsidRPr="00FE6F0F" w:rsidRDefault="00FE6F0F" w:rsidP="00FE6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2977" w:type="dxa"/>
          </w:tcPr>
          <w:p w:rsidR="00FE6F0F" w:rsidRPr="00FE6F0F" w:rsidRDefault="00FE6F0F" w:rsidP="00FE6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выделять и формулировать тему, идею, проблематику</w:t>
            </w:r>
          </w:p>
          <w:p w:rsidR="00FE6F0F" w:rsidRPr="00FE6F0F" w:rsidRDefault="00FE6F0F" w:rsidP="00FE6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изученного произведения; давать характеристику героев;</w:t>
            </w:r>
          </w:p>
          <w:p w:rsidR="00FE6F0F" w:rsidRPr="00FE6F0F" w:rsidRDefault="00FE6F0F" w:rsidP="00FE6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характеризовать особенности сюжета, композиции, роль</w:t>
            </w:r>
          </w:p>
          <w:p w:rsidR="00FE6F0F" w:rsidRPr="00FE6F0F" w:rsidRDefault="00FE6F0F" w:rsidP="00FE6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изобразительно-выразительных средств;</w:t>
            </w:r>
          </w:p>
        </w:tc>
        <w:tc>
          <w:tcPr>
            <w:tcW w:w="3260" w:type="dxa"/>
            <w:vMerge/>
          </w:tcPr>
          <w:p w:rsidR="00FE6F0F" w:rsidRPr="00FE6F0F" w:rsidRDefault="00FE6F0F" w:rsidP="00FE6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FE6F0F" w:rsidRPr="00FE6F0F" w:rsidRDefault="00FE6F0F" w:rsidP="00FE6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Стр.231-247 чтение поэмы «Одиссея».</w:t>
            </w:r>
          </w:p>
        </w:tc>
      </w:tr>
      <w:tr w:rsidR="00122685" w:rsidRPr="00FE6F0F" w:rsidTr="00B40FB0">
        <w:trPr>
          <w:trHeight w:val="524"/>
        </w:trPr>
        <w:tc>
          <w:tcPr>
            <w:tcW w:w="493" w:type="dxa"/>
          </w:tcPr>
          <w:p w:rsidR="00122685" w:rsidRPr="00FE6F0F" w:rsidRDefault="00FE6F0F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600" w:type="dxa"/>
            <w:gridSpan w:val="2"/>
          </w:tcPr>
          <w:p w:rsidR="00122685" w:rsidRPr="00FE6F0F" w:rsidRDefault="00345062" w:rsidP="00C76C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Вн. чт.: Гомер «Одиссея»</w:t>
            </w:r>
            <w:r w:rsidR="00122685" w:rsidRPr="00FE6F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850" w:type="dxa"/>
            <w:gridSpan w:val="2"/>
          </w:tcPr>
          <w:p w:rsidR="00122685" w:rsidRPr="00FE6F0F" w:rsidRDefault="00122685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122685" w:rsidRPr="00FE6F0F" w:rsidRDefault="00122685" w:rsidP="00C76C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8.1. </w:t>
            </w:r>
          </w:p>
        </w:tc>
        <w:tc>
          <w:tcPr>
            <w:tcW w:w="3119" w:type="dxa"/>
            <w:gridSpan w:val="2"/>
          </w:tcPr>
          <w:p w:rsidR="00122685" w:rsidRPr="00FE6F0F" w:rsidRDefault="00122685" w:rsidP="00C76C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Гомер. Поэмы «Илиада», «Одиссея» (фрагменты). </w:t>
            </w: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</w:rPr>
              <w:t>Мифы Древней Греции: «Подвиги Геракла», «Троянский цикл», «Одиссея» (фрагменты) по книге Н.А. Кун «Легенды и мифы Древней Греции»*</w:t>
            </w:r>
          </w:p>
        </w:tc>
        <w:tc>
          <w:tcPr>
            <w:tcW w:w="708" w:type="dxa"/>
          </w:tcPr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2977" w:type="dxa"/>
          </w:tcPr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выделять и формулировать тему, идею, проблематику</w:t>
            </w:r>
          </w:p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изученного произведения; давать характеристику героев;</w:t>
            </w:r>
          </w:p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характеризовать особенности сюжета, композиции, роль</w:t>
            </w:r>
          </w:p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изобразительно-выразительных средств;</w:t>
            </w:r>
          </w:p>
        </w:tc>
        <w:tc>
          <w:tcPr>
            <w:tcW w:w="3260" w:type="dxa"/>
            <w:vMerge/>
          </w:tcPr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122685" w:rsidRPr="00FE6F0F" w:rsidRDefault="00122685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Составить простой план (письменно) текста эпизода «Одиссей у циклопов».</w:t>
            </w:r>
          </w:p>
        </w:tc>
      </w:tr>
      <w:tr w:rsidR="00345062" w:rsidRPr="00FE6F0F" w:rsidTr="00B40FB0">
        <w:trPr>
          <w:trHeight w:val="524"/>
        </w:trPr>
        <w:tc>
          <w:tcPr>
            <w:tcW w:w="493" w:type="dxa"/>
          </w:tcPr>
          <w:p w:rsidR="00345062" w:rsidRPr="00FE6F0F" w:rsidRDefault="00FE6F0F" w:rsidP="00345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600" w:type="dxa"/>
            <w:gridSpan w:val="2"/>
          </w:tcPr>
          <w:p w:rsidR="00345062" w:rsidRPr="00FE6F0F" w:rsidRDefault="00345062" w:rsidP="003450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Сервантес Сааведра «Дон Кихот»: жизнь героя в воображаемом мире.</w:t>
            </w:r>
          </w:p>
        </w:tc>
        <w:tc>
          <w:tcPr>
            <w:tcW w:w="850" w:type="dxa"/>
            <w:gridSpan w:val="2"/>
          </w:tcPr>
          <w:p w:rsidR="00345062" w:rsidRPr="00FE6F0F" w:rsidRDefault="00345062" w:rsidP="00345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345062" w:rsidRPr="00FE6F0F" w:rsidRDefault="00345062" w:rsidP="00345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  <w:p w:rsidR="00345062" w:rsidRPr="00FE6F0F" w:rsidRDefault="00345062" w:rsidP="00345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3119" w:type="dxa"/>
            <w:gridSpan w:val="2"/>
          </w:tcPr>
          <w:p w:rsidR="00345062" w:rsidRPr="00FE6F0F" w:rsidRDefault="00345062" w:rsidP="00345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Художественная литература как искусство слова</w:t>
            </w:r>
          </w:p>
          <w:p w:rsidR="00345062" w:rsidRPr="00FE6F0F" w:rsidRDefault="00345062" w:rsidP="00345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Художественный образ</w:t>
            </w:r>
          </w:p>
        </w:tc>
        <w:tc>
          <w:tcPr>
            <w:tcW w:w="708" w:type="dxa"/>
          </w:tcPr>
          <w:p w:rsidR="00345062" w:rsidRPr="00FE6F0F" w:rsidRDefault="00345062" w:rsidP="00345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  <w:p w:rsidR="00345062" w:rsidRPr="00FE6F0F" w:rsidRDefault="00345062" w:rsidP="00345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2977" w:type="dxa"/>
          </w:tcPr>
          <w:p w:rsidR="00345062" w:rsidRPr="00FE6F0F" w:rsidRDefault="00345062" w:rsidP="00345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выделять и формулировать тему, идею, проблематику</w:t>
            </w:r>
          </w:p>
          <w:p w:rsidR="00345062" w:rsidRPr="00FE6F0F" w:rsidRDefault="00345062" w:rsidP="00345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изученного произведения; давать характеристику героев;</w:t>
            </w:r>
          </w:p>
          <w:p w:rsidR="00345062" w:rsidRPr="00FE6F0F" w:rsidRDefault="00345062" w:rsidP="00345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характеризовать особенности сюжета, композиции, роль</w:t>
            </w:r>
          </w:p>
          <w:p w:rsidR="00345062" w:rsidRPr="00FE6F0F" w:rsidRDefault="00345062" w:rsidP="00345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изобразительно-выразительных средств;</w:t>
            </w:r>
          </w:p>
        </w:tc>
        <w:tc>
          <w:tcPr>
            <w:tcW w:w="3260" w:type="dxa"/>
          </w:tcPr>
          <w:p w:rsidR="00345062" w:rsidRPr="00FE6F0F" w:rsidRDefault="00345062" w:rsidP="00345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П:</w:t>
            </w:r>
          </w:p>
          <w:p w:rsidR="00345062" w:rsidRPr="00FE6F0F" w:rsidRDefault="00345062" w:rsidP="00345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Строят логические цепи рассуждений.</w:t>
            </w:r>
          </w:p>
          <w:p w:rsidR="00345062" w:rsidRPr="00FE6F0F" w:rsidRDefault="00345062" w:rsidP="00345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Р:</w:t>
            </w:r>
          </w:p>
          <w:p w:rsidR="00345062" w:rsidRPr="00FE6F0F" w:rsidRDefault="00345062" w:rsidP="00345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Сличают свой способ действия с эталоном.</w:t>
            </w:r>
          </w:p>
          <w:p w:rsidR="00345062" w:rsidRPr="00FE6F0F" w:rsidRDefault="00345062" w:rsidP="00345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К:</w:t>
            </w:r>
          </w:p>
          <w:p w:rsidR="00345062" w:rsidRPr="00FE6F0F" w:rsidRDefault="00345062" w:rsidP="00345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Умеют представлять конкретное содержание и сообщать его в письменной и устной форме.</w:t>
            </w:r>
          </w:p>
          <w:p w:rsidR="00345062" w:rsidRPr="00FE6F0F" w:rsidRDefault="00345062" w:rsidP="00345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Л:  Освоение общемирового культурного наследия.</w:t>
            </w:r>
          </w:p>
        </w:tc>
        <w:tc>
          <w:tcPr>
            <w:tcW w:w="1276" w:type="dxa"/>
            <w:gridSpan w:val="3"/>
          </w:tcPr>
          <w:p w:rsidR="00345062" w:rsidRPr="00FE6F0F" w:rsidRDefault="00345062" w:rsidP="00345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Чтение романа «Дон Кихот»</w:t>
            </w:r>
          </w:p>
        </w:tc>
      </w:tr>
      <w:tr w:rsidR="00345062" w:rsidRPr="00FE6F0F" w:rsidTr="00B40FB0">
        <w:trPr>
          <w:trHeight w:val="524"/>
        </w:trPr>
        <w:tc>
          <w:tcPr>
            <w:tcW w:w="493" w:type="dxa"/>
          </w:tcPr>
          <w:p w:rsidR="00345062" w:rsidRPr="00FE6F0F" w:rsidRDefault="00FE6F0F" w:rsidP="00345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92</w:t>
            </w:r>
          </w:p>
        </w:tc>
        <w:tc>
          <w:tcPr>
            <w:tcW w:w="1600" w:type="dxa"/>
            <w:gridSpan w:val="2"/>
          </w:tcPr>
          <w:p w:rsidR="00345062" w:rsidRPr="00FE6F0F" w:rsidRDefault="00345062" w:rsidP="003450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«Дон Кихот»:  пародия на рыцарские романы.</w:t>
            </w:r>
          </w:p>
        </w:tc>
        <w:tc>
          <w:tcPr>
            <w:tcW w:w="850" w:type="dxa"/>
            <w:gridSpan w:val="2"/>
          </w:tcPr>
          <w:p w:rsidR="00345062" w:rsidRPr="00FE6F0F" w:rsidRDefault="00345062" w:rsidP="0034506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345062" w:rsidRPr="00FE6F0F" w:rsidRDefault="00345062" w:rsidP="00345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  <w:p w:rsidR="00345062" w:rsidRPr="00FE6F0F" w:rsidRDefault="00345062" w:rsidP="00345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3119" w:type="dxa"/>
            <w:gridSpan w:val="2"/>
          </w:tcPr>
          <w:p w:rsidR="00345062" w:rsidRPr="00FE6F0F" w:rsidRDefault="00345062" w:rsidP="00345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Художественная литература как искусство слова</w:t>
            </w:r>
          </w:p>
          <w:p w:rsidR="00345062" w:rsidRPr="00FE6F0F" w:rsidRDefault="00345062" w:rsidP="00345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Художественный образ</w:t>
            </w:r>
          </w:p>
        </w:tc>
        <w:tc>
          <w:tcPr>
            <w:tcW w:w="708" w:type="dxa"/>
          </w:tcPr>
          <w:p w:rsidR="00345062" w:rsidRPr="00FE6F0F" w:rsidRDefault="00345062" w:rsidP="00345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  <w:p w:rsidR="00345062" w:rsidRPr="00FE6F0F" w:rsidRDefault="00345062" w:rsidP="00345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2977" w:type="dxa"/>
          </w:tcPr>
          <w:p w:rsidR="00345062" w:rsidRPr="00FE6F0F" w:rsidRDefault="00345062" w:rsidP="00345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выделять и формулировать тему, идею, проблематику</w:t>
            </w:r>
          </w:p>
          <w:p w:rsidR="00345062" w:rsidRPr="00FE6F0F" w:rsidRDefault="00345062" w:rsidP="00345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изученного произведения; давать характеристику героев;</w:t>
            </w:r>
          </w:p>
          <w:p w:rsidR="00345062" w:rsidRPr="00FE6F0F" w:rsidRDefault="00345062" w:rsidP="00345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характеризовать особенности сюжета, композиции, роль</w:t>
            </w:r>
          </w:p>
          <w:p w:rsidR="00345062" w:rsidRPr="00FE6F0F" w:rsidRDefault="00345062" w:rsidP="00345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изобразительно-выразительных средств;</w:t>
            </w:r>
          </w:p>
        </w:tc>
        <w:tc>
          <w:tcPr>
            <w:tcW w:w="3260" w:type="dxa"/>
          </w:tcPr>
          <w:p w:rsidR="00345062" w:rsidRPr="00FE6F0F" w:rsidRDefault="00345062" w:rsidP="00345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П:</w:t>
            </w:r>
          </w:p>
          <w:p w:rsidR="00345062" w:rsidRPr="00FE6F0F" w:rsidRDefault="00345062" w:rsidP="00345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Выделяют и формулируют проблему.</w:t>
            </w:r>
          </w:p>
          <w:p w:rsidR="00345062" w:rsidRPr="00FE6F0F" w:rsidRDefault="00345062" w:rsidP="00345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Р:</w:t>
            </w:r>
          </w:p>
          <w:p w:rsidR="00345062" w:rsidRPr="00FE6F0F" w:rsidRDefault="00345062" w:rsidP="00345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Осознают качество и уровень усвоения.</w:t>
            </w:r>
          </w:p>
          <w:p w:rsidR="00345062" w:rsidRPr="00FE6F0F" w:rsidRDefault="00345062" w:rsidP="00345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К:</w:t>
            </w:r>
          </w:p>
          <w:p w:rsidR="00345062" w:rsidRPr="00FE6F0F" w:rsidRDefault="00345062" w:rsidP="00345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Умеют слушать и слышать друг друга </w:t>
            </w:r>
          </w:p>
          <w:p w:rsidR="00345062" w:rsidRPr="00FE6F0F" w:rsidRDefault="00345062" w:rsidP="00345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Л: Ориентация в системе моральных норм и ценностей.</w:t>
            </w:r>
          </w:p>
        </w:tc>
        <w:tc>
          <w:tcPr>
            <w:tcW w:w="1276" w:type="dxa"/>
            <w:gridSpan w:val="3"/>
          </w:tcPr>
          <w:p w:rsidR="00345062" w:rsidRPr="00FE6F0F" w:rsidRDefault="00345062" w:rsidP="00345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Чтение романа «Дон Кихот»</w:t>
            </w:r>
          </w:p>
        </w:tc>
      </w:tr>
      <w:tr w:rsidR="00345062" w:rsidRPr="00FE6F0F" w:rsidTr="00BC6E91">
        <w:trPr>
          <w:trHeight w:val="524"/>
        </w:trPr>
        <w:tc>
          <w:tcPr>
            <w:tcW w:w="534" w:type="dxa"/>
            <w:gridSpan w:val="2"/>
          </w:tcPr>
          <w:p w:rsidR="00345062" w:rsidRPr="00FE6F0F" w:rsidRDefault="00FE6F0F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559" w:type="dxa"/>
          </w:tcPr>
          <w:p w:rsidR="00345062" w:rsidRPr="00FE6F0F" w:rsidRDefault="00345062" w:rsidP="003450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«Дон Кихот»: нравственный смысл романа.</w:t>
            </w:r>
          </w:p>
        </w:tc>
        <w:tc>
          <w:tcPr>
            <w:tcW w:w="850" w:type="dxa"/>
            <w:gridSpan w:val="2"/>
          </w:tcPr>
          <w:p w:rsidR="00345062" w:rsidRPr="00FE6F0F" w:rsidRDefault="00345062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3"/>
          </w:tcPr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3055" w:type="dxa"/>
          </w:tcPr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Художественная литература как искусство слова</w:t>
            </w:r>
          </w:p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Художественный образ</w:t>
            </w:r>
          </w:p>
        </w:tc>
        <w:tc>
          <w:tcPr>
            <w:tcW w:w="708" w:type="dxa"/>
          </w:tcPr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</w:p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2977" w:type="dxa"/>
          </w:tcPr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сопоставлять эпизоды литературных произведений и сравнивать</w:t>
            </w:r>
          </w:p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их героев; выявлять авторскую позицию;</w:t>
            </w:r>
          </w:p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выражать свое отношение к прочитанному</w:t>
            </w:r>
          </w:p>
        </w:tc>
        <w:tc>
          <w:tcPr>
            <w:tcW w:w="3260" w:type="dxa"/>
            <w:vMerge w:val="restart"/>
          </w:tcPr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П:</w:t>
            </w:r>
          </w:p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Выделяют и формулируют проблему.</w:t>
            </w:r>
          </w:p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Р:</w:t>
            </w:r>
          </w:p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Осознают качество и уровень усвоения.</w:t>
            </w:r>
          </w:p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К:</w:t>
            </w:r>
          </w:p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Умеют слушать и слышать друг друга </w:t>
            </w:r>
          </w:p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Л: Ориентация в системе моральных норм и ценностей.</w:t>
            </w:r>
          </w:p>
        </w:tc>
        <w:tc>
          <w:tcPr>
            <w:tcW w:w="1276" w:type="dxa"/>
            <w:gridSpan w:val="3"/>
          </w:tcPr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Стр. 251 ответить письменно на вопрос «Почему образ Дон Кихота вызывает не только смех»»</w:t>
            </w:r>
          </w:p>
        </w:tc>
      </w:tr>
      <w:tr w:rsidR="00345062" w:rsidRPr="00FE6F0F" w:rsidTr="00BC6E91">
        <w:trPr>
          <w:trHeight w:val="524"/>
        </w:trPr>
        <w:tc>
          <w:tcPr>
            <w:tcW w:w="534" w:type="dxa"/>
            <w:gridSpan w:val="2"/>
          </w:tcPr>
          <w:p w:rsidR="00345062" w:rsidRPr="00FE6F0F" w:rsidRDefault="00FE6F0F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559" w:type="dxa"/>
          </w:tcPr>
          <w:p w:rsidR="00345062" w:rsidRPr="00FE6F0F" w:rsidRDefault="00345062" w:rsidP="003450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«Дон Кихот»: «вечные образы» в искусстве.</w:t>
            </w:r>
          </w:p>
        </w:tc>
        <w:tc>
          <w:tcPr>
            <w:tcW w:w="850" w:type="dxa"/>
            <w:gridSpan w:val="2"/>
          </w:tcPr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3"/>
          </w:tcPr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3055" w:type="dxa"/>
          </w:tcPr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Художественная литература как искусство слова</w:t>
            </w:r>
          </w:p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Художественный образ</w:t>
            </w:r>
          </w:p>
        </w:tc>
        <w:tc>
          <w:tcPr>
            <w:tcW w:w="708" w:type="dxa"/>
          </w:tcPr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</w:p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2977" w:type="dxa"/>
          </w:tcPr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сопоставлять эпизоды литературных произведений и сравнивать</w:t>
            </w:r>
          </w:p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их героев; выявлять авторскую позицию;</w:t>
            </w:r>
          </w:p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выражать свое отношение к прочитанному</w:t>
            </w:r>
          </w:p>
        </w:tc>
        <w:tc>
          <w:tcPr>
            <w:tcW w:w="3260" w:type="dxa"/>
            <w:vMerge/>
          </w:tcPr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Подобрать материалы о Шилллере, портреты писателя и иллюстрации к балладе «Перчатка»</w:t>
            </w:r>
          </w:p>
        </w:tc>
      </w:tr>
      <w:tr w:rsidR="00C76C76" w:rsidRPr="00FE6F0F" w:rsidTr="00BC6E91">
        <w:trPr>
          <w:trHeight w:val="524"/>
        </w:trPr>
        <w:tc>
          <w:tcPr>
            <w:tcW w:w="534" w:type="dxa"/>
            <w:gridSpan w:val="2"/>
          </w:tcPr>
          <w:p w:rsidR="00C76C76" w:rsidRPr="00FE6F0F" w:rsidRDefault="00FE6F0F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559" w:type="dxa"/>
          </w:tcPr>
          <w:p w:rsidR="00C76C76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Ф. Шиллер «Перчатка»: проблемы благородства, достоинства и чести.</w:t>
            </w:r>
          </w:p>
        </w:tc>
        <w:tc>
          <w:tcPr>
            <w:tcW w:w="850" w:type="dxa"/>
            <w:gridSpan w:val="2"/>
          </w:tcPr>
          <w:p w:rsidR="00C76C76" w:rsidRPr="00FE6F0F" w:rsidRDefault="00C76C76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3"/>
          </w:tcPr>
          <w:p w:rsidR="00C76C76" w:rsidRPr="00FE6F0F" w:rsidRDefault="00C76C76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  <w:p w:rsidR="00C76C76" w:rsidRPr="00FE6F0F" w:rsidRDefault="00C76C76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3055" w:type="dxa"/>
          </w:tcPr>
          <w:p w:rsidR="00C76C76" w:rsidRPr="00FE6F0F" w:rsidRDefault="00C76C76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Художественная литература как искусство слова</w:t>
            </w:r>
          </w:p>
          <w:p w:rsidR="00C76C76" w:rsidRPr="00FE6F0F" w:rsidRDefault="00C76C76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Художественный образ</w:t>
            </w:r>
          </w:p>
        </w:tc>
        <w:tc>
          <w:tcPr>
            <w:tcW w:w="708" w:type="dxa"/>
          </w:tcPr>
          <w:p w:rsidR="00C76C76" w:rsidRPr="00FE6F0F" w:rsidRDefault="00C76C76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</w:p>
          <w:p w:rsidR="00C76C76" w:rsidRPr="00FE6F0F" w:rsidRDefault="00C76C76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  <w:p w:rsidR="00C76C76" w:rsidRPr="00FE6F0F" w:rsidRDefault="00C76C76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2977" w:type="dxa"/>
          </w:tcPr>
          <w:p w:rsidR="00C76C76" w:rsidRPr="00FE6F0F" w:rsidRDefault="00C76C76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сопоставлять эпизоды литературных произведений и сравнивать</w:t>
            </w:r>
          </w:p>
          <w:p w:rsidR="00C76C76" w:rsidRPr="00FE6F0F" w:rsidRDefault="00C76C76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их героев; выявлять авторскую позицию;</w:t>
            </w:r>
          </w:p>
          <w:p w:rsidR="00C76C76" w:rsidRPr="00FE6F0F" w:rsidRDefault="00C76C76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выражать свое отношение к прочитанному</w:t>
            </w:r>
          </w:p>
        </w:tc>
        <w:tc>
          <w:tcPr>
            <w:tcW w:w="3260" w:type="dxa"/>
          </w:tcPr>
          <w:p w:rsidR="00C76C76" w:rsidRPr="00FE6F0F" w:rsidRDefault="00C76C76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П:</w:t>
            </w:r>
          </w:p>
          <w:p w:rsidR="00C76C76" w:rsidRPr="00FE6F0F" w:rsidRDefault="00C76C76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Выделяют и формулируют проблему.</w:t>
            </w:r>
          </w:p>
          <w:p w:rsidR="00C76C76" w:rsidRPr="00FE6F0F" w:rsidRDefault="00C76C76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Р:</w:t>
            </w:r>
          </w:p>
          <w:p w:rsidR="00C76C76" w:rsidRPr="00FE6F0F" w:rsidRDefault="00C76C76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Осознают качество и уровень усвоения.</w:t>
            </w:r>
          </w:p>
          <w:p w:rsidR="00C76C76" w:rsidRPr="00FE6F0F" w:rsidRDefault="00C76C76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К:</w:t>
            </w:r>
          </w:p>
          <w:p w:rsidR="00C76C76" w:rsidRPr="00FE6F0F" w:rsidRDefault="00C76C76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Умеют слушать и слышать друг друга </w:t>
            </w:r>
          </w:p>
          <w:p w:rsidR="00C76C76" w:rsidRPr="00FE6F0F" w:rsidRDefault="00C76C76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Л: Ориентация в системе моральных норм и ценностей.</w:t>
            </w:r>
          </w:p>
        </w:tc>
        <w:tc>
          <w:tcPr>
            <w:tcW w:w="1276" w:type="dxa"/>
            <w:gridSpan w:val="3"/>
          </w:tcPr>
          <w:p w:rsidR="00C76C76" w:rsidRPr="00FE6F0F" w:rsidRDefault="00C76C76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Отзыв о романе.</w:t>
            </w:r>
          </w:p>
          <w:p w:rsidR="00C76C76" w:rsidRPr="00FE6F0F" w:rsidRDefault="00C76C76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Прочитать статью учебника (стр. 252 – 253), баллады, вопросы (стр. 258).</w:t>
            </w:r>
          </w:p>
        </w:tc>
      </w:tr>
      <w:tr w:rsidR="00345062" w:rsidRPr="00FE6F0F" w:rsidTr="00BC6E91">
        <w:trPr>
          <w:trHeight w:val="524"/>
        </w:trPr>
        <w:tc>
          <w:tcPr>
            <w:tcW w:w="534" w:type="dxa"/>
            <w:gridSpan w:val="2"/>
          </w:tcPr>
          <w:p w:rsidR="00345062" w:rsidRPr="00FE6F0F" w:rsidRDefault="00FE6F0F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559" w:type="dxa"/>
          </w:tcPr>
          <w:p w:rsidR="00345062" w:rsidRPr="00FE6F0F" w:rsidRDefault="00345062" w:rsidP="003450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Мериме «Матео Фальконе»: природа и цивилизация. </w:t>
            </w:r>
          </w:p>
        </w:tc>
        <w:tc>
          <w:tcPr>
            <w:tcW w:w="850" w:type="dxa"/>
            <w:gridSpan w:val="2"/>
          </w:tcPr>
          <w:p w:rsidR="00345062" w:rsidRPr="00FE6F0F" w:rsidRDefault="00345062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3"/>
          </w:tcPr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3055" w:type="dxa"/>
          </w:tcPr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Художественная литература как искусство слова</w:t>
            </w:r>
          </w:p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Художественный образ</w:t>
            </w:r>
          </w:p>
        </w:tc>
        <w:tc>
          <w:tcPr>
            <w:tcW w:w="708" w:type="dxa"/>
          </w:tcPr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</w:p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2977" w:type="dxa"/>
          </w:tcPr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сопоставлять эпизоды литературных произведений и сравнивать</w:t>
            </w:r>
          </w:p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их героев; выявлять авторскую позицию;</w:t>
            </w:r>
          </w:p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выражать свое отношение к прочитанному</w:t>
            </w:r>
          </w:p>
        </w:tc>
        <w:tc>
          <w:tcPr>
            <w:tcW w:w="3260" w:type="dxa"/>
          </w:tcPr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П:</w:t>
            </w:r>
          </w:p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Выдвигают и обосновывают гипотезы, предлагают способы их проверки.</w:t>
            </w:r>
          </w:p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Р:</w:t>
            </w:r>
          </w:p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Оценивают достигнутый результат.</w:t>
            </w:r>
          </w:p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К:</w:t>
            </w:r>
          </w:p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Умеют слушать и слышать друг друга.</w:t>
            </w:r>
          </w:p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Л: Освоение общемирового культурного наследия.</w:t>
            </w:r>
          </w:p>
        </w:tc>
        <w:tc>
          <w:tcPr>
            <w:tcW w:w="1276" w:type="dxa"/>
            <w:gridSpan w:val="3"/>
          </w:tcPr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Стр. 261-277 подготовить пересказ новеллы «Маттео Фальконе»</w:t>
            </w:r>
          </w:p>
        </w:tc>
      </w:tr>
      <w:tr w:rsidR="00345062" w:rsidRPr="00FE6F0F" w:rsidTr="00BC6E91">
        <w:trPr>
          <w:trHeight w:val="524"/>
        </w:trPr>
        <w:tc>
          <w:tcPr>
            <w:tcW w:w="534" w:type="dxa"/>
            <w:gridSpan w:val="2"/>
          </w:tcPr>
          <w:p w:rsidR="00345062" w:rsidRPr="00FE6F0F" w:rsidRDefault="00FE6F0F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559" w:type="dxa"/>
          </w:tcPr>
          <w:p w:rsidR="00345062" w:rsidRPr="00FE6F0F" w:rsidRDefault="00345062" w:rsidP="003450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«Маттео Фальконе»: отец и сын Фальконе, проблемы чести и предательства.</w:t>
            </w:r>
          </w:p>
        </w:tc>
        <w:tc>
          <w:tcPr>
            <w:tcW w:w="850" w:type="dxa"/>
            <w:gridSpan w:val="2"/>
          </w:tcPr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3"/>
          </w:tcPr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3055" w:type="dxa"/>
          </w:tcPr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Художественная литература как искусство слова</w:t>
            </w:r>
          </w:p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Художественный образ</w:t>
            </w:r>
          </w:p>
        </w:tc>
        <w:tc>
          <w:tcPr>
            <w:tcW w:w="708" w:type="dxa"/>
          </w:tcPr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</w:p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2977" w:type="dxa"/>
          </w:tcPr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сопоставлять эпизоды литературных произведений и сравнивать</w:t>
            </w:r>
          </w:p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их героев; выявлять авторскую позицию;</w:t>
            </w:r>
          </w:p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выражать свое отношение к прочитанному</w:t>
            </w:r>
          </w:p>
        </w:tc>
        <w:tc>
          <w:tcPr>
            <w:tcW w:w="3260" w:type="dxa"/>
          </w:tcPr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П:</w:t>
            </w:r>
          </w:p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Структурируют знания.</w:t>
            </w:r>
          </w:p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Р:</w:t>
            </w:r>
          </w:p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К:</w:t>
            </w:r>
          </w:p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Адекватно используют речевые средства для дискуссии и аргументации своей позиции.</w:t>
            </w:r>
          </w:p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Л: Освоение общемирового культурного наследия.</w:t>
            </w:r>
          </w:p>
        </w:tc>
        <w:tc>
          <w:tcPr>
            <w:tcW w:w="1276" w:type="dxa"/>
            <w:gridSpan w:val="3"/>
          </w:tcPr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Подготовиться к внеклассному чтению. Прочитать «Приключения Гекль берри Финна»</w:t>
            </w:r>
          </w:p>
        </w:tc>
      </w:tr>
      <w:tr w:rsidR="00345062" w:rsidRPr="00FE6F0F" w:rsidTr="00BC6E91">
        <w:trPr>
          <w:trHeight w:val="524"/>
        </w:trPr>
        <w:tc>
          <w:tcPr>
            <w:tcW w:w="534" w:type="dxa"/>
            <w:gridSpan w:val="2"/>
          </w:tcPr>
          <w:p w:rsidR="00345062" w:rsidRPr="00FE6F0F" w:rsidRDefault="00FE6F0F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7" w:colLast="7"/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559" w:type="dxa"/>
          </w:tcPr>
          <w:p w:rsidR="00345062" w:rsidRPr="00FE6F0F" w:rsidRDefault="00345062" w:rsidP="003450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А. де Сент–Экзюпери  «Маленький принц»: дети и взрослые.  </w:t>
            </w:r>
          </w:p>
        </w:tc>
        <w:tc>
          <w:tcPr>
            <w:tcW w:w="850" w:type="dxa"/>
            <w:gridSpan w:val="2"/>
          </w:tcPr>
          <w:p w:rsidR="00345062" w:rsidRPr="00FE6F0F" w:rsidRDefault="00345062" w:rsidP="00C76C76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3"/>
          </w:tcPr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3055" w:type="dxa"/>
          </w:tcPr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Художественная литература как искусство слова</w:t>
            </w:r>
          </w:p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Художественный образ</w:t>
            </w:r>
          </w:p>
        </w:tc>
        <w:tc>
          <w:tcPr>
            <w:tcW w:w="708" w:type="dxa"/>
          </w:tcPr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</w:p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2977" w:type="dxa"/>
          </w:tcPr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сопоставлять эпизоды литературных произведений и сравнивать</w:t>
            </w:r>
          </w:p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их героев; выявлять авторскую позицию;</w:t>
            </w:r>
          </w:p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выражать свое отношение к прочитанному</w:t>
            </w:r>
          </w:p>
        </w:tc>
        <w:tc>
          <w:tcPr>
            <w:tcW w:w="3260" w:type="dxa"/>
            <w:vMerge w:val="restart"/>
          </w:tcPr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П:</w:t>
            </w:r>
          </w:p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Выделяют и формулируют проблему.</w:t>
            </w:r>
          </w:p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Р:</w:t>
            </w:r>
          </w:p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Осознают качество и уровень усвоения.</w:t>
            </w:r>
          </w:p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К:</w:t>
            </w:r>
          </w:p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Умеют слушать и слышать друг друга.</w:t>
            </w:r>
          </w:p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Л: Ориентация в системе моральных норм и ценностей.</w:t>
            </w:r>
          </w:p>
        </w:tc>
        <w:tc>
          <w:tcPr>
            <w:tcW w:w="1276" w:type="dxa"/>
            <w:gridSpan w:val="3"/>
          </w:tcPr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Стр. 297-313 прочитать сказку «Маленький принц» А. Сент Экзюпери.</w:t>
            </w:r>
          </w:p>
        </w:tc>
      </w:tr>
      <w:bookmarkEnd w:id="0"/>
      <w:tr w:rsidR="00345062" w:rsidRPr="00FE6F0F" w:rsidTr="00BC6E91">
        <w:trPr>
          <w:trHeight w:val="524"/>
        </w:trPr>
        <w:tc>
          <w:tcPr>
            <w:tcW w:w="534" w:type="dxa"/>
            <w:gridSpan w:val="2"/>
          </w:tcPr>
          <w:p w:rsidR="00345062" w:rsidRPr="00FE6F0F" w:rsidRDefault="00FE6F0F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559" w:type="dxa"/>
          </w:tcPr>
          <w:p w:rsidR="00345062" w:rsidRPr="00FE6F0F" w:rsidRDefault="00345062" w:rsidP="003450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«Маленький принц» как философская сказка-притча.</w:t>
            </w:r>
          </w:p>
        </w:tc>
        <w:tc>
          <w:tcPr>
            <w:tcW w:w="850" w:type="dxa"/>
            <w:gridSpan w:val="2"/>
          </w:tcPr>
          <w:p w:rsidR="00345062" w:rsidRPr="00FE6F0F" w:rsidRDefault="00345062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3"/>
          </w:tcPr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3055" w:type="dxa"/>
          </w:tcPr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Художественная литература как искусство слова</w:t>
            </w:r>
          </w:p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Художественный образ</w:t>
            </w:r>
          </w:p>
        </w:tc>
        <w:tc>
          <w:tcPr>
            <w:tcW w:w="708" w:type="dxa"/>
          </w:tcPr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</w:p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2977" w:type="dxa"/>
          </w:tcPr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сопоставлять эпизоды литературных произведений и сравнивать</w:t>
            </w:r>
          </w:p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их героев; выявлять авторскую позицию;</w:t>
            </w:r>
          </w:p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выражать свое отношение к прочитанному</w:t>
            </w:r>
          </w:p>
        </w:tc>
        <w:tc>
          <w:tcPr>
            <w:tcW w:w="3260" w:type="dxa"/>
            <w:vMerge/>
          </w:tcPr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Подготовиться к  контрольной работе. Повторить стр. 160-297.</w:t>
            </w:r>
          </w:p>
        </w:tc>
      </w:tr>
      <w:tr w:rsidR="00345062" w:rsidRPr="00FE6F0F" w:rsidTr="00BC6E91">
        <w:trPr>
          <w:trHeight w:val="524"/>
        </w:trPr>
        <w:tc>
          <w:tcPr>
            <w:tcW w:w="534" w:type="dxa"/>
            <w:gridSpan w:val="2"/>
          </w:tcPr>
          <w:p w:rsidR="00345062" w:rsidRPr="00FE6F0F" w:rsidRDefault="00FE6F0F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</w:tcPr>
          <w:p w:rsidR="00345062" w:rsidRPr="00FE6F0F" w:rsidRDefault="00345062" w:rsidP="003450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Вн. чт.:</w:t>
            </w: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«Маленький принц» вечные истины в сказке.</w:t>
            </w:r>
          </w:p>
        </w:tc>
        <w:tc>
          <w:tcPr>
            <w:tcW w:w="850" w:type="dxa"/>
            <w:gridSpan w:val="2"/>
          </w:tcPr>
          <w:p w:rsidR="00345062" w:rsidRPr="00FE6F0F" w:rsidRDefault="00345062" w:rsidP="00C76C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3"/>
          </w:tcPr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3055" w:type="dxa"/>
          </w:tcPr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Художественная литература как искусство слова</w:t>
            </w:r>
          </w:p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Художественный образ</w:t>
            </w:r>
          </w:p>
        </w:tc>
        <w:tc>
          <w:tcPr>
            <w:tcW w:w="708" w:type="dxa"/>
          </w:tcPr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</w:p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2977" w:type="dxa"/>
          </w:tcPr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сопоставлять эпизоды литературных произведений и сравнивать</w:t>
            </w:r>
          </w:p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их героев; выявлять авторскую позицию;</w:t>
            </w:r>
          </w:p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выражать свое отношение к прочитанному</w:t>
            </w:r>
          </w:p>
        </w:tc>
        <w:tc>
          <w:tcPr>
            <w:tcW w:w="3260" w:type="dxa"/>
            <w:vMerge w:val="restart"/>
          </w:tcPr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П:</w:t>
            </w:r>
          </w:p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Структурируют знания.</w:t>
            </w:r>
          </w:p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Р:</w:t>
            </w:r>
          </w:p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Оценивают достигнутый результат.</w:t>
            </w:r>
          </w:p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К:</w:t>
            </w:r>
          </w:p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 достаточной полнотой и точностью выражают свои мысли в соответствии с задачами и условиями коммуникации.</w:t>
            </w:r>
          </w:p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Л: Основы социально-критического мышления. Название произве</w:t>
            </w:r>
            <w:r w:rsidRPr="00FE6F0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дения, связно от</w:t>
            </w:r>
            <w:r w:rsidRPr="00FE6F0F">
              <w:rPr>
                <w:rFonts w:ascii="Times New Roman" w:hAnsi="Times New Roman" w:cs="Times New Roman"/>
                <w:sz w:val="18"/>
                <w:szCs w:val="18"/>
              </w:rPr>
              <w:softHyphen/>
              <w:t>вечать на вопрос проблемного ха</w:t>
            </w:r>
            <w:r w:rsidRPr="00FE6F0F">
              <w:rPr>
                <w:rFonts w:ascii="Times New Roman" w:hAnsi="Times New Roman" w:cs="Times New Roman"/>
                <w:sz w:val="18"/>
                <w:szCs w:val="18"/>
              </w:rPr>
              <w:softHyphen/>
              <w:t>рактера, оформ</w:t>
            </w:r>
            <w:r w:rsidRPr="00FE6F0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лять собственное высказывание в форме </w:t>
            </w: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сочинения-рассуждения</w:t>
            </w:r>
          </w:p>
        </w:tc>
        <w:tc>
          <w:tcPr>
            <w:tcW w:w="1276" w:type="dxa"/>
            <w:gridSpan w:val="3"/>
          </w:tcPr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Повторение. Подготовиться к сочинению.</w:t>
            </w:r>
          </w:p>
        </w:tc>
      </w:tr>
      <w:tr w:rsidR="00345062" w:rsidRPr="00FE6F0F" w:rsidTr="00BC6E91">
        <w:trPr>
          <w:trHeight w:val="524"/>
        </w:trPr>
        <w:tc>
          <w:tcPr>
            <w:tcW w:w="534" w:type="dxa"/>
            <w:gridSpan w:val="2"/>
          </w:tcPr>
          <w:p w:rsidR="00345062" w:rsidRPr="00FE6F0F" w:rsidRDefault="00FE6F0F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559" w:type="dxa"/>
          </w:tcPr>
          <w:p w:rsidR="00345062" w:rsidRPr="00FE6F0F" w:rsidRDefault="00345062" w:rsidP="0034506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Итоговая контрольная работа № 3.</w:t>
            </w:r>
          </w:p>
        </w:tc>
        <w:tc>
          <w:tcPr>
            <w:tcW w:w="850" w:type="dxa"/>
            <w:gridSpan w:val="2"/>
          </w:tcPr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3"/>
          </w:tcPr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3055" w:type="dxa"/>
          </w:tcPr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Художественная литература как искусство слова</w:t>
            </w:r>
          </w:p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Художественный образ</w:t>
            </w:r>
          </w:p>
        </w:tc>
        <w:tc>
          <w:tcPr>
            <w:tcW w:w="708" w:type="dxa"/>
          </w:tcPr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2.10.</w:t>
            </w:r>
          </w:p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2.12.</w:t>
            </w:r>
          </w:p>
        </w:tc>
        <w:tc>
          <w:tcPr>
            <w:tcW w:w="2977" w:type="dxa"/>
          </w:tcPr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строить письменные высказывания в связи с изученным</w:t>
            </w:r>
          </w:p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произведением; </w:t>
            </w:r>
          </w:p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Уметь писать отзывы о самостоятельно прочитанных произведениях,</w:t>
            </w:r>
          </w:p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сочинения;</w:t>
            </w:r>
          </w:p>
        </w:tc>
        <w:tc>
          <w:tcPr>
            <w:tcW w:w="3260" w:type="dxa"/>
            <w:vMerge/>
          </w:tcPr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Сочинение.</w:t>
            </w:r>
          </w:p>
        </w:tc>
      </w:tr>
      <w:tr w:rsidR="00345062" w:rsidRPr="00FE6F0F" w:rsidTr="00BC6E91">
        <w:trPr>
          <w:trHeight w:val="524"/>
        </w:trPr>
        <w:tc>
          <w:tcPr>
            <w:tcW w:w="534" w:type="dxa"/>
            <w:gridSpan w:val="2"/>
          </w:tcPr>
          <w:p w:rsidR="00345062" w:rsidRPr="00FE6F0F" w:rsidRDefault="00FE6F0F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102</w:t>
            </w:r>
          </w:p>
        </w:tc>
        <w:tc>
          <w:tcPr>
            <w:tcW w:w="1559" w:type="dxa"/>
          </w:tcPr>
          <w:p w:rsidR="00345062" w:rsidRPr="00FE6F0F" w:rsidRDefault="00345062" w:rsidP="0034506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Урок-праздник «Путешествие по стране Литературии 6 класса». </w:t>
            </w:r>
          </w:p>
        </w:tc>
        <w:tc>
          <w:tcPr>
            <w:tcW w:w="850" w:type="dxa"/>
            <w:gridSpan w:val="2"/>
          </w:tcPr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3"/>
          </w:tcPr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5" w:type="dxa"/>
          </w:tcPr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45062" w:rsidRPr="00FE6F0F" w:rsidRDefault="00345062" w:rsidP="00C76C76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45062" w:rsidRPr="00FE6F0F" w:rsidRDefault="00345062" w:rsidP="00C76C76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45062" w:rsidRPr="00FE6F0F" w:rsidRDefault="00345062" w:rsidP="00C76C76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345062" w:rsidRPr="00FE6F0F" w:rsidRDefault="00345062" w:rsidP="00C76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F0F">
              <w:rPr>
                <w:rFonts w:ascii="Times New Roman" w:hAnsi="Times New Roman" w:cs="Times New Roman"/>
                <w:sz w:val="18"/>
                <w:szCs w:val="18"/>
              </w:rPr>
              <w:t>Список литературы на лето.</w:t>
            </w:r>
          </w:p>
        </w:tc>
      </w:tr>
    </w:tbl>
    <w:p w:rsidR="00CA6040" w:rsidRPr="00FE6F0F" w:rsidRDefault="00CA6040" w:rsidP="00C76C76">
      <w:pPr>
        <w:tabs>
          <w:tab w:val="left" w:pos="252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C76C76" w:rsidRPr="00FE6F0F" w:rsidRDefault="00C76C76" w:rsidP="00C76C76">
      <w:pPr>
        <w:tabs>
          <w:tab w:val="left" w:pos="252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C76C76" w:rsidRPr="00FE6F0F" w:rsidSect="00103371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E6A" w:rsidRDefault="00866E6A" w:rsidP="005A52ED">
      <w:pPr>
        <w:spacing w:after="0" w:line="240" w:lineRule="auto"/>
      </w:pPr>
      <w:r>
        <w:separator/>
      </w:r>
    </w:p>
  </w:endnote>
  <w:endnote w:type="continuationSeparator" w:id="0">
    <w:p w:rsidR="00866E6A" w:rsidRDefault="00866E6A" w:rsidP="005A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E6A" w:rsidRDefault="00866E6A" w:rsidP="005A52ED">
      <w:pPr>
        <w:spacing w:after="0" w:line="240" w:lineRule="auto"/>
      </w:pPr>
      <w:r>
        <w:separator/>
      </w:r>
    </w:p>
  </w:footnote>
  <w:footnote w:type="continuationSeparator" w:id="0">
    <w:p w:rsidR="00866E6A" w:rsidRDefault="00866E6A" w:rsidP="005A5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1ADA"/>
    <w:multiLevelType w:val="hybridMultilevel"/>
    <w:tmpl w:val="92320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30708"/>
    <w:multiLevelType w:val="hybridMultilevel"/>
    <w:tmpl w:val="CB96E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D5830"/>
    <w:multiLevelType w:val="hybridMultilevel"/>
    <w:tmpl w:val="F83CB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D285F"/>
    <w:multiLevelType w:val="hybridMultilevel"/>
    <w:tmpl w:val="F5E60926"/>
    <w:lvl w:ilvl="0" w:tplc="0419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48BF18CC"/>
    <w:multiLevelType w:val="hybridMultilevel"/>
    <w:tmpl w:val="0A48F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F6F46"/>
    <w:multiLevelType w:val="hybridMultilevel"/>
    <w:tmpl w:val="1ECE0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F500F"/>
    <w:multiLevelType w:val="hybridMultilevel"/>
    <w:tmpl w:val="5F62B85C"/>
    <w:lvl w:ilvl="0" w:tplc="94D88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A25CC"/>
    <w:multiLevelType w:val="hybridMultilevel"/>
    <w:tmpl w:val="F5B02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47DD4"/>
    <w:multiLevelType w:val="hybridMultilevel"/>
    <w:tmpl w:val="F7122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B50"/>
    <w:rsid w:val="00002747"/>
    <w:rsid w:val="000030A3"/>
    <w:rsid w:val="0000665E"/>
    <w:rsid w:val="00011C14"/>
    <w:rsid w:val="00011D61"/>
    <w:rsid w:val="00013927"/>
    <w:rsid w:val="0003156E"/>
    <w:rsid w:val="00031BF5"/>
    <w:rsid w:val="00044656"/>
    <w:rsid w:val="00050040"/>
    <w:rsid w:val="00051445"/>
    <w:rsid w:val="00056832"/>
    <w:rsid w:val="00064D46"/>
    <w:rsid w:val="0007523D"/>
    <w:rsid w:val="00077969"/>
    <w:rsid w:val="000902CC"/>
    <w:rsid w:val="000B102D"/>
    <w:rsid w:val="000B5F37"/>
    <w:rsid w:val="000C27EC"/>
    <w:rsid w:val="000C28B8"/>
    <w:rsid w:val="000D1AD3"/>
    <w:rsid w:val="000D786E"/>
    <w:rsid w:val="000F51AB"/>
    <w:rsid w:val="00103371"/>
    <w:rsid w:val="001049E3"/>
    <w:rsid w:val="00106FAE"/>
    <w:rsid w:val="00116207"/>
    <w:rsid w:val="00122685"/>
    <w:rsid w:val="0012405E"/>
    <w:rsid w:val="00126EC7"/>
    <w:rsid w:val="00133BD0"/>
    <w:rsid w:val="00137F17"/>
    <w:rsid w:val="00154479"/>
    <w:rsid w:val="00162953"/>
    <w:rsid w:val="00162A56"/>
    <w:rsid w:val="00162B42"/>
    <w:rsid w:val="001772FC"/>
    <w:rsid w:val="00182CE1"/>
    <w:rsid w:val="00193822"/>
    <w:rsid w:val="00195AA8"/>
    <w:rsid w:val="00197C73"/>
    <w:rsid w:val="001A52FB"/>
    <w:rsid w:val="001B399A"/>
    <w:rsid w:val="001C0219"/>
    <w:rsid w:val="001E05BC"/>
    <w:rsid w:val="001E2A40"/>
    <w:rsid w:val="001E7BB3"/>
    <w:rsid w:val="001F2D59"/>
    <w:rsid w:val="002265FD"/>
    <w:rsid w:val="00226F6D"/>
    <w:rsid w:val="00233703"/>
    <w:rsid w:val="00240F3A"/>
    <w:rsid w:val="00246ED5"/>
    <w:rsid w:val="00246FDF"/>
    <w:rsid w:val="00257EF2"/>
    <w:rsid w:val="002617E6"/>
    <w:rsid w:val="0026311D"/>
    <w:rsid w:val="0026752C"/>
    <w:rsid w:val="002725AB"/>
    <w:rsid w:val="00281B50"/>
    <w:rsid w:val="00293D4F"/>
    <w:rsid w:val="0029536B"/>
    <w:rsid w:val="002A1022"/>
    <w:rsid w:val="002A5B93"/>
    <w:rsid w:val="002B16A0"/>
    <w:rsid w:val="002C0483"/>
    <w:rsid w:val="002F6EC2"/>
    <w:rsid w:val="00300CD4"/>
    <w:rsid w:val="00313ED0"/>
    <w:rsid w:val="00327255"/>
    <w:rsid w:val="00330563"/>
    <w:rsid w:val="00333DBE"/>
    <w:rsid w:val="00345062"/>
    <w:rsid w:val="00351B67"/>
    <w:rsid w:val="00355FA0"/>
    <w:rsid w:val="0035637E"/>
    <w:rsid w:val="00366763"/>
    <w:rsid w:val="0036749C"/>
    <w:rsid w:val="00376A45"/>
    <w:rsid w:val="003B5865"/>
    <w:rsid w:val="003B773A"/>
    <w:rsid w:val="003C77D5"/>
    <w:rsid w:val="003D14A5"/>
    <w:rsid w:val="003E4C60"/>
    <w:rsid w:val="003F10DC"/>
    <w:rsid w:val="004004BB"/>
    <w:rsid w:val="00416A7F"/>
    <w:rsid w:val="004260EE"/>
    <w:rsid w:val="0044329C"/>
    <w:rsid w:val="00461C12"/>
    <w:rsid w:val="004761F7"/>
    <w:rsid w:val="004947A3"/>
    <w:rsid w:val="004A5E18"/>
    <w:rsid w:val="004B5E3E"/>
    <w:rsid w:val="004C1AD6"/>
    <w:rsid w:val="004E16CF"/>
    <w:rsid w:val="004E670B"/>
    <w:rsid w:val="004F06A9"/>
    <w:rsid w:val="004F57A3"/>
    <w:rsid w:val="0051029F"/>
    <w:rsid w:val="005142EB"/>
    <w:rsid w:val="005410B4"/>
    <w:rsid w:val="005438AD"/>
    <w:rsid w:val="00553B3E"/>
    <w:rsid w:val="005610EF"/>
    <w:rsid w:val="0056208C"/>
    <w:rsid w:val="005663CE"/>
    <w:rsid w:val="00575803"/>
    <w:rsid w:val="00585179"/>
    <w:rsid w:val="0059308C"/>
    <w:rsid w:val="005965E5"/>
    <w:rsid w:val="005A23FC"/>
    <w:rsid w:val="005A52ED"/>
    <w:rsid w:val="005B6370"/>
    <w:rsid w:val="005C773B"/>
    <w:rsid w:val="005D19FC"/>
    <w:rsid w:val="005D4381"/>
    <w:rsid w:val="005D5E8E"/>
    <w:rsid w:val="005D77AC"/>
    <w:rsid w:val="005F680B"/>
    <w:rsid w:val="00601082"/>
    <w:rsid w:val="00613F61"/>
    <w:rsid w:val="00620A13"/>
    <w:rsid w:val="00630834"/>
    <w:rsid w:val="00632836"/>
    <w:rsid w:val="00661000"/>
    <w:rsid w:val="00666C43"/>
    <w:rsid w:val="00680248"/>
    <w:rsid w:val="00684A73"/>
    <w:rsid w:val="00696DC8"/>
    <w:rsid w:val="006A291E"/>
    <w:rsid w:val="006B617F"/>
    <w:rsid w:val="006B7284"/>
    <w:rsid w:val="006D52D6"/>
    <w:rsid w:val="006D6739"/>
    <w:rsid w:val="006F21B5"/>
    <w:rsid w:val="006F3899"/>
    <w:rsid w:val="00715272"/>
    <w:rsid w:val="00733BCC"/>
    <w:rsid w:val="00756C70"/>
    <w:rsid w:val="007608EC"/>
    <w:rsid w:val="00765B2A"/>
    <w:rsid w:val="007714E0"/>
    <w:rsid w:val="007802A3"/>
    <w:rsid w:val="00793BDE"/>
    <w:rsid w:val="0079496D"/>
    <w:rsid w:val="007A4CC5"/>
    <w:rsid w:val="007A6580"/>
    <w:rsid w:val="007B2428"/>
    <w:rsid w:val="007B4D55"/>
    <w:rsid w:val="007C244E"/>
    <w:rsid w:val="007D4DCE"/>
    <w:rsid w:val="007E5EA0"/>
    <w:rsid w:val="007F5D42"/>
    <w:rsid w:val="00803EE7"/>
    <w:rsid w:val="00810805"/>
    <w:rsid w:val="0081189B"/>
    <w:rsid w:val="00811C42"/>
    <w:rsid w:val="008130BC"/>
    <w:rsid w:val="00814FDD"/>
    <w:rsid w:val="00815A98"/>
    <w:rsid w:val="00830305"/>
    <w:rsid w:val="0084130E"/>
    <w:rsid w:val="008668D1"/>
    <w:rsid w:val="00866E6A"/>
    <w:rsid w:val="00872C77"/>
    <w:rsid w:val="00875065"/>
    <w:rsid w:val="0088541B"/>
    <w:rsid w:val="0089195C"/>
    <w:rsid w:val="008B46D9"/>
    <w:rsid w:val="008C23A0"/>
    <w:rsid w:val="008D1D77"/>
    <w:rsid w:val="008D6FDE"/>
    <w:rsid w:val="008D73FC"/>
    <w:rsid w:val="008E7A18"/>
    <w:rsid w:val="008F2476"/>
    <w:rsid w:val="008F572A"/>
    <w:rsid w:val="00930DC4"/>
    <w:rsid w:val="0093432F"/>
    <w:rsid w:val="00941B47"/>
    <w:rsid w:val="00947D63"/>
    <w:rsid w:val="00976230"/>
    <w:rsid w:val="009B0115"/>
    <w:rsid w:val="009B1624"/>
    <w:rsid w:val="009C127C"/>
    <w:rsid w:val="009E03A1"/>
    <w:rsid w:val="009E03F9"/>
    <w:rsid w:val="009E2B03"/>
    <w:rsid w:val="009F761E"/>
    <w:rsid w:val="00A0079C"/>
    <w:rsid w:val="00A01C29"/>
    <w:rsid w:val="00A106AA"/>
    <w:rsid w:val="00A2454B"/>
    <w:rsid w:val="00A30F96"/>
    <w:rsid w:val="00A4536F"/>
    <w:rsid w:val="00A50CB0"/>
    <w:rsid w:val="00A5243B"/>
    <w:rsid w:val="00A66FBF"/>
    <w:rsid w:val="00A73638"/>
    <w:rsid w:val="00A761E5"/>
    <w:rsid w:val="00A803C9"/>
    <w:rsid w:val="00A93488"/>
    <w:rsid w:val="00A94A7A"/>
    <w:rsid w:val="00A95EE8"/>
    <w:rsid w:val="00AA2A8D"/>
    <w:rsid w:val="00AC5560"/>
    <w:rsid w:val="00AD3580"/>
    <w:rsid w:val="00AE0E89"/>
    <w:rsid w:val="00AE4DE0"/>
    <w:rsid w:val="00B167A8"/>
    <w:rsid w:val="00B20B85"/>
    <w:rsid w:val="00B22673"/>
    <w:rsid w:val="00B25E58"/>
    <w:rsid w:val="00B40FB0"/>
    <w:rsid w:val="00B469DF"/>
    <w:rsid w:val="00B5085D"/>
    <w:rsid w:val="00B51A1A"/>
    <w:rsid w:val="00B668CE"/>
    <w:rsid w:val="00B723C6"/>
    <w:rsid w:val="00B72A71"/>
    <w:rsid w:val="00B73BAE"/>
    <w:rsid w:val="00B778D5"/>
    <w:rsid w:val="00B849EA"/>
    <w:rsid w:val="00B94738"/>
    <w:rsid w:val="00BA1434"/>
    <w:rsid w:val="00BB12E5"/>
    <w:rsid w:val="00BC6E91"/>
    <w:rsid w:val="00BD2BA1"/>
    <w:rsid w:val="00BF1B04"/>
    <w:rsid w:val="00C1128D"/>
    <w:rsid w:val="00C14523"/>
    <w:rsid w:val="00C23E4E"/>
    <w:rsid w:val="00C32262"/>
    <w:rsid w:val="00C33918"/>
    <w:rsid w:val="00C5266B"/>
    <w:rsid w:val="00C54C0B"/>
    <w:rsid w:val="00C67189"/>
    <w:rsid w:val="00C76C76"/>
    <w:rsid w:val="00C842CB"/>
    <w:rsid w:val="00C86BBF"/>
    <w:rsid w:val="00C914F8"/>
    <w:rsid w:val="00C92F1A"/>
    <w:rsid w:val="00C9474B"/>
    <w:rsid w:val="00C95807"/>
    <w:rsid w:val="00CA1AAC"/>
    <w:rsid w:val="00CA4976"/>
    <w:rsid w:val="00CA5071"/>
    <w:rsid w:val="00CA6040"/>
    <w:rsid w:val="00CB68E7"/>
    <w:rsid w:val="00CB6B6F"/>
    <w:rsid w:val="00CC7993"/>
    <w:rsid w:val="00CE5F91"/>
    <w:rsid w:val="00CF3D08"/>
    <w:rsid w:val="00CF7D95"/>
    <w:rsid w:val="00D22BA9"/>
    <w:rsid w:val="00D2702B"/>
    <w:rsid w:val="00D417BD"/>
    <w:rsid w:val="00D513FC"/>
    <w:rsid w:val="00D64528"/>
    <w:rsid w:val="00D74590"/>
    <w:rsid w:val="00D809D3"/>
    <w:rsid w:val="00D81AEF"/>
    <w:rsid w:val="00D833C9"/>
    <w:rsid w:val="00DA3C8A"/>
    <w:rsid w:val="00DB1ED0"/>
    <w:rsid w:val="00DC6078"/>
    <w:rsid w:val="00DE2047"/>
    <w:rsid w:val="00DE32A2"/>
    <w:rsid w:val="00DE566D"/>
    <w:rsid w:val="00DE7285"/>
    <w:rsid w:val="00DF4EF7"/>
    <w:rsid w:val="00E01D40"/>
    <w:rsid w:val="00E10F62"/>
    <w:rsid w:val="00E2726B"/>
    <w:rsid w:val="00E30164"/>
    <w:rsid w:val="00E32DC6"/>
    <w:rsid w:val="00E47F95"/>
    <w:rsid w:val="00E5625E"/>
    <w:rsid w:val="00E61A69"/>
    <w:rsid w:val="00E667C0"/>
    <w:rsid w:val="00E81701"/>
    <w:rsid w:val="00E821FD"/>
    <w:rsid w:val="00E87BEB"/>
    <w:rsid w:val="00E908D8"/>
    <w:rsid w:val="00EA5335"/>
    <w:rsid w:val="00EA69CB"/>
    <w:rsid w:val="00EB1AAD"/>
    <w:rsid w:val="00EB219A"/>
    <w:rsid w:val="00EB3814"/>
    <w:rsid w:val="00EC03E0"/>
    <w:rsid w:val="00EC1F02"/>
    <w:rsid w:val="00EC53B2"/>
    <w:rsid w:val="00EE6AEC"/>
    <w:rsid w:val="00F03440"/>
    <w:rsid w:val="00F211F5"/>
    <w:rsid w:val="00F47581"/>
    <w:rsid w:val="00F661BD"/>
    <w:rsid w:val="00F71865"/>
    <w:rsid w:val="00F80AAF"/>
    <w:rsid w:val="00F838A9"/>
    <w:rsid w:val="00F91416"/>
    <w:rsid w:val="00F95030"/>
    <w:rsid w:val="00FA70AF"/>
    <w:rsid w:val="00FD2095"/>
    <w:rsid w:val="00FD3461"/>
    <w:rsid w:val="00FD788D"/>
    <w:rsid w:val="00FE17D7"/>
    <w:rsid w:val="00FE56A4"/>
    <w:rsid w:val="00FE6ACB"/>
    <w:rsid w:val="00FE6DD6"/>
    <w:rsid w:val="00FE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6EB5"/>
  <w15:docId w15:val="{2A286E70-5F78-4F1E-98CB-A1B1CD42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1B50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rsid w:val="00103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C67189"/>
  </w:style>
  <w:style w:type="paragraph" w:customStyle="1" w:styleId="a6">
    <w:name w:val="Стиль"/>
    <w:rsid w:val="00E01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A5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52ED"/>
  </w:style>
  <w:style w:type="paragraph" w:styleId="a9">
    <w:name w:val="footer"/>
    <w:basedOn w:val="a"/>
    <w:link w:val="aa"/>
    <w:uiPriority w:val="99"/>
    <w:unhideWhenUsed/>
    <w:rsid w:val="005A5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52ED"/>
  </w:style>
  <w:style w:type="character" w:styleId="ab">
    <w:name w:val="Hyperlink"/>
    <w:basedOn w:val="a0"/>
    <w:rsid w:val="00E667C0"/>
    <w:rPr>
      <w:color w:val="0000FF"/>
      <w:u w:val="single"/>
    </w:rPr>
  </w:style>
  <w:style w:type="character" w:styleId="ac">
    <w:name w:val="Strong"/>
    <w:uiPriority w:val="22"/>
    <w:qFormat/>
    <w:rsid w:val="00B20B85"/>
    <w:rPr>
      <w:b/>
      <w:bCs/>
    </w:rPr>
  </w:style>
  <w:style w:type="paragraph" w:styleId="ad">
    <w:name w:val="Body Text"/>
    <w:basedOn w:val="a"/>
    <w:link w:val="ae"/>
    <w:rsid w:val="00B20B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B20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E6AE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Emphasis"/>
    <w:basedOn w:val="a0"/>
    <w:qFormat/>
    <w:rsid w:val="00116207"/>
    <w:rPr>
      <w:i/>
      <w:iCs/>
    </w:rPr>
  </w:style>
  <w:style w:type="paragraph" w:customStyle="1" w:styleId="21">
    <w:name w:val="Основной текст 21"/>
    <w:basedOn w:val="a"/>
    <w:rsid w:val="00765B2A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styleId="af0">
    <w:name w:val="FollowedHyperlink"/>
    <w:basedOn w:val="a0"/>
    <w:uiPriority w:val="99"/>
    <w:semiHidden/>
    <w:unhideWhenUsed/>
    <w:rsid w:val="00F80AAF"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BB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B12E5"/>
    <w:rPr>
      <w:rFonts w:ascii="Tahoma" w:hAnsi="Tahoma" w:cs="Tahoma"/>
      <w:sz w:val="16"/>
      <w:szCs w:val="16"/>
    </w:rPr>
  </w:style>
  <w:style w:type="paragraph" w:styleId="af3">
    <w:name w:val="No Spacing"/>
    <w:qFormat/>
    <w:rsid w:val="00CB68E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04FF3-EB41-4962-BA16-B69CD501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3545</TotalTime>
  <Pages>26</Pages>
  <Words>9550</Words>
  <Characters>54441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Таня</cp:lastModifiedBy>
  <cp:revision>83</cp:revision>
  <cp:lastPrinted>2020-08-12T05:28:00Z</cp:lastPrinted>
  <dcterms:created xsi:type="dcterms:W3CDTF">2013-08-03T09:29:00Z</dcterms:created>
  <dcterms:modified xsi:type="dcterms:W3CDTF">2007-09-18T17:51:00Z</dcterms:modified>
</cp:coreProperties>
</file>