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E31" w:rsidRPr="009B57BE" w:rsidRDefault="00846E31" w:rsidP="00875E9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9B57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Используемый учебно-методический комплект: </w:t>
      </w:r>
      <w:r w:rsidRPr="00846E31">
        <w:rPr>
          <w:rFonts w:ascii="Times New Roman" w:hAnsi="Times New Roman"/>
          <w:color w:val="000000" w:themeColor="text1"/>
          <w:sz w:val="24"/>
          <w:szCs w:val="24"/>
        </w:rPr>
        <w:t>«Школа России»</w:t>
      </w:r>
    </w:p>
    <w:p w:rsidR="00846E31" w:rsidRPr="009B57BE" w:rsidRDefault="00846E31" w:rsidP="00875E9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b/>
          <w:color w:val="000000" w:themeColor="text1"/>
          <w:sz w:val="24"/>
          <w:szCs w:val="24"/>
        </w:rPr>
        <w:t>Учебный предмет (дисциплина)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  <w:r w:rsidR="00382EF3">
        <w:rPr>
          <w:rFonts w:ascii="Times New Roman" w:hAnsi="Times New Roman"/>
          <w:color w:val="000000" w:themeColor="text1"/>
          <w:sz w:val="24"/>
          <w:szCs w:val="24"/>
        </w:rPr>
        <w:t>Математика</w:t>
      </w:r>
    </w:p>
    <w:p w:rsidR="00846E31" w:rsidRDefault="00846E31" w:rsidP="00875E9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Класс: 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846E31">
        <w:rPr>
          <w:rFonts w:ascii="Times New Roman" w:hAnsi="Times New Roman"/>
          <w:color w:val="000000" w:themeColor="text1"/>
          <w:sz w:val="24"/>
          <w:szCs w:val="24"/>
        </w:rPr>
        <w:t xml:space="preserve"> «Б»</w:t>
      </w:r>
    </w:p>
    <w:p w:rsidR="0046066C" w:rsidRPr="009B57BE" w:rsidRDefault="0046066C" w:rsidP="00875E9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6066C">
        <w:rPr>
          <w:rFonts w:ascii="Times New Roman" w:hAnsi="Times New Roman"/>
          <w:b/>
          <w:color w:val="000000" w:themeColor="text1"/>
          <w:sz w:val="24"/>
          <w:szCs w:val="24"/>
        </w:rPr>
        <w:t>Часть: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846E31" w:rsidRPr="009B57BE" w:rsidRDefault="00846E31" w:rsidP="00875E9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Дата проведения: 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EF2961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846E3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03</w:t>
      </w:r>
      <w:r w:rsidRPr="00846E31">
        <w:rPr>
          <w:rFonts w:ascii="Times New Roman" w:hAnsi="Times New Roman"/>
          <w:color w:val="000000" w:themeColor="text1"/>
          <w:sz w:val="24"/>
          <w:szCs w:val="24"/>
        </w:rPr>
        <w:t>.20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21</w:t>
      </w:r>
    </w:p>
    <w:p w:rsidR="00846E31" w:rsidRPr="00961DB2" w:rsidRDefault="00846E31" w:rsidP="00875E9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9B57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Тема урока: </w:t>
      </w:r>
      <w:r w:rsidR="00607C1C" w:rsidRPr="00607C1C">
        <w:rPr>
          <w:rFonts w:ascii="Times New Roman" w:hAnsi="Times New Roman"/>
          <w:sz w:val="24"/>
          <w:szCs w:val="24"/>
        </w:rPr>
        <w:t>Письменное умножение на двузначное число</w:t>
      </w:r>
      <w:r w:rsidR="00607C1C">
        <w:rPr>
          <w:rFonts w:ascii="Times New Roman" w:hAnsi="Times New Roman"/>
          <w:sz w:val="24"/>
          <w:szCs w:val="24"/>
        </w:rPr>
        <w:t>.</w:t>
      </w:r>
    </w:p>
    <w:p w:rsidR="00846E31" w:rsidRPr="009B57BE" w:rsidRDefault="00846E31" w:rsidP="00875E98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Цель урока: 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Научиться выполнять умножение на двузначное число.</w:t>
      </w:r>
    </w:p>
    <w:p w:rsidR="00846E31" w:rsidRPr="009B57BE" w:rsidRDefault="00846E31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Планируемые достижения: </w:t>
      </w:r>
    </w:p>
    <w:p w:rsidR="00846E31" w:rsidRPr="009B57BE" w:rsidRDefault="00846E31" w:rsidP="00875E9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i/>
          <w:color w:val="000000" w:themeColor="text1"/>
          <w:sz w:val="24"/>
          <w:szCs w:val="24"/>
        </w:rPr>
        <w:t>Предметные:</w:t>
      </w:r>
    </w:p>
    <w:p w:rsidR="00846E31" w:rsidRPr="009B57BE" w:rsidRDefault="00846E31" w:rsidP="00E92CE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color w:val="000000" w:themeColor="text1"/>
          <w:sz w:val="24"/>
          <w:szCs w:val="24"/>
        </w:rPr>
        <w:t xml:space="preserve">Знания: </w:t>
      </w:r>
      <w:r w:rsidR="0074339F">
        <w:rPr>
          <w:rFonts w:ascii="Times New Roman" w:hAnsi="Times New Roman"/>
          <w:color w:val="000000" w:themeColor="text1"/>
          <w:sz w:val="24"/>
          <w:szCs w:val="24"/>
        </w:rPr>
        <w:t xml:space="preserve">Устные приёмы </w:t>
      </w:r>
      <w:r w:rsidR="00C023F4">
        <w:rPr>
          <w:rFonts w:ascii="Times New Roman" w:hAnsi="Times New Roman"/>
          <w:color w:val="000000" w:themeColor="text1"/>
          <w:sz w:val="24"/>
          <w:szCs w:val="24"/>
        </w:rPr>
        <w:t>умножения на двузначное число.</w:t>
      </w:r>
      <w:r w:rsidR="00170D1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92CE9">
        <w:rPr>
          <w:rFonts w:ascii="Times New Roman" w:hAnsi="Times New Roman"/>
          <w:color w:val="000000" w:themeColor="text1"/>
          <w:sz w:val="24"/>
          <w:szCs w:val="24"/>
        </w:rPr>
        <w:t>Умножение числа на сумму.</w:t>
      </w:r>
    </w:p>
    <w:p w:rsidR="0074339F" w:rsidRDefault="00846E31" w:rsidP="0074339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color w:val="000000" w:themeColor="text1"/>
          <w:sz w:val="24"/>
          <w:szCs w:val="24"/>
        </w:rPr>
        <w:t xml:space="preserve">Умения: </w:t>
      </w:r>
    </w:p>
    <w:p w:rsidR="0074339F" w:rsidRPr="0074339F" w:rsidRDefault="0074339F" w:rsidP="0074339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моделировать и объяснять ход вы</w:t>
      </w:r>
      <w:r w:rsidRPr="0074339F">
        <w:rPr>
          <w:rFonts w:ascii="Times New Roman" w:hAnsi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олнения устных приёмов </w:t>
      </w:r>
      <w:r w:rsidR="00C023F4">
        <w:rPr>
          <w:rFonts w:ascii="Times New Roman" w:hAnsi="Times New Roman"/>
          <w:color w:val="000000" w:themeColor="text1"/>
          <w:sz w:val="24"/>
          <w:szCs w:val="24"/>
        </w:rPr>
        <w:t>умножения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пределах 1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00; </w:t>
      </w:r>
    </w:p>
    <w:p w:rsidR="00F605EB" w:rsidRDefault="0074339F" w:rsidP="0074339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выполнять устно </w:t>
      </w:r>
      <w:r w:rsidR="00C023F4">
        <w:rPr>
          <w:rFonts w:ascii="Times New Roman" w:hAnsi="Times New Roman"/>
          <w:color w:val="000000" w:themeColor="text1"/>
          <w:sz w:val="24"/>
          <w:szCs w:val="24"/>
        </w:rPr>
        <w:t>умножение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чисел в пределах 100</w:t>
      </w:r>
      <w:r w:rsidR="00607C1C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C023F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46E31" w:rsidRPr="009B57BE" w:rsidRDefault="00846E31" w:rsidP="00875E9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spellStart"/>
      <w:r w:rsidRPr="009B57BE">
        <w:rPr>
          <w:rFonts w:ascii="Times New Roman" w:hAnsi="Times New Roman"/>
          <w:i/>
          <w:color w:val="000000" w:themeColor="text1"/>
          <w:sz w:val="24"/>
          <w:szCs w:val="24"/>
        </w:rPr>
        <w:t>Метапредметные</w:t>
      </w:r>
      <w:proofErr w:type="spellEnd"/>
      <w:r w:rsidRPr="009B57BE">
        <w:rPr>
          <w:rFonts w:ascii="Times New Roman" w:hAnsi="Times New Roman"/>
          <w:i/>
          <w:sz w:val="24"/>
          <w:szCs w:val="24"/>
        </w:rPr>
        <w:t>:</w:t>
      </w:r>
    </w:p>
    <w:p w:rsidR="00846E31" w:rsidRDefault="00846E31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03640">
        <w:rPr>
          <w:rFonts w:ascii="Times New Roman" w:hAnsi="Times New Roman"/>
          <w:color w:val="000000" w:themeColor="text1"/>
          <w:sz w:val="24"/>
          <w:szCs w:val="24"/>
        </w:rPr>
        <w:t>Регулятивные</w:t>
      </w:r>
      <w:r w:rsidR="00D03640" w:rsidRPr="00D03640">
        <w:rPr>
          <w:rFonts w:ascii="Times New Roman" w:hAnsi="Times New Roman"/>
          <w:color w:val="000000" w:themeColor="text1"/>
          <w:sz w:val="24"/>
          <w:szCs w:val="24"/>
        </w:rPr>
        <w:t xml:space="preserve"> УУД:</w:t>
      </w:r>
    </w:p>
    <w:p w:rsidR="001231AF" w:rsidRDefault="001231AF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 xml:space="preserve"> понимать, принимать и со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хранять учебную задачу и решать 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её в сотрудничестве с учи</w:t>
      </w:r>
      <w:r>
        <w:rPr>
          <w:rFonts w:ascii="Times New Roman" w:hAnsi="Times New Roman"/>
          <w:color w:val="000000" w:themeColor="text1"/>
          <w:sz w:val="24"/>
          <w:szCs w:val="24"/>
        </w:rPr>
        <w:t>телем в коллективной деятельно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сти;</w:t>
      </w:r>
    </w:p>
    <w:p w:rsidR="001231AF" w:rsidRDefault="001231AF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принимать учебную за</w:t>
      </w:r>
      <w:r>
        <w:rPr>
          <w:rFonts w:ascii="Times New Roman" w:hAnsi="Times New Roman"/>
          <w:color w:val="000000" w:themeColor="text1"/>
          <w:sz w:val="24"/>
          <w:szCs w:val="24"/>
        </w:rPr>
        <w:t>дачу, предлагать возможные спо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собы её решения, вос</w:t>
      </w:r>
      <w:r>
        <w:rPr>
          <w:rFonts w:ascii="Times New Roman" w:hAnsi="Times New Roman"/>
          <w:color w:val="000000" w:themeColor="text1"/>
          <w:sz w:val="24"/>
          <w:szCs w:val="24"/>
        </w:rPr>
        <w:t>принимать и оценивать предложе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ния других учеников по её решению;</w:t>
      </w:r>
    </w:p>
    <w:p w:rsidR="001231AF" w:rsidRDefault="001231AF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выполнять учебные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действия в устной и письменной </w:t>
      </w:r>
      <w:r w:rsidRPr="001231AF">
        <w:rPr>
          <w:rFonts w:ascii="Times New Roman" w:hAnsi="Times New Roman"/>
          <w:color w:val="000000" w:themeColor="text1"/>
          <w:sz w:val="24"/>
          <w:szCs w:val="24"/>
        </w:rPr>
        <w:t>форме, использовать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математи</w:t>
      </w:r>
      <w:r w:rsidR="000B456F">
        <w:rPr>
          <w:rFonts w:ascii="Times New Roman" w:hAnsi="Times New Roman"/>
          <w:color w:val="000000" w:themeColor="text1"/>
          <w:sz w:val="24"/>
          <w:szCs w:val="24"/>
        </w:rPr>
        <w:t>ческие термины, символы и знаки;</w:t>
      </w:r>
    </w:p>
    <w:p w:rsidR="000B456F" w:rsidRDefault="000B456F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самоопределение и самооценка.</w:t>
      </w:r>
    </w:p>
    <w:p w:rsidR="00677D93" w:rsidRDefault="00846E31" w:rsidP="00875E98">
      <w:pPr>
        <w:spacing w:after="0" w:line="240" w:lineRule="auto"/>
        <w:jc w:val="both"/>
      </w:pPr>
      <w:r w:rsidRPr="00D03640">
        <w:rPr>
          <w:rFonts w:ascii="Times New Roman" w:hAnsi="Times New Roman"/>
          <w:color w:val="000000" w:themeColor="text1"/>
          <w:sz w:val="24"/>
          <w:szCs w:val="24"/>
        </w:rPr>
        <w:t>Познавательные</w:t>
      </w:r>
      <w:r w:rsidR="00D03640" w:rsidRPr="00D03640">
        <w:rPr>
          <w:rFonts w:ascii="Times New Roman" w:hAnsi="Times New Roman"/>
          <w:color w:val="000000" w:themeColor="text1"/>
          <w:sz w:val="24"/>
          <w:szCs w:val="24"/>
        </w:rPr>
        <w:t xml:space="preserve"> УУД:</w:t>
      </w:r>
      <w:r w:rsidR="00677D93" w:rsidRPr="00677D93">
        <w:t xml:space="preserve"> </w:t>
      </w:r>
    </w:p>
    <w:p w:rsidR="00887DB0" w:rsidRPr="00887DB0" w:rsidRDefault="001231AF" w:rsidP="00875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887DB0" w:rsidRPr="00887DB0">
        <w:rPr>
          <w:rFonts w:ascii="Times New Roman" w:hAnsi="Times New Roman" w:cs="Times New Roman"/>
          <w:sz w:val="24"/>
          <w:szCs w:val="24"/>
        </w:rPr>
        <w:t>описывать результаты учебных действий, используя матема</w:t>
      </w:r>
      <w:r w:rsidR="00887DB0">
        <w:rPr>
          <w:rFonts w:ascii="Times New Roman" w:hAnsi="Times New Roman" w:cs="Times New Roman"/>
          <w:sz w:val="24"/>
          <w:szCs w:val="24"/>
        </w:rPr>
        <w:t>тические термины и записи.</w:t>
      </w:r>
    </w:p>
    <w:p w:rsidR="00D03640" w:rsidRDefault="00846E31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03640">
        <w:rPr>
          <w:rFonts w:ascii="Times New Roman" w:hAnsi="Times New Roman"/>
          <w:color w:val="000000" w:themeColor="text1"/>
          <w:sz w:val="24"/>
          <w:szCs w:val="24"/>
        </w:rPr>
        <w:t>Коммуникативные</w:t>
      </w:r>
      <w:r w:rsidR="00D03640" w:rsidRPr="00D03640">
        <w:rPr>
          <w:rFonts w:ascii="Times New Roman" w:hAnsi="Times New Roman"/>
          <w:color w:val="000000" w:themeColor="text1"/>
          <w:sz w:val="24"/>
          <w:szCs w:val="24"/>
        </w:rPr>
        <w:t xml:space="preserve"> УУД:</w:t>
      </w:r>
    </w:p>
    <w:p w:rsidR="00887DB0" w:rsidRDefault="00887DB0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87DB0">
        <w:rPr>
          <w:rFonts w:ascii="Times New Roman" w:hAnsi="Times New Roman"/>
          <w:color w:val="000000" w:themeColor="text1"/>
          <w:sz w:val="24"/>
          <w:szCs w:val="24"/>
        </w:rPr>
        <w:t xml:space="preserve"> строить речевое высказы</w:t>
      </w:r>
      <w:r>
        <w:rPr>
          <w:rFonts w:ascii="Times New Roman" w:hAnsi="Times New Roman"/>
          <w:color w:val="000000" w:themeColor="text1"/>
          <w:sz w:val="24"/>
          <w:szCs w:val="24"/>
        </w:rPr>
        <w:t>вание в устной форме, использо</w:t>
      </w:r>
      <w:r w:rsidRPr="00887DB0">
        <w:rPr>
          <w:rFonts w:ascii="Times New Roman" w:hAnsi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/>
          <w:color w:val="000000" w:themeColor="text1"/>
          <w:sz w:val="24"/>
          <w:szCs w:val="24"/>
        </w:rPr>
        <w:t>ать математическую терминологию.</w:t>
      </w:r>
    </w:p>
    <w:p w:rsidR="00846E31" w:rsidRDefault="00846E31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03640">
        <w:rPr>
          <w:rFonts w:ascii="Times New Roman" w:hAnsi="Times New Roman"/>
          <w:color w:val="000000" w:themeColor="text1"/>
          <w:sz w:val="24"/>
          <w:szCs w:val="24"/>
        </w:rPr>
        <w:t>Личностные</w:t>
      </w:r>
      <w:r w:rsidR="00D03640" w:rsidRPr="00D03640">
        <w:rPr>
          <w:rFonts w:ascii="Times New Roman" w:hAnsi="Times New Roman"/>
          <w:color w:val="000000" w:themeColor="text1"/>
          <w:sz w:val="24"/>
          <w:szCs w:val="24"/>
        </w:rPr>
        <w:t xml:space="preserve"> УУД:</w:t>
      </w:r>
    </w:p>
    <w:p w:rsidR="004F7FC3" w:rsidRDefault="004F7FC3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 xml:space="preserve"> элементарные умения са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мостоятельного выполнения работ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и осознание личной ответственности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проделанную ра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боту;</w:t>
      </w:r>
    </w:p>
    <w:p w:rsidR="001231AF" w:rsidRDefault="004F7FC3" w:rsidP="00875E9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основы мотивации учебно</w:t>
      </w:r>
      <w:r w:rsidR="001231AF">
        <w:rPr>
          <w:rFonts w:ascii="Times New Roman" w:hAnsi="Times New Roman"/>
          <w:color w:val="000000" w:themeColor="text1"/>
          <w:sz w:val="24"/>
          <w:szCs w:val="24"/>
        </w:rPr>
        <w:t xml:space="preserve">й деятельности и личностного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смысла учения, пон</w:t>
      </w:r>
      <w:r w:rsidR="001231AF">
        <w:rPr>
          <w:rFonts w:ascii="Times New Roman" w:hAnsi="Times New Roman"/>
          <w:color w:val="000000" w:themeColor="text1"/>
          <w:sz w:val="24"/>
          <w:szCs w:val="24"/>
        </w:rPr>
        <w:t xml:space="preserve">имание необходимости расширения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знаний, интерес к о</w:t>
      </w:r>
      <w:r w:rsidR="001231AF">
        <w:rPr>
          <w:rFonts w:ascii="Times New Roman" w:hAnsi="Times New Roman"/>
          <w:color w:val="000000" w:themeColor="text1"/>
          <w:sz w:val="24"/>
          <w:szCs w:val="24"/>
        </w:rPr>
        <w:t xml:space="preserve">своению новых знаний и способов </w:t>
      </w:r>
      <w:r w:rsidRPr="004F7FC3">
        <w:rPr>
          <w:rFonts w:ascii="Times New Roman" w:hAnsi="Times New Roman"/>
          <w:color w:val="000000" w:themeColor="text1"/>
          <w:sz w:val="24"/>
          <w:szCs w:val="24"/>
        </w:rPr>
        <w:t>действий; положительн</w:t>
      </w:r>
      <w:r w:rsidR="001231AF">
        <w:rPr>
          <w:rFonts w:ascii="Times New Roman" w:hAnsi="Times New Roman"/>
          <w:color w:val="000000" w:themeColor="text1"/>
          <w:sz w:val="24"/>
          <w:szCs w:val="24"/>
        </w:rPr>
        <w:t>ое отношение к обучению математике.</w:t>
      </w:r>
    </w:p>
    <w:p w:rsidR="00846E31" w:rsidRPr="00F605EB" w:rsidRDefault="00846E31" w:rsidP="00875E9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605EB"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Ресурсы:  </w:t>
      </w:r>
    </w:p>
    <w:p w:rsidR="00382EF3" w:rsidRDefault="00846E31" w:rsidP="00875E9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color w:val="000000" w:themeColor="text1"/>
          <w:sz w:val="24"/>
          <w:szCs w:val="24"/>
        </w:rPr>
        <w:t xml:space="preserve">- для учителя: </w:t>
      </w:r>
      <w:r w:rsidR="00F605EB">
        <w:rPr>
          <w:rFonts w:ascii="Times New Roman" w:hAnsi="Times New Roman"/>
          <w:color w:val="000000" w:themeColor="text1"/>
          <w:sz w:val="24"/>
          <w:szCs w:val="24"/>
        </w:rPr>
        <w:t>презентация, учебник.</w:t>
      </w:r>
    </w:p>
    <w:p w:rsidR="004514B3" w:rsidRPr="0074339F" w:rsidRDefault="00846E31" w:rsidP="0074339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B57BE">
        <w:rPr>
          <w:rFonts w:ascii="Times New Roman" w:hAnsi="Times New Roman"/>
          <w:color w:val="000000" w:themeColor="text1"/>
          <w:sz w:val="24"/>
          <w:szCs w:val="24"/>
        </w:rPr>
        <w:t xml:space="preserve">- для ученика: </w:t>
      </w:r>
      <w:r w:rsidR="00C023F4">
        <w:rPr>
          <w:rFonts w:ascii="Times New Roman" w:hAnsi="Times New Roman"/>
          <w:color w:val="000000" w:themeColor="text1"/>
          <w:sz w:val="24"/>
          <w:szCs w:val="24"/>
        </w:rPr>
        <w:t>презентация, учебник.</w:t>
      </w:r>
    </w:p>
    <w:p w:rsidR="00C023F4" w:rsidRDefault="00C023F4" w:rsidP="00846E31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46E31" w:rsidRDefault="00736A9E" w:rsidP="00846E31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Ход урока</w:t>
      </w:r>
      <w:r w:rsidR="00846E31" w:rsidRPr="001827B2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846E31" w:rsidRPr="001827B2" w:rsidRDefault="00846E31" w:rsidP="00846E31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4219"/>
        <w:gridCol w:w="5528"/>
        <w:gridCol w:w="4395"/>
        <w:gridCol w:w="1134"/>
      </w:tblGrid>
      <w:tr w:rsidR="00846E31" w:rsidRPr="001827B2" w:rsidTr="0072304E">
        <w:trPr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Формируемые УУД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 Самоопределение к деятельности (организационный момент). </w:t>
            </w:r>
          </w:p>
        </w:tc>
      </w:tr>
      <w:tr w:rsidR="00846E31" w:rsidRPr="001827B2" w:rsidTr="0072304E">
        <w:trPr>
          <w:trHeight w:val="53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Личностные УУД:</w:t>
            </w:r>
          </w:p>
          <w:p w:rsidR="00846E31" w:rsidRPr="001827B2" w:rsidRDefault="007D3733" w:rsidP="007D37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обучению математике.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E81B77" w:rsidRDefault="00E81B77" w:rsidP="00351C2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351C26">
              <w:rPr>
                <w:rFonts w:ascii="Times New Roman" w:hAnsi="Times New Roman"/>
                <w:sz w:val="24"/>
                <w:szCs w:val="24"/>
                <w:lang w:eastAsia="ru-RU"/>
              </w:rPr>
              <w:t>Здравствуйте, ребята.</w:t>
            </w:r>
          </w:p>
          <w:p w:rsidR="00E81B77" w:rsidRPr="00E81B77" w:rsidRDefault="00E81B77" w:rsidP="00351C2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81B77">
              <w:rPr>
                <w:rFonts w:ascii="Times New Roman" w:hAnsi="Times New Roman"/>
                <w:sz w:val="24"/>
                <w:szCs w:val="24"/>
                <w:lang w:eastAsia="ru-RU"/>
              </w:rPr>
              <w:t>Присаживайтесь.</w:t>
            </w:r>
          </w:p>
          <w:p w:rsidR="00E81B77" w:rsidRPr="00993258" w:rsidRDefault="00993258" w:rsidP="00351C2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93258">
              <w:rPr>
                <w:shd w:val="clear" w:color="auto" w:fill="FFFFFF"/>
              </w:rPr>
              <w:t>Беритесь, ребята,</w:t>
            </w:r>
            <w:r w:rsidRPr="00993258">
              <w:br/>
            </w:r>
            <w:r w:rsidRPr="00993258">
              <w:rPr>
                <w:shd w:val="clear" w:color="auto" w:fill="FFFFFF"/>
              </w:rPr>
              <w:t>Скорей за работу -</w:t>
            </w:r>
            <w:r w:rsidRPr="00993258">
              <w:br/>
            </w:r>
            <w:r w:rsidRPr="00993258">
              <w:rPr>
                <w:shd w:val="clear" w:color="auto" w:fill="FFFFFF"/>
              </w:rPr>
              <w:t>Учитесь считать, </w:t>
            </w:r>
            <w:r w:rsidRPr="00993258">
              <w:br/>
            </w:r>
            <w:r w:rsidRPr="00993258">
              <w:rPr>
                <w:shd w:val="clear" w:color="auto" w:fill="FFFFFF"/>
              </w:rPr>
              <w:t>Чтоб не сбиться со счёту!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Default="00E81B77" w:rsidP="00351C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Здравствуйте.</w:t>
            </w:r>
          </w:p>
          <w:p w:rsidR="00E81B77" w:rsidRDefault="00E81B77" w:rsidP="00351C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82EF3" w:rsidRDefault="00382EF3" w:rsidP="00351C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81B77" w:rsidRPr="001827B2" w:rsidRDefault="00E81B77" w:rsidP="00351C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Садятся на свои места.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B0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Актуализация знаний. </w:t>
            </w:r>
          </w:p>
        </w:tc>
      </w:tr>
      <w:tr w:rsidR="00846E31" w:rsidRPr="001827B2" w:rsidTr="0072304E">
        <w:trPr>
          <w:trHeight w:val="66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Регулятивные УУД:</w:t>
            </w:r>
          </w:p>
          <w:p w:rsidR="007D3733" w:rsidRPr="00E92CE9" w:rsidRDefault="00351C26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- </w:t>
            </w:r>
            <w:r w:rsidR="007D3733"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понимать, принимать и сохранять учебную задачу и решать её в сотрудничестве с учителем в коллективной деятельности;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принимать учебную задачу, предлагать возможные способы её решения, воспринимать и оценивать предложения других учеников по её решению;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выполнять учебные действия в устной и письменной форме, использовать математические термины, символы и знаки.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Познавательные УУД: 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описывать результаты учебных действий, используя математические термины и записи.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Личностные УУД:</w:t>
            </w:r>
          </w:p>
          <w:p w:rsidR="00846E31" w:rsidRPr="001827B2" w:rsidRDefault="007D3733" w:rsidP="007D37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обучению математике.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6B" w:rsidRDefault="00C00E6B" w:rsidP="00081D2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Откройте тетради. </w:t>
            </w:r>
            <w:r w:rsidR="00607C1C">
              <w:rPr>
                <w:rFonts w:ascii="Times New Roman" w:hAnsi="Times New Roman"/>
                <w:sz w:val="24"/>
                <w:szCs w:val="24"/>
                <w:lang w:eastAsia="ru-RU"/>
              </w:rPr>
              <w:t>Запишите число</w:t>
            </w:r>
            <w:r w:rsidRPr="00C0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сегодня </w:t>
            </w:r>
            <w:r w:rsidR="00607C1C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C00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07C1C">
              <w:rPr>
                <w:rFonts w:ascii="Times New Roman" w:hAnsi="Times New Roman"/>
                <w:sz w:val="24"/>
                <w:szCs w:val="24"/>
                <w:lang w:eastAsia="ru-RU"/>
              </w:rPr>
              <w:t>марта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Наш урок  начнём с математического диктанта.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Во сколько раз 50 000 больше, чем 1 000? (50)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Найдите произведение чисел 4 000 и 200? (800)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Частное этих чисел. (20)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- 36 увеличьте в 50 раз.(1 800)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- 4 м 9 см. Сколько это см? (409)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- Самолёт пролетел за 3 ч  2 100 км. С какой скоростью он летел?</w:t>
            </w:r>
          </w:p>
          <w:p w:rsidR="00607C1C" w:rsidRPr="00607C1C" w:rsidRDefault="00607C1C" w:rsidP="00607C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Оцените свою работу. </w:t>
            </w:r>
            <w:r w:rsidR="00D149F7">
              <w:rPr>
                <w:rFonts w:ascii="Times New Roman" w:hAnsi="Times New Roman"/>
                <w:sz w:val="24"/>
                <w:szCs w:val="24"/>
                <w:lang w:eastAsia="ru-RU"/>
              </w:rPr>
              <w:t>(Слайд 2)</w:t>
            </w:r>
          </w:p>
          <w:p w:rsidR="008575AE" w:rsidRDefault="00607C1C" w:rsidP="00607C1C">
            <w:pPr>
              <w:tabs>
                <w:tab w:val="right" w:pos="5312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607C1C" w:rsidRDefault="00607C1C" w:rsidP="00607C1C">
            <w:pPr>
              <w:tabs>
                <w:tab w:val="right" w:pos="5312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07C1C" w:rsidRP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b/>
                <w:sz w:val="24"/>
                <w:szCs w:val="24"/>
              </w:rPr>
            </w:pPr>
            <w:r w:rsidRPr="00607C1C">
              <w:rPr>
                <w:rFonts w:ascii="Times New Roman" w:hAnsi="Times New Roman"/>
                <w:b/>
                <w:sz w:val="24"/>
                <w:szCs w:val="24"/>
              </w:rPr>
              <w:t>Продолжите ряд чисел:</w:t>
            </w:r>
          </w:p>
          <w:p w:rsid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30, 15, 45, 15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>, 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 xml:space="preserve">…       </w:t>
            </w:r>
            <w:r w:rsidR="00D149F7">
              <w:rPr>
                <w:rFonts w:ascii="Times New Roman" w:hAnsi="Times New Roman"/>
                <w:sz w:val="24"/>
                <w:szCs w:val="24"/>
              </w:rPr>
              <w:t>(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D149F7">
              <w:rPr>
                <w:rFonts w:ascii="Times New Roman" w:hAnsi="Times New Roman"/>
                <w:sz w:val="24"/>
                <w:szCs w:val="24"/>
              </w:rPr>
              <w:t>3)</w:t>
            </w:r>
          </w:p>
          <w:p w:rsidR="002B52C0" w:rsidRPr="00607C1C" w:rsidRDefault="002B52C0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</w:p>
          <w:p w:rsid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</w:rPr>
              <w:t>11, 44, 12, 48, 13, 52, 14,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D149F7" w:rsidRDefault="00D149F7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</w:p>
          <w:p w:rsidR="00D149F7" w:rsidRPr="00607C1C" w:rsidRDefault="00D149F7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Проверка</w:t>
            </w:r>
          </w:p>
          <w:p w:rsidR="00607C1C" w:rsidRPr="003F0DF6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AE9" w:rsidRDefault="00FA6AE9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67284" w:rsidRDefault="00E67284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  <w:lang w:eastAsia="ru-RU"/>
              </w:rPr>
              <w:t>Слайд 3. (50, 800 000, 20, 1800, 409, 700)</w:t>
            </w: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81D2D" w:rsidRDefault="00081D2D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575AE" w:rsidRDefault="008575AE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575AE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15,  30,  15,  45,  15,  60,  15,  75,  15,  90</w:t>
            </w:r>
          </w:p>
          <w:p w:rsidR="002B52C0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B52C0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11,  44,  12,  48,  13,  52,  14,  56,  15,  60,  16,  64,  17,  68,  18,  72,  19,  76,  20,  80,  21,  84,  22,  88,  23,  92,  24,  96,  25,  100  </w:t>
            </w:r>
          </w:p>
          <w:p w:rsidR="008575AE" w:rsidRPr="001827B2" w:rsidRDefault="008575AE" w:rsidP="00607C1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B0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III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Постановка учебной задачи.</w:t>
            </w:r>
          </w:p>
        </w:tc>
      </w:tr>
      <w:tr w:rsidR="00846E31" w:rsidRPr="001827B2" w:rsidTr="0072304E">
        <w:trPr>
          <w:trHeight w:val="64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33" w:rsidRPr="00E92CE9" w:rsidRDefault="007D3733" w:rsidP="00351C2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Регулятивные УУД:</w:t>
            </w:r>
          </w:p>
          <w:p w:rsidR="007D3733" w:rsidRPr="00E92CE9" w:rsidRDefault="007D3733" w:rsidP="00351C2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понимать, принимать и сохранять учебную задачу и решать её в сотрудничестве с учителем в коллективной деятельности;</w:t>
            </w:r>
          </w:p>
          <w:p w:rsidR="007D3733" w:rsidRPr="00E92CE9" w:rsidRDefault="007D3733" w:rsidP="00351C2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Личностные УУД:</w:t>
            </w:r>
          </w:p>
          <w:p w:rsidR="007D3733" w:rsidRPr="00E92CE9" w:rsidRDefault="007D3733" w:rsidP="00351C2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 элементарные умения самостоятельного выполнения работ и осознание личной ответственности за проделанную работу;</w:t>
            </w:r>
          </w:p>
          <w:p w:rsidR="00846E31" w:rsidRPr="001827B2" w:rsidRDefault="007D3733" w:rsidP="00351C2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обучению математике.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1C" w:rsidRP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</w:rPr>
              <w:t xml:space="preserve">1.«Круговые  примеры»   </w:t>
            </w:r>
            <w:r w:rsidR="00D149F7">
              <w:rPr>
                <w:rFonts w:ascii="Times New Roman" w:hAnsi="Times New Roman"/>
                <w:sz w:val="24"/>
                <w:szCs w:val="24"/>
              </w:rPr>
              <w:t>(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D149F7">
              <w:rPr>
                <w:rFonts w:ascii="Times New Roman" w:hAnsi="Times New Roman"/>
                <w:sz w:val="24"/>
                <w:szCs w:val="24"/>
              </w:rPr>
              <w:t>5)</w:t>
            </w:r>
          </w:p>
          <w:p w:rsidR="00607C1C" w:rsidRP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</w:rPr>
              <w:t>360Х2                900:15            240:80              3 Х 600</w:t>
            </w:r>
          </w:p>
          <w:p w:rsidR="00607C1C" w:rsidRP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</w:rPr>
              <w:t xml:space="preserve">         720</w:t>
            </w:r>
            <w:proofErr w:type="gramStart"/>
            <w:r w:rsidRPr="00607C1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607C1C">
              <w:rPr>
                <w:rFonts w:ascii="Times New Roman" w:hAnsi="Times New Roman"/>
                <w:sz w:val="24"/>
                <w:szCs w:val="24"/>
              </w:rPr>
              <w:t xml:space="preserve"> 4                1800 : 2           60 - 3</w:t>
            </w:r>
          </w:p>
          <w:p w:rsidR="00607C1C" w:rsidRPr="00607C1C" w:rsidRDefault="00607C1C" w:rsidP="00607C1C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sz w:val="24"/>
                <w:szCs w:val="24"/>
              </w:rPr>
              <w:t>180 + 100              40 х 6                280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607C1C">
              <w:rPr>
                <w:rFonts w:ascii="Times New Roman" w:hAnsi="Times New Roman"/>
                <w:sz w:val="24"/>
                <w:szCs w:val="24"/>
              </w:rPr>
              <w:t xml:space="preserve"> 7       57 Х 45</w:t>
            </w:r>
          </w:p>
          <w:p w:rsidR="00607C1C" w:rsidRDefault="00607C1C" w:rsidP="00607C1C">
            <w:pPr>
              <w:tabs>
                <w:tab w:val="right" w:pos="5312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Какого вида примеры мы с вами не решали?</w:t>
            </w:r>
          </w:p>
          <w:p w:rsidR="002B52C0" w:rsidRPr="00607C1C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Сформулируйте задачи урока. </w:t>
            </w:r>
          </w:p>
          <w:p w:rsidR="00607C1C" w:rsidRDefault="00607C1C" w:rsidP="00607C1C">
            <w:pPr>
              <w:tabs>
                <w:tab w:val="right" w:pos="5312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07C1C" w:rsidRDefault="00607C1C" w:rsidP="00607C1C">
            <w:pPr>
              <w:tabs>
                <w:tab w:val="right" w:pos="5312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1D2D" w:rsidRPr="00FA6AE9" w:rsidRDefault="00081D2D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1C" w:rsidRDefault="00607C1C" w:rsidP="00081D2D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2B52C0" w:rsidRDefault="002B52C0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B76633" w:rsidRPr="00B76633" w:rsidRDefault="002B52C0" w:rsidP="00607C1C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Научиться выполнять умно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>жение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на двузначное число столбиком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1827B2" w:rsidRDefault="00846E31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IV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«Открытие нового знания» (построение проекта выхода из затруднения).</w:t>
            </w:r>
          </w:p>
        </w:tc>
      </w:tr>
      <w:tr w:rsidR="00846E31" w:rsidRPr="001827B2" w:rsidTr="0072304E">
        <w:trPr>
          <w:trHeight w:val="53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Регулятивные УУД:</w:t>
            </w:r>
          </w:p>
          <w:p w:rsidR="00DD66F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понимать, принимать и сохранять учебную задачу и решать её в сотрудничестве с учител</w:t>
            </w:r>
            <w:r w:rsidR="00DD66F3"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ем в коллективной деятельности.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Познавательные УУД: </w:t>
            </w:r>
          </w:p>
          <w:p w:rsidR="007D3733" w:rsidRPr="00E92CE9" w:rsidRDefault="007D373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описывать результаты учебных действий, используя математические термины и записи.</w:t>
            </w:r>
          </w:p>
          <w:p w:rsidR="007D3733" w:rsidRPr="00E92CE9" w:rsidRDefault="00DD66F3" w:rsidP="007D3733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Личностные УУД:</w:t>
            </w:r>
          </w:p>
          <w:p w:rsidR="00846E31" w:rsidRPr="001827B2" w:rsidRDefault="007D3733" w:rsidP="007D37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 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обучению математике.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Прочитайте выражение 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57 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 w:rsid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45</w:t>
            </w: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—  Какой закон умножения вы будете использовать, чтобы ре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шить пример? </w:t>
            </w: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— 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Удобно ли выполнять такую запись?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Какой еще способ вы можете предложить?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Кто хочет выполнить запись на доске?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С какого разряда начнем умножение столбиком?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— Выполните умножение на единицы. Какое произведение</w:t>
            </w:r>
            <w:r w:rsidRPr="00607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получилось?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—  Запишите единицы под единицами, десятки под десятками, сотни сместите влево.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Выполните умножение на десятки. Какое произведение получилось?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—  Запишите единицы под единицами, десятки под десятками, сотни под сотнями, тысячи сместите влево.</w:t>
            </w:r>
          </w:p>
          <w:p w:rsidR="00607C1C" w:rsidRDefault="00607C1C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—  Сложите произведения.</w:t>
            </w:r>
          </w:p>
          <w:p w:rsidR="002B52C0" w:rsidRDefault="002B52C0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935F7" wp14:editId="7D7A31B8">
                  <wp:extent cx="647700" cy="2028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378" t="44385" r="64420" b="10596"/>
                          <a:stretch/>
                        </pic:blipFill>
                        <pic:spPr bwMode="auto">
                          <a:xfrm>
                            <a:off x="0" y="0"/>
                            <a:ext cx="64770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Сравните вашу запись с записью на доске. </w:t>
            </w: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(Слайд 6)</w:t>
            </w: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выметили?</w:t>
            </w: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Изменился ли результат? Почему?</w:t>
            </w: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149F7" w:rsidRDefault="00D149F7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7C1C" w:rsidRDefault="00D149F7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607C1C"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Какая запись удобнее?</w:t>
            </w:r>
          </w:p>
          <w:p w:rsidR="00D149F7" w:rsidRPr="00607C1C" w:rsidRDefault="00D149F7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7C1C" w:rsidRDefault="00607C1C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Составьте алгоритм умножения на двузначное число. </w:t>
            </w:r>
            <w:r w:rsidRPr="00607C1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(слайд </w:t>
            </w:r>
            <w:r w:rsidR="00D149F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7</w:t>
            </w:r>
            <w:r w:rsidRPr="00607C1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Алгоритм умножения на двузначное число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1. Записываем единицы под единицами, десятки под десятками.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2. Умножаем первый множитель на число единиц.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 Получаем первое неполное произведение.</w:t>
            </w:r>
          </w:p>
          <w:p w:rsidR="00607C1C" w:rsidRPr="00607C1C" w:rsidRDefault="00607C1C" w:rsidP="00607C1C">
            <w:pPr>
              <w:shd w:val="clear" w:color="auto" w:fill="FFFFFF"/>
              <w:tabs>
                <w:tab w:val="left" w:pos="78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4. Умножаем первый множитель на число десятков.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5. Начинаем записывать под десятками.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6. Получаем второе неполное произведение.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7. Складываем неполные произведения.</w:t>
            </w: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8. Читаем ответ.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7C1C" w:rsidRP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Проверьте, правильно ли мы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составили алгоритм и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выполнили умножение стол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биком. Прочитайте текст рядом с красной чертой на с. 44.</w:t>
            </w:r>
          </w:p>
          <w:p w:rsidR="00607C1C" w:rsidRPr="00607C1C" w:rsidRDefault="00607C1C" w:rsidP="00607C1C">
            <w:pPr>
              <w:shd w:val="clear" w:color="auto" w:fill="FFFFFF"/>
              <w:tabs>
                <w:tab w:val="left" w:pos="42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Физкультминутка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 проворны наши руки —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им времени для скуки.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Руки вверх, вперед, назад —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ними можно полетать!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на пояс их поставим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наклоны делать станем.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Ими можно помахать,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прижав, тихонько спать. </w:t>
            </w:r>
          </w:p>
          <w:p w:rsidR="002B52C0" w:rsidRPr="002B52C0" w:rsidRDefault="002B52C0" w:rsidP="002B52C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Руки вверх поднимем выше </w:t>
            </w:r>
          </w:p>
          <w:p w:rsidR="003D0938" w:rsidRPr="00E439D4" w:rsidRDefault="002B52C0" w:rsidP="002B52C0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C0">
              <w:rPr>
                <w:rFonts w:ascii="Times New Roman" w:hAnsi="Times New Roman"/>
                <w:color w:val="000000"/>
                <w:sz w:val="24"/>
                <w:szCs w:val="24"/>
              </w:rPr>
              <w:t>И легко-легко подышим.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01" w:rsidRDefault="00323001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07C1C" w:rsidRDefault="00607C1C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607C1C" w:rsidRDefault="00607C1C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Распределительный: заменим множитель 45 суммой разрядных слагаемых: 57 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•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40 + 57 • 5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 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2280 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+ 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285 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= 2565.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607C1C" w:rsidRDefault="00607C1C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Нет, запись сли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шком длинная.</w:t>
            </w:r>
            <w:r w:rsidRPr="00607C1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607C1C" w:rsidRDefault="00607C1C" w:rsidP="00607C1C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006745" w:rsidRDefault="00607C1C" w:rsidP="00607C1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Выполнить умножение столбиком.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Выходя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т желающи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</w:p>
          <w:p w:rsidR="00006745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 единиц</w:t>
            </w: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06745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285</w:t>
            </w: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06745" w:rsidRDefault="002B52C0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2280</w:t>
            </w: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06745" w:rsidRDefault="00006745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 произведения, полученного при умножении на десятки, убрали ноль.</w:t>
            </w: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сложении любого числа с нулем получается то же самое число.</w:t>
            </w: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1. Записываем единицы под единицами, десятки под десятками.</w:t>
            </w: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 Умножаем первый множитель на число единиц.</w:t>
            </w: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3. Получаем первое неполное произведение.</w:t>
            </w:r>
          </w:p>
          <w:p w:rsidR="00D149F7" w:rsidRPr="00607C1C" w:rsidRDefault="00D149F7" w:rsidP="00D149F7">
            <w:pPr>
              <w:shd w:val="clear" w:color="auto" w:fill="FFFFFF"/>
              <w:tabs>
                <w:tab w:val="left" w:pos="78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4. Умножаем первый множитель на число десятков.</w:t>
            </w: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5. Начинаем записывать под десятками.</w:t>
            </w: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6. Получаем второе неполное произведение.</w:t>
            </w:r>
          </w:p>
          <w:p w:rsidR="00D149F7" w:rsidRPr="00607C1C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7. Складываем неполные произведения.</w:t>
            </w:r>
          </w:p>
          <w:p w:rsidR="00D149F7" w:rsidRDefault="00D149F7" w:rsidP="00D149F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8. Читаем ответ.</w:t>
            </w:r>
          </w:p>
          <w:p w:rsidR="00D149F7" w:rsidRPr="00573112" w:rsidRDefault="00D149F7" w:rsidP="00081D2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10</w:t>
            </w:r>
            <w:r w:rsidR="00B0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V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Первичное закрепление. </w:t>
            </w:r>
          </w:p>
        </w:tc>
      </w:tr>
      <w:tr w:rsidR="00846E31" w:rsidRPr="001827B2" w:rsidTr="0072304E">
        <w:trPr>
          <w:trHeight w:val="6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Регулятивные УУД: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понимать, принимать и сохранять учебную задачу и решать её в сотрудничестве с учителем в коллективной деятельности;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принимать учебную задачу, предлагать возможные способы её решения, воспринимать и оценивать предложения других учеников по её решению;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- выполнять учебные действия в устной и письменной форме, использовать </w:t>
            </w: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lastRenderedPageBreak/>
              <w:t>математические термины, символы и знаки.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Познавательные УУД: 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описывать результаты учебных действий, используя математические термины и записи.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Коммуникативные УУД: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строить речевое высказывание в устной форме, использовать математическую терминологию.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Личностные УУД: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элементарные умения самостоятельного выполнения работ и осознание личной ответственности за проделанную работу;</w:t>
            </w:r>
          </w:p>
          <w:p w:rsidR="00846E31" w:rsidRPr="001827B2" w:rsidRDefault="00DD66F3" w:rsidP="00DD66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 действий; положительное отношение к обучению математике.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4E" w:rsidRDefault="00C27B4E" w:rsidP="00D3522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07C1C" w:rsidRPr="00607C1C" w:rsidRDefault="00E8564F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564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- Выполним </w:t>
            </w:r>
            <w:r w:rsidR="00607C1C" w:rsidRPr="00E8564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№156 (с. 44).</w:t>
            </w:r>
            <w:r w:rsidR="00607C1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607C1C"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(Коллективное выполнение с комментированием по алгоритму.)</w:t>
            </w:r>
          </w:p>
          <w:p w:rsidR="00607C1C" w:rsidRDefault="00607C1C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(Устно)     (Самооценка)</w:t>
            </w:r>
          </w:p>
          <w:p w:rsidR="00D149F7" w:rsidRPr="00607C1C" w:rsidRDefault="00D149F7" w:rsidP="00607C1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F603CC" wp14:editId="7A83B5F5">
                  <wp:extent cx="3285490" cy="116192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074" t="33458" r="34488" b="51807"/>
                          <a:stretch/>
                        </pic:blipFill>
                        <pic:spPr bwMode="auto">
                          <a:xfrm>
                            <a:off x="0" y="0"/>
                            <a:ext cx="3297762" cy="116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7B4E" w:rsidRDefault="00C27B4E" w:rsidP="00D3522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27B4E" w:rsidRDefault="00C27B4E" w:rsidP="00D3522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D0938" w:rsidRPr="00170D11" w:rsidRDefault="003D0938" w:rsidP="00D352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4E" w:rsidRPr="00C27B4E" w:rsidRDefault="00C27B4E" w:rsidP="00D3522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27B4E" w:rsidRDefault="00C27B4E" w:rsidP="00D3522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27B4E" w:rsidRDefault="00C27B4E" w:rsidP="00D3522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27B4E" w:rsidRDefault="00C27B4E" w:rsidP="00D3522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B16A4" w:rsidRDefault="003B16A4" w:rsidP="003B16A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17A06" w:rsidRPr="001827B2" w:rsidRDefault="00217A06" w:rsidP="005E6C3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B0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VI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Самостоятельная работа с проверкой по эталону.</w:t>
            </w:r>
          </w:p>
        </w:tc>
      </w:tr>
      <w:tr w:rsidR="00846E31" w:rsidRPr="001827B2" w:rsidTr="0072304E">
        <w:trPr>
          <w:trHeight w:val="65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Регулятивные УУД: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понимать, принимать и сохранять учебную задачу и решать её в сотрудничестве с учителем в коллективной деятельности;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принимать учебную задачу, предлагать возможные способы её решения, воспринимать и оценивать предложени</w:t>
            </w:r>
            <w:r w:rsidR="005F6294"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я других учеников по её решению.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Личностные УУД:</w:t>
            </w:r>
          </w:p>
          <w:p w:rsidR="00846E31" w:rsidRPr="001827B2" w:rsidRDefault="00DD66F3" w:rsidP="00DD66F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элементарные умения самостоятельного выполнения работ и осознание личной ответственности за проделанную работу.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4F" w:rsidRDefault="00E8564F" w:rsidP="00E8564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564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- Выполним </w:t>
            </w:r>
            <w:r w:rsidR="00607C1C" w:rsidRPr="00E8564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№ 157 (с. 44)</w:t>
            </w:r>
            <w:r w:rsidR="00607C1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607C1C" w:rsidRPr="00607C1C">
              <w:rPr>
                <w:rFonts w:ascii="Times New Roman" w:hAnsi="Times New Roman"/>
                <w:color w:val="000000"/>
                <w:sz w:val="24"/>
                <w:szCs w:val="24"/>
              </w:rPr>
              <w:t>(Первые три примера — коллективно, с комментированием у доски, последний — самостоятельно. Взаимопроверка, само</w:t>
            </w:r>
            <w:r w:rsidR="00607C1C" w:rsidRPr="00607C1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оценка.)</w:t>
            </w:r>
          </w:p>
          <w:p w:rsidR="00E8564F" w:rsidRPr="00E8564F" w:rsidRDefault="00E8564F" w:rsidP="00E8564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EE39A" wp14:editId="02597519">
                  <wp:extent cx="3267382" cy="495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722" t="47763" r="34639" b="45597"/>
                          <a:stretch/>
                        </pic:blipFill>
                        <pic:spPr bwMode="auto">
                          <a:xfrm>
                            <a:off x="0" y="0"/>
                            <a:ext cx="3312342" cy="50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94" w:rsidRPr="005F6294" w:rsidRDefault="0089456B" w:rsidP="00E8564F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456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4D5066" wp14:editId="19748F25">
                  <wp:extent cx="2653665" cy="19900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E17345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B0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E85B8C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VII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Pr="00E85B8C">
              <w:rPr>
                <w:rFonts w:ascii="Times New Roman" w:hAnsi="Times New Roman"/>
                <w:sz w:val="24"/>
                <w:szCs w:val="24"/>
              </w:rPr>
              <w:t>Включение нового знания в систему знаний и повторение.</w:t>
            </w:r>
            <w:r w:rsidR="00861FB8" w:rsidRPr="00E85B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46E31" w:rsidRPr="001827B2" w:rsidTr="0072304E">
        <w:trPr>
          <w:trHeight w:val="51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Регулятивные УУД: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понимать, принимать и сохранять учебную задачу и решать её в сотрудничестве с учителем в коллективной деятельности;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lastRenderedPageBreak/>
              <w:t>- выполнять учебные действия в устной и письменной форме, использовать математические термины, символы и знаки.</w:t>
            </w:r>
          </w:p>
          <w:p w:rsidR="00DD66F3" w:rsidRPr="00E92CE9" w:rsidRDefault="00DD66F3" w:rsidP="00DD66F3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Коммуникативные УУД:</w:t>
            </w:r>
          </w:p>
          <w:p w:rsidR="00846E31" w:rsidRPr="001827B2" w:rsidRDefault="00DD66F3" w:rsidP="00C9279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2CE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  строить речевое высказывание в устной форме, использовать математическую терминологию.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Работа по учебнику </w:t>
            </w:r>
            <w:r w:rsidRPr="00766D7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№158 (с. 44).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Прочитайте задачу.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Как кратко записать условие? 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(Один ученик выполняет чертеж на доске, остальные — в те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традях.)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Что известно в задаче? Что нужно найти?</w:t>
            </w:r>
          </w:p>
          <w:p w:rsid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Что найдем в первом действии? </w:t>
            </w:r>
          </w:p>
          <w:p w:rsidR="00A36237" w:rsidRPr="00766D7F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—  Как мы узнаем скорость второго самолета? </w:t>
            </w:r>
          </w:p>
          <w:p w:rsidR="00A36237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36237" w:rsidRPr="00766D7F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Запишите решение задачи самостоятельно. (Один ученик работает у доски. Самопроверка.)</w:t>
            </w:r>
          </w:p>
          <w:p w:rsidR="00A36237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36237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36237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36237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36237" w:rsidRPr="00766D7F" w:rsidRDefault="00A36237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6D7F" w:rsidRPr="00766D7F" w:rsidRDefault="00766D7F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Составьте обратную задачу и решите её</w:t>
            </w:r>
            <w:proofErr w:type="gramStart"/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3623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A3623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gramEnd"/>
            <w:r w:rsidR="00A3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 ученика, решавшие разные задачи, записывают решения на доске. </w:t>
            </w:r>
            <w:r w:rsidR="00A36237"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Проверка, самооценка.</w:t>
            </w:r>
            <w:r w:rsidR="00A3623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(Тем, кто справится с задачей быстрее остальных, дополнительно можно предложить выполнить №159 (с. 44).)</w:t>
            </w:r>
          </w:p>
          <w:p w:rsidR="009B44D2" w:rsidRPr="00E75DA2" w:rsidRDefault="009B44D2" w:rsidP="00C27B4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Сделать чертеж</w:t>
            </w: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9B44D2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Общую ск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орость, или ско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>рость удаления</w:t>
            </w:r>
          </w:p>
          <w:p w:rsidR="00A36237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Из общей ско</w:t>
            </w: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>рости удаления вы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чтем скорость первого самолета.</w:t>
            </w: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A36237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A36237" w:rsidRPr="00766D7F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Решение</w:t>
            </w:r>
          </w:p>
          <w:p w:rsidR="00A36237" w:rsidRPr="00766D7F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1) 270</w:t>
            </w:r>
            <w:proofErr w:type="gramStart"/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= 27 (км/мин) - скорость удаления;</w:t>
            </w:r>
          </w:p>
          <w:p w:rsidR="00A36237" w:rsidRPr="00766D7F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2) 27-15 = 12 (км/мин).</w:t>
            </w:r>
          </w:p>
          <w:p w:rsidR="00A36237" w:rsidRPr="00766D7F" w:rsidRDefault="00A36237" w:rsidP="00A362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Ответ: 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скорость второго самолета 12 км/мин.</w:t>
            </w:r>
          </w:p>
          <w:p w:rsidR="009B44D2" w:rsidRPr="002B6360" w:rsidRDefault="009B44D2" w:rsidP="009B44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B07F78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 мин</w:t>
            </w:r>
          </w:p>
        </w:tc>
      </w:tr>
      <w:tr w:rsidR="00846E31" w:rsidRPr="001827B2" w:rsidTr="0072304E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31" w:rsidRPr="001827B2" w:rsidRDefault="00846E31" w:rsidP="0072304E">
            <w:pPr>
              <w:spacing w:line="276" w:lineRule="auto"/>
              <w:ind w:right="28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lastRenderedPageBreak/>
              <w:t>VIII</w:t>
            </w:r>
            <w:r w:rsidRPr="001827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Рефлексия деятельности (итог урока).</w:t>
            </w:r>
          </w:p>
        </w:tc>
      </w:tr>
      <w:tr w:rsidR="00846E31" w:rsidRPr="001827B2" w:rsidTr="0072304E">
        <w:trPr>
          <w:trHeight w:val="65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CE14D0" w:rsidRDefault="00A86B78" w:rsidP="00C92792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CE14D0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Регулятивные УУД:</w:t>
            </w:r>
          </w:p>
          <w:p w:rsidR="000B456F" w:rsidRPr="00CE14D0" w:rsidRDefault="007C1815" w:rsidP="000B456F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CE14D0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-</w:t>
            </w:r>
            <w:r w:rsidR="000B456F" w:rsidRPr="00CE14D0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 самоопределение и самооценка.</w:t>
            </w:r>
          </w:p>
          <w:p w:rsidR="00A86B78" w:rsidRPr="001827B2" w:rsidRDefault="00A86B78" w:rsidP="00C9279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С каким вычислительным приемом вы познакомились се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годня на уроке?</w:t>
            </w: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>—  Какие правила надо помнить при записи умножения на дву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значное число столбиком?</w:t>
            </w:r>
          </w:p>
          <w:p w:rsid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Какие задачи мы решали сегодня?</w:t>
            </w:r>
          </w:p>
          <w:p w:rsid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6D7F" w:rsidRPr="00766D7F" w:rsidRDefault="00766D7F" w:rsidP="00766D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Посмотрите на свои листы самооценки и оцените </w:t>
            </w:r>
            <w:r w:rsidRPr="00766D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свою работу на уроке.</w:t>
            </w:r>
          </w:p>
          <w:p w:rsidR="00455772" w:rsidRDefault="00455772" w:rsidP="00455772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sz w:val="24"/>
                <w:szCs w:val="24"/>
              </w:rPr>
              <w:t xml:space="preserve">На партах у каждого из вас лежит листок самооценки, напоминаю, как с ним работать. (если вы уверены в знаниях по данному вопросу - ставьте +; сомневаетесь - ставьте + -; не уверены - минус). </w:t>
            </w:r>
          </w:p>
          <w:p w:rsidR="00455772" w:rsidRPr="00766D7F" w:rsidRDefault="00455772" w:rsidP="00455772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/>
                <w:sz w:val="24"/>
                <w:szCs w:val="24"/>
              </w:rPr>
            </w:pPr>
            <w:r w:rsidRPr="00766D7F">
              <w:rPr>
                <w:rFonts w:ascii="Times New Roman" w:hAnsi="Times New Roman"/>
                <w:sz w:val="24"/>
                <w:szCs w:val="24"/>
              </w:rPr>
              <w:t>Не забывайте определить для себя, как вы усвоили материал, выявить свои собственные затруднения, чтобы затем их устранить.</w:t>
            </w:r>
          </w:p>
          <w:p w:rsidR="00160C8A" w:rsidRPr="006E291E" w:rsidRDefault="00160C8A" w:rsidP="006E291E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1E" w:rsidRPr="001827B2" w:rsidRDefault="006E291E" w:rsidP="006D5B0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31" w:rsidRPr="001827B2" w:rsidRDefault="00B07F78" w:rsidP="0072304E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мин</w:t>
            </w:r>
          </w:p>
        </w:tc>
      </w:tr>
    </w:tbl>
    <w:p w:rsidR="00766D7F" w:rsidRPr="00766D7F" w:rsidRDefault="00766D7F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14D0" w:rsidRDefault="00766D7F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  <w:r w:rsidRPr="00766D7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CE14D0" w:rsidRDefault="00CE14D0" w:rsidP="00766D7F">
      <w:pPr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</w:p>
    <w:p w:rsidR="00766D7F" w:rsidRDefault="00766D7F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772" w:rsidRDefault="00455772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772" w:rsidRDefault="00455772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772" w:rsidRDefault="00455772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6D7F" w:rsidRPr="00766D7F" w:rsidRDefault="00766D7F" w:rsidP="00766D7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6D7F">
        <w:rPr>
          <w:rFonts w:ascii="Times New Roman" w:hAnsi="Times New Roman" w:cs="Times New Roman"/>
          <w:b/>
          <w:bCs/>
          <w:sz w:val="24"/>
          <w:szCs w:val="24"/>
        </w:rPr>
        <w:t>Лист самооценки:</w:t>
      </w:r>
    </w:p>
    <w:tbl>
      <w:tblPr>
        <w:tblW w:w="0" w:type="auto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1"/>
        <w:gridCol w:w="5387"/>
        <w:gridCol w:w="2039"/>
      </w:tblGrid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b/>
                <w:sz w:val="24"/>
                <w:szCs w:val="24"/>
              </w:rPr>
              <w:t>Вид задания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задания</w:t>
            </w: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766D7F">
              <w:rPr>
                <w:rFonts w:ascii="Times New Roman" w:hAnsi="Times New Roman"/>
              </w:rPr>
              <w:t>Математический диктант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Устный счёт:</w:t>
            </w:r>
          </w:p>
          <w:p w:rsidR="00936C02" w:rsidRPr="00766D7F" w:rsidRDefault="00936C02" w:rsidP="00936C0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66D7F">
              <w:rPr>
                <w:rFonts w:ascii="Times New Roman" w:hAnsi="Times New Roman"/>
              </w:rPr>
              <w:t>Логическое упражнение.</w:t>
            </w:r>
          </w:p>
          <w:p w:rsidR="00766D7F" w:rsidRPr="00766D7F" w:rsidRDefault="00766D7F" w:rsidP="00766D7F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66D7F">
              <w:rPr>
                <w:rFonts w:ascii="Times New Roman" w:hAnsi="Times New Roman"/>
              </w:rPr>
              <w:t xml:space="preserve">Круговые примеры. </w:t>
            </w:r>
          </w:p>
          <w:p w:rsidR="00766D7F" w:rsidRPr="00766D7F" w:rsidRDefault="00766D7F" w:rsidP="00936C0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Решение математических выражений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Знание алгоритма умножения.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выражений с применением алгоритма. Самостоятельная работа. 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936C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в </w:t>
            </w:r>
            <w:r w:rsidR="00936C02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6D7F" w:rsidRPr="00766D7F" w:rsidTr="002D5C2F">
        <w:tc>
          <w:tcPr>
            <w:tcW w:w="85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766D7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Итог. </w:t>
            </w:r>
          </w:p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b/>
                <w:sz w:val="24"/>
                <w:szCs w:val="24"/>
              </w:rPr>
              <w:t>Настроение.</w:t>
            </w:r>
          </w:p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6D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36830</wp:posOffset>
                      </wp:positionV>
                      <wp:extent cx="855345" cy="808990"/>
                      <wp:effectExtent l="8890" t="7620" r="12065" b="1206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345" cy="8089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599D7479" id="Овал 3" o:spid="_x0000_s1026" style="position:absolute;margin-left:2.25pt;margin-top:2.9pt;width:67.3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"/>
                  </w:pict>
                </mc:Fallback>
              </mc:AlternateContent>
            </w:r>
            <w:r w:rsidRPr="00766D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66D7F" w:rsidRPr="00766D7F" w:rsidRDefault="00766D7F" w:rsidP="002D5C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6E31" w:rsidRDefault="00846E31" w:rsidP="00CE14D0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sectPr w:rsidR="00846E31" w:rsidSect="00846E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1769"/>
    <w:multiLevelType w:val="hybridMultilevel"/>
    <w:tmpl w:val="95845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B5399"/>
    <w:multiLevelType w:val="hybridMultilevel"/>
    <w:tmpl w:val="C4A21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4860A1"/>
    <w:multiLevelType w:val="hybridMultilevel"/>
    <w:tmpl w:val="746E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CD5B3A"/>
    <w:multiLevelType w:val="hybridMultilevel"/>
    <w:tmpl w:val="F864B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73309"/>
    <w:multiLevelType w:val="hybridMultilevel"/>
    <w:tmpl w:val="DB5A9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24CCF"/>
    <w:multiLevelType w:val="hybridMultilevel"/>
    <w:tmpl w:val="F846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02A65"/>
    <w:multiLevelType w:val="hybridMultilevel"/>
    <w:tmpl w:val="1E52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D1441"/>
    <w:multiLevelType w:val="hybridMultilevel"/>
    <w:tmpl w:val="4FF6E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33D"/>
    <w:rsid w:val="00006745"/>
    <w:rsid w:val="00064866"/>
    <w:rsid w:val="00081D2D"/>
    <w:rsid w:val="000B456F"/>
    <w:rsid w:val="000C1BB5"/>
    <w:rsid w:val="000C722A"/>
    <w:rsid w:val="000F01D8"/>
    <w:rsid w:val="001231AF"/>
    <w:rsid w:val="00160C8A"/>
    <w:rsid w:val="0016221D"/>
    <w:rsid w:val="00170D11"/>
    <w:rsid w:val="001B7B86"/>
    <w:rsid w:val="001E4DB7"/>
    <w:rsid w:val="001F4D92"/>
    <w:rsid w:val="00215E11"/>
    <w:rsid w:val="00217A06"/>
    <w:rsid w:val="002B52C0"/>
    <w:rsid w:val="002B6360"/>
    <w:rsid w:val="00323001"/>
    <w:rsid w:val="003449E6"/>
    <w:rsid w:val="00351C26"/>
    <w:rsid w:val="00366253"/>
    <w:rsid w:val="00382EF3"/>
    <w:rsid w:val="00393D9F"/>
    <w:rsid w:val="003B16A4"/>
    <w:rsid w:val="003C7103"/>
    <w:rsid w:val="003D0938"/>
    <w:rsid w:val="003D1332"/>
    <w:rsid w:val="003F0DF6"/>
    <w:rsid w:val="003F6BA5"/>
    <w:rsid w:val="00427A76"/>
    <w:rsid w:val="00446390"/>
    <w:rsid w:val="004514B3"/>
    <w:rsid w:val="00455772"/>
    <w:rsid w:val="0046066C"/>
    <w:rsid w:val="00486300"/>
    <w:rsid w:val="004A4DD5"/>
    <w:rsid w:val="004E3321"/>
    <w:rsid w:val="004F7FC3"/>
    <w:rsid w:val="00510D5F"/>
    <w:rsid w:val="00540885"/>
    <w:rsid w:val="00573112"/>
    <w:rsid w:val="005B6762"/>
    <w:rsid w:val="005D443B"/>
    <w:rsid w:val="005E5013"/>
    <w:rsid w:val="005E6C3D"/>
    <w:rsid w:val="005F6294"/>
    <w:rsid w:val="00607C1C"/>
    <w:rsid w:val="0064044B"/>
    <w:rsid w:val="0065030C"/>
    <w:rsid w:val="00677D93"/>
    <w:rsid w:val="006D5B0B"/>
    <w:rsid w:val="006E291E"/>
    <w:rsid w:val="00736A9E"/>
    <w:rsid w:val="0074339F"/>
    <w:rsid w:val="0075216D"/>
    <w:rsid w:val="007669B2"/>
    <w:rsid w:val="00766D7F"/>
    <w:rsid w:val="007C1815"/>
    <w:rsid w:val="007D3733"/>
    <w:rsid w:val="00816FE6"/>
    <w:rsid w:val="008332C3"/>
    <w:rsid w:val="00846E31"/>
    <w:rsid w:val="008575AE"/>
    <w:rsid w:val="00861FB8"/>
    <w:rsid w:val="00871730"/>
    <w:rsid w:val="00875E98"/>
    <w:rsid w:val="00887DB0"/>
    <w:rsid w:val="00891005"/>
    <w:rsid w:val="0089456B"/>
    <w:rsid w:val="00935198"/>
    <w:rsid w:val="00936C02"/>
    <w:rsid w:val="00961DB2"/>
    <w:rsid w:val="0096385E"/>
    <w:rsid w:val="00993258"/>
    <w:rsid w:val="009B2C76"/>
    <w:rsid w:val="009B44D2"/>
    <w:rsid w:val="009E4F53"/>
    <w:rsid w:val="00A36237"/>
    <w:rsid w:val="00A47F91"/>
    <w:rsid w:val="00A86B78"/>
    <w:rsid w:val="00AA2365"/>
    <w:rsid w:val="00AA26C8"/>
    <w:rsid w:val="00AC44D0"/>
    <w:rsid w:val="00B07F78"/>
    <w:rsid w:val="00B15C4F"/>
    <w:rsid w:val="00B26280"/>
    <w:rsid w:val="00B52078"/>
    <w:rsid w:val="00B76633"/>
    <w:rsid w:val="00B80D67"/>
    <w:rsid w:val="00B834F6"/>
    <w:rsid w:val="00BB695F"/>
    <w:rsid w:val="00C00E6B"/>
    <w:rsid w:val="00C023F4"/>
    <w:rsid w:val="00C029E4"/>
    <w:rsid w:val="00C2340C"/>
    <w:rsid w:val="00C27B4E"/>
    <w:rsid w:val="00C700EE"/>
    <w:rsid w:val="00C7635A"/>
    <w:rsid w:val="00C776F9"/>
    <w:rsid w:val="00C82AF8"/>
    <w:rsid w:val="00C92792"/>
    <w:rsid w:val="00CD396C"/>
    <w:rsid w:val="00CD485F"/>
    <w:rsid w:val="00CE14D0"/>
    <w:rsid w:val="00CE2DF1"/>
    <w:rsid w:val="00CF03AF"/>
    <w:rsid w:val="00D03640"/>
    <w:rsid w:val="00D149F7"/>
    <w:rsid w:val="00D3522C"/>
    <w:rsid w:val="00D549C9"/>
    <w:rsid w:val="00DB2D84"/>
    <w:rsid w:val="00DD66F3"/>
    <w:rsid w:val="00E17345"/>
    <w:rsid w:val="00E2450A"/>
    <w:rsid w:val="00E4048B"/>
    <w:rsid w:val="00E439D4"/>
    <w:rsid w:val="00E67284"/>
    <w:rsid w:val="00E75DA2"/>
    <w:rsid w:val="00E81B77"/>
    <w:rsid w:val="00E8564F"/>
    <w:rsid w:val="00E85B8C"/>
    <w:rsid w:val="00E92CE9"/>
    <w:rsid w:val="00EF2961"/>
    <w:rsid w:val="00F05EE9"/>
    <w:rsid w:val="00F26073"/>
    <w:rsid w:val="00F605EB"/>
    <w:rsid w:val="00F90832"/>
    <w:rsid w:val="00FA6AE9"/>
    <w:rsid w:val="00FC633D"/>
    <w:rsid w:val="00FE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E31"/>
    <w:pPr>
      <w:spacing w:after="0" w:line="240" w:lineRule="auto"/>
      <w:ind w:left="720"/>
      <w:contextualSpacing/>
    </w:pPr>
    <w:rPr>
      <w:rFonts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46E3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8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81B77"/>
  </w:style>
  <w:style w:type="paragraph" w:styleId="a5">
    <w:name w:val="Balloon Text"/>
    <w:basedOn w:val="a"/>
    <w:link w:val="a6"/>
    <w:uiPriority w:val="99"/>
    <w:semiHidden/>
    <w:unhideWhenUsed/>
    <w:rsid w:val="001F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D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E31"/>
    <w:pPr>
      <w:spacing w:after="0" w:line="240" w:lineRule="auto"/>
      <w:ind w:left="720"/>
      <w:contextualSpacing/>
    </w:pPr>
    <w:rPr>
      <w:rFonts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46E3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8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81B77"/>
  </w:style>
  <w:style w:type="paragraph" w:styleId="a5">
    <w:name w:val="Balloon Text"/>
    <w:basedOn w:val="a"/>
    <w:link w:val="a6"/>
    <w:uiPriority w:val="99"/>
    <w:semiHidden/>
    <w:unhideWhenUsed/>
    <w:rsid w:val="001F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D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E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6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46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92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Katerina</cp:lastModifiedBy>
  <cp:revision>9</cp:revision>
  <cp:lastPrinted>2021-03-16T09:36:00Z</cp:lastPrinted>
  <dcterms:created xsi:type="dcterms:W3CDTF">2021-03-15T07:29:00Z</dcterms:created>
  <dcterms:modified xsi:type="dcterms:W3CDTF">2023-09-17T15:26:00Z</dcterms:modified>
</cp:coreProperties>
</file>