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3688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1AE4BC1A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5410E9DE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27E8BADF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2655D2F5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458AC198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7731ADB8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16677F46" w14:textId="77777777" w:rsidR="00EA67AE" w:rsidRPr="00800918" w:rsidRDefault="00EA67AE" w:rsidP="004D4799">
      <w:pPr>
        <w:spacing w:after="0"/>
        <w:ind w:left="120"/>
        <w:rPr>
          <w:sz w:val="26"/>
          <w:szCs w:val="26"/>
        </w:rPr>
      </w:pPr>
    </w:p>
    <w:p w14:paraId="25FB0EDC" w14:textId="77777777" w:rsidR="00EA67AE" w:rsidRPr="00800918" w:rsidRDefault="00EA67AE" w:rsidP="004D4799">
      <w:pPr>
        <w:spacing w:after="0"/>
        <w:ind w:left="120"/>
        <w:rPr>
          <w:sz w:val="26"/>
          <w:szCs w:val="26"/>
        </w:rPr>
      </w:pPr>
    </w:p>
    <w:p w14:paraId="47E27350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556EAD7C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12025DB1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7FD11B80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1418F34A" w14:textId="77777777" w:rsidR="004D4799" w:rsidRPr="00800918" w:rsidRDefault="004D4799" w:rsidP="004D4799">
      <w:pPr>
        <w:spacing w:after="0"/>
        <w:ind w:left="120"/>
        <w:rPr>
          <w:sz w:val="26"/>
          <w:szCs w:val="26"/>
        </w:rPr>
      </w:pPr>
    </w:p>
    <w:p w14:paraId="1C3A260B" w14:textId="77777777" w:rsidR="004D4799" w:rsidRPr="00800918" w:rsidRDefault="004D4799" w:rsidP="004D4799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14:paraId="7DD22465" w14:textId="77777777" w:rsidR="004D4799" w:rsidRPr="00800918" w:rsidRDefault="004D4799" w:rsidP="004D4799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r w:rsidRPr="00800918">
        <w:rPr>
          <w:rFonts w:ascii="Times New Roman" w:hAnsi="Times New Roman"/>
          <w:color w:val="000000"/>
          <w:sz w:val="26"/>
          <w:szCs w:val="26"/>
        </w:rPr>
        <w:t>ID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12387)</w:t>
      </w:r>
    </w:p>
    <w:p w14:paraId="01CB43EF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6DF9EA6F" w14:textId="77777777" w:rsidR="004D4799" w:rsidRPr="00800918" w:rsidRDefault="004D4799" w:rsidP="004D4799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учебного предмета «Русский язык»</w:t>
      </w:r>
    </w:p>
    <w:p w14:paraId="27A39086" w14:textId="77777777" w:rsidR="004D4799" w:rsidRPr="00800918" w:rsidRDefault="004D4799" w:rsidP="004D4799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1-4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классов </w:t>
      </w:r>
    </w:p>
    <w:p w14:paraId="48EC3A53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29864D3B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204DAA6D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5E8FD0D7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4E4BBF9E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4B02DF5F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48402A96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60AE859F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22490964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66FA18FE" w14:textId="77777777" w:rsidR="004D4799" w:rsidRPr="00800918" w:rsidRDefault="004D4799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1D0E2244" w14:textId="77777777" w:rsidR="00EA67AE" w:rsidRPr="00800918" w:rsidRDefault="00EA67AE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77E1E030" w14:textId="77777777" w:rsidR="00EA67AE" w:rsidRPr="00800918" w:rsidRDefault="00EA67AE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7101AEC6" w14:textId="77777777" w:rsidR="00EA67AE" w:rsidRPr="00800918" w:rsidRDefault="00EA67AE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17BFB13D" w14:textId="77777777" w:rsidR="00EA67AE" w:rsidRPr="00800918" w:rsidRDefault="00EA67AE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6B556590" w14:textId="77777777" w:rsidR="00EA67AE" w:rsidRPr="00800918" w:rsidRDefault="00EA67AE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44D58FAB" w14:textId="77777777" w:rsidR="00EA67AE" w:rsidRPr="00800918" w:rsidRDefault="00EA67AE" w:rsidP="004D4799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4715458F" w14:textId="6AE73B94" w:rsidR="004D4799" w:rsidRPr="00800918" w:rsidRDefault="004D4799" w:rsidP="00800918">
      <w:pPr>
        <w:spacing w:after="0"/>
        <w:jc w:val="center"/>
        <w:rPr>
          <w:sz w:val="26"/>
          <w:szCs w:val="26"/>
          <w:lang w:val="ru-RU"/>
        </w:rPr>
      </w:pPr>
      <w:bookmarkStart w:id="0" w:name="1409a51a-857c-49b4-8420-37a2d161ed0e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с.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Арги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-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Паги</w:t>
      </w:r>
      <w:bookmarkEnd w:id="0"/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 </w:t>
      </w:r>
      <w:bookmarkStart w:id="1" w:name="282c3466-5cb3-4ab4-9a19-f7da1f5cd792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2023год</w:t>
      </w:r>
      <w:bookmarkEnd w:id="1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14:paraId="161A642E" w14:textId="77777777" w:rsidR="004D4799" w:rsidRPr="00800918" w:rsidRDefault="004D4799" w:rsidP="004D4799">
      <w:pPr>
        <w:spacing w:after="0"/>
        <w:ind w:left="120"/>
        <w:rPr>
          <w:sz w:val="26"/>
          <w:szCs w:val="26"/>
          <w:lang w:val="ru-RU"/>
        </w:rPr>
      </w:pPr>
    </w:p>
    <w:p w14:paraId="0D81FB67" w14:textId="77777777" w:rsidR="004D4799" w:rsidRPr="00800918" w:rsidRDefault="004D4799" w:rsidP="004D4799">
      <w:pPr>
        <w:rPr>
          <w:sz w:val="26"/>
          <w:szCs w:val="26"/>
          <w:lang w:val="ru-RU"/>
        </w:rPr>
        <w:sectPr w:rsidR="004D4799" w:rsidRPr="00800918">
          <w:pgSz w:w="11906" w:h="16383"/>
          <w:pgMar w:top="1134" w:right="850" w:bottom="1134" w:left="1701" w:header="720" w:footer="720" w:gutter="0"/>
          <w:cols w:space="720"/>
        </w:sectPr>
      </w:pPr>
    </w:p>
    <w:p w14:paraId="4E9644DB" w14:textId="77777777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bookmarkStart w:id="2" w:name="block-85266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14:paraId="75DC665D" w14:textId="77777777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234FF1B4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4CF839DE" w14:textId="77777777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69D0CB51" w14:textId="77777777" w:rsidR="004D4799" w:rsidRPr="00800918" w:rsidRDefault="004D4799" w:rsidP="004D4799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Hlk145964044"/>
      <w:r w:rsidRPr="0080091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ОБЩАЯ ХАРАКТЕРИСТИКА УЧЕБНОГО ПРЕДМЕТА «РУССКИЙ ЯЗЫК»</w:t>
      </w:r>
    </w:p>
    <w:bookmarkEnd w:id="3"/>
    <w:p w14:paraId="0A14E22F" w14:textId="77777777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5E35CCEF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103DEF0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C8C8F88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76B0EED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1286E9E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728790B" w14:textId="77777777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76B86612" w14:textId="7B6965DE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bookmarkStart w:id="4" w:name="_Hlk145964629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  <w:r w:rsidRPr="00800918">
        <w:rPr>
          <w:rFonts w:ascii="Times New Roman" w:hAnsi="Times New Roman"/>
          <w:b/>
          <w:color w:val="333333"/>
          <w:sz w:val="26"/>
          <w:szCs w:val="26"/>
          <w:lang w:val="ru-RU"/>
        </w:rPr>
        <w:t xml:space="preserve">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«РУССКИЙ ЯЗЫК»</w:t>
      </w:r>
    </w:p>
    <w:p w14:paraId="1B30C0E5" w14:textId="77777777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bookmarkEnd w:id="4"/>
    <w:p w14:paraId="3864CA83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Изучение русского языка направлено на достижение следующих целей:</w:t>
      </w:r>
    </w:p>
    <w:p w14:paraId="0DB9DBB5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духовно­нравственных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E2E799C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7FC1AC1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морфемика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D9B4A16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975FE04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E9EB8FD" w14:textId="77777777" w:rsidR="004D4799" w:rsidRPr="00800918" w:rsidRDefault="004D4799" w:rsidP="004D479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A2BC470" w14:textId="77777777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3907B195" w14:textId="77777777" w:rsidR="00800918" w:rsidRDefault="00800918" w:rsidP="008009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5" w:name="_Hlk145964669"/>
    </w:p>
    <w:p w14:paraId="351EB997" w14:textId="77777777" w:rsidR="00800918" w:rsidRDefault="00800918" w:rsidP="008009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6A88ACA7" w14:textId="773486A7" w:rsidR="00800918" w:rsidRDefault="004D4799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МЕСТО УЧЕБНОГО ПРЕДМЕТА</w:t>
      </w:r>
      <w:r w:rsidRPr="00800918">
        <w:rPr>
          <w:rFonts w:ascii="Times New Roman" w:hAnsi="Times New Roman"/>
          <w:b/>
          <w:color w:val="333333"/>
          <w:sz w:val="26"/>
          <w:szCs w:val="26"/>
          <w:lang w:val="ru-RU"/>
        </w:rPr>
        <w:t xml:space="preserve">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«РУССКИЙ ЯЗЫК» В УЧЕБНОМ ПЛАНЕ</w:t>
      </w:r>
      <w:bookmarkEnd w:id="5"/>
    </w:p>
    <w:p w14:paraId="5B1B13BD" w14:textId="77777777" w:rsidR="004D4799" w:rsidRDefault="004D4799" w:rsidP="0080091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ABE2D48" w14:textId="77777777" w:rsidR="00800918" w:rsidRDefault="00800918" w:rsidP="0080091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14:paraId="1D4C17D2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bookmarkStart w:id="6" w:name="_Hlk145964735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ПЛАНИРУЕМЫЕ ОБРАЗОВАТЕЛЬНЫЕ РЕЗУЛЬТАТЫ</w:t>
      </w:r>
    </w:p>
    <w:bookmarkEnd w:id="6"/>
    <w:p w14:paraId="0B3A98C0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6202BFD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E865687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22B22E18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14:paraId="289F194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14:paraId="7A996200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гражданско-патриотического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воспитания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:</w:t>
      </w:r>
    </w:p>
    <w:p w14:paraId="69519674" w14:textId="77777777" w:rsidR="00800918" w:rsidRPr="00800918" w:rsidRDefault="00800918" w:rsidP="00800918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A05D51A" w14:textId="77777777" w:rsidR="00800918" w:rsidRPr="00800918" w:rsidRDefault="00800918" w:rsidP="00800918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CCD350A" w14:textId="77777777" w:rsidR="00800918" w:rsidRPr="00800918" w:rsidRDefault="00800918" w:rsidP="00800918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7789E5D" w14:textId="77777777" w:rsidR="00800918" w:rsidRPr="00800918" w:rsidRDefault="00800918" w:rsidP="00800918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69605EE7" w14:textId="77777777" w:rsidR="00800918" w:rsidRPr="00800918" w:rsidRDefault="00800918" w:rsidP="00800918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нравственно­этических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125AD58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духовно-нравственного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воспитания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:</w:t>
      </w:r>
    </w:p>
    <w:p w14:paraId="0D77D241" w14:textId="77777777" w:rsidR="00800918" w:rsidRPr="00800918" w:rsidRDefault="00800918" w:rsidP="00800918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48C9AD74" w14:textId="77777777" w:rsidR="00800918" w:rsidRPr="00800918" w:rsidRDefault="00800918" w:rsidP="00800918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C100A90" w14:textId="77777777" w:rsidR="00800918" w:rsidRPr="00800918" w:rsidRDefault="00800918" w:rsidP="00800918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E7224D6" w14:textId="77777777" w:rsidR="00800918" w:rsidRPr="00800918" w:rsidRDefault="00800918" w:rsidP="00800918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BFBD638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эстетического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воспитания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:</w:t>
      </w:r>
    </w:p>
    <w:p w14:paraId="17561031" w14:textId="77777777" w:rsidR="00800918" w:rsidRPr="00800918" w:rsidRDefault="00800918" w:rsidP="00800918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8AD2677" w14:textId="77777777" w:rsid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2F7E0C40" w14:textId="77777777" w:rsid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6F2579B2" w14:textId="77777777" w:rsidR="00800918" w:rsidRPr="00800918" w:rsidRDefault="00800918" w:rsidP="00800918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BBAA039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физического воспитания, формирования культуры здоровья и эмоционального благополучия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11A1563E" w14:textId="77777777" w:rsidR="00800918" w:rsidRPr="00800918" w:rsidRDefault="00800918" w:rsidP="00800918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5765074" w14:textId="77777777" w:rsidR="00800918" w:rsidRPr="00800918" w:rsidRDefault="00800918" w:rsidP="00800918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6F95A5D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трудового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воспитания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:</w:t>
      </w:r>
    </w:p>
    <w:p w14:paraId="370C951A" w14:textId="77777777" w:rsidR="00800918" w:rsidRPr="00800918" w:rsidRDefault="00800918" w:rsidP="00800918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78C0CED3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экологического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воспитания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:</w:t>
      </w:r>
    </w:p>
    <w:p w14:paraId="17CB6054" w14:textId="77777777" w:rsidR="00800918" w:rsidRPr="00800918" w:rsidRDefault="00800918" w:rsidP="00800918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бережное отношение к природе, формируемое в процессе работы с текстами;</w:t>
      </w:r>
    </w:p>
    <w:p w14:paraId="703B2ABD" w14:textId="77777777" w:rsidR="00800918" w:rsidRPr="00800918" w:rsidRDefault="00800918" w:rsidP="00800918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неприятие действий, приносящих вред природе;</w:t>
      </w:r>
    </w:p>
    <w:p w14:paraId="28E385A7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ценности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научного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</w:rPr>
        <w:t>познания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:</w:t>
      </w:r>
    </w:p>
    <w:p w14:paraId="3B8B2E36" w14:textId="77777777" w:rsidR="00800918" w:rsidRPr="00800918" w:rsidRDefault="00800918" w:rsidP="00800918">
      <w:pPr>
        <w:numPr>
          <w:ilvl w:val="0"/>
          <w:numId w:val="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5789F96" w14:textId="77777777" w:rsidR="00800918" w:rsidRPr="00800918" w:rsidRDefault="00800918" w:rsidP="00800918">
      <w:pPr>
        <w:numPr>
          <w:ilvl w:val="0"/>
          <w:numId w:val="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F8F32C1" w14:textId="77777777" w:rsidR="00800918" w:rsidRPr="00800918" w:rsidRDefault="00800918" w:rsidP="00800918">
      <w:pPr>
        <w:spacing w:after="0" w:line="264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139AFA38" w14:textId="77777777" w:rsidR="00800918" w:rsidRPr="00800918" w:rsidRDefault="00800918" w:rsidP="008009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14:paraId="3B7E0398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6C5CC278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D9D772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логические действия как часть познавательных универсальных учебных действий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5CF0A287" w14:textId="77777777" w:rsidR="00800918" w:rsidRPr="00800918" w:rsidRDefault="00800918" w:rsidP="00800918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(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частеречная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1697F7F3" w14:textId="77777777" w:rsidR="00800918" w:rsidRPr="00800918" w:rsidRDefault="00800918" w:rsidP="00800918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объединять объекты (языковые единицы) по определённому признаку;</w:t>
      </w:r>
    </w:p>
    <w:p w14:paraId="5F0FF620" w14:textId="77777777" w:rsidR="00800918" w:rsidRPr="00800918" w:rsidRDefault="00800918" w:rsidP="00800918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02620318" w14:textId="77777777" w:rsidR="00800918" w:rsidRPr="00800918" w:rsidRDefault="00800918" w:rsidP="00800918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51D5E8E" w14:textId="77777777" w:rsidR="00800918" w:rsidRPr="00800918" w:rsidRDefault="00800918" w:rsidP="00800918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2C10EDB" w14:textId="77777777" w:rsidR="00800918" w:rsidRPr="00800918" w:rsidRDefault="00800918" w:rsidP="00800918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устанавливать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причинно­следственные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связи в ситуациях наблюдения за языковым материалом, делать выводы.</w:t>
      </w:r>
    </w:p>
    <w:p w14:paraId="5363CAE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366BEB4B" w14:textId="77777777" w:rsidR="00800918" w:rsidRPr="00800918" w:rsidRDefault="00800918" w:rsidP="00800918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652E5AE2" w14:textId="77777777" w:rsidR="00800918" w:rsidRPr="00800918" w:rsidRDefault="00800918" w:rsidP="00800918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E618A9C" w14:textId="77777777" w:rsidR="00800918" w:rsidRPr="00800918" w:rsidRDefault="00800918" w:rsidP="00800918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мини­исследование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выполнять по предложенному плану проектное задание;</w:t>
      </w:r>
    </w:p>
    <w:p w14:paraId="3F0F5BD6" w14:textId="77777777" w:rsidR="00800918" w:rsidRPr="00800918" w:rsidRDefault="00800918" w:rsidP="00800918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B43006D" w14:textId="77777777" w:rsidR="00800918" w:rsidRPr="00800918" w:rsidRDefault="00800918" w:rsidP="00800918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4742DB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работать с информацией как часть познавательных универсальных учебных действий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580A9055" w14:textId="77777777" w:rsidR="00800918" w:rsidRPr="00800918" w:rsidRDefault="00800918" w:rsidP="00800918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84FF854" w14:textId="77777777" w:rsidR="00800918" w:rsidRPr="00800918" w:rsidRDefault="00800918" w:rsidP="00800918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EF67420" w14:textId="77777777" w:rsidR="00800918" w:rsidRPr="00800918" w:rsidRDefault="00800918" w:rsidP="00800918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FD1BFA5" w14:textId="77777777" w:rsidR="00800918" w:rsidRPr="00800918" w:rsidRDefault="00800918" w:rsidP="00800918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CB21CD8" w14:textId="77777777" w:rsidR="00800918" w:rsidRPr="00800918" w:rsidRDefault="00800918" w:rsidP="00800918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80966B5" w14:textId="77777777" w:rsidR="00800918" w:rsidRPr="00800918" w:rsidRDefault="00800918" w:rsidP="00800918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BB5F83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общения как часть коммуникативных универсальных учебных действий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6F00DE66" w14:textId="77777777" w:rsidR="00800918" w:rsidRPr="00800918" w:rsidRDefault="00800918" w:rsidP="00800918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F60EFA3" w14:textId="77777777" w:rsidR="00800918" w:rsidRPr="00800918" w:rsidRDefault="00800918" w:rsidP="00800918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14D5E801" w14:textId="77777777" w:rsidR="00800918" w:rsidRPr="00800918" w:rsidRDefault="00800918" w:rsidP="00800918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признавать возможность существования разных точек зрения;</w:t>
      </w:r>
    </w:p>
    <w:p w14:paraId="6D323325" w14:textId="77777777" w:rsidR="00800918" w:rsidRPr="00800918" w:rsidRDefault="00800918" w:rsidP="00800918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корректно и аргументированно высказывать своё мнение;</w:t>
      </w:r>
    </w:p>
    <w:p w14:paraId="39E108E7" w14:textId="77777777" w:rsidR="00800918" w:rsidRPr="00800918" w:rsidRDefault="00800918" w:rsidP="00800918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строить речевое высказывание в соответствии с поставленной задачей;</w:t>
      </w:r>
    </w:p>
    <w:p w14:paraId="091F6681" w14:textId="77777777" w:rsidR="00800918" w:rsidRPr="00800918" w:rsidRDefault="00800918" w:rsidP="00800918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4AC1B83" w14:textId="77777777" w:rsidR="00800918" w:rsidRPr="00800918" w:rsidRDefault="00800918" w:rsidP="00800918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мини­исследования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проектного задания;</w:t>
      </w:r>
    </w:p>
    <w:p w14:paraId="29A8305B" w14:textId="77777777" w:rsidR="00800918" w:rsidRPr="00800918" w:rsidRDefault="00800918" w:rsidP="00800918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подбирать иллюстративный материал (рисунки, фото, плакаты) к тексту выступления.</w:t>
      </w:r>
    </w:p>
    <w:p w14:paraId="3453DCA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самоорганизации как части регулятивных универсальных учебных действий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1044414B" w14:textId="77777777" w:rsidR="00800918" w:rsidRPr="00800918" w:rsidRDefault="00800918" w:rsidP="00800918">
      <w:pPr>
        <w:numPr>
          <w:ilvl w:val="0"/>
          <w:numId w:val="1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планировать действия по решению учебной задачи для получения результата;</w:t>
      </w:r>
    </w:p>
    <w:p w14:paraId="25899930" w14:textId="77777777" w:rsidR="00800918" w:rsidRPr="00800918" w:rsidRDefault="00800918" w:rsidP="00800918">
      <w:pPr>
        <w:numPr>
          <w:ilvl w:val="0"/>
          <w:numId w:val="12"/>
        </w:numPr>
        <w:spacing w:after="0" w:line="264" w:lineRule="auto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выстраивать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последовательность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выбранных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действий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.</w:t>
      </w:r>
    </w:p>
    <w:p w14:paraId="2AC69018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самоконтроля как части регулятивных универсальных учебных действий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1E92B167" w14:textId="77777777" w:rsidR="00800918" w:rsidRPr="00800918" w:rsidRDefault="00800918" w:rsidP="00800918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причины успеха (неудач) учебной деятельности;</w:t>
      </w:r>
    </w:p>
    <w:p w14:paraId="7CAC773C" w14:textId="77777777" w:rsidR="00800918" w:rsidRPr="00800918" w:rsidRDefault="00800918" w:rsidP="00800918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F672930" w14:textId="77777777" w:rsidR="00800918" w:rsidRPr="00800918" w:rsidRDefault="00800918" w:rsidP="00800918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3A401F6" w14:textId="77777777" w:rsidR="00800918" w:rsidRPr="00800918" w:rsidRDefault="00800918" w:rsidP="00800918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5EC0705" w14:textId="77777777" w:rsidR="00800918" w:rsidRPr="00800918" w:rsidRDefault="00800918" w:rsidP="00800918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AD61DB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совместной деятельности:</w:t>
      </w:r>
    </w:p>
    <w:p w14:paraId="433DBEBB" w14:textId="77777777" w:rsidR="00800918" w:rsidRPr="00800918" w:rsidRDefault="00800918" w:rsidP="00800918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2CAE4F3" w14:textId="77777777" w:rsidR="00800918" w:rsidRPr="00800918" w:rsidRDefault="00800918" w:rsidP="00800918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CBE1007" w14:textId="77777777" w:rsidR="00800918" w:rsidRPr="00800918" w:rsidRDefault="00800918" w:rsidP="00800918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1279968A" w14:textId="77777777" w:rsidR="00800918" w:rsidRPr="00800918" w:rsidRDefault="00800918" w:rsidP="00800918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ответственно выполнять свою часть работы;</w:t>
      </w:r>
    </w:p>
    <w:p w14:paraId="5D90F63C" w14:textId="77777777" w:rsidR="00800918" w:rsidRPr="00800918" w:rsidRDefault="00800918" w:rsidP="00800918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оценивать свой вклад в общий результат;</w:t>
      </w:r>
    </w:p>
    <w:p w14:paraId="1D434E4A" w14:textId="77777777" w:rsidR="00800918" w:rsidRPr="00800918" w:rsidRDefault="00800918" w:rsidP="00800918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совместные проектные задания с опорой на предложенные образцы. </w:t>
      </w:r>
    </w:p>
    <w:p w14:paraId="6DCE7E55" w14:textId="77777777" w:rsid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44368E1D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14:paraId="7BF6CF0A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4671B109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1 КЛАСС</w:t>
      </w:r>
    </w:p>
    <w:p w14:paraId="12A19099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 концу обучения в первом классе обучающийся научится:</w:t>
      </w:r>
    </w:p>
    <w:p w14:paraId="5B34E764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различать слово и предложение; вычленять слова из предложений;</w:t>
      </w:r>
    </w:p>
    <w:p w14:paraId="179DCECF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вычленять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звуки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из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00918">
        <w:rPr>
          <w:rFonts w:ascii="Times New Roman" w:hAnsi="Times New Roman"/>
          <w:color w:val="000000"/>
          <w:sz w:val="26"/>
          <w:szCs w:val="26"/>
        </w:rPr>
        <w:t>слова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1C1388C2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4723EBD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различать ударные и безударные гласные звуки;</w:t>
      </w:r>
    </w:p>
    <w:p w14:paraId="1DDD9E59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различать согласные звуки: мягкие и твёрдые, звонкие и глухие (вне слова и в слове);</w:t>
      </w:r>
    </w:p>
    <w:p w14:paraId="5A106CF6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различать понятия «звук» и «буква»;</w:t>
      </w:r>
    </w:p>
    <w:p w14:paraId="4330EEC9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745718E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4E223AF0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123BE7AD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1F338D33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жи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ши (в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положении под ударением),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ща, чу,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щу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17BC9D98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9F68F4F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писать под диктовку (без пропусков и искажений букв) слова, предложения из 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3-5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слов, тексты объёмом не более 20 слов, правописание которых не расходится с произношением;</w:t>
      </w:r>
    </w:p>
    <w:p w14:paraId="42E4A14A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и исправлять ошибки на изученные правила, описки;</w:t>
      </w:r>
    </w:p>
    <w:p w14:paraId="580C7AAF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понимать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прослушанный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00918">
        <w:rPr>
          <w:rFonts w:ascii="Times New Roman" w:hAnsi="Times New Roman"/>
          <w:color w:val="000000"/>
          <w:sz w:val="26"/>
          <w:szCs w:val="26"/>
        </w:rPr>
        <w:t>текст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71CB6D81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434D737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в тексте слова, значение которых требует уточнения;</w:t>
      </w:r>
    </w:p>
    <w:p w14:paraId="1A311B72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составлять предложение из набора форм слов;</w:t>
      </w:r>
    </w:p>
    <w:p w14:paraId="68F69C4F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устно составлять текст из 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3-5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предложений по сюжетным картинкам и на основе наблюдений;</w:t>
      </w:r>
    </w:p>
    <w:p w14:paraId="57D76FDE" w14:textId="77777777" w:rsidR="00800918" w:rsidRPr="00800918" w:rsidRDefault="00800918" w:rsidP="00800918">
      <w:pPr>
        <w:numPr>
          <w:ilvl w:val="0"/>
          <w:numId w:val="1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использовать изученные понятия в процессе решения учебных задач.</w:t>
      </w:r>
    </w:p>
    <w:p w14:paraId="7EEB8A6F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2D2ACF05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2 КЛАСС</w:t>
      </w:r>
    </w:p>
    <w:p w14:paraId="5E54AEAF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во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втором классе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обучающийся научится:</w:t>
      </w:r>
    </w:p>
    <w:p w14:paraId="71BE4E6E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осознавать язык как основное средство общения;</w:t>
      </w:r>
    </w:p>
    <w:p w14:paraId="2CD3D084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54F329D9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0F995821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08D6ABDB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обозначать на письме мягкость согласных звуков буквой мягкий знак в середине слова;</w:t>
      </w:r>
    </w:p>
    <w:p w14:paraId="2E8B9713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находить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однокоренные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00918">
        <w:rPr>
          <w:rFonts w:ascii="Times New Roman" w:hAnsi="Times New Roman"/>
          <w:color w:val="000000"/>
          <w:sz w:val="26"/>
          <w:szCs w:val="26"/>
        </w:rPr>
        <w:t>слова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3C2F7551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выделять в слове корень (простые случаи);</w:t>
      </w:r>
    </w:p>
    <w:p w14:paraId="03B46DDC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выделять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слове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00918">
        <w:rPr>
          <w:rFonts w:ascii="Times New Roman" w:hAnsi="Times New Roman"/>
          <w:color w:val="000000"/>
          <w:sz w:val="26"/>
          <w:szCs w:val="26"/>
        </w:rPr>
        <w:t>окончание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3BE744B3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32434E36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слова, отвечающие на вопросы «кто?», «что?»;</w:t>
      </w:r>
    </w:p>
    <w:p w14:paraId="5B1C3685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слова, отвечающие на вопросы «что делать?», «что сделать?» и другие;</w:t>
      </w:r>
    </w:p>
    <w:p w14:paraId="64648267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слова, отвечающие на вопросы «какой?», «какая?», «какое?», «какие?»;</w:t>
      </w:r>
    </w:p>
    <w:p w14:paraId="7EEB8D72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определять вид предложения по цели высказывания и по эмоциональной окраске;</w:t>
      </w:r>
    </w:p>
    <w:p w14:paraId="2D9E3B10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место орфограммы в слове и между словами на изученные правила;</w:t>
      </w:r>
    </w:p>
    <w:p w14:paraId="2A4C96FA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чк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чн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чт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щн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нч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5748B735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1BA9438C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7911CCA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и исправлять ошибки на изученные правила, описки;</w:t>
      </w:r>
    </w:p>
    <w:p w14:paraId="250A3D70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пользоваться толковым, орфографическим, орфоэпическим словарями учебника;</w:t>
      </w:r>
    </w:p>
    <w:p w14:paraId="14E3B32E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строить устное диалогическое и монологическое высказывание (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2-4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предложения на определённую тему, по наблюдениям) с соблюдением орфоэпических норм, правильной интонации;</w:t>
      </w:r>
    </w:p>
    <w:p w14:paraId="7E5D95BE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простые выводы на основе прочитанного (услышанного) устно и письменно (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1-2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предложения);</w:t>
      </w:r>
    </w:p>
    <w:p w14:paraId="67469667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составлять предложения из слов, устанавливая между ними смысловую связь по вопросам;</w:t>
      </w:r>
    </w:p>
    <w:p w14:paraId="1A04DB57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тему текста и озаглавливать текст, отражая его тему;</w:t>
      </w:r>
    </w:p>
    <w:p w14:paraId="475F5DFD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составлять текст из разрозненных предложений, частей текста;</w:t>
      </w:r>
    </w:p>
    <w:p w14:paraId="30A59465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писать подробное изложение повествовательного текста объёмом 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30-45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слов с опорой на вопросы;</w:t>
      </w:r>
    </w:p>
    <w:p w14:paraId="5B3AA63B" w14:textId="77777777" w:rsidR="00800918" w:rsidRPr="00800918" w:rsidRDefault="00800918" w:rsidP="00800918">
      <w:pPr>
        <w:numPr>
          <w:ilvl w:val="0"/>
          <w:numId w:val="1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4080078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7206F008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3 КЛАСС</w:t>
      </w:r>
    </w:p>
    <w:p w14:paraId="0F33473D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третьем классе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обучающийся научится:</w:t>
      </w:r>
    </w:p>
    <w:p w14:paraId="3D40AB07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объяснять значение русского языка как государственного языка Российской Федерации;</w:t>
      </w:r>
    </w:p>
    <w:p w14:paraId="74EE0A66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6B11E99B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293BD792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77C9C40B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272C931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589D258E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1FB6A0B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слова, употреблённые в прямом и переносном значении (простые случаи);</w:t>
      </w:r>
    </w:p>
    <w:p w14:paraId="3C413892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значение слова в тексте;</w:t>
      </w:r>
    </w:p>
    <w:p w14:paraId="2D23FE93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58EA1675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276C642B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044B7B0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5EBC4264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личные местоимения (в начальной форме);</w:t>
      </w:r>
    </w:p>
    <w:p w14:paraId="774BD7A8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использовать личные местоимения для устранения неоправданных повторов в тексте;</w:t>
      </w:r>
    </w:p>
    <w:p w14:paraId="339D465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</w:rPr>
      </w:pP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различать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предлоги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proofErr w:type="gramStart"/>
      <w:r w:rsidRPr="00800918">
        <w:rPr>
          <w:rFonts w:ascii="Times New Roman" w:hAnsi="Times New Roman"/>
          <w:color w:val="000000"/>
          <w:sz w:val="26"/>
          <w:szCs w:val="26"/>
        </w:rPr>
        <w:t>приставки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33A11ADA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вид предложения по цели высказывания и по эмоциональной окраске;</w:t>
      </w:r>
    </w:p>
    <w:p w14:paraId="468FF875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главные и второстепенные (без деления на виды) члены предложения;</w:t>
      </w:r>
    </w:p>
    <w:p w14:paraId="1C3B837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распространённые и нераспространённые предложения;</w:t>
      </w:r>
    </w:p>
    <w:p w14:paraId="323003D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77110AA0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правильно списывать слова, предложения, тексты объёмом не более 70 слов;</w:t>
      </w:r>
    </w:p>
    <w:p w14:paraId="63D1980E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7AC33BB5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и исправлять ошибки на изученные правила, описки;</w:t>
      </w:r>
    </w:p>
    <w:p w14:paraId="2ED67AC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понимать тексты разных типов, находить в тексте заданную информацию;</w:t>
      </w:r>
    </w:p>
    <w:p w14:paraId="7531E19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устно и письменно на основе прочитанной (услышанной) информации простые выводы (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1-2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предложения);</w:t>
      </w:r>
    </w:p>
    <w:p w14:paraId="15A92765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строить устное диалогическое и монологическое высказывание (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3-5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558FBC6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11BFA99C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ключевые слова в тексте;</w:t>
      </w:r>
    </w:p>
    <w:p w14:paraId="00DA6E83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тему текста и основную мысль текста;</w:t>
      </w:r>
    </w:p>
    <w:p w14:paraId="56CE4AD7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319FD3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составлять план текста, создавать по нему текст и корректировать текст;</w:t>
      </w:r>
    </w:p>
    <w:p w14:paraId="5714D803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55AFD689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5C631BD" w14:textId="77777777" w:rsidR="00800918" w:rsidRPr="00800918" w:rsidRDefault="00800918" w:rsidP="00800918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уточнять значение слова с помощью толкового словаря.</w:t>
      </w:r>
    </w:p>
    <w:p w14:paraId="2F6F160C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53ADA3E6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4 КЛАСС</w:t>
      </w:r>
    </w:p>
    <w:p w14:paraId="47758AB7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в четвёртом классе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обучающийся научится:</w:t>
      </w:r>
    </w:p>
    <w:p w14:paraId="0357785C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4DB107C9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духовно­нравственных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ценностей народа;</w:t>
      </w:r>
    </w:p>
    <w:p w14:paraId="1B8483DC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объяснять роль языка как основного средства общения;</w:t>
      </w:r>
    </w:p>
    <w:p w14:paraId="45C36098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35D809B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651BAEE5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7211794E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подбирать к предложенным словам синонимы; подбирать к предложенным словам антонимы;</w:t>
      </w:r>
    </w:p>
    <w:p w14:paraId="236797AE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5832A8E1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2A85A232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3AC2590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5E29F780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B08E2D0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EF1FBF5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545BE143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различать предложение, словосочетание и слово;</w:t>
      </w:r>
    </w:p>
    <w:p w14:paraId="63DD9989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классифицировать предложения по цели высказывания и по эмоциональной окраске;</w:t>
      </w:r>
    </w:p>
    <w:p w14:paraId="47580093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различать распространённые и нераспространённые предложения;</w:t>
      </w:r>
    </w:p>
    <w:p w14:paraId="161ADF25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FEF5CD2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3CC8979E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производить синтаксический разбор простого предложения;</w:t>
      </w:r>
    </w:p>
    <w:p w14:paraId="766D4C21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место орфограммы в слове и между словами на изученные правила;</w:t>
      </w:r>
    </w:p>
    <w:p w14:paraId="5A0E95FB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безударные падежные окончания имён существительных (кроме существительных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ья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типа гостья, на ­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ье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-ин,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ться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и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тся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7C9CB218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правильно списывать тексты объёмом не более 85 слов;</w:t>
      </w:r>
    </w:p>
    <w:p w14:paraId="226942D9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3B3649B0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2CB5AA06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0486DCA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строить устное диалогическое и монологическое высказывание (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4-6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предложений), соблюдая орфоэпические нормы, правильную интонацию, нормы речевого взаимодействия;</w:t>
      </w:r>
    </w:p>
    <w:p w14:paraId="05A8AE69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создавать небольшие устные и письменные тексты (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3-5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предложений) для конкретной ситуации письменного общения (письма, поздравительные открытки, объявления и другие);</w:t>
      </w:r>
    </w:p>
    <w:p w14:paraId="3337A552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8CE16F3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корректировать порядок предложений и частей текста;</w:t>
      </w:r>
    </w:p>
    <w:p w14:paraId="15535227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составлять план к заданным текстам;</w:t>
      </w:r>
    </w:p>
    <w:p w14:paraId="38836EF8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подробный пересказ текста (устно и письменно);</w:t>
      </w:r>
    </w:p>
    <w:p w14:paraId="254500E7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осуществлять выборочный пересказ текста (устно);</w:t>
      </w:r>
    </w:p>
    <w:p w14:paraId="63406B78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писать (после предварительной подготовки) сочинения по заданным темам;</w:t>
      </w:r>
    </w:p>
    <w:p w14:paraId="3967B45C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A7EF820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объяснять своими словами значение изученных понятий; использовать изученные понятия;</w:t>
      </w:r>
    </w:p>
    <w:p w14:paraId="5401C122" w14:textId="77777777" w:rsidR="00800918" w:rsidRPr="00800918" w:rsidRDefault="00800918" w:rsidP="00800918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25B2990" w14:textId="77777777" w:rsidR="00800918" w:rsidRPr="00800918" w:rsidRDefault="00800918" w:rsidP="00800918">
      <w:pPr>
        <w:rPr>
          <w:sz w:val="26"/>
          <w:szCs w:val="26"/>
          <w:lang w:val="ru-RU"/>
        </w:rPr>
        <w:sectPr w:rsidR="00800918" w:rsidRPr="00800918">
          <w:pgSz w:w="11906" w:h="16383"/>
          <w:pgMar w:top="1134" w:right="850" w:bottom="1134" w:left="1701" w:header="720" w:footer="720" w:gutter="0"/>
          <w:cols w:space="720"/>
        </w:sectPr>
      </w:pPr>
    </w:p>
    <w:p w14:paraId="5E566EF3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bookmarkStart w:id="7" w:name="_Hlk145964779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СОДЕРЖАНИЕ УЧЕБНОГО ПРЕДМЕТА</w:t>
      </w:r>
    </w:p>
    <w:bookmarkEnd w:id="7"/>
    <w:p w14:paraId="34EB40DC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402416EE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1 КЛАСС</w:t>
      </w:r>
    </w:p>
    <w:p w14:paraId="43908E97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1BBB007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Обучение грамоте</w:t>
      </w:r>
      <w:hyperlink w:anchor="_ftn1">
        <w:r w:rsidRPr="00800918">
          <w:rPr>
            <w:rFonts w:ascii="Times New Roman" w:hAnsi="Times New Roman"/>
            <w:b/>
            <w:color w:val="0000FF"/>
            <w:sz w:val="26"/>
            <w:szCs w:val="26"/>
            <w:lang w:val="ru-RU"/>
          </w:rPr>
          <w:t>[1]</w:t>
        </w:r>
      </w:hyperlink>
    </w:p>
    <w:p w14:paraId="700C8A6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Развитие речи</w:t>
      </w:r>
    </w:p>
    <w:p w14:paraId="2C26505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Составление небольших рассказов на основе собственных игр, занятий.</w:t>
      </w:r>
    </w:p>
    <w:p w14:paraId="54E5A31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Слово и предложение</w:t>
      </w:r>
    </w:p>
    <w:p w14:paraId="08ADFEF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161A6B1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E8B681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Фонетика</w:t>
      </w:r>
    </w:p>
    <w:p w14:paraId="1525E5B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9E9AA3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Графика</w:t>
      </w:r>
      <w:hyperlink r:id="rId5" w:anchor="_ftn1">
        <w:r w:rsidRPr="00800918">
          <w:rPr>
            <w:rFonts w:ascii="Times New Roman" w:hAnsi="Times New Roman"/>
            <w:b/>
            <w:color w:val="0093FF"/>
            <w:sz w:val="26"/>
            <w:szCs w:val="26"/>
            <w:lang w:val="ru-RU"/>
          </w:rPr>
          <w:t>[2]</w:t>
        </w:r>
      </w:hyperlink>
    </w:p>
    <w:p w14:paraId="4434D86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3A5FA78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Письмо</w:t>
      </w:r>
    </w:p>
    <w:p w14:paraId="02AA253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4631DB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97750F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Орфография и пунктуация</w:t>
      </w:r>
      <w:hyperlink r:id="rId6" w:anchor="_ftn1">
        <w:r w:rsidRPr="00800918">
          <w:rPr>
            <w:rFonts w:ascii="Times New Roman" w:hAnsi="Times New Roman"/>
            <w:b/>
            <w:color w:val="0093FF"/>
            <w:sz w:val="26"/>
            <w:szCs w:val="26"/>
            <w:lang w:val="ru-RU"/>
          </w:rPr>
          <w:t>[3]</w:t>
        </w:r>
      </w:hyperlink>
    </w:p>
    <w:p w14:paraId="716AFF8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жи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ши (в положении под ударением),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ща, чу,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щу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0D8F2F9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0DEDFEB8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СИСТЕМАТИЧЕСКИЙ КУРС</w:t>
      </w:r>
    </w:p>
    <w:p w14:paraId="7E519E86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1C3B780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14:paraId="3078C6C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Язык как основное средство человеческого общения. Цели и ситуации общения.</w:t>
      </w:r>
    </w:p>
    <w:p w14:paraId="246E0A5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Фонетика</w:t>
      </w:r>
    </w:p>
    <w:p w14:paraId="2C8FB43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000E76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5DB9992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Графика</w:t>
      </w:r>
    </w:p>
    <w:p w14:paraId="3435655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F7E150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22F94D2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Небуквенные графические средства: пробел между словами, знак переноса.</w:t>
      </w:r>
    </w:p>
    <w:p w14:paraId="511210E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3D1F8D8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Орфоэпия</w:t>
      </w:r>
      <w:hyperlink r:id="rId7" w:anchor="_ftn1">
        <w:r w:rsidRPr="00800918">
          <w:rPr>
            <w:rFonts w:ascii="Times New Roman" w:hAnsi="Times New Roman"/>
            <w:b/>
            <w:color w:val="0093FF"/>
            <w:sz w:val="26"/>
            <w:szCs w:val="26"/>
            <w:lang w:val="ru-RU"/>
          </w:rPr>
          <w:t>[4]</w:t>
        </w:r>
      </w:hyperlink>
    </w:p>
    <w:p w14:paraId="7E84D6B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92F366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Лексика</w:t>
      </w:r>
    </w:p>
    <w:p w14:paraId="3346DF2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Слово как единица языка (ознакомление).</w:t>
      </w:r>
    </w:p>
    <w:p w14:paraId="40EC2E9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Слово как название предмета, признака предмета, действия предмета (ознакомление).</w:t>
      </w:r>
    </w:p>
    <w:p w14:paraId="3FC52D8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Выявление слов, значение которых требует уточнения.</w:t>
      </w:r>
    </w:p>
    <w:p w14:paraId="0A6F79F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Синтаксис</w:t>
      </w:r>
    </w:p>
    <w:p w14:paraId="71A7CDB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Предложение как единица языка (ознакомление).</w:t>
      </w:r>
    </w:p>
    <w:p w14:paraId="4D8C4B3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A2E2D2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8874FD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Орфография и пунктуация</w:t>
      </w:r>
    </w:p>
    <w:p w14:paraId="7A0FC68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Правила правописания и их применение:</w:t>
      </w:r>
    </w:p>
    <w:p w14:paraId="4A40CD0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раздельное написание слов в предложении;</w:t>
      </w:r>
    </w:p>
    <w:p w14:paraId="3306CCE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6F0873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перенос слов (без учёта морфемного членения слова);</w:t>
      </w:r>
    </w:p>
    <w:p w14:paraId="747F86F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гласные после шипящих в сочетаниях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жи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ши (в положении под ударением),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ща, чу,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щу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5B69B0F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сочетания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чк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чн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00B6915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14:paraId="76F213B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знаки препинания в конце предложения: точка, вопросительный и восклицательный знаки.</w:t>
      </w:r>
    </w:p>
    <w:p w14:paraId="3FEA2E6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Алгоритм списывания текста.</w:t>
      </w:r>
    </w:p>
    <w:p w14:paraId="1603780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Развитие речи</w:t>
      </w:r>
    </w:p>
    <w:p w14:paraId="1E21082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Речь как основная форма общения между людьми. Текст как единица речи (ознакомление).</w:t>
      </w:r>
    </w:p>
    <w:p w14:paraId="7443797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B96CEB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386686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Составление небольших рассказов на основе наблюдений.</w:t>
      </w:r>
    </w:p>
    <w:p w14:paraId="16600A4B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7D778EAC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2 КЛАСС</w:t>
      </w:r>
    </w:p>
    <w:p w14:paraId="6EA95BDC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7235FF0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14:paraId="1C85B65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0B0F8C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Фонетика и графика</w:t>
      </w:r>
    </w:p>
    <w:p w14:paraId="3043D31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3505DE1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Парные и непарные по твёрдости ‑ мягкости согласные звуки.</w:t>
      </w:r>
    </w:p>
    <w:p w14:paraId="3D24FB4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Парные и непарные по звонкости ‑ глухости согласные звуки.</w:t>
      </w:r>
    </w:p>
    <w:p w14:paraId="4EC9C3F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2D6FB26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11BBA7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0FCD1EA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Деление слов на слоги (в том числе при стечении согласных).</w:t>
      </w:r>
    </w:p>
    <w:p w14:paraId="4B1EBC9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знания алфавита при работе со словарями.</w:t>
      </w:r>
    </w:p>
    <w:p w14:paraId="7535123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007C3E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Орфоэпия</w:t>
      </w:r>
      <w:hyperlink r:id="rId8" w:anchor="_ftn1">
        <w:r w:rsidRPr="00800918">
          <w:rPr>
            <w:rFonts w:ascii="Times New Roman" w:hAnsi="Times New Roman"/>
            <w:b/>
            <w:color w:val="0093FF"/>
            <w:sz w:val="26"/>
            <w:szCs w:val="26"/>
            <w:lang w:val="ru-RU"/>
          </w:rPr>
          <w:t>[4]</w:t>
        </w:r>
      </w:hyperlink>
    </w:p>
    <w:p w14:paraId="14F2861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370F547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Лексика</w:t>
      </w:r>
    </w:p>
    <w:p w14:paraId="6228E5F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60C566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Однозначные и многозначные слова (простые случаи, наблюдение).</w:t>
      </w:r>
    </w:p>
    <w:p w14:paraId="325AB2E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Наблюдение за использованием в речи синонимов, антонимов.</w:t>
      </w:r>
    </w:p>
    <w:p w14:paraId="5C8E6F28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Состав слова (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морфемика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)</w:t>
      </w:r>
    </w:p>
    <w:p w14:paraId="5F4B3B8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6438913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92915D8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Суффикс как часть слова (наблюдение). Приставка как часть слова (наблюдение).</w:t>
      </w:r>
    </w:p>
    <w:p w14:paraId="6837F84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Морфология</w:t>
      </w:r>
    </w:p>
    <w:p w14:paraId="463BA7F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79A753B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34495E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1936F4A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6C54F75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Синтаксис</w:t>
      </w:r>
    </w:p>
    <w:p w14:paraId="12A2DAA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Порядок слов в предложении; связь слов в предложении (повторение).</w:t>
      </w:r>
    </w:p>
    <w:p w14:paraId="0CAAAB6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0A7E88D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3354E56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AF1112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Орфография и пунктуация</w:t>
      </w:r>
    </w:p>
    <w:p w14:paraId="6D2B1D1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после шипящих в сочетаниях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жи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ши (в положении под ударением),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ща, чу,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щу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; сочетания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чк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чн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(повторение правил правописания, изученных в 1 классе).</w:t>
      </w:r>
    </w:p>
    <w:p w14:paraId="2A07F018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D92A29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Правила правописания и их применение:</w:t>
      </w:r>
    </w:p>
    <w:p w14:paraId="4D73199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разделительный мягкий знак;</w:t>
      </w:r>
    </w:p>
    <w:p w14:paraId="53AAC22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сочетания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чт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щн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нч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58E7206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проверяемые безударные гласные в корне слова;</w:t>
      </w:r>
    </w:p>
    <w:p w14:paraId="35D28E7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парные звонкие и глухие согласные в корне слова;</w:t>
      </w:r>
    </w:p>
    <w:p w14:paraId="69AF776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непроверяемые гласные и согласные (перечень слов в орфографическом словаре учебника);</w:t>
      </w:r>
    </w:p>
    <w:p w14:paraId="0B84183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65A1A42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раздельное написание предлогов с именами существительными.</w:t>
      </w:r>
    </w:p>
    <w:p w14:paraId="0522A85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Развитие речи</w:t>
      </w:r>
    </w:p>
    <w:p w14:paraId="1DA19C8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BFDB47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F01FF0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7AA133F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155359B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Поздравление и поздравительная открытка.</w:t>
      </w:r>
    </w:p>
    <w:p w14:paraId="39A5399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2A0131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Подробное изложение повествовательного текста объёмом 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30-45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слов с опорой на вопросы.</w:t>
      </w:r>
    </w:p>
    <w:p w14:paraId="2209A8D6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679ECBCB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3 КЛАСС</w:t>
      </w:r>
    </w:p>
    <w:p w14:paraId="51FD1179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749429E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Сведения о русском языке</w:t>
      </w:r>
    </w:p>
    <w:p w14:paraId="731909D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229B657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Фонетика и графика</w:t>
      </w:r>
    </w:p>
    <w:p w14:paraId="3E90FA9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AE9998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4EB42F8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алфавита при работе со словарями, справочниками, каталогами.</w:t>
      </w:r>
    </w:p>
    <w:p w14:paraId="71912E0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Орфоэпия</w:t>
      </w:r>
      <w:hyperlink r:id="rId9" w:anchor="_ftn1">
        <w:r w:rsidRPr="00800918">
          <w:rPr>
            <w:rFonts w:ascii="Times New Roman" w:hAnsi="Times New Roman"/>
            <w:b/>
            <w:color w:val="0093FF"/>
            <w:sz w:val="26"/>
            <w:szCs w:val="26"/>
            <w:lang w:val="ru-RU"/>
          </w:rPr>
          <w:t>[4]</w:t>
        </w:r>
      </w:hyperlink>
    </w:p>
    <w:p w14:paraId="69A0B64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57D06D3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орфоэпического словаря для решения практических задач.</w:t>
      </w:r>
    </w:p>
    <w:p w14:paraId="387BA85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Лексика</w:t>
      </w:r>
    </w:p>
    <w:p w14:paraId="7AF6DE3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Повторение: лексическое значение слова.</w:t>
      </w:r>
    </w:p>
    <w:p w14:paraId="6BB7A31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Прямое и переносное значение слова (ознакомление). Устаревшие слова (ознакомление).</w:t>
      </w:r>
    </w:p>
    <w:p w14:paraId="7EF7C14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Состав слова (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морфемика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)</w:t>
      </w:r>
    </w:p>
    <w:p w14:paraId="01BEB59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0C49DC0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088B589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Морфология</w:t>
      </w:r>
    </w:p>
    <w:p w14:paraId="64D21AA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Части речи.</w:t>
      </w:r>
    </w:p>
    <w:p w14:paraId="6B55044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379331E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-ин). Склонение имён прилагательных.</w:t>
      </w:r>
    </w:p>
    <w:p w14:paraId="24ED3CD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C449FA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FACF048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Частица не, её значение.</w:t>
      </w:r>
    </w:p>
    <w:p w14:paraId="188AB94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Синтаксис</w:t>
      </w:r>
    </w:p>
    <w:p w14:paraId="1CF17D7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767981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Наблюдение за однородными членами предложения с союзами и, а, но и без союзов.</w:t>
      </w:r>
    </w:p>
    <w:p w14:paraId="5C43BF3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Орфография и пунктуация</w:t>
      </w:r>
    </w:p>
    <w:p w14:paraId="2E0AA43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94B0E5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орфографического словаря для определения (уточнения) написания слова.</w:t>
      </w:r>
    </w:p>
    <w:p w14:paraId="7F725EE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Правила правописания и их применение:</w:t>
      </w:r>
    </w:p>
    <w:p w14:paraId="61AF6CF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разделительный твёрдый знак;</w:t>
      </w:r>
    </w:p>
    <w:p w14:paraId="21F4A15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непроизносимые согласные в корне слова;</w:t>
      </w:r>
    </w:p>
    <w:p w14:paraId="40DE5D5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мягкий знак после шипящих на конце имён существительных;</w:t>
      </w:r>
    </w:p>
    <w:p w14:paraId="2DB0EC6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безударные гласные в падежных окончаниях имён существительных (на уровне наблюдения);</w:t>
      </w:r>
    </w:p>
    <w:p w14:paraId="77697AD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безударные гласные в падежных окончаниях имён прилагательных (на уровне наблюдения);</w:t>
      </w:r>
    </w:p>
    <w:p w14:paraId="249B558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раздельное написание предлогов с личными местоимениями;</w:t>
      </w:r>
    </w:p>
    <w:p w14:paraId="762C6BB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непроверяемые гласные и согласные (перечень слов в орфографическом словаре учебника);</w:t>
      </w:r>
    </w:p>
    <w:p w14:paraId="212D1F4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раздельное написание частицы не с глаголами.</w:t>
      </w:r>
    </w:p>
    <w:p w14:paraId="5B14B71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Развитие речи</w:t>
      </w:r>
    </w:p>
    <w:p w14:paraId="44C0A2D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2D34798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128402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0323D3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7264068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25C54A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Жанр письма, объявления.</w:t>
      </w:r>
    </w:p>
    <w:p w14:paraId="2B29114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Изложение текста по коллективно или самостоятельно составленному плану.</w:t>
      </w:r>
    </w:p>
    <w:p w14:paraId="618936A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Изучающее чтение. Функции ознакомительного чтения, ситуации применения.</w:t>
      </w:r>
    </w:p>
    <w:p w14:paraId="68035FD0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647FAE03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4 КЛАСС</w:t>
      </w:r>
    </w:p>
    <w:p w14:paraId="1143A82C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14:paraId="6B9755D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Сведения о русском языке</w:t>
      </w:r>
    </w:p>
    <w:p w14:paraId="27C5A36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мини­исследование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проект.</w:t>
      </w:r>
    </w:p>
    <w:p w14:paraId="641A6F2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Фонетика и графика</w:t>
      </w:r>
    </w:p>
    <w:p w14:paraId="6527D32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43DBAB9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Орфоэпия</w:t>
      </w:r>
      <w:bookmarkStart w:id="8" w:name="_ftnref1"/>
      <w:r w:rsidRPr="00800918">
        <w:rPr>
          <w:sz w:val="26"/>
          <w:szCs w:val="26"/>
        </w:rPr>
        <w:fldChar w:fldCharType="begin"/>
      </w:r>
      <w:r w:rsidRPr="00800918">
        <w:rPr>
          <w:sz w:val="26"/>
          <w:szCs w:val="26"/>
        </w:rPr>
        <w:instrText>HYPERLINK</w:instrText>
      </w:r>
      <w:r w:rsidRPr="00800918">
        <w:rPr>
          <w:sz w:val="26"/>
          <w:szCs w:val="26"/>
          <w:lang w:val="ru-RU"/>
        </w:rPr>
        <w:instrText xml:space="preserve"> "</w:instrText>
      </w:r>
      <w:r w:rsidRPr="00800918">
        <w:rPr>
          <w:sz w:val="26"/>
          <w:szCs w:val="26"/>
        </w:rPr>
        <w:instrText>https</w:instrText>
      </w:r>
      <w:r w:rsidRPr="00800918">
        <w:rPr>
          <w:sz w:val="26"/>
          <w:szCs w:val="26"/>
          <w:lang w:val="ru-RU"/>
        </w:rPr>
        <w:instrText>://</w:instrText>
      </w:r>
      <w:r w:rsidRPr="00800918">
        <w:rPr>
          <w:sz w:val="26"/>
          <w:szCs w:val="26"/>
        </w:rPr>
        <w:instrText>workprogram</w:instrText>
      </w:r>
      <w:r w:rsidRPr="00800918">
        <w:rPr>
          <w:sz w:val="26"/>
          <w:szCs w:val="26"/>
          <w:lang w:val="ru-RU"/>
        </w:rPr>
        <w:instrText>.</w:instrText>
      </w:r>
      <w:r w:rsidRPr="00800918">
        <w:rPr>
          <w:sz w:val="26"/>
          <w:szCs w:val="26"/>
        </w:rPr>
        <w:instrText>edsoo</w:instrText>
      </w:r>
      <w:r w:rsidRPr="00800918">
        <w:rPr>
          <w:sz w:val="26"/>
          <w:szCs w:val="26"/>
          <w:lang w:val="ru-RU"/>
        </w:rPr>
        <w:instrText>.</w:instrText>
      </w:r>
      <w:r w:rsidRPr="00800918">
        <w:rPr>
          <w:sz w:val="26"/>
          <w:szCs w:val="26"/>
        </w:rPr>
        <w:instrText>ru</w:instrText>
      </w:r>
      <w:r w:rsidRPr="00800918">
        <w:rPr>
          <w:sz w:val="26"/>
          <w:szCs w:val="26"/>
          <w:lang w:val="ru-RU"/>
        </w:rPr>
        <w:instrText>/</w:instrText>
      </w:r>
      <w:r w:rsidRPr="00800918">
        <w:rPr>
          <w:sz w:val="26"/>
          <w:szCs w:val="26"/>
        </w:rPr>
        <w:instrText>templates</w:instrText>
      </w:r>
      <w:r w:rsidRPr="00800918">
        <w:rPr>
          <w:sz w:val="26"/>
          <w:szCs w:val="26"/>
          <w:lang w:val="ru-RU"/>
        </w:rPr>
        <w:instrText>/415" \</w:instrText>
      </w:r>
      <w:r w:rsidRPr="00800918">
        <w:rPr>
          <w:sz w:val="26"/>
          <w:szCs w:val="26"/>
        </w:rPr>
        <w:instrText>l</w:instrText>
      </w:r>
      <w:r w:rsidRPr="00800918">
        <w:rPr>
          <w:sz w:val="26"/>
          <w:szCs w:val="26"/>
          <w:lang w:val="ru-RU"/>
        </w:rPr>
        <w:instrText xml:space="preserve"> "_</w:instrText>
      </w:r>
      <w:r w:rsidRPr="00800918">
        <w:rPr>
          <w:sz w:val="26"/>
          <w:szCs w:val="26"/>
        </w:rPr>
        <w:instrText>ftn</w:instrText>
      </w:r>
      <w:r w:rsidRPr="00800918">
        <w:rPr>
          <w:sz w:val="26"/>
          <w:szCs w:val="26"/>
          <w:lang w:val="ru-RU"/>
        </w:rPr>
        <w:instrText>1" \</w:instrText>
      </w:r>
      <w:r w:rsidRPr="00800918">
        <w:rPr>
          <w:sz w:val="26"/>
          <w:szCs w:val="26"/>
        </w:rPr>
        <w:instrText>h</w:instrText>
      </w:r>
      <w:r w:rsidRPr="00800918">
        <w:rPr>
          <w:sz w:val="26"/>
          <w:szCs w:val="26"/>
        </w:rPr>
      </w:r>
      <w:r w:rsidRPr="00800918">
        <w:rPr>
          <w:sz w:val="26"/>
          <w:szCs w:val="26"/>
        </w:rPr>
        <w:fldChar w:fldCharType="separate"/>
      </w:r>
      <w:r w:rsidRPr="00800918">
        <w:rPr>
          <w:rFonts w:ascii="Times New Roman" w:hAnsi="Times New Roman"/>
          <w:b/>
          <w:color w:val="0093FF"/>
          <w:sz w:val="26"/>
          <w:szCs w:val="26"/>
          <w:lang w:val="ru-RU"/>
        </w:rPr>
        <w:t>[4]</w:t>
      </w:r>
      <w:r w:rsidRPr="00800918">
        <w:rPr>
          <w:rFonts w:ascii="Times New Roman" w:hAnsi="Times New Roman"/>
          <w:b/>
          <w:color w:val="0093FF"/>
          <w:sz w:val="26"/>
          <w:szCs w:val="26"/>
        </w:rPr>
        <w:fldChar w:fldCharType="end"/>
      </w:r>
      <w:bookmarkEnd w:id="8"/>
    </w:p>
    <w:p w14:paraId="5D53DEA8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591C27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3DD936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Лексика</w:t>
      </w:r>
    </w:p>
    <w:p w14:paraId="166E0BA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6C0CE2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Наблюдение за использованием в речи фразеологизмов (простые случаи).</w:t>
      </w:r>
    </w:p>
    <w:p w14:paraId="7DB227A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Состав слова (</w:t>
      </w:r>
      <w:proofErr w:type="spellStart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морфемика</w:t>
      </w:r>
      <w:proofErr w:type="spellEnd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)</w:t>
      </w:r>
    </w:p>
    <w:p w14:paraId="36A912C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0F43458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Основа слова.</w:t>
      </w:r>
    </w:p>
    <w:p w14:paraId="22CEF39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Состав неизменяемых слов (ознакомление).</w:t>
      </w:r>
    </w:p>
    <w:p w14:paraId="7864578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Значение наиболее употребляемых суффиксов изученных частей речи (ознакомление).</w:t>
      </w:r>
    </w:p>
    <w:p w14:paraId="3C7F98A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Морфология</w:t>
      </w:r>
    </w:p>
    <w:p w14:paraId="0611511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Части речи самостоятельные и служебные.</w:t>
      </w:r>
    </w:p>
    <w:p w14:paraId="6161695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ья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типа гостья, на ­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ье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-ин,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711374C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274541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13CA764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800918">
        <w:rPr>
          <w:rFonts w:ascii="Times New Roman" w:hAnsi="Times New Roman"/>
          <w:color w:val="000000"/>
          <w:sz w:val="26"/>
          <w:szCs w:val="26"/>
        </w:rPr>
        <w:t>I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r w:rsidRPr="00800918">
        <w:rPr>
          <w:rFonts w:ascii="Times New Roman" w:hAnsi="Times New Roman"/>
          <w:color w:val="000000"/>
          <w:sz w:val="26"/>
          <w:szCs w:val="26"/>
        </w:rPr>
        <w:t>II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спряжения глаголов.</w:t>
      </w:r>
    </w:p>
    <w:p w14:paraId="59287B0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Наречие (общее представление). Значение, вопросы, употребление в речи.</w:t>
      </w:r>
    </w:p>
    <w:p w14:paraId="0104915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Предлог. Отличие предлогов от приставок (повторение).</w:t>
      </w:r>
    </w:p>
    <w:p w14:paraId="27486942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Союз; союзы и, а, но в простых и сложных предложениях.</w:t>
      </w:r>
    </w:p>
    <w:p w14:paraId="1FFADAB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Частица не, её значение (повторение).</w:t>
      </w:r>
    </w:p>
    <w:p w14:paraId="75A5D710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Синтаксис</w:t>
      </w:r>
    </w:p>
    <w:p w14:paraId="76387FED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0909A1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76751D7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5F8D486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Орфография и пунктуация</w:t>
      </w:r>
    </w:p>
    <w:p w14:paraId="35FDCE41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предложенных текстов (повторение и применение на новом орфографическом материале).</w:t>
      </w:r>
    </w:p>
    <w:p w14:paraId="64DE689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орфографического словаря для определения (уточнения) написания слова.</w:t>
      </w:r>
    </w:p>
    <w:p w14:paraId="435EF538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Правила правописания и их применение:</w:t>
      </w:r>
    </w:p>
    <w:p w14:paraId="2CF23E0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ья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типа гостья, на ­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ье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, -ин,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ий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14:paraId="6443A1AF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безударные падежные окончания имён прилагательных;</w:t>
      </w:r>
    </w:p>
    <w:p w14:paraId="119EA76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мягкий знак после шипящих на конце глаголов в форме 2­го лица единственного числа;</w:t>
      </w:r>
    </w:p>
    <w:p w14:paraId="0E897C7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наличие или отсутствие мягкого знака в глаголах на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ться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и -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тся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4B792E89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безударные личные окончания глаголов;</w:t>
      </w:r>
    </w:p>
    <w:p w14:paraId="02FB0BE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405218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Знаки препинания в сложном предложении, состоящем из двух простых (наблюдение).</w:t>
      </w:r>
    </w:p>
    <w:p w14:paraId="03E3BB6C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Знаки препинания в предложении с прямой речью после слов автора (наблюдение).</w:t>
      </w:r>
    </w:p>
    <w:p w14:paraId="5299C905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Развитие речи</w:t>
      </w:r>
    </w:p>
    <w:p w14:paraId="70C193CA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4D4F9774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01722CB7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42A075B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Сочинение как вид письменной работы.</w:t>
      </w:r>
    </w:p>
    <w:p w14:paraId="2B68DB3E" w14:textId="77777777" w:rsidR="00800918" w:rsidRPr="00800918" w:rsidRDefault="00800918" w:rsidP="0080091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70AFACCE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hyperlink w:anchor="_ftnref1">
        <w:r w:rsidRPr="00800918">
          <w:rPr>
            <w:rFonts w:ascii="Times New Roman" w:hAnsi="Times New Roman"/>
            <w:color w:val="0000FF"/>
            <w:sz w:val="26"/>
            <w:szCs w:val="26"/>
            <w:lang w:val="ru-RU"/>
          </w:rPr>
          <w:t>[1]</w:t>
        </w:r>
      </w:hyperlink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1E8543C6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hyperlink r:id="rId10" w:anchor="_ftnref1">
        <w:r w:rsidRPr="00800918">
          <w:rPr>
            <w:rFonts w:ascii="Times New Roman" w:hAnsi="Times New Roman"/>
            <w:color w:val="0093FF"/>
            <w:sz w:val="26"/>
            <w:szCs w:val="26"/>
            <w:lang w:val="ru-RU"/>
          </w:rPr>
          <w:t>[2]</w:t>
        </w:r>
      </w:hyperlink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985D892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hyperlink r:id="rId11" w:anchor="_ftnref1">
        <w:r w:rsidRPr="00800918">
          <w:rPr>
            <w:rFonts w:ascii="Times New Roman" w:hAnsi="Times New Roman"/>
            <w:color w:val="0093FF"/>
            <w:sz w:val="26"/>
            <w:szCs w:val="26"/>
            <w:lang w:val="ru-RU"/>
          </w:rPr>
          <w:t>[3]</w:t>
        </w:r>
      </w:hyperlink>
      <w:r w:rsidRPr="00800918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14:paraId="1ED24A7C" w14:textId="77777777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800918">
        <w:rPr>
          <w:sz w:val="26"/>
          <w:szCs w:val="26"/>
        </w:rPr>
        <w:lastRenderedPageBreak/>
        <w:fldChar w:fldCharType="begin"/>
      </w:r>
      <w:r w:rsidRPr="00800918">
        <w:rPr>
          <w:sz w:val="26"/>
          <w:szCs w:val="26"/>
        </w:rPr>
        <w:instrText>HYPERLINK</w:instrText>
      </w:r>
      <w:r w:rsidRPr="00800918">
        <w:rPr>
          <w:sz w:val="26"/>
          <w:szCs w:val="26"/>
          <w:lang w:val="ru-RU"/>
        </w:rPr>
        <w:instrText xml:space="preserve"> "</w:instrText>
      </w:r>
      <w:r w:rsidRPr="00800918">
        <w:rPr>
          <w:sz w:val="26"/>
          <w:szCs w:val="26"/>
        </w:rPr>
        <w:instrText>https</w:instrText>
      </w:r>
      <w:r w:rsidRPr="00800918">
        <w:rPr>
          <w:sz w:val="26"/>
          <w:szCs w:val="26"/>
          <w:lang w:val="ru-RU"/>
        </w:rPr>
        <w:instrText>://</w:instrText>
      </w:r>
      <w:r w:rsidRPr="00800918">
        <w:rPr>
          <w:sz w:val="26"/>
          <w:szCs w:val="26"/>
        </w:rPr>
        <w:instrText>workprogram</w:instrText>
      </w:r>
      <w:r w:rsidRPr="00800918">
        <w:rPr>
          <w:sz w:val="26"/>
          <w:szCs w:val="26"/>
          <w:lang w:val="ru-RU"/>
        </w:rPr>
        <w:instrText>.</w:instrText>
      </w:r>
      <w:r w:rsidRPr="00800918">
        <w:rPr>
          <w:sz w:val="26"/>
          <w:szCs w:val="26"/>
        </w:rPr>
        <w:instrText>edsoo</w:instrText>
      </w:r>
      <w:r w:rsidRPr="00800918">
        <w:rPr>
          <w:sz w:val="26"/>
          <w:szCs w:val="26"/>
          <w:lang w:val="ru-RU"/>
        </w:rPr>
        <w:instrText>.</w:instrText>
      </w:r>
      <w:r w:rsidRPr="00800918">
        <w:rPr>
          <w:sz w:val="26"/>
          <w:szCs w:val="26"/>
        </w:rPr>
        <w:instrText>ru</w:instrText>
      </w:r>
      <w:r w:rsidRPr="00800918">
        <w:rPr>
          <w:sz w:val="26"/>
          <w:szCs w:val="26"/>
          <w:lang w:val="ru-RU"/>
        </w:rPr>
        <w:instrText>/</w:instrText>
      </w:r>
      <w:r w:rsidRPr="00800918">
        <w:rPr>
          <w:sz w:val="26"/>
          <w:szCs w:val="26"/>
        </w:rPr>
        <w:instrText>templates</w:instrText>
      </w:r>
      <w:r w:rsidRPr="00800918">
        <w:rPr>
          <w:sz w:val="26"/>
          <w:szCs w:val="26"/>
          <w:lang w:val="ru-RU"/>
        </w:rPr>
        <w:instrText>/415" \</w:instrText>
      </w:r>
      <w:r w:rsidRPr="00800918">
        <w:rPr>
          <w:sz w:val="26"/>
          <w:szCs w:val="26"/>
        </w:rPr>
        <w:instrText>l</w:instrText>
      </w:r>
      <w:r w:rsidRPr="00800918">
        <w:rPr>
          <w:sz w:val="26"/>
          <w:szCs w:val="26"/>
          <w:lang w:val="ru-RU"/>
        </w:rPr>
        <w:instrText xml:space="preserve"> "_</w:instrText>
      </w:r>
      <w:r w:rsidRPr="00800918">
        <w:rPr>
          <w:sz w:val="26"/>
          <w:szCs w:val="26"/>
        </w:rPr>
        <w:instrText>ftnref</w:instrText>
      </w:r>
      <w:r w:rsidRPr="00800918">
        <w:rPr>
          <w:sz w:val="26"/>
          <w:szCs w:val="26"/>
          <w:lang w:val="ru-RU"/>
        </w:rPr>
        <w:instrText>1" \</w:instrText>
      </w:r>
      <w:r w:rsidRPr="00800918">
        <w:rPr>
          <w:sz w:val="26"/>
          <w:szCs w:val="26"/>
        </w:rPr>
        <w:instrText>h</w:instrText>
      </w:r>
      <w:r w:rsidRPr="00800918">
        <w:rPr>
          <w:sz w:val="26"/>
          <w:szCs w:val="26"/>
        </w:rPr>
      </w:r>
      <w:r w:rsidRPr="00800918">
        <w:rPr>
          <w:sz w:val="26"/>
          <w:szCs w:val="26"/>
        </w:rPr>
        <w:fldChar w:fldCharType="separate"/>
      </w:r>
      <w:r w:rsidRPr="00800918">
        <w:rPr>
          <w:rFonts w:ascii="Times New Roman" w:hAnsi="Times New Roman"/>
          <w:color w:val="0093FF"/>
          <w:sz w:val="26"/>
          <w:szCs w:val="26"/>
          <w:lang w:val="ru-RU"/>
        </w:rPr>
        <w:t>[4]</w:t>
      </w:r>
      <w:r w:rsidRPr="00800918">
        <w:rPr>
          <w:rFonts w:ascii="Times New Roman" w:hAnsi="Times New Roman"/>
          <w:color w:val="0093FF"/>
          <w:sz w:val="26"/>
          <w:szCs w:val="26"/>
        </w:rPr>
        <w:fldChar w:fldCharType="end"/>
      </w:r>
      <w:bookmarkEnd w:id="9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3087A4F0" w14:textId="77777777" w:rsidR="00800918" w:rsidRDefault="00800918" w:rsidP="00800918">
      <w:pPr>
        <w:spacing w:after="0" w:line="264" w:lineRule="auto"/>
        <w:jc w:val="both"/>
        <w:rPr>
          <w:sz w:val="26"/>
          <w:szCs w:val="26"/>
          <w:lang w:val="ru-RU"/>
        </w:rPr>
      </w:pPr>
    </w:p>
    <w:p w14:paraId="212DCBA4" w14:textId="77777777" w:rsidR="00800918" w:rsidRPr="00800918" w:rsidRDefault="00800918" w:rsidP="00800918">
      <w:pPr>
        <w:spacing w:after="0"/>
        <w:ind w:left="120"/>
        <w:rPr>
          <w:sz w:val="26"/>
          <w:szCs w:val="26"/>
        </w:rPr>
      </w:pPr>
      <w:bookmarkStart w:id="10" w:name="_Hlk145964813"/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ТЕМАТИЧЕСКОЕ ПЛАНИРОВАНИЕ </w:t>
      </w:r>
    </w:p>
    <w:bookmarkEnd w:id="10"/>
    <w:p w14:paraId="74EA2166" w14:textId="77777777" w:rsidR="00800918" w:rsidRPr="00800918" w:rsidRDefault="00800918" w:rsidP="00800918">
      <w:pPr>
        <w:spacing w:after="0"/>
        <w:ind w:left="120"/>
        <w:rPr>
          <w:sz w:val="26"/>
          <w:szCs w:val="26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283"/>
        <w:gridCol w:w="1325"/>
        <w:gridCol w:w="1232"/>
        <w:gridCol w:w="1528"/>
        <w:gridCol w:w="2293"/>
      </w:tblGrid>
      <w:tr w:rsidR="00800918" w:rsidRPr="00800918" w14:paraId="7BFC7653" w14:textId="77777777" w:rsidTr="00800918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0498E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bookmarkStart w:id="11" w:name="_Hlk148823458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п/п </w:t>
            </w:r>
          </w:p>
          <w:p w14:paraId="6CE29E08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22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C5DDA" w14:textId="1806692E" w:rsidR="00800918" w:rsidRPr="00800918" w:rsidRDefault="00800918" w:rsidP="00800918">
            <w:pPr>
              <w:spacing w:after="0"/>
              <w:ind w:left="135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Наименова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-</w:t>
            </w:r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ние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разделов и тем программы </w:t>
            </w:r>
          </w:p>
        </w:tc>
        <w:tc>
          <w:tcPr>
            <w:tcW w:w="4085" w:type="dxa"/>
            <w:gridSpan w:val="3"/>
            <w:tcMar>
              <w:top w:w="50" w:type="dxa"/>
              <w:left w:w="100" w:type="dxa"/>
            </w:tcMar>
            <w:vAlign w:val="center"/>
          </w:tcPr>
          <w:p w14:paraId="5F194CC2" w14:textId="77777777" w:rsidR="00800918" w:rsidRPr="00800918" w:rsidRDefault="00800918" w:rsidP="001718FC">
            <w:pPr>
              <w:spacing w:after="0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2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96ECD" w14:textId="1D89C663" w:rsidR="00800918" w:rsidRPr="00800918" w:rsidRDefault="00800918" w:rsidP="00800918">
            <w:pPr>
              <w:spacing w:after="0"/>
              <w:ind w:left="135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Электронные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цифровые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образовательные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ресурсы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00918" w:rsidRPr="00800918" w14:paraId="62B23039" w14:textId="77777777" w:rsidTr="008009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455C6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6B5E15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0F04F43E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Всего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4C1AB33C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375AD96E" w14:textId="5CBBBD6E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Контр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\р</w:t>
            </w:r>
          </w:p>
          <w:p w14:paraId="33541DD7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D098285" w14:textId="540061EA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\р</w:t>
            </w:r>
          </w:p>
          <w:p w14:paraId="30E0F1BF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A70687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</w:tr>
      <w:bookmarkEnd w:id="11"/>
      <w:tr w:rsidR="00800918" w:rsidRPr="00800918" w14:paraId="7D4CEB8A" w14:textId="77777777" w:rsidTr="001718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F0E9F9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</w:t>
            </w:r>
            <w:proofErr w:type="spellEnd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1.</w:t>
            </w: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Обучение</w:t>
            </w:r>
            <w:proofErr w:type="spellEnd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грамоте</w:t>
            </w:r>
            <w:proofErr w:type="spellEnd"/>
          </w:p>
        </w:tc>
      </w:tr>
      <w:tr w:rsidR="00800918" w:rsidRPr="00800918" w14:paraId="004A2DF7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0AF51787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77945C66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Слово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предложение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11A9A467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3414B3E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946460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7F9AC0D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12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099D9C92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38D21BE5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6F84FEC0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Фонетика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5C2DFCD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23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6B48BB82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04E6568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A95384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13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20D9EC51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E8C4229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65D316C7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Письмо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6E1DC21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70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06AC82A5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31C98B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B1C1EE5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14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655A78A1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634BB0F2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69D025BA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Развитие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речи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71444D6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645A336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3738954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2684637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15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0FBEFC34" w14:textId="77777777" w:rsidTr="00800918">
        <w:trPr>
          <w:trHeight w:val="144"/>
          <w:tblCellSpacing w:w="20" w:type="nil"/>
        </w:trPr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14:paraId="5AD2B1B9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5FF8DC0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100 </w:t>
            </w:r>
          </w:p>
        </w:tc>
        <w:tc>
          <w:tcPr>
            <w:tcW w:w="5053" w:type="dxa"/>
            <w:gridSpan w:val="3"/>
            <w:tcMar>
              <w:top w:w="50" w:type="dxa"/>
              <w:left w:w="100" w:type="dxa"/>
            </w:tcMar>
            <w:vAlign w:val="center"/>
          </w:tcPr>
          <w:p w14:paraId="691CC503" w14:textId="77777777" w:rsidR="00800918" w:rsidRPr="00800918" w:rsidRDefault="00800918" w:rsidP="001718FC">
            <w:pPr>
              <w:rPr>
                <w:sz w:val="26"/>
                <w:szCs w:val="26"/>
              </w:rPr>
            </w:pPr>
          </w:p>
        </w:tc>
      </w:tr>
      <w:tr w:rsidR="00800918" w:rsidRPr="00800918" w14:paraId="5E3A9E91" w14:textId="77777777" w:rsidTr="001718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DE10E3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</w:t>
            </w:r>
            <w:proofErr w:type="spellEnd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2.</w:t>
            </w: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Систематический</w:t>
            </w:r>
            <w:proofErr w:type="spellEnd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курс</w:t>
            </w:r>
            <w:proofErr w:type="spellEnd"/>
          </w:p>
        </w:tc>
      </w:tr>
      <w:tr w:rsidR="00800918" w:rsidRPr="00800918" w14:paraId="42AEB1F4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09E2132B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41062114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Общие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сведения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языке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232FC88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7B2D52E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4D1B8D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CADCD6D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16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1D0557D4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2EDB1EF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33D004ED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Фонетика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4E59CF8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667BB9FF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39B55D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937CEC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17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63BD8820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107332F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3C4383BE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Графика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0521D8A2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7E8072B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0BD318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522665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18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76158E1D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91C1002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449F1B81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Лексика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морфология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26EF0A98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3B761DD2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D62C86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1AEB2FF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19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01D0C2D4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33F9F88E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17C1298B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Синтаксис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686377AF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4AF36BA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77517BD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21CB175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0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58F89DE9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0CEF304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5E4DBC8A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Орфография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пунктуация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6746F40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14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280D11C7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86FD99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5FAFE40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1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1CC45522" w14:textId="77777777" w:rsidTr="0080091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54CEEA7B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14:paraId="21064DA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Развитие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речи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09DE82E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38515D7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47C88B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8966598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2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800918" w:rsidRPr="00800918" w14:paraId="5AC1D412" w14:textId="77777777" w:rsidTr="00800918">
        <w:trPr>
          <w:trHeight w:val="144"/>
          <w:tblCellSpacing w:w="20" w:type="nil"/>
        </w:trPr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14:paraId="3302B5D2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0A06032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 </w:t>
            </w:r>
          </w:p>
        </w:tc>
        <w:tc>
          <w:tcPr>
            <w:tcW w:w="5053" w:type="dxa"/>
            <w:gridSpan w:val="3"/>
            <w:tcMar>
              <w:top w:w="50" w:type="dxa"/>
              <w:left w:w="100" w:type="dxa"/>
            </w:tcMar>
            <w:vAlign w:val="center"/>
          </w:tcPr>
          <w:p w14:paraId="23B46635" w14:textId="77777777" w:rsidR="00800918" w:rsidRPr="00800918" w:rsidRDefault="00800918" w:rsidP="001718FC">
            <w:pPr>
              <w:rPr>
                <w:sz w:val="26"/>
                <w:szCs w:val="26"/>
              </w:rPr>
            </w:pPr>
          </w:p>
        </w:tc>
      </w:tr>
      <w:tr w:rsidR="00800918" w:rsidRPr="00800918" w14:paraId="3C2E713E" w14:textId="77777777" w:rsidTr="00800918">
        <w:trPr>
          <w:trHeight w:val="144"/>
          <w:tblCellSpacing w:w="20" w:type="nil"/>
        </w:trPr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14:paraId="58F1A80E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Резервное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49C9020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15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3F603B7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9D6D59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1CC0D7D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800918" w:rsidRPr="00800918" w14:paraId="6AD3BA70" w14:textId="77777777" w:rsidTr="00800918">
        <w:trPr>
          <w:trHeight w:val="144"/>
          <w:tblCellSpacing w:w="20" w:type="nil"/>
        </w:trPr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14:paraId="5CBB22AD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122E27CF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165 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0FB9E554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99F72A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4FF224D" w14:textId="77777777" w:rsidR="00800918" w:rsidRPr="00800918" w:rsidRDefault="00800918" w:rsidP="001718FC">
            <w:pPr>
              <w:rPr>
                <w:sz w:val="26"/>
                <w:szCs w:val="26"/>
              </w:rPr>
            </w:pPr>
          </w:p>
        </w:tc>
      </w:tr>
    </w:tbl>
    <w:p w14:paraId="65C781EC" w14:textId="77777777" w:rsidR="00800918" w:rsidRDefault="00800918" w:rsidP="00800918">
      <w:pPr>
        <w:rPr>
          <w:sz w:val="26"/>
          <w:szCs w:val="26"/>
          <w:lang w:val="ru-RU"/>
        </w:rPr>
      </w:pPr>
    </w:p>
    <w:p w14:paraId="48ABD37B" w14:textId="77777777" w:rsidR="00D630F8" w:rsidRDefault="00D630F8" w:rsidP="00800918">
      <w:pPr>
        <w:rPr>
          <w:sz w:val="26"/>
          <w:szCs w:val="26"/>
          <w:lang w:val="ru-RU"/>
        </w:rPr>
      </w:pPr>
    </w:p>
    <w:p w14:paraId="718191FA" w14:textId="77777777" w:rsidR="00D630F8" w:rsidRPr="00800918" w:rsidRDefault="00D630F8" w:rsidP="00800918">
      <w:pPr>
        <w:rPr>
          <w:sz w:val="26"/>
          <w:szCs w:val="26"/>
          <w:lang w:val="ru-RU"/>
        </w:rPr>
      </w:pPr>
    </w:p>
    <w:p w14:paraId="31D01699" w14:textId="77777777" w:rsidR="00800918" w:rsidRPr="00800918" w:rsidRDefault="00800918" w:rsidP="00800918">
      <w:pPr>
        <w:spacing w:after="0"/>
        <w:ind w:left="120"/>
        <w:rPr>
          <w:sz w:val="26"/>
          <w:szCs w:val="26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2307"/>
        <w:gridCol w:w="1066"/>
        <w:gridCol w:w="1300"/>
        <w:gridCol w:w="1535"/>
        <w:gridCol w:w="2362"/>
      </w:tblGrid>
      <w:tr w:rsidR="00D630F8" w:rsidRPr="00800918" w14:paraId="5FCBD0C8" w14:textId="77777777" w:rsidTr="001718F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FFB996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п/п </w:t>
            </w:r>
          </w:p>
          <w:p w14:paraId="6B7F6656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5EFF3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разделов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тем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программы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5A52F6BF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0E371" w14:textId="77777777" w:rsidR="00800918" w:rsidRPr="00800918" w:rsidRDefault="00800918" w:rsidP="001718FC">
            <w:pPr>
              <w:spacing w:after="0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228A9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Электронные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цифровые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образовательные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ресурсы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68CEC797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</w:tr>
      <w:tr w:rsidR="00D630F8" w:rsidRPr="00800918" w14:paraId="5D3ECBE7" w14:textId="77777777" w:rsidTr="001718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57C33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4A6773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6F8617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Всего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6677D5A1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4B60F3" w14:textId="2E7D9B0A" w:rsidR="00800918" w:rsidRPr="00D630F8" w:rsidRDefault="00800918" w:rsidP="001718FC">
            <w:pPr>
              <w:spacing w:after="0"/>
              <w:ind w:left="135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Контр</w:t>
            </w:r>
            <w:proofErr w:type="spellEnd"/>
            <w:r w:rsidR="00D630F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\р</w:t>
            </w:r>
          </w:p>
          <w:p w14:paraId="4CD30D7D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B94BA0" w14:textId="2C5E7773" w:rsidR="00800918" w:rsidRPr="00D630F8" w:rsidRDefault="00800918" w:rsidP="001718FC">
            <w:pPr>
              <w:spacing w:after="0"/>
              <w:ind w:left="135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Практич</w:t>
            </w:r>
            <w:proofErr w:type="spellEnd"/>
            <w:r w:rsidR="00D630F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\р</w:t>
            </w:r>
          </w:p>
          <w:p w14:paraId="7A972372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7C2F4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</w:tr>
      <w:tr w:rsidR="00D630F8" w:rsidRPr="00800918" w14:paraId="2D0551B8" w14:textId="77777777" w:rsidTr="001718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213EC6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721450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Общие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сведения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82077F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666315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F4159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EC1598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3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D630F8" w:rsidRPr="00800918" w14:paraId="610D6690" w14:textId="77777777" w:rsidTr="001718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1CD018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67F0CD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Фонетика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8DB84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E31A1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6BC057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BE8BFF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4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D630F8" w:rsidRPr="00800918" w14:paraId="2EE4C867" w14:textId="77777777" w:rsidTr="001718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24939A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3F6D5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Лексика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534A4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552FD4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18AE09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D956D3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5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D630F8" w:rsidRPr="00800918" w14:paraId="3DCFF8AC" w14:textId="77777777" w:rsidTr="001718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E8D2B0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E7776B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Состав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DCF04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FBAF2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7B9507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112547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6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D630F8" w:rsidRPr="00800918" w14:paraId="0704EDB2" w14:textId="77777777" w:rsidTr="001718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83BD31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FDF16B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237002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8CEA4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04487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5D9AB5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7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D630F8" w:rsidRPr="00800918" w14:paraId="3A08BC9D" w14:textId="77777777" w:rsidTr="001718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31F7445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BC5428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F55B3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BA5C2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6D022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F96E49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8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D630F8" w:rsidRPr="00800918" w14:paraId="17956A2B" w14:textId="77777777" w:rsidTr="001718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38A18F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9AD294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Орфография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8D335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F72D3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8EF2B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0359B6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29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D630F8" w:rsidRPr="00800918" w14:paraId="66F91BA6" w14:textId="77777777" w:rsidTr="001718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16BF4C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B5B1F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Развитие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79CF3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0E3895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9D854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0F6DEE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hyperlink r:id="rId30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https://resh.edu.ru/</w:t>
              </w:r>
            </w:hyperlink>
          </w:p>
        </w:tc>
      </w:tr>
      <w:tr w:rsidR="00D630F8" w:rsidRPr="00800918" w14:paraId="14C38B56" w14:textId="77777777" w:rsidTr="001718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A6A77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Резервное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D744DB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D711B7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CF936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562B2F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D630F8" w:rsidRPr="00800918" w14:paraId="27B71922" w14:textId="77777777" w:rsidTr="001718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50CE1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E8BD4C7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6EA33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797045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D4CC87" w14:textId="77777777" w:rsidR="00800918" w:rsidRPr="00800918" w:rsidRDefault="00800918" w:rsidP="001718FC">
            <w:pPr>
              <w:rPr>
                <w:sz w:val="26"/>
                <w:szCs w:val="26"/>
              </w:rPr>
            </w:pPr>
          </w:p>
        </w:tc>
      </w:tr>
    </w:tbl>
    <w:p w14:paraId="192DA8FB" w14:textId="77777777" w:rsidR="00800918" w:rsidRPr="00800918" w:rsidRDefault="00800918" w:rsidP="00800918">
      <w:pPr>
        <w:rPr>
          <w:sz w:val="26"/>
          <w:szCs w:val="26"/>
          <w:lang w:val="ru-RU"/>
        </w:rPr>
      </w:pPr>
    </w:p>
    <w:p w14:paraId="4DDBE4D6" w14:textId="77777777" w:rsidR="00800918" w:rsidRDefault="00800918" w:rsidP="00800918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14:paraId="07B86FBE" w14:textId="7197210D" w:rsidR="00800918" w:rsidRPr="00800918" w:rsidRDefault="00800918" w:rsidP="00800918">
      <w:pPr>
        <w:spacing w:after="0"/>
        <w:ind w:left="120"/>
        <w:rPr>
          <w:sz w:val="26"/>
          <w:szCs w:val="26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27"/>
        <w:gridCol w:w="992"/>
        <w:gridCol w:w="1701"/>
        <w:gridCol w:w="1843"/>
        <w:gridCol w:w="2125"/>
      </w:tblGrid>
      <w:tr w:rsidR="00800918" w:rsidRPr="00800918" w14:paraId="01DBD0FF" w14:textId="77777777" w:rsidTr="001718F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3753C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п/п </w:t>
            </w:r>
          </w:p>
          <w:p w14:paraId="1ED554E4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20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67D5A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разделов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тем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программы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54A3CD52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2B08A4B9" w14:textId="77777777" w:rsidR="00800918" w:rsidRPr="00800918" w:rsidRDefault="00800918" w:rsidP="001718FC">
            <w:pPr>
              <w:spacing w:after="0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1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A41032" w14:textId="77777777" w:rsidR="00800918" w:rsidRPr="00800918" w:rsidRDefault="00800918" w:rsidP="001718F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Электронные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цифровые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образователь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-</w:t>
            </w:r>
          </w:p>
          <w:p w14:paraId="020E107B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ные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ресурсы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709AE8A4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</w:tr>
      <w:tr w:rsidR="00800918" w:rsidRPr="00800918" w14:paraId="1FA7CF28" w14:textId="77777777" w:rsidTr="001718F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D82F4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5ACF2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88BCC0" w14:textId="77777777" w:rsidR="00800918" w:rsidRPr="00800918" w:rsidRDefault="00800918" w:rsidP="001718FC">
            <w:pPr>
              <w:spacing w:after="0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Всего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74BDB689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10AD17" w14:textId="0952E93F" w:rsidR="00800918" w:rsidRPr="00D630F8" w:rsidRDefault="00800918" w:rsidP="001718FC">
            <w:pPr>
              <w:spacing w:after="0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Контр</w:t>
            </w:r>
            <w:proofErr w:type="spellEnd"/>
            <w:r w:rsidR="00D630F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\р</w:t>
            </w:r>
          </w:p>
          <w:p w14:paraId="73CD26FD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5DBDBC" w14:textId="5A5ADECB" w:rsidR="00800918" w:rsidRPr="00D630F8" w:rsidRDefault="00800918" w:rsidP="001718FC">
            <w:pPr>
              <w:spacing w:after="0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Практич</w:t>
            </w:r>
            <w:proofErr w:type="spellEnd"/>
            <w:r w:rsidR="00D630F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\р</w:t>
            </w:r>
          </w:p>
          <w:p w14:paraId="474498A8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14A30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</w:tr>
      <w:tr w:rsidR="00800918" w:rsidRPr="00800918" w14:paraId="6F6AA28C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3C30275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6B41FC92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Общие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сведения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языке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836479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B2647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C57317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3DCF9DF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1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410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de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800918" w:rsidRPr="00800918" w14:paraId="5C66F07F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EABA16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0FF1C71F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Фонетика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709DA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5D85D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E3242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AEDB5DF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2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410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de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800918" w:rsidRPr="00800918" w14:paraId="5C4B3EFC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42512B9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4D4C3433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Лексика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7B5F1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FB078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5BFBA4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2D18E42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3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410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de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800918" w:rsidRPr="00800918" w14:paraId="0975C3EE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DBC2E8D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4752AB5E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Состав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слова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850E5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82F2C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A76182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2545CB7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4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410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de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800918" w:rsidRPr="00800918" w14:paraId="2505B8EF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5EA4713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07B54D91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Морфология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6D66D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0F955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E1ADF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1DA76A0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5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410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de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800918" w:rsidRPr="00800918" w14:paraId="7487B162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794765F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458E1AA4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Синтаксис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A0D047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6337A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5B68F9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9D6E7CE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6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410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de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800918" w:rsidRPr="00800918" w14:paraId="2EF44753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4ACFDDB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4B937AC6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Орфография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пунктуация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D9CAF4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4BE85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1DAC52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968A7A6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7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410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de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800918" w:rsidRPr="00800918" w14:paraId="72F4E469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C610195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6086A770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Развитие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D26CB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A0CFE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55296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5218B97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8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410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de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800918" w:rsidRPr="00800918" w14:paraId="04596D60" w14:textId="77777777" w:rsidTr="001718FC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7EB9811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Резервное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358AD5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1BF23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28AE0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FA83DD8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800918" w:rsidRPr="00800918" w14:paraId="284E323C" w14:textId="77777777" w:rsidTr="001718FC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5C5B08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12DF4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0D4AF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00BB59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F1FF6DD" w14:textId="77777777" w:rsidR="00800918" w:rsidRPr="00800918" w:rsidRDefault="00800918" w:rsidP="001718FC">
            <w:pPr>
              <w:rPr>
                <w:sz w:val="26"/>
                <w:szCs w:val="26"/>
              </w:rPr>
            </w:pPr>
          </w:p>
        </w:tc>
      </w:tr>
    </w:tbl>
    <w:p w14:paraId="2393D91A" w14:textId="77777777" w:rsidR="00800918" w:rsidRDefault="00800918" w:rsidP="00800918">
      <w:pPr>
        <w:rPr>
          <w:sz w:val="26"/>
          <w:szCs w:val="26"/>
          <w:lang w:val="ru-RU"/>
        </w:rPr>
      </w:pPr>
    </w:p>
    <w:p w14:paraId="6B36323C" w14:textId="77777777" w:rsidR="00D630F8" w:rsidRDefault="00D630F8" w:rsidP="00800918">
      <w:pPr>
        <w:rPr>
          <w:sz w:val="26"/>
          <w:szCs w:val="26"/>
          <w:lang w:val="ru-RU"/>
        </w:rPr>
      </w:pPr>
    </w:p>
    <w:p w14:paraId="315B3A99" w14:textId="77777777" w:rsidR="00D630F8" w:rsidRDefault="00D630F8" w:rsidP="00800918">
      <w:pPr>
        <w:rPr>
          <w:sz w:val="26"/>
          <w:szCs w:val="26"/>
          <w:lang w:val="ru-RU"/>
        </w:rPr>
      </w:pPr>
    </w:p>
    <w:p w14:paraId="23F6D9FD" w14:textId="77777777" w:rsidR="00D630F8" w:rsidRDefault="00D630F8" w:rsidP="00800918">
      <w:pPr>
        <w:rPr>
          <w:sz w:val="26"/>
          <w:szCs w:val="26"/>
          <w:lang w:val="ru-RU"/>
        </w:rPr>
      </w:pPr>
    </w:p>
    <w:p w14:paraId="67557223" w14:textId="77777777" w:rsidR="00D630F8" w:rsidRPr="00800918" w:rsidRDefault="00D630F8" w:rsidP="00800918">
      <w:pPr>
        <w:rPr>
          <w:sz w:val="26"/>
          <w:szCs w:val="26"/>
          <w:lang w:val="ru-RU"/>
        </w:rPr>
      </w:pPr>
    </w:p>
    <w:p w14:paraId="79FC8512" w14:textId="77777777" w:rsidR="00800918" w:rsidRPr="00800918" w:rsidRDefault="00800918" w:rsidP="00800918">
      <w:pPr>
        <w:spacing w:after="0"/>
        <w:ind w:left="120"/>
        <w:rPr>
          <w:sz w:val="26"/>
          <w:szCs w:val="26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27"/>
        <w:gridCol w:w="992"/>
        <w:gridCol w:w="1701"/>
        <w:gridCol w:w="1843"/>
        <w:gridCol w:w="2125"/>
      </w:tblGrid>
      <w:tr w:rsidR="00800918" w:rsidRPr="00800918" w14:paraId="50CD25AE" w14:textId="77777777" w:rsidTr="001718F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A0071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п/п </w:t>
            </w:r>
          </w:p>
          <w:p w14:paraId="343FE776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20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F6FBD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разделов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тем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программы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098E5F49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35EA1AC8" w14:textId="77777777" w:rsidR="00800918" w:rsidRPr="00800918" w:rsidRDefault="00800918" w:rsidP="001718FC">
            <w:pPr>
              <w:spacing w:after="0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1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24B63" w14:textId="77777777" w:rsidR="00800918" w:rsidRPr="00800918" w:rsidRDefault="00800918" w:rsidP="001718FC">
            <w:pPr>
              <w:spacing w:after="0"/>
              <w:rPr>
                <w:bCs/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Электронные (цифровые) образовательные ресурсы </w:t>
            </w:r>
          </w:p>
          <w:p w14:paraId="65E301E9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  <w:lang w:val="ru-RU"/>
              </w:rPr>
            </w:pPr>
          </w:p>
        </w:tc>
      </w:tr>
      <w:tr w:rsidR="00800918" w:rsidRPr="00800918" w14:paraId="506A330A" w14:textId="77777777" w:rsidTr="001718F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B5C79" w14:textId="77777777" w:rsidR="00800918" w:rsidRPr="00800918" w:rsidRDefault="00800918" w:rsidP="001718FC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78D1C" w14:textId="77777777" w:rsidR="00800918" w:rsidRPr="00800918" w:rsidRDefault="00800918" w:rsidP="001718FC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3D4E60" w14:textId="77777777" w:rsidR="00800918" w:rsidRPr="00800918" w:rsidRDefault="00800918" w:rsidP="001718FC">
            <w:pPr>
              <w:spacing w:after="0"/>
              <w:rPr>
                <w:bCs/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Всего</w:t>
            </w:r>
            <w:proofErr w:type="spellEnd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20F4A599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81A78F" w14:textId="74FF5B84" w:rsidR="00800918" w:rsidRPr="00D630F8" w:rsidRDefault="00800918" w:rsidP="001718FC">
            <w:pPr>
              <w:spacing w:after="0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Контрол</w:t>
            </w:r>
            <w:proofErr w:type="spellEnd"/>
            <w:r w:rsidR="00D630F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\р</w:t>
            </w:r>
          </w:p>
          <w:p w14:paraId="5D061601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870445" w14:textId="478B303B" w:rsidR="00800918" w:rsidRPr="00D630F8" w:rsidRDefault="00800918" w:rsidP="001718FC">
            <w:pPr>
              <w:spacing w:after="0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0091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Практич</w:t>
            </w:r>
            <w:proofErr w:type="spellEnd"/>
            <w:r w:rsidR="00D630F8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\р</w:t>
            </w:r>
          </w:p>
          <w:p w14:paraId="4FBBB816" w14:textId="77777777" w:rsidR="00800918" w:rsidRPr="00800918" w:rsidRDefault="00800918" w:rsidP="001718FC">
            <w:pPr>
              <w:spacing w:after="0"/>
              <w:ind w:left="135"/>
              <w:rPr>
                <w:bCs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208D8" w14:textId="77777777" w:rsidR="00800918" w:rsidRPr="00800918" w:rsidRDefault="00800918" w:rsidP="001718FC">
            <w:pPr>
              <w:rPr>
                <w:bCs/>
                <w:sz w:val="26"/>
                <w:szCs w:val="26"/>
              </w:rPr>
            </w:pPr>
          </w:p>
        </w:tc>
      </w:tr>
      <w:tr w:rsidR="00800918" w:rsidRPr="00800918" w14:paraId="4980D3D1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34E81E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29B98670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Общие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сведения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языке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6751B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B71AA6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86101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825497A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39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411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da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800918" w:rsidRPr="00800918" w14:paraId="03688FD6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E4AD490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47C977C5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Фонетика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04AA4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05BE0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584159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0CFEA9E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40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411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da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800918" w:rsidRPr="00800918" w14:paraId="14C0B3B9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D62AF73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2DF1BD26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Лексика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F223A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4DECF9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88CE3E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285D0CCC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41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411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da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800918" w:rsidRPr="00800918" w14:paraId="456C301A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FBB69DE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13D94331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Состав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слова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F3649A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672B74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FAF43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A785547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42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411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da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800918" w:rsidRPr="00800918" w14:paraId="078E493C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27E2ED5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1DD795F8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Морфология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A116D8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F64ED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3A3C3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12585E4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43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411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da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800918" w:rsidRPr="00800918" w14:paraId="7803AF90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89C2842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19C1654A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Синтаксис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577E5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9744E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3BDFBD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8030C83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44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411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da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800918" w:rsidRPr="00800918" w14:paraId="4AF4F627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732D6F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1DA2DA8F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Орфография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пунктуация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A7749F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31B4FB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F8C405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D84CE8E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45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411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da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800918" w:rsidRPr="00800918" w14:paraId="4CDCBD12" w14:textId="77777777" w:rsidTr="001718F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2940478" w14:textId="77777777" w:rsidR="00800918" w:rsidRPr="00800918" w:rsidRDefault="00800918" w:rsidP="001718FC">
            <w:pPr>
              <w:spacing w:after="0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14:paraId="737C4250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Развитие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08E549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50DC7D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277F61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04E749F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46"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https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m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edsoo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f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411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da</w:t>
              </w:r>
              <w:r w:rsidRPr="0080091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800918" w:rsidRPr="00800918" w14:paraId="787CF5F6" w14:textId="77777777" w:rsidTr="001718FC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B4E360D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Резервное</w:t>
            </w:r>
            <w:proofErr w:type="spellEnd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7C7AC0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7DCC0D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09E05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2EF7C36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800918" w:rsidRPr="00800918" w14:paraId="643887FB" w14:textId="77777777" w:rsidTr="001718FC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CF4D01B" w14:textId="77777777" w:rsidR="00800918" w:rsidRPr="00800918" w:rsidRDefault="00800918" w:rsidP="001718FC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E091D3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47026C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34E0F8" w14:textId="77777777" w:rsidR="00800918" w:rsidRPr="00800918" w:rsidRDefault="00800918" w:rsidP="001718FC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8009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5AA76E1F" w14:textId="77777777" w:rsidR="00800918" w:rsidRPr="00800918" w:rsidRDefault="00800918" w:rsidP="001718FC">
            <w:pPr>
              <w:rPr>
                <w:sz w:val="26"/>
                <w:szCs w:val="26"/>
              </w:rPr>
            </w:pPr>
          </w:p>
        </w:tc>
      </w:tr>
    </w:tbl>
    <w:p w14:paraId="5C3CDFA5" w14:textId="77777777" w:rsidR="00800918" w:rsidRPr="00800918" w:rsidRDefault="00800918" w:rsidP="00800918">
      <w:pPr>
        <w:rPr>
          <w:sz w:val="26"/>
          <w:szCs w:val="26"/>
          <w:lang w:val="ru-RU"/>
        </w:rPr>
      </w:pPr>
    </w:p>
    <w:p w14:paraId="265CACF6" w14:textId="77777777" w:rsidR="00800918" w:rsidRPr="00800918" w:rsidRDefault="00800918" w:rsidP="00800918">
      <w:pPr>
        <w:spacing w:after="0"/>
        <w:ind w:left="120"/>
        <w:rPr>
          <w:sz w:val="26"/>
          <w:szCs w:val="26"/>
          <w:lang w:val="ru-RU"/>
        </w:rPr>
      </w:pPr>
      <w:bookmarkStart w:id="12" w:name="_Hlk145964839"/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УЧЕБНО-МЕТОДИЧЕСКОЕ ОБЕСПЕЧЕНИЕ ОБРАЗОВАТЕЛЬНОГО ПРОЦЕССА</w:t>
      </w:r>
    </w:p>
    <w:p w14:paraId="4C64220C" w14:textId="77777777" w:rsidR="00800918" w:rsidRPr="00800918" w:rsidRDefault="00800918" w:rsidP="00800918">
      <w:pPr>
        <w:spacing w:after="0" w:line="480" w:lineRule="auto"/>
        <w:ind w:left="120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bookmarkEnd w:id="12"/>
    <w:p w14:paraId="387B078B" w14:textId="77777777" w:rsidR="00800918" w:rsidRPr="00800918" w:rsidRDefault="00800918" w:rsidP="00800918">
      <w:pPr>
        <w:spacing w:after="0" w:line="480" w:lineRule="auto"/>
        <w:ind w:left="120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800918">
        <w:rPr>
          <w:sz w:val="26"/>
          <w:szCs w:val="26"/>
          <w:lang w:val="ru-RU"/>
        </w:rPr>
        <w:br/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• Русский язык (в 2 частях), 2 класс/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Канакина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r w:rsidRPr="00800918">
        <w:rPr>
          <w:sz w:val="26"/>
          <w:szCs w:val="26"/>
          <w:lang w:val="ru-RU"/>
        </w:rPr>
        <w:br/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• Русский язык (в 2 частях), 3 класс/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Канакина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r w:rsidRPr="00800918">
        <w:rPr>
          <w:sz w:val="26"/>
          <w:szCs w:val="26"/>
          <w:lang w:val="ru-RU"/>
        </w:rPr>
        <w:br/>
      </w:r>
      <w:bookmarkStart w:id="13" w:name="c50223ae-c214-42c5-afa1-1cca1476c311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• Русский язык (в 2 частях), 4 класс/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Канакина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bookmarkEnd w:id="13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</w:p>
    <w:p w14:paraId="62DD2986" w14:textId="77777777" w:rsidR="00800918" w:rsidRPr="00800918" w:rsidRDefault="00800918" w:rsidP="00800918">
      <w:pPr>
        <w:spacing w:after="0" w:line="480" w:lineRule="auto"/>
        <w:ind w:left="120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14:paraId="59FBC877" w14:textId="61C348A1" w:rsidR="00800918" w:rsidRPr="00800918" w:rsidRDefault="00800918" w:rsidP="00800918">
      <w:pPr>
        <w:spacing w:after="0" w:line="480" w:lineRule="auto"/>
        <w:ind w:left="120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​‌Горецкий </w:t>
      </w:r>
      <w:proofErr w:type="gram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В.Г.</w:t>
      </w:r>
      <w:proofErr w:type="gram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И др. Обучение грамоте. М.: Просвещение</w:t>
      </w:r>
      <w:r w:rsidRPr="00800918">
        <w:rPr>
          <w:sz w:val="26"/>
          <w:szCs w:val="26"/>
          <w:lang w:val="ru-RU"/>
        </w:rPr>
        <w:br/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Канакина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В. П. Русский язык. Методическое пособие с поурочными разработками. 1 класс. В 2 ч. - М.: Просвещение</w:t>
      </w:r>
      <w:r w:rsidRPr="00800918">
        <w:rPr>
          <w:sz w:val="26"/>
          <w:szCs w:val="26"/>
          <w:lang w:val="ru-RU"/>
        </w:rPr>
        <w:br/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Канакина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В. П. Русский язык. Методическое пособие с поурочными разработками. 2 класс. В 2 ч. -М.: Просвещение</w:t>
      </w:r>
      <w:r w:rsidRPr="00800918">
        <w:rPr>
          <w:sz w:val="26"/>
          <w:szCs w:val="26"/>
          <w:lang w:val="ru-RU"/>
        </w:rPr>
        <w:br/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Канакина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В. П. Русский язык. Методическое пособие с поурочными разработками. 3 класс. В 2 ч. - М.: Просвещение</w:t>
      </w:r>
      <w:r w:rsidRPr="00800918">
        <w:rPr>
          <w:sz w:val="26"/>
          <w:szCs w:val="26"/>
          <w:lang w:val="ru-RU"/>
        </w:rPr>
        <w:br/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Канакина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В. П. Русский язык. Методическое пособие с поурочными разработками. 4класс. В 2 ч. - М.: Просвещение</w:t>
      </w:r>
      <w:bookmarkStart w:id="14" w:name="fd52a43b-c242-4127-baad-a48d1af65976"/>
      <w:bookmarkEnd w:id="14"/>
    </w:p>
    <w:p w14:paraId="2B466F7F" w14:textId="77777777" w:rsidR="00800918" w:rsidRPr="00800918" w:rsidRDefault="00800918" w:rsidP="00800918">
      <w:pPr>
        <w:spacing w:after="0" w:line="480" w:lineRule="auto"/>
        <w:ind w:left="120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ЦИФРОВЫЕ ОБРАЗОВАТЕЛЬНЫЕ РЕСУРСЫ И РЕСУРСЫ СЕТИ ИНТЕРНЕТ</w:t>
      </w:r>
    </w:p>
    <w:p w14:paraId="4830350D" w14:textId="77777777" w:rsidR="00800918" w:rsidRPr="00800918" w:rsidRDefault="00800918" w:rsidP="00800918">
      <w:pPr>
        <w:spacing w:after="0" w:line="480" w:lineRule="auto"/>
        <w:ind w:left="120"/>
        <w:rPr>
          <w:sz w:val="26"/>
          <w:szCs w:val="26"/>
          <w:lang w:val="ru-RU"/>
        </w:rPr>
      </w:pP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800918">
        <w:rPr>
          <w:rFonts w:ascii="Times New Roman" w:hAnsi="Times New Roman"/>
          <w:color w:val="333333"/>
          <w:sz w:val="26"/>
          <w:szCs w:val="26"/>
          <w:lang w:val="ru-RU"/>
        </w:rPr>
        <w:t>​‌</w:t>
      </w:r>
      <w:r w:rsidRPr="00800918">
        <w:rPr>
          <w:rFonts w:ascii="Times New Roman" w:hAnsi="Times New Roman"/>
          <w:color w:val="000000"/>
          <w:sz w:val="26"/>
          <w:szCs w:val="26"/>
        </w:rPr>
        <w:t>https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resh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800918">
        <w:rPr>
          <w:sz w:val="26"/>
          <w:szCs w:val="26"/>
          <w:lang w:val="ru-RU"/>
        </w:rPr>
        <w:br/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00918">
        <w:rPr>
          <w:rFonts w:ascii="Times New Roman" w:hAnsi="Times New Roman"/>
          <w:color w:val="000000"/>
          <w:sz w:val="26"/>
          <w:szCs w:val="26"/>
        </w:rPr>
        <w:t>https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uchi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800918">
        <w:rPr>
          <w:sz w:val="26"/>
          <w:szCs w:val="26"/>
          <w:lang w:val="ru-RU"/>
        </w:rPr>
        <w:br/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00918">
        <w:rPr>
          <w:rFonts w:ascii="Times New Roman" w:hAnsi="Times New Roman"/>
          <w:color w:val="000000"/>
          <w:sz w:val="26"/>
          <w:szCs w:val="26"/>
        </w:rPr>
        <w:t>https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800918">
        <w:rPr>
          <w:rFonts w:ascii="Times New Roman" w:hAnsi="Times New Roman"/>
          <w:color w:val="000000"/>
          <w:sz w:val="26"/>
          <w:szCs w:val="26"/>
        </w:rPr>
        <w:t>www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uchportal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800918">
        <w:rPr>
          <w:rFonts w:ascii="Times New Roman" w:hAnsi="Times New Roman"/>
          <w:color w:val="000000"/>
          <w:sz w:val="26"/>
          <w:szCs w:val="26"/>
        </w:rPr>
        <w:t>load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/47-2-2</w:t>
      </w:r>
      <w:r w:rsidRPr="00800918">
        <w:rPr>
          <w:sz w:val="26"/>
          <w:szCs w:val="26"/>
          <w:lang w:val="ru-RU"/>
        </w:rPr>
        <w:br/>
      </w:r>
      <w:bookmarkStart w:id="15" w:name="23c78781-7b6a-4b73-bf51-0c3eb6738d38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00918">
        <w:rPr>
          <w:rFonts w:ascii="Times New Roman" w:hAnsi="Times New Roman"/>
          <w:color w:val="000000"/>
          <w:sz w:val="26"/>
          <w:szCs w:val="26"/>
        </w:rPr>
        <w:t>http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800918">
        <w:rPr>
          <w:rFonts w:ascii="Times New Roman" w:hAnsi="Times New Roman"/>
          <w:color w:val="000000"/>
          <w:sz w:val="26"/>
          <w:szCs w:val="26"/>
        </w:rPr>
        <w:t>school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800918">
        <w:rPr>
          <w:rFonts w:ascii="Times New Roman" w:hAnsi="Times New Roman"/>
          <w:color w:val="000000"/>
          <w:sz w:val="26"/>
          <w:szCs w:val="26"/>
        </w:rPr>
        <w:t>collection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800918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bookmarkEnd w:id="15"/>
      <w:r w:rsidRPr="00800918">
        <w:rPr>
          <w:rFonts w:ascii="Times New Roman" w:hAnsi="Times New Roman"/>
          <w:color w:val="333333"/>
          <w:sz w:val="26"/>
          <w:szCs w:val="26"/>
          <w:lang w:val="ru-RU"/>
        </w:rPr>
        <w:t>‌</w:t>
      </w:r>
      <w:r w:rsidRPr="00800918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14:paraId="7C700C5C" w14:textId="77777777" w:rsidR="00800918" w:rsidRPr="00800918" w:rsidRDefault="00800918" w:rsidP="00800918">
      <w:pPr>
        <w:rPr>
          <w:sz w:val="26"/>
          <w:szCs w:val="26"/>
          <w:lang w:val="ru-RU"/>
        </w:rPr>
      </w:pPr>
    </w:p>
    <w:p w14:paraId="075FE80A" w14:textId="18546833" w:rsidR="00800918" w:rsidRPr="00800918" w:rsidRDefault="00800918" w:rsidP="00800918">
      <w:pPr>
        <w:spacing w:after="0" w:line="264" w:lineRule="auto"/>
        <w:ind w:left="120"/>
        <w:jc w:val="both"/>
        <w:rPr>
          <w:sz w:val="26"/>
          <w:szCs w:val="26"/>
          <w:lang w:val="ru-RU"/>
        </w:rPr>
        <w:sectPr w:rsidR="00800918" w:rsidRPr="00800918">
          <w:pgSz w:w="11906" w:h="16383"/>
          <w:pgMar w:top="1134" w:right="850" w:bottom="1134" w:left="1701" w:header="720" w:footer="720" w:gutter="0"/>
          <w:cols w:space="720"/>
        </w:sectPr>
      </w:pPr>
    </w:p>
    <w:p w14:paraId="4454B3A9" w14:textId="77777777" w:rsidR="004D4799" w:rsidRPr="00800918" w:rsidRDefault="004D4799" w:rsidP="004D479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bookmarkStart w:id="16" w:name="block-85268"/>
      <w:bookmarkEnd w:id="2"/>
    </w:p>
    <w:p w14:paraId="78D8594C" w14:textId="77777777" w:rsidR="00EA67AE" w:rsidRPr="00800918" w:rsidRDefault="00EA67AE" w:rsidP="004D47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1302441C" w14:textId="77777777" w:rsidR="00EA67AE" w:rsidRPr="00800918" w:rsidRDefault="00EA67AE" w:rsidP="004D47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49395058" w14:textId="77777777" w:rsidR="00EA67AE" w:rsidRPr="00800918" w:rsidRDefault="00EA67AE" w:rsidP="004D47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501DBF53" w14:textId="77777777" w:rsidR="00EA67AE" w:rsidRPr="00800918" w:rsidRDefault="00EA67AE" w:rsidP="004D47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751BAB93" w14:textId="77777777" w:rsidR="004D4799" w:rsidRPr="00800918" w:rsidRDefault="004D4799" w:rsidP="004D4799">
      <w:pPr>
        <w:rPr>
          <w:sz w:val="26"/>
          <w:szCs w:val="26"/>
          <w:lang w:val="ru-RU"/>
        </w:rPr>
        <w:sectPr w:rsidR="004D4799" w:rsidRPr="00800918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85271"/>
      <w:bookmarkEnd w:id="16"/>
    </w:p>
    <w:bookmarkEnd w:id="17"/>
    <w:p w14:paraId="10AB3735" w14:textId="77777777" w:rsidR="004D4799" w:rsidRPr="00800918" w:rsidRDefault="004D4799" w:rsidP="00800918">
      <w:pPr>
        <w:spacing w:after="0"/>
        <w:ind w:left="120"/>
        <w:rPr>
          <w:sz w:val="26"/>
          <w:szCs w:val="26"/>
          <w:lang w:val="ru-RU"/>
        </w:rPr>
      </w:pPr>
    </w:p>
    <w:sectPr w:rsidR="004D4799" w:rsidRPr="0080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154"/>
    <w:multiLevelType w:val="multilevel"/>
    <w:tmpl w:val="5D3C3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75297"/>
    <w:multiLevelType w:val="multilevel"/>
    <w:tmpl w:val="49D49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9266B"/>
    <w:multiLevelType w:val="multilevel"/>
    <w:tmpl w:val="27E85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867C4"/>
    <w:multiLevelType w:val="multilevel"/>
    <w:tmpl w:val="2A8CA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E7003"/>
    <w:multiLevelType w:val="multilevel"/>
    <w:tmpl w:val="C616F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B7DE2"/>
    <w:multiLevelType w:val="multilevel"/>
    <w:tmpl w:val="287A5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37C65"/>
    <w:multiLevelType w:val="multilevel"/>
    <w:tmpl w:val="1B144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76E0D"/>
    <w:multiLevelType w:val="multilevel"/>
    <w:tmpl w:val="57F6C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E5071"/>
    <w:multiLevelType w:val="multilevel"/>
    <w:tmpl w:val="ABE04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C687D"/>
    <w:multiLevelType w:val="multilevel"/>
    <w:tmpl w:val="98BA7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8D419C"/>
    <w:multiLevelType w:val="multilevel"/>
    <w:tmpl w:val="8DFC6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B04366"/>
    <w:multiLevelType w:val="multilevel"/>
    <w:tmpl w:val="D4041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39336C"/>
    <w:multiLevelType w:val="multilevel"/>
    <w:tmpl w:val="C4462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1D4310"/>
    <w:multiLevelType w:val="multilevel"/>
    <w:tmpl w:val="F2926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E4511"/>
    <w:multiLevelType w:val="multilevel"/>
    <w:tmpl w:val="AB964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3A56F9"/>
    <w:multiLevelType w:val="multilevel"/>
    <w:tmpl w:val="900EF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9C1D1E"/>
    <w:multiLevelType w:val="multilevel"/>
    <w:tmpl w:val="9C5E3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A339EC"/>
    <w:multiLevelType w:val="multilevel"/>
    <w:tmpl w:val="8C202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5562474">
    <w:abstractNumId w:val="16"/>
  </w:num>
  <w:num w:numId="2" w16cid:durableId="100104063">
    <w:abstractNumId w:val="9"/>
  </w:num>
  <w:num w:numId="3" w16cid:durableId="567882755">
    <w:abstractNumId w:val="3"/>
  </w:num>
  <w:num w:numId="4" w16cid:durableId="158543086">
    <w:abstractNumId w:val="8"/>
  </w:num>
  <w:num w:numId="5" w16cid:durableId="1713260277">
    <w:abstractNumId w:val="11"/>
  </w:num>
  <w:num w:numId="6" w16cid:durableId="1583447056">
    <w:abstractNumId w:val="4"/>
  </w:num>
  <w:num w:numId="7" w16cid:durableId="921643522">
    <w:abstractNumId w:val="12"/>
  </w:num>
  <w:num w:numId="8" w16cid:durableId="1069382250">
    <w:abstractNumId w:val="10"/>
  </w:num>
  <w:num w:numId="9" w16cid:durableId="34089261">
    <w:abstractNumId w:val="7"/>
  </w:num>
  <w:num w:numId="10" w16cid:durableId="1309284548">
    <w:abstractNumId w:val="2"/>
  </w:num>
  <w:num w:numId="11" w16cid:durableId="1254364098">
    <w:abstractNumId w:val="17"/>
  </w:num>
  <w:num w:numId="12" w16cid:durableId="984704834">
    <w:abstractNumId w:val="14"/>
  </w:num>
  <w:num w:numId="13" w16cid:durableId="630940758">
    <w:abstractNumId w:val="15"/>
  </w:num>
  <w:num w:numId="14" w16cid:durableId="123546469">
    <w:abstractNumId w:val="0"/>
  </w:num>
  <w:num w:numId="15" w16cid:durableId="65226778">
    <w:abstractNumId w:val="13"/>
  </w:num>
  <w:num w:numId="16" w16cid:durableId="1401755601">
    <w:abstractNumId w:val="1"/>
  </w:num>
  <w:num w:numId="17" w16cid:durableId="1579825029">
    <w:abstractNumId w:val="5"/>
  </w:num>
  <w:num w:numId="18" w16cid:durableId="726682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99"/>
    <w:rsid w:val="001A106D"/>
    <w:rsid w:val="001C37F3"/>
    <w:rsid w:val="00360DCB"/>
    <w:rsid w:val="004D4799"/>
    <w:rsid w:val="00800918"/>
    <w:rsid w:val="00D630F8"/>
    <w:rsid w:val="00E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0B39"/>
  <w15:chartTrackingRefBased/>
  <w15:docId w15:val="{F1CC8303-24A5-4020-91DD-6DB39FFD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9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da6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8584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3</cp:revision>
  <cp:lastPrinted>2023-10-21T13:11:00Z</cp:lastPrinted>
  <dcterms:created xsi:type="dcterms:W3CDTF">2023-08-29T10:45:00Z</dcterms:created>
  <dcterms:modified xsi:type="dcterms:W3CDTF">2023-10-21T13:13:00Z</dcterms:modified>
</cp:coreProperties>
</file>