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26" w:rsidRDefault="006E6C0E" w:rsidP="006E6C0E">
      <w:r>
        <w:t>В прошлом году АНО «Дом Учителя Уральского федерального округа» в течени</w:t>
      </w:r>
      <w:r w:rsidR="00C460EC">
        <w:t>е</w:t>
      </w:r>
      <w:r>
        <w:t xml:space="preserve"> всего года проводила  XIII Международную  олимпиаду по основам наук 2016/2017 учебный год. В олимпиаде принимали участие и ученики нашей школы.  Но особенно  хочется отметить учащегося  6В класса-Исаева Вячеслава.</w:t>
      </w:r>
      <w:r w:rsidR="00846326">
        <w:t xml:space="preserve"> </w:t>
      </w:r>
      <w:r>
        <w:t xml:space="preserve">Слава  принимал участие </w:t>
      </w:r>
      <w:r w:rsidR="00C460EC">
        <w:t xml:space="preserve"> в олимпиаде по математике </w:t>
      </w:r>
      <w:r>
        <w:t xml:space="preserve">во-всех трех турах </w:t>
      </w:r>
      <w:r w:rsidR="00C460EC">
        <w:t>целый</w:t>
      </w:r>
      <w:r>
        <w:t xml:space="preserve"> год:  в 1 туре набрал -</w:t>
      </w:r>
      <w:r w:rsidR="00C460EC">
        <w:t>94баллов</w:t>
      </w:r>
      <w:r>
        <w:t>,</w:t>
      </w:r>
      <w:r w:rsidR="00C460EC">
        <w:t xml:space="preserve"> </w:t>
      </w:r>
      <w:r>
        <w:t>во-втором туре-</w:t>
      </w:r>
      <w:r w:rsidR="00C460EC">
        <w:t>85баллов</w:t>
      </w:r>
      <w:proofErr w:type="gramStart"/>
      <w:r>
        <w:t>,в</w:t>
      </w:r>
      <w:proofErr w:type="gramEnd"/>
      <w:r>
        <w:t xml:space="preserve"> третьем  туре-</w:t>
      </w:r>
      <w:r w:rsidR="00C460EC">
        <w:t>92баллов</w:t>
      </w:r>
      <w:bookmarkStart w:id="0" w:name="_GoBack"/>
      <w:bookmarkEnd w:id="0"/>
      <w:r>
        <w:t xml:space="preserve">. За активное участие  </w:t>
      </w:r>
      <w:r w:rsidR="00846326">
        <w:t xml:space="preserve">и решение трудных задач </w:t>
      </w:r>
      <w:r>
        <w:t>организаторы олимпиады наградили Славу</w:t>
      </w:r>
      <w:r w:rsidR="00846326">
        <w:t xml:space="preserve"> степенным дипломом и</w:t>
      </w:r>
      <w:r>
        <w:t>,</w:t>
      </w:r>
      <w:r w:rsidR="00846326">
        <w:t xml:space="preserve"> </w:t>
      </w:r>
      <w:r>
        <w:t>единственного из участников  на</w:t>
      </w:r>
      <w:r w:rsidR="00846326">
        <w:t>шей школы, медалью участника. Мы очень рады его успехам. Молодец. Желаем Вячеславу дальнейших побед.</w:t>
      </w:r>
      <w:r w:rsidR="00846326" w:rsidRPr="00846326">
        <w:t xml:space="preserve"> </w:t>
      </w:r>
      <w:r w:rsidR="003448EE">
        <w:t>Отдельное спасибо Славиным родителям за поддержку ребенка</w:t>
      </w:r>
      <w:proofErr w:type="gramStart"/>
      <w:r w:rsidR="003448EE">
        <w:t xml:space="preserve"> ,</w:t>
      </w:r>
      <w:proofErr w:type="gramEnd"/>
      <w:r w:rsidR="003448EE">
        <w:t xml:space="preserve"> заинтересованность в его успехах.</w:t>
      </w:r>
    </w:p>
    <w:p w:rsidR="00846326" w:rsidRDefault="00846326" w:rsidP="006E6C0E"/>
    <w:p w:rsidR="002D553C" w:rsidRDefault="00846326" w:rsidP="006E6C0E">
      <w:r>
        <w:t>Заявку на участие в Олимпиаде можно подать через Личный Кабинет на сайте www.urfodu.ru Подробная информация о проекте на сайте www.urfodu.ru</w:t>
      </w:r>
    </w:p>
    <w:p w:rsidR="00846326" w:rsidRPr="006E6C0E" w:rsidRDefault="00846326" w:rsidP="006E6C0E">
      <w:r>
        <w:rPr>
          <w:noProof/>
          <w:lang w:eastAsia="ru-RU"/>
        </w:rPr>
        <w:drawing>
          <wp:inline distT="0" distB="0" distL="0" distR="0">
            <wp:extent cx="2507456" cy="3343275"/>
            <wp:effectExtent l="0" t="0" r="7620" b="0"/>
            <wp:docPr id="1" name="Рисунок 1" descr="C:\Users\Юля\Desktop\IMG_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IMG_4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20" cy="33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3343275"/>
            <wp:effectExtent l="0" t="0" r="0" b="9525"/>
            <wp:docPr id="2" name="Рисунок 2" descr="C:\Users\Юля\Desktop\IMG_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IMG_4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27" cy="33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326" w:rsidRPr="006E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5"/>
    <w:rsid w:val="002A7125"/>
    <w:rsid w:val="002D553C"/>
    <w:rsid w:val="003448EE"/>
    <w:rsid w:val="006E6C0E"/>
    <w:rsid w:val="00846326"/>
    <w:rsid w:val="00C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2017-10-01T15:10:00Z</dcterms:created>
  <dcterms:modified xsi:type="dcterms:W3CDTF">2017-10-02T14:29:00Z</dcterms:modified>
</cp:coreProperties>
</file>