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AC" w:rsidRPr="00B726AC" w:rsidRDefault="00B726AC" w:rsidP="00B726AC">
      <w:pPr>
        <w:pStyle w:val="a3"/>
        <w:jc w:val="center"/>
        <w:rPr>
          <w:rFonts w:ascii="Times New Roman" w:hAnsi="Times New Roman" w:cs="Times New Roman"/>
          <w:color w:val="002060"/>
          <w:sz w:val="40"/>
          <w:szCs w:val="40"/>
          <w:u w:val="single"/>
        </w:rPr>
      </w:pPr>
      <w:r w:rsidRPr="00B726AC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u w:val="single"/>
        </w:rPr>
        <w:t>Рекомендации  родителям  по  развитию  читательского  интереса  у детей</w:t>
      </w:r>
    </w:p>
    <w:p w:rsidR="00B726AC" w:rsidRPr="00EA1DE5" w:rsidRDefault="00B726AC" w:rsidP="00B726AC">
      <w:pPr>
        <w:pStyle w:val="a3"/>
        <w:jc w:val="center"/>
        <w:rPr>
          <w:color w:val="002060"/>
          <w:sz w:val="40"/>
          <w:szCs w:val="40"/>
          <w:u w:val="single"/>
        </w:rPr>
      </w:pPr>
    </w:p>
    <w:p w:rsidR="00B726AC" w:rsidRPr="00EA1DE5" w:rsidRDefault="00B726AC" w:rsidP="00B72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Прививайте  ребенку  интерес  к  чтению  с  раннего  детства</w:t>
      </w:r>
    </w:p>
    <w:p w:rsidR="00B726AC" w:rsidRPr="00EA1DE5" w:rsidRDefault="00B726AC" w:rsidP="00B72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Покупайте  книги, выбирайте книги  яркие по оформлению  и  интересные  по  содержанию.</w:t>
      </w:r>
    </w:p>
    <w:p w:rsidR="00B726AC" w:rsidRPr="00EA1DE5" w:rsidRDefault="00B726AC" w:rsidP="00B72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Систематически  читайте  ребенку. Это  сформирует у  него  привычку  ежедневного  общения  с  книгой.</w:t>
      </w:r>
    </w:p>
    <w:p w:rsidR="00B726AC" w:rsidRPr="00EA1DE5" w:rsidRDefault="00B726AC" w:rsidP="00B72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Обсуждайте  прочитанную  книгу.</w:t>
      </w:r>
    </w:p>
    <w:p w:rsidR="00B726AC" w:rsidRPr="00EA1DE5" w:rsidRDefault="00B726AC" w:rsidP="00B72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Рассказывайте  ребенку об  авторе книги.</w:t>
      </w:r>
    </w:p>
    <w:p w:rsidR="00B726AC" w:rsidRPr="00EA1DE5" w:rsidRDefault="00B726AC" w:rsidP="00B72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Если  вы читаете  книгу, старайтесь  прервать  чтение на  самом  увлекательном эпизоде.</w:t>
      </w:r>
    </w:p>
    <w:p w:rsidR="00B726AC" w:rsidRPr="00EA1DE5" w:rsidRDefault="00B726AC" w:rsidP="00B72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>Рекомендуйте  своему ребенку книги  своего  детства.</w:t>
      </w:r>
    </w:p>
    <w:p w:rsidR="00B726AC" w:rsidRPr="00EA1DE5" w:rsidRDefault="00B726AC" w:rsidP="00B72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>Устраивайте  дома  дискуссию  по  прочитанным  книгам.</w:t>
      </w:r>
    </w:p>
    <w:p w:rsidR="00B726AC" w:rsidRPr="00EA1DE5" w:rsidRDefault="00B726AC" w:rsidP="00B72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Покупайте  по возможности</w:t>
      </w:r>
      <w:r w:rsidRPr="00EA1DE5">
        <w:rPr>
          <w:rFonts w:ascii="Times New Roman" w:hAnsi="Times New Roman" w:cs="Times New Roman"/>
          <w:color w:val="002060"/>
          <w:sz w:val="32"/>
          <w:szCs w:val="32"/>
        </w:rPr>
        <w:t>, книги полюбившихся  авторов.</w:t>
      </w:r>
    </w:p>
    <w:p w:rsidR="00B726AC" w:rsidRPr="00EA1DE5" w:rsidRDefault="00B726AC" w:rsidP="00B72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Воспитывайте  бережное  отношение к  книге.</w:t>
      </w:r>
    </w:p>
    <w:p w:rsidR="00B726AC" w:rsidRDefault="00B726AC" w:rsidP="00B72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Дарите  ребенку книги  с дарственной надписью, теплыми пожеланиями. Спустя  годы  это  станет  счастливым  напоминанием  о  родном  доме, его  традициях, родных  людях.</w:t>
      </w:r>
    </w:p>
    <w:p w:rsidR="00B726AC" w:rsidRDefault="00B726AC" w:rsidP="00B726AC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B726AC" w:rsidRPr="00EA1DE5" w:rsidRDefault="00B726AC" w:rsidP="00B726AC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B726AC" w:rsidRDefault="00B726AC" w:rsidP="00B726AC">
      <w:pPr>
        <w:tabs>
          <w:tab w:val="left" w:pos="1470"/>
        </w:tabs>
        <w:ind w:left="36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</w:rPr>
        <w:drawing>
          <wp:inline distT="0" distB="0" distL="0" distR="0">
            <wp:extent cx="4603972" cy="3452979"/>
            <wp:effectExtent l="19050" t="0" r="6128" b="0"/>
            <wp:docPr id="1" name="Рисунок 0" descr="64c98b82df5a9b9d69db8b73d6d792d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98b82df5a9b9d69db8b73d6d792d9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3972" cy="3452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26AC" w:rsidRDefault="00B726AC" w:rsidP="00B726AC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06220F" w:rsidRDefault="0006220F"/>
    <w:sectPr w:rsidR="0006220F" w:rsidSect="00B726AC">
      <w:pgSz w:w="11906" w:h="16838"/>
      <w:pgMar w:top="1134" w:right="1558" w:bottom="1134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22E"/>
    <w:multiLevelType w:val="hybridMultilevel"/>
    <w:tmpl w:val="BE1CD2E2"/>
    <w:lvl w:ilvl="0" w:tplc="83C476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007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8A2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B4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66D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812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A70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264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E52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B726AC"/>
    <w:rsid w:val="0006220F"/>
    <w:rsid w:val="002D7885"/>
    <w:rsid w:val="00B7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6AC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6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749</Characters>
  <Application>Microsoft Office Word</Application>
  <DocSecurity>0</DocSecurity>
  <Lines>6</Lines>
  <Paragraphs>1</Paragraphs>
  <ScaleCrop>false</ScaleCrop>
  <Company>дом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Ленина</dc:creator>
  <cp:keywords/>
  <dc:description/>
  <cp:lastModifiedBy>Марина Ленина</cp:lastModifiedBy>
  <cp:revision>1</cp:revision>
  <dcterms:created xsi:type="dcterms:W3CDTF">2021-03-26T03:09:00Z</dcterms:created>
  <dcterms:modified xsi:type="dcterms:W3CDTF">2021-03-26T03:12:00Z</dcterms:modified>
</cp:coreProperties>
</file>