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76" w:rsidRPr="00182F76" w:rsidRDefault="00182F76" w:rsidP="00182F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БИОЛОГИИ</w:t>
      </w:r>
    </w:p>
    <w:p w:rsidR="00182F76" w:rsidRPr="00182F76" w:rsidRDefault="004907AF" w:rsidP="00182F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10-</w:t>
      </w:r>
      <w:r w:rsidR="00182F76" w:rsidRPr="00182F76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182F76" w:rsidRPr="00182F76" w:rsidRDefault="00182F76" w:rsidP="00182F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907AF" w:rsidRDefault="00182F76" w:rsidP="002210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 xml:space="preserve">        Данная программа составлена в соответствии с федеральным компонентом государственного стандарта среднего  общего образования</w:t>
      </w:r>
      <w:r w:rsidR="00490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F76" w:rsidRPr="00182F76" w:rsidRDefault="00182F76" w:rsidP="002210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7A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D736C">
        <w:rPr>
          <w:rFonts w:ascii="Times New Roman" w:eastAsia="Times New Roman" w:hAnsi="Times New Roman" w:cs="Times New Roman"/>
          <w:sz w:val="24"/>
          <w:szCs w:val="24"/>
        </w:rPr>
        <w:t>римерной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учебным предметам  по биологии 10-11 классы (базовый уровень);</w:t>
      </w:r>
      <w:r w:rsidR="00221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t>Москва: Просвещение 2010 год.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Цель:</w:t>
      </w:r>
    </w:p>
    <w:p w:rsidR="00182F76" w:rsidRPr="00182F76" w:rsidRDefault="00182F76" w:rsidP="002210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-  освоить знания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F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t>о биологических системах (клетка, организм); об истории развития                 совре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softHyphen/>
        <w:t>менных представлений о живой природе; о выдающихся открытиях в биологической науке; о роли биологической науки в формировании современной естественно - научной картины мира; о методах научного познания;</w:t>
      </w:r>
    </w:p>
    <w:p w:rsidR="00182F76" w:rsidRPr="00182F76" w:rsidRDefault="00182F76" w:rsidP="002210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82F76" w:rsidRPr="00182F76" w:rsidRDefault="00182F76" w:rsidP="00221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овлад</w:t>
      </w:r>
      <w:r w:rsidR="0022102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ние умениями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t>: 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softHyphen/>
        <w:t>вать информацию о живых объектах;</w:t>
      </w:r>
    </w:p>
    <w:p w:rsidR="00182F76" w:rsidRPr="00182F76" w:rsidRDefault="00182F76" w:rsidP="00221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softHyphen/>
        <w:t>цессе изучения: выдающихся достижений биологии, вошедших в общечеловеческую культуру; слож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softHyphen/>
        <w:t>ных и противоречивых путей развития современных научных взглядов, идей, теорий, концепций, раз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softHyphen/>
        <w:t>личных гипотез (о сущности и происхождении жизни, человека) в ходе работы с различными источни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softHyphen/>
        <w:t>ками информации;</w:t>
      </w:r>
    </w:p>
    <w:p w:rsidR="00182F76" w:rsidRPr="00182F76" w:rsidRDefault="00182F76" w:rsidP="00221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воспитание: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softHyphen/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82F76" w:rsidRPr="00182F76" w:rsidRDefault="00182F76" w:rsidP="00221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использование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для: оценки по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softHyphen/>
        <w:t>следствий своей деятельности по отношению к окружающей среде, здоровью других людей и собст</w:t>
      </w:r>
      <w:r w:rsidRPr="00182F76">
        <w:rPr>
          <w:rFonts w:ascii="Times New Roman" w:eastAsia="Times New Roman" w:hAnsi="Times New Roman" w:cs="Times New Roman"/>
          <w:sz w:val="24"/>
          <w:szCs w:val="24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182F76" w:rsidRPr="00182F76" w:rsidRDefault="00182F76" w:rsidP="002210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F76" w:rsidRDefault="00182F76" w:rsidP="002210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особенности:</w:t>
      </w:r>
    </w:p>
    <w:p w:rsidR="004907AF" w:rsidRDefault="004907AF" w:rsidP="002210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10 классе на расширение содержания учебного материала отводится </w:t>
      </w:r>
      <w:r w:rsidR="0022102B">
        <w:rPr>
          <w:rFonts w:ascii="Times New Roman" w:eastAsia="Times New Roman" w:hAnsi="Times New Roman" w:cs="Times New Roman"/>
          <w:b/>
          <w:sz w:val="24"/>
          <w:szCs w:val="24"/>
        </w:rPr>
        <w:t xml:space="preserve"> 2 ч.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раздел «Биология как наука. Методы научного познания».</w:t>
      </w:r>
    </w:p>
    <w:p w:rsidR="00A573BA" w:rsidRDefault="00A573BA" w:rsidP="0022102B">
      <w:pPr>
        <w:pStyle w:val="a7"/>
        <w:numPr>
          <w:ilvl w:val="0"/>
          <w:numId w:val="10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BA">
        <w:rPr>
          <w:rFonts w:ascii="Times New Roman" w:eastAsia="Times New Roman" w:hAnsi="Times New Roman" w:cs="Times New Roman"/>
          <w:sz w:val="24"/>
          <w:szCs w:val="24"/>
        </w:rPr>
        <w:t>1 час на тему «Уровни организации живой материи»;</w:t>
      </w:r>
    </w:p>
    <w:p w:rsidR="00A573BA" w:rsidRDefault="00A573BA" w:rsidP="0022102B">
      <w:pPr>
        <w:pStyle w:val="a7"/>
        <w:numPr>
          <w:ilvl w:val="0"/>
          <w:numId w:val="10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час на тему «Обобщающее повторение по теме «Биология как наука. Методы научного познания».</w:t>
      </w:r>
    </w:p>
    <w:p w:rsidR="00A573BA" w:rsidRPr="00A573BA" w:rsidRDefault="00A573BA" w:rsidP="0022102B">
      <w:pPr>
        <w:pStyle w:val="a7"/>
        <w:numPr>
          <w:ilvl w:val="0"/>
          <w:numId w:val="10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3BA">
        <w:rPr>
          <w:rFonts w:ascii="Times New Roman" w:eastAsia="Times New Roman" w:hAnsi="Times New Roman" w:cs="Times New Roman"/>
          <w:b/>
          <w:sz w:val="24"/>
          <w:szCs w:val="24"/>
        </w:rPr>
        <w:t>В 10 классе на расширение содержания учебного материала отводится</w:t>
      </w:r>
      <w:r w:rsidR="0022102B">
        <w:rPr>
          <w:rFonts w:ascii="Times New Roman" w:eastAsia="Times New Roman" w:hAnsi="Times New Roman" w:cs="Times New Roman"/>
          <w:b/>
          <w:sz w:val="24"/>
          <w:szCs w:val="24"/>
        </w:rPr>
        <w:t xml:space="preserve"> 3 ч. </w:t>
      </w:r>
      <w:r w:rsidRPr="00A573B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раздел «Клетка»:</w:t>
      </w:r>
    </w:p>
    <w:p w:rsidR="00A573BA" w:rsidRDefault="00A573BA" w:rsidP="0022102B">
      <w:pPr>
        <w:pStyle w:val="a7"/>
        <w:numPr>
          <w:ilvl w:val="0"/>
          <w:numId w:val="10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час на тему «Биосинтез белка»;</w:t>
      </w:r>
    </w:p>
    <w:p w:rsidR="00A573BA" w:rsidRDefault="00A573BA" w:rsidP="0022102B">
      <w:pPr>
        <w:pStyle w:val="a7"/>
        <w:numPr>
          <w:ilvl w:val="0"/>
          <w:numId w:val="10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час на тему «Деление клетки»;</w:t>
      </w:r>
    </w:p>
    <w:p w:rsidR="00A573BA" w:rsidRDefault="00A573BA" w:rsidP="0022102B">
      <w:pPr>
        <w:pStyle w:val="a7"/>
        <w:numPr>
          <w:ilvl w:val="0"/>
          <w:numId w:val="10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1час на тему «Обобщающее повторение на тему «Клетка»;</w:t>
      </w:r>
    </w:p>
    <w:p w:rsidR="00A573BA" w:rsidRPr="00A573BA" w:rsidRDefault="00A573BA" w:rsidP="0022102B">
      <w:pPr>
        <w:pStyle w:val="a7"/>
        <w:numPr>
          <w:ilvl w:val="0"/>
          <w:numId w:val="10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3BA">
        <w:rPr>
          <w:rFonts w:ascii="Times New Roman" w:eastAsia="Times New Roman" w:hAnsi="Times New Roman" w:cs="Times New Roman"/>
          <w:b/>
          <w:sz w:val="24"/>
          <w:szCs w:val="24"/>
        </w:rPr>
        <w:t>В 10 классе на расширение содержания учебного материала отводится</w:t>
      </w:r>
      <w:r w:rsidR="0005023B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22102B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Pr="00A573B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раздел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 по теме «Организм»</w:t>
      </w:r>
      <w:r w:rsidRPr="00A573B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573BA" w:rsidRDefault="00A573BA" w:rsidP="0005023B">
      <w:pPr>
        <w:pStyle w:val="a7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час на тему «Многообразие организмов»;</w:t>
      </w:r>
    </w:p>
    <w:p w:rsidR="00A573BA" w:rsidRDefault="00A573BA" w:rsidP="0005023B">
      <w:pPr>
        <w:pStyle w:val="a7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час на тему «Генетика пола»;</w:t>
      </w:r>
    </w:p>
    <w:p w:rsidR="00A573BA" w:rsidRDefault="00A573BA" w:rsidP="0005023B">
      <w:pPr>
        <w:pStyle w:val="a7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1час на тему «Биотехнология»;</w:t>
      </w:r>
    </w:p>
    <w:p w:rsidR="004907AF" w:rsidRPr="00A573BA" w:rsidRDefault="004907AF" w:rsidP="00050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11 классе на расширение содержания учебного матер</w:t>
      </w:r>
      <w:r w:rsidR="0022102B">
        <w:rPr>
          <w:rFonts w:ascii="Times New Roman" w:eastAsia="Times New Roman" w:hAnsi="Times New Roman" w:cs="Times New Roman"/>
          <w:b/>
          <w:sz w:val="24"/>
          <w:szCs w:val="24"/>
        </w:rPr>
        <w:t>иала отводится 12 ч.   на раздел «Вид»</w:t>
      </w: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«Способы видообразования»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«Видообразование как результат эволюции».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«Доказательство эволюции органического мира»,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«Развитие представлений о происхождении жизни на Земле»,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- 1 час на тему « Современные представления о возникновении жизни»,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«Развитие жизни на Земле»,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- 1 час на практическую работу «Анализ и оценка различных гипотез возникновении жизни на Земле»,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«Положение  человека в системе животного мира»,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«Эволюция приматов»,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«Современный этап эволюции человека»,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«Человеческие расы»,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обобщающее повторение по теме «Вид».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 xml:space="preserve">В 11 классе на расширение содержания учебного материала отводится </w:t>
      </w:r>
      <w:r w:rsidR="0005023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2102B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раздел  «Экосистемы»:  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- 1 час на тему «Естественные сообщества живых организмов»,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«Абиотические факторы среды»,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«Взаимодействие факторов среды»,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«Биотические факторы среды»,</w:t>
      </w:r>
    </w:p>
    <w:p w:rsidR="00182F76" w:rsidRPr="00182F76" w:rsidRDefault="00182F76" w:rsidP="00182F7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«Причины Устойчивости и смены экосистем»,</w:t>
      </w:r>
    </w:p>
    <w:p w:rsidR="00182F76" w:rsidRPr="00182F76" w:rsidRDefault="00182F76" w:rsidP="00182F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-1 час на тему «Роль живых организмов в биосфере»,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Срок реализ</w:t>
      </w:r>
      <w:r w:rsidR="00A573BA">
        <w:rPr>
          <w:rFonts w:ascii="Times New Roman" w:eastAsia="Times New Roman" w:hAnsi="Times New Roman" w:cs="Times New Roman"/>
          <w:b/>
          <w:sz w:val="24"/>
          <w:szCs w:val="24"/>
        </w:rPr>
        <w:t>ации рабочей учебной программы 2</w:t>
      </w: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573B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Количество часов:</w:t>
      </w:r>
    </w:p>
    <w:p w:rsidR="00A573BA" w:rsidRPr="00182F76" w:rsidRDefault="0005023B" w:rsidP="00182F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10 класс – 68</w:t>
      </w:r>
      <w:r w:rsidR="0022102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часов, 2 часа в неделю</w:t>
      </w:r>
    </w:p>
    <w:p w:rsidR="00182F76" w:rsidRPr="00182F76" w:rsidRDefault="0005023B" w:rsidP="00182F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11 класс – 68</w:t>
      </w:r>
      <w:r w:rsidR="0022102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часов, 2 часа в неделю</w:t>
      </w:r>
    </w:p>
    <w:p w:rsidR="00182F76" w:rsidRPr="00182F76" w:rsidRDefault="00182F76" w:rsidP="00182F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Формы, методы и технологии обучения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Формы обучения: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 рассказ с элементами беседы;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 практические работы;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 лабораторные работы;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обучения: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 частично-поисковый;</w:t>
      </w:r>
    </w:p>
    <w:p w:rsidR="00182F76" w:rsidRPr="00182F76" w:rsidRDefault="0022102B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-репродуктивный</w:t>
      </w:r>
      <w:r w:rsidR="00182F76" w:rsidRPr="00182F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-поисковый;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 работа с литературой: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обучения: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 технология проектов;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 ИКТ – технология;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 технология проектов.</w:t>
      </w:r>
    </w:p>
    <w:p w:rsidR="0022102B" w:rsidRDefault="0022102B" w:rsidP="00182F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F76" w:rsidRPr="00182F76" w:rsidRDefault="0022102B" w:rsidP="00182F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="00182F76" w:rsidRPr="00182F76">
        <w:rPr>
          <w:rFonts w:ascii="Times New Roman" w:eastAsia="Times New Roman" w:hAnsi="Times New Roman" w:cs="Times New Roman"/>
          <w:b/>
          <w:sz w:val="24"/>
          <w:szCs w:val="24"/>
        </w:rPr>
        <w:t>, способы и средства проверки и оценки результатов обучения:</w:t>
      </w:r>
    </w:p>
    <w:p w:rsidR="00182F76" w:rsidRPr="0022102B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2B">
        <w:rPr>
          <w:rFonts w:ascii="Times New Roman" w:eastAsia="Times New Roman" w:hAnsi="Times New Roman" w:cs="Times New Roman"/>
          <w:sz w:val="24"/>
          <w:szCs w:val="24"/>
        </w:rPr>
        <w:t>- самостоятельные работы;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-устный ответ;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t>-тесты;</w:t>
      </w: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sz w:val="24"/>
          <w:szCs w:val="24"/>
        </w:rPr>
        <w:lastRenderedPageBreak/>
        <w:t>-лабораторные и практически работы;</w:t>
      </w:r>
    </w:p>
    <w:p w:rsidR="00182F76" w:rsidRPr="00182F76" w:rsidRDefault="00182F76" w:rsidP="00182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Обоснование выбора учебно-методического комплекта для реализации программы:</w:t>
      </w:r>
    </w:p>
    <w:p w:rsidR="00182F76" w:rsidRPr="00182F76" w:rsidRDefault="00182F76" w:rsidP="00182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F76">
        <w:rPr>
          <w:rFonts w:ascii="Times New Roman" w:eastAsia="Times New Roman" w:hAnsi="Times New Roman" w:cs="Times New Roman"/>
          <w:b/>
          <w:sz w:val="24"/>
          <w:szCs w:val="24"/>
        </w:rPr>
        <w:t>Данный УМК:</w:t>
      </w:r>
    </w:p>
    <w:p w:rsidR="00846763" w:rsidRPr="00B63651" w:rsidRDefault="00846763" w:rsidP="0022102B">
      <w:pPr>
        <w:pStyle w:val="a3"/>
        <w:numPr>
          <w:ilvl w:val="0"/>
          <w:numId w:val="11"/>
        </w:numPr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Учебник </w:t>
      </w:r>
      <w:r w:rsidR="0022102B" w:rsidRPr="00B63651">
        <w:rPr>
          <w:b w:val="0"/>
          <w:iCs/>
          <w:sz w:val="24"/>
        </w:rPr>
        <w:t>В.И.Сивоглазов, И.Б.Агафонова, Е.Т.Захарова</w:t>
      </w:r>
      <w:r w:rsidR="0022102B">
        <w:rPr>
          <w:b w:val="0"/>
          <w:iCs/>
          <w:sz w:val="24"/>
        </w:rPr>
        <w:t xml:space="preserve"> </w:t>
      </w:r>
      <w:r>
        <w:rPr>
          <w:b w:val="0"/>
          <w:iCs/>
          <w:sz w:val="24"/>
        </w:rPr>
        <w:t>Биология «Обща</w:t>
      </w:r>
      <w:r w:rsidR="0022102B">
        <w:rPr>
          <w:b w:val="0"/>
          <w:iCs/>
          <w:sz w:val="24"/>
        </w:rPr>
        <w:t>я биология» базовый уровень 10 класс</w:t>
      </w:r>
      <w:r>
        <w:rPr>
          <w:b w:val="0"/>
          <w:iCs/>
          <w:sz w:val="24"/>
        </w:rPr>
        <w:t xml:space="preserve">, учебник для </w:t>
      </w:r>
      <w:r w:rsidR="0022102B">
        <w:rPr>
          <w:b w:val="0"/>
          <w:iCs/>
          <w:sz w:val="24"/>
        </w:rPr>
        <w:t xml:space="preserve">общеобразовательных учреждений </w:t>
      </w:r>
      <w:r w:rsidRPr="00B63651">
        <w:rPr>
          <w:b w:val="0"/>
          <w:iCs/>
          <w:sz w:val="24"/>
        </w:rPr>
        <w:t xml:space="preserve">. </w:t>
      </w:r>
      <w:r>
        <w:rPr>
          <w:b w:val="0"/>
          <w:iCs/>
          <w:sz w:val="24"/>
        </w:rPr>
        <w:t>М.: Дрофа, 2012г.</w:t>
      </w:r>
    </w:p>
    <w:p w:rsidR="0022102B" w:rsidRPr="00B63651" w:rsidRDefault="0022102B" w:rsidP="0022102B">
      <w:pPr>
        <w:pStyle w:val="a3"/>
        <w:numPr>
          <w:ilvl w:val="0"/>
          <w:numId w:val="11"/>
        </w:numPr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Учебник </w:t>
      </w:r>
      <w:r w:rsidRPr="00B63651">
        <w:rPr>
          <w:b w:val="0"/>
          <w:iCs/>
          <w:sz w:val="24"/>
        </w:rPr>
        <w:t>В.И.Сивоглазов, И.Б.Агафонова, Е.Т.Захарова</w:t>
      </w:r>
      <w:r>
        <w:rPr>
          <w:b w:val="0"/>
          <w:iCs/>
          <w:sz w:val="24"/>
        </w:rPr>
        <w:t xml:space="preserve"> Биология «Общая биология» базовый уровень 11 класс, учебник для общеобразовательных учреждений М.: Дрофа, 2013 г.</w:t>
      </w:r>
    </w:p>
    <w:p w:rsidR="0022102B" w:rsidRPr="00B63651" w:rsidRDefault="0022102B" w:rsidP="0022102B">
      <w:pPr>
        <w:pStyle w:val="a3"/>
        <w:ind w:firstLine="709"/>
        <w:jc w:val="left"/>
        <w:rPr>
          <w:b w:val="0"/>
          <w:iCs/>
          <w:sz w:val="24"/>
        </w:rPr>
      </w:pPr>
    </w:p>
    <w:p w:rsidR="00846763" w:rsidRPr="00B63651" w:rsidRDefault="00846763" w:rsidP="00846763">
      <w:pPr>
        <w:pStyle w:val="a3"/>
        <w:ind w:firstLine="709"/>
        <w:jc w:val="left"/>
        <w:rPr>
          <w:b w:val="0"/>
          <w:iCs/>
          <w:sz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22102B">
      <w:pPr>
        <w:rPr>
          <w:rFonts w:ascii="Times New Roman" w:hAnsi="Times New Roman" w:cs="Times New Roman"/>
          <w:b/>
          <w:sz w:val="24"/>
          <w:szCs w:val="24"/>
        </w:rPr>
      </w:pPr>
    </w:p>
    <w:p w:rsidR="0005023B" w:rsidRDefault="0005023B" w:rsidP="0022102B">
      <w:pPr>
        <w:rPr>
          <w:rFonts w:ascii="Times New Roman" w:hAnsi="Times New Roman" w:cs="Times New Roman"/>
          <w:b/>
          <w:sz w:val="24"/>
          <w:szCs w:val="24"/>
        </w:rPr>
      </w:pPr>
    </w:p>
    <w:p w:rsidR="0005023B" w:rsidRDefault="0005023B" w:rsidP="0022102B">
      <w:pPr>
        <w:rPr>
          <w:rFonts w:ascii="Times New Roman" w:hAnsi="Times New Roman" w:cs="Times New Roman"/>
          <w:b/>
          <w:sz w:val="24"/>
          <w:szCs w:val="24"/>
        </w:rPr>
      </w:pPr>
    </w:p>
    <w:p w:rsidR="0022102B" w:rsidRDefault="0022102B" w:rsidP="0022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   </w:t>
      </w:r>
    </w:p>
    <w:p w:rsidR="004907AF" w:rsidRPr="00A119F7" w:rsidRDefault="0022102B" w:rsidP="0022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 класс</w:t>
      </w:r>
    </w:p>
    <w:tbl>
      <w:tblPr>
        <w:tblStyle w:val="a5"/>
        <w:tblW w:w="0" w:type="auto"/>
        <w:tblLayout w:type="fixed"/>
        <w:tblLook w:val="04A0"/>
      </w:tblPr>
      <w:tblGrid>
        <w:gridCol w:w="762"/>
        <w:gridCol w:w="4166"/>
        <w:gridCol w:w="1276"/>
        <w:gridCol w:w="1701"/>
        <w:gridCol w:w="1666"/>
      </w:tblGrid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1611A4" w:rsidP="00161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4907AF"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22102B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907AF" w:rsidRPr="00A119F7" w:rsidRDefault="0022102B" w:rsidP="0014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907AF"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аборат</w:t>
            </w:r>
            <w:r w:rsidR="0014592D">
              <w:rPr>
                <w:rFonts w:ascii="Times New Roman" w:hAnsi="Times New Roman" w:cs="Times New Roman"/>
                <w:b/>
                <w:sz w:val="24"/>
                <w:szCs w:val="24"/>
              </w:rPr>
              <w:t>орных работ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1611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4907AF" w:rsidRPr="00A119F7" w:rsidRDefault="0022102B" w:rsidP="0014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907AF"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рактич</w:t>
            </w:r>
            <w:r w:rsidR="0014592D">
              <w:rPr>
                <w:rFonts w:ascii="Times New Roman" w:hAnsi="Times New Roman" w:cs="Times New Roman"/>
                <w:b/>
                <w:sz w:val="24"/>
                <w:szCs w:val="24"/>
              </w:rPr>
              <w:t>еских работ</w:t>
            </w: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 наука. Методы научного познания.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Биология как наука.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Объект изучения биологии – живая природа.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Общие признаки биологических систем.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Роль биологических теорий, идей, гипотез в формировании современной естественно -научной картины мира.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Методы познания живой природы.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</w:t>
            </w:r>
          </w:p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теме :»Биология как наука. Методы научного познания».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Клетка.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Клеточная теория.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 клетки.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Общая характеристика.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Эукариотическая клетка.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Основные части и органоиды клетки, их функции.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Клеточное ядро.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Хромосомы.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Соматические и половые клетки.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 в клетке.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Генетический код. Ген.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Вирусы: неклеточная форма жизни.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Меры профилактики распространения вирусных заболеваний.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«Клетка»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02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Ткани, органы, системы органов, их взаимосвязь как основа целостности организма.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Пластический обмен.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Фотосинтез. Хемосинтез.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Размножение : бесполое и половое.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организмов.(онтогенез)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Эмбриональное и постэмбриональное развитие.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Генетика – наука о закономерностях наследственности и изменчивости.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Г.Мендель – основоположник  генетики.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гене и геноме.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rPr>
          <w:trHeight w:val="459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rPr>
          <w:trHeight w:val="459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генетических задач.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Модификационная изменчивость.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Мутации, их причины.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Мутагены. Влияние мутагенов на организм человека.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Генетика - теоретическая основа селекции.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Учение Н.И.Вавилова о центрах многообразия и происхождения культурных растений.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Биотехнология.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 перспективы развития </w:t>
            </w:r>
            <w:r w:rsidRPr="00A1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биотехнологии.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3.33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Этические аспекты развития некоторых исследований в биотехнологии (клонирование человека).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A119F7" w:rsidTr="001611A4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05023B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AF" w:rsidRPr="00A119F7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7AF" w:rsidRPr="00A119F7" w:rsidRDefault="004907AF" w:rsidP="004907AF">
      <w:pPr>
        <w:rPr>
          <w:rFonts w:ascii="Times New Roman" w:hAnsi="Times New Roman" w:cs="Times New Roman"/>
          <w:b/>
          <w:sz w:val="24"/>
          <w:szCs w:val="24"/>
        </w:rPr>
      </w:pPr>
    </w:p>
    <w:p w:rsidR="004907AF" w:rsidRPr="00A119F7" w:rsidRDefault="004907AF" w:rsidP="004907AF">
      <w:pPr>
        <w:rPr>
          <w:rFonts w:ascii="Times New Roman" w:hAnsi="Times New Roman" w:cs="Times New Roman"/>
          <w:sz w:val="24"/>
          <w:szCs w:val="24"/>
        </w:rPr>
      </w:pPr>
    </w:p>
    <w:p w:rsidR="004907AF" w:rsidRPr="00A119F7" w:rsidRDefault="004907AF" w:rsidP="004907AF">
      <w:pPr>
        <w:rPr>
          <w:rFonts w:ascii="Times New Roman" w:hAnsi="Times New Roman" w:cs="Times New Roman"/>
          <w:sz w:val="24"/>
          <w:szCs w:val="24"/>
        </w:rPr>
      </w:pPr>
    </w:p>
    <w:p w:rsidR="004907AF" w:rsidRPr="00A119F7" w:rsidRDefault="004907AF" w:rsidP="004907AF">
      <w:pPr>
        <w:rPr>
          <w:rFonts w:ascii="Times New Roman" w:hAnsi="Times New Roman" w:cs="Times New Roman"/>
          <w:sz w:val="24"/>
          <w:szCs w:val="24"/>
        </w:rPr>
      </w:pPr>
    </w:p>
    <w:p w:rsidR="004907AF" w:rsidRPr="00A119F7" w:rsidRDefault="004907AF" w:rsidP="004907AF">
      <w:pPr>
        <w:rPr>
          <w:rFonts w:ascii="Times New Roman" w:hAnsi="Times New Roman" w:cs="Times New Roman"/>
          <w:sz w:val="24"/>
          <w:szCs w:val="24"/>
        </w:rPr>
      </w:pPr>
    </w:p>
    <w:p w:rsidR="004907AF" w:rsidRPr="00A119F7" w:rsidRDefault="004907AF" w:rsidP="004907AF">
      <w:pPr>
        <w:rPr>
          <w:rFonts w:ascii="Times New Roman" w:hAnsi="Times New Roman" w:cs="Times New Roman"/>
          <w:sz w:val="24"/>
          <w:szCs w:val="24"/>
        </w:rPr>
      </w:pPr>
    </w:p>
    <w:p w:rsidR="004907AF" w:rsidRPr="00A119F7" w:rsidRDefault="004907AF" w:rsidP="004907AF">
      <w:pPr>
        <w:rPr>
          <w:rFonts w:ascii="Times New Roman" w:hAnsi="Times New Roman" w:cs="Times New Roman"/>
          <w:sz w:val="24"/>
          <w:szCs w:val="24"/>
        </w:rPr>
      </w:pPr>
    </w:p>
    <w:p w:rsidR="004907AF" w:rsidRPr="00A119F7" w:rsidRDefault="004907AF" w:rsidP="004907AF">
      <w:pPr>
        <w:rPr>
          <w:rFonts w:ascii="Times New Roman" w:hAnsi="Times New Roman" w:cs="Times New Roman"/>
          <w:sz w:val="24"/>
          <w:szCs w:val="24"/>
        </w:rPr>
      </w:pPr>
    </w:p>
    <w:p w:rsidR="004907AF" w:rsidRPr="00A119F7" w:rsidRDefault="004907AF" w:rsidP="004907AF">
      <w:pPr>
        <w:rPr>
          <w:rFonts w:ascii="Times New Roman" w:hAnsi="Times New Roman" w:cs="Times New Roman"/>
          <w:sz w:val="24"/>
          <w:szCs w:val="24"/>
        </w:rPr>
      </w:pPr>
    </w:p>
    <w:p w:rsidR="004907AF" w:rsidRPr="00A119F7" w:rsidRDefault="004907AF" w:rsidP="004907AF">
      <w:pPr>
        <w:rPr>
          <w:rFonts w:ascii="Times New Roman" w:hAnsi="Times New Roman" w:cs="Times New Roman"/>
          <w:sz w:val="24"/>
          <w:szCs w:val="24"/>
        </w:rPr>
      </w:pP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3B" w:rsidRDefault="0005023B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3B" w:rsidRDefault="0005023B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3B" w:rsidRDefault="0005023B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02B" w:rsidRDefault="004907AF" w:rsidP="0022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7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материала </w:t>
      </w:r>
    </w:p>
    <w:p w:rsidR="004907AF" w:rsidRPr="00344F76" w:rsidRDefault="0022102B" w:rsidP="0022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9747" w:type="dxa"/>
        <w:tblLook w:val="04A0"/>
      </w:tblPr>
      <w:tblGrid>
        <w:gridCol w:w="458"/>
        <w:gridCol w:w="1822"/>
        <w:gridCol w:w="3500"/>
        <w:gridCol w:w="1912"/>
        <w:gridCol w:w="2055"/>
      </w:tblGrid>
      <w:tr w:rsidR="004907AF" w:rsidRPr="00344F76" w:rsidTr="004907AF">
        <w:tc>
          <w:tcPr>
            <w:tcW w:w="458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лабор</w:t>
            </w:r>
            <w:r w:rsidR="0014592D">
              <w:rPr>
                <w:rFonts w:ascii="Times New Roman" w:hAnsi="Times New Roman" w:cs="Times New Roman"/>
                <w:b/>
                <w:sz w:val="24"/>
                <w:szCs w:val="24"/>
              </w:rPr>
              <w:t>аторных работ</w:t>
            </w:r>
          </w:p>
        </w:tc>
        <w:tc>
          <w:tcPr>
            <w:tcW w:w="2055" w:type="dxa"/>
          </w:tcPr>
          <w:p w:rsidR="0014592D" w:rsidRDefault="004907AF" w:rsidP="0014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</w:t>
            </w:r>
            <w:r w:rsidR="0014592D">
              <w:rPr>
                <w:rFonts w:ascii="Times New Roman" w:hAnsi="Times New Roman" w:cs="Times New Roman"/>
                <w:b/>
                <w:sz w:val="24"/>
                <w:szCs w:val="24"/>
              </w:rPr>
              <w:t>еских</w:t>
            </w:r>
          </w:p>
          <w:p w:rsidR="004907AF" w:rsidRPr="00344F76" w:rsidRDefault="0014592D" w:rsidP="0014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4907AF" w:rsidRPr="00344F76" w:rsidTr="004907AF">
        <w:tc>
          <w:tcPr>
            <w:tcW w:w="458" w:type="dxa"/>
            <w:vMerge w:val="restart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 наука. Методы научного познания.(10 часов)</w:t>
            </w: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1.Биология как наука</w:t>
            </w: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2.Краткая история развития биологии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3.Объект изучения биологии – живая природа.</w:t>
            </w:r>
          </w:p>
        </w:tc>
        <w:tc>
          <w:tcPr>
            <w:tcW w:w="1912" w:type="dxa"/>
          </w:tcPr>
          <w:p w:rsidR="004907AF" w:rsidRPr="00344F76" w:rsidRDefault="0014592D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4907AF" w:rsidRPr="00344F7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«Наблюдение клеток растений, животных, бактерий под микроскопом, их изучение и описание</w:t>
            </w: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4.Сущность жизни и свойства живого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5.Уровни организации живой материи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6.Биологические системы.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7.Общие признаки биологических систем.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8.Роль биологических теорий, идей, гипотез в формировании современной естественно -научной картины мира.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9.Методы познания живой природы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 xml:space="preserve">10.Обобщающее повторение по </w:t>
            </w:r>
          </w:p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теме :»Биология как наука. Методы научного познания».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 w:val="restart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2" w:type="dxa"/>
            <w:vMerge w:val="restart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Клетка </w:t>
            </w:r>
          </w:p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 часов)</w:t>
            </w: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11.Цитология – наука о клетке.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12.История изучения клетки.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13.Клеточная теория.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14.Химический состав клетки.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«Определение каталитической активности ферментов»</w:t>
            </w: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15.Неорганические вещества клетки.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16.Органические вещества. Общая характеристика.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17.Липиды.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18.Углеводы.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19.Белки.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20.Нуклеиновые кислоты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21.Эукариотическая клетка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22.Строение клетки.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23.Основные части и органоиды клетки, их функции.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24.Клеточное ядро.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25.Хромосомы.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26.Соматические и половые клетки.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27.Прокариотическая клетка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28.Реализация наследственной информации в клетке.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29.Генетический код. Ген.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30.Биосинтез белка.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31.Жизненный цикл клетки.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32.Деление клетки. Митоз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33.Вирусы: неклеточная форма жизни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34.Меры профилактики распространения вирусных заболеваний.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35.Обобщающее повторение по теме «Клетка»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 w:val="restart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2" w:type="dxa"/>
            <w:vMerge w:val="restart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</w:t>
            </w:r>
          </w:p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(  35часов)</w:t>
            </w: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36.Организм – единое целое.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37.Ткани, органы, системы органов, их взаимосвязь как основа целостности организма.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38.Многообразие организмов.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39.Энергетический обмен.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40.Пластический обмен.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41.Фотосинтез. Хемосинтез.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«Изучение фотосинтеза».</w:t>
            </w: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42.Размножение : бесполое и половое.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43.Образование половых клеток. Мейоз.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44.Оплодотворение.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45.Индивидуальное развитие организмов.(онтогенез)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46.Эмбриональное и постэмбриональное развитие.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47.Репродуктивное здоровье.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48.Наследственность и изменчивость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49.Генетика – наука о закономерностях наследственности и изменчивости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 «Выявление признаков сходства </w:t>
            </w:r>
            <w:r w:rsidRPr="0034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зародышей человека и других млекопитающи</w:t>
            </w:r>
            <w:r w:rsidR="0022102B">
              <w:rPr>
                <w:rFonts w:ascii="Times New Roman" w:hAnsi="Times New Roman" w:cs="Times New Roman"/>
                <w:sz w:val="24"/>
                <w:szCs w:val="24"/>
              </w:rPr>
              <w:t>х как доказательство их родства</w:t>
            </w: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50.Г.Мендель – основоположник  генетики.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51.Моногибридное скрещивание.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 Составление элементарных форм скрещивания».</w:t>
            </w: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52.Дигибридное скрещивание.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53.Хромосомная теория наследственности.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«Изучение хромосом на готовых препаратах»</w:t>
            </w: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54.Современные представления о гене и геноме.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55.Генетика пола.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56.Решение элементарных генетических задач.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№ 4«Решение элементарных генетических задач»</w:t>
            </w: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57.Закономерности изменчивости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58.Модификационная изменчивость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59.Наследственная изменчивость.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60.Мутации, их причины.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61.Мутагены. Влияние мутагенов на организм человека.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«Выявление источников мутагенов в окружающей среде (косвенно)».</w:t>
            </w: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62.Генетика и здоровье человека.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63.Генетика - теоретическая основа селекции.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 xml:space="preserve">64.Учение Н.И.Вавилова о центрах многообразия и </w:t>
            </w:r>
            <w:r w:rsidRPr="0034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культурных растений.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65.Основные методы селекции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66.Биотехнология.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«Анализ и оценка этических аспектов развития некоторых исследований в биотехнологии».</w:t>
            </w: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67.Достижения и перспективы развития в биотехнологии.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«Изучение клеток дрожжей под микроскопом».</w:t>
            </w: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76">
              <w:rPr>
                <w:rFonts w:ascii="Times New Roman" w:hAnsi="Times New Roman" w:cs="Times New Roman"/>
                <w:sz w:val="24"/>
                <w:szCs w:val="24"/>
              </w:rPr>
              <w:t>68.Этические аспекты развития некоторых исследований в биотехнологии (клонирование человека).</w:t>
            </w:r>
          </w:p>
        </w:tc>
        <w:tc>
          <w:tcPr>
            <w:tcW w:w="1912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AF" w:rsidRPr="00344F76" w:rsidTr="004907AF">
        <w:tc>
          <w:tcPr>
            <w:tcW w:w="458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4907AF" w:rsidRPr="00344F76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4907AF" w:rsidRPr="00344F76" w:rsidRDefault="0005023B" w:rsidP="0022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68 </w:t>
            </w:r>
            <w:r w:rsidR="004907AF" w:rsidRPr="00344F7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4907AF" w:rsidRPr="00344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4907AF" w:rsidRPr="00344F76" w:rsidRDefault="0022102B" w:rsidP="0022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4907AF" w:rsidRPr="00344F76" w:rsidRDefault="0022102B" w:rsidP="0022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1A4" w:rsidRDefault="001611A4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Pr="00315628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628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практических работ по биологии 10 класс</w:t>
      </w:r>
    </w:p>
    <w:tbl>
      <w:tblPr>
        <w:tblStyle w:val="a5"/>
        <w:tblW w:w="0" w:type="auto"/>
        <w:tblLook w:val="04A0"/>
      </w:tblPr>
      <w:tblGrid>
        <w:gridCol w:w="1101"/>
        <w:gridCol w:w="3402"/>
        <w:gridCol w:w="5068"/>
      </w:tblGrid>
      <w:tr w:rsidR="004907AF" w:rsidRPr="00315628" w:rsidTr="004907AF">
        <w:tc>
          <w:tcPr>
            <w:tcW w:w="1101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068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4907AF" w:rsidRPr="00315628" w:rsidTr="004907AF">
        <w:tc>
          <w:tcPr>
            <w:tcW w:w="1101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68" w:type="dxa"/>
          </w:tcPr>
          <w:p w:rsidR="004907AF" w:rsidRPr="00315628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F" w:rsidRPr="00315628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sz w:val="24"/>
                <w:szCs w:val="24"/>
              </w:rPr>
              <w:t>Определение каталитической активности ферментов</w:t>
            </w:r>
          </w:p>
        </w:tc>
      </w:tr>
      <w:tr w:rsidR="004907AF" w:rsidRPr="00315628" w:rsidTr="004907AF">
        <w:tc>
          <w:tcPr>
            <w:tcW w:w="1101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068" w:type="dxa"/>
          </w:tcPr>
          <w:p w:rsidR="004907AF" w:rsidRPr="00315628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F" w:rsidRPr="00315628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sz w:val="24"/>
                <w:szCs w:val="24"/>
              </w:rPr>
              <w:t>Изучение фотосинтеза.</w:t>
            </w:r>
          </w:p>
        </w:tc>
      </w:tr>
      <w:tr w:rsidR="004907AF" w:rsidRPr="00315628" w:rsidTr="004907AF">
        <w:tc>
          <w:tcPr>
            <w:tcW w:w="1101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068" w:type="dxa"/>
          </w:tcPr>
          <w:p w:rsidR="004907AF" w:rsidRPr="00315628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7AF" w:rsidRPr="00315628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sz w:val="24"/>
                <w:szCs w:val="24"/>
              </w:rPr>
              <w:t>Изучение хромосом на готовых препаратах</w:t>
            </w:r>
          </w:p>
        </w:tc>
      </w:tr>
      <w:tr w:rsidR="004907AF" w:rsidRPr="00315628" w:rsidTr="004907AF">
        <w:tc>
          <w:tcPr>
            <w:tcW w:w="1101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907AF" w:rsidRPr="00315628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F" w:rsidRPr="00315628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генетических задач</w:t>
            </w:r>
          </w:p>
        </w:tc>
      </w:tr>
      <w:tr w:rsidR="004907AF" w:rsidRPr="00315628" w:rsidTr="004907AF">
        <w:tc>
          <w:tcPr>
            <w:tcW w:w="1101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907AF" w:rsidRPr="00315628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sz w:val="24"/>
                <w:szCs w:val="24"/>
              </w:rPr>
              <w:t>Анализ и оценка этических аспектов развития некоторых исследований в биотехнологии.</w:t>
            </w:r>
          </w:p>
        </w:tc>
      </w:tr>
    </w:tbl>
    <w:p w:rsidR="004907AF" w:rsidRPr="00315628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Pr="00315628" w:rsidRDefault="0022102B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л</w:t>
      </w:r>
      <w:r w:rsidR="004907AF" w:rsidRPr="00315628">
        <w:rPr>
          <w:rFonts w:ascii="Times New Roman" w:hAnsi="Times New Roman" w:cs="Times New Roman"/>
          <w:b/>
          <w:sz w:val="24"/>
          <w:szCs w:val="24"/>
        </w:rPr>
        <w:t>абораторных работ по биологии 10 класс</w:t>
      </w:r>
    </w:p>
    <w:tbl>
      <w:tblPr>
        <w:tblStyle w:val="a5"/>
        <w:tblW w:w="0" w:type="auto"/>
        <w:tblLook w:val="04A0"/>
      </w:tblPr>
      <w:tblGrid>
        <w:gridCol w:w="1101"/>
        <w:gridCol w:w="3402"/>
        <w:gridCol w:w="5068"/>
      </w:tblGrid>
      <w:tr w:rsidR="004907AF" w:rsidRPr="00315628" w:rsidTr="004907AF">
        <w:tc>
          <w:tcPr>
            <w:tcW w:w="1101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068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лабораторных работ</w:t>
            </w:r>
          </w:p>
        </w:tc>
      </w:tr>
      <w:tr w:rsidR="004907AF" w:rsidRPr="00315628" w:rsidTr="004907AF">
        <w:tc>
          <w:tcPr>
            <w:tcW w:w="1101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68" w:type="dxa"/>
          </w:tcPr>
          <w:p w:rsidR="004907AF" w:rsidRPr="00315628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F" w:rsidRPr="00315628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sz w:val="24"/>
                <w:szCs w:val="24"/>
              </w:rPr>
              <w:t>Наблюдение клеток растений, животных, бактерий под микроскопом, их изучение и описание</w:t>
            </w: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07AF" w:rsidRPr="00315628" w:rsidTr="004907AF">
        <w:tc>
          <w:tcPr>
            <w:tcW w:w="1101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068" w:type="dxa"/>
          </w:tcPr>
          <w:p w:rsidR="004907AF" w:rsidRPr="00315628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признаков сходства зародышей человека и других млекопитающих как доказательство их родства.</w:t>
            </w:r>
          </w:p>
        </w:tc>
      </w:tr>
      <w:tr w:rsidR="004907AF" w:rsidRPr="00315628" w:rsidTr="004907AF">
        <w:tc>
          <w:tcPr>
            <w:tcW w:w="1101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907AF" w:rsidRPr="00315628" w:rsidRDefault="004907AF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F" w:rsidRPr="00315628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элементарных форм скрещивания.</w:t>
            </w:r>
          </w:p>
        </w:tc>
      </w:tr>
      <w:tr w:rsidR="004907AF" w:rsidRPr="00315628" w:rsidTr="004907AF">
        <w:tc>
          <w:tcPr>
            <w:tcW w:w="1101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068" w:type="dxa"/>
          </w:tcPr>
          <w:p w:rsidR="004907AF" w:rsidRPr="00315628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источников мутагенов в окружающей среде (косвенно).</w:t>
            </w:r>
          </w:p>
        </w:tc>
      </w:tr>
      <w:tr w:rsidR="004907AF" w:rsidRPr="00315628" w:rsidTr="004907AF">
        <w:tc>
          <w:tcPr>
            <w:tcW w:w="1101" w:type="dxa"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07AF" w:rsidRPr="00315628" w:rsidRDefault="004907AF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907AF" w:rsidRPr="00315628" w:rsidRDefault="004907AF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28">
              <w:rPr>
                <w:rFonts w:ascii="Times New Roman" w:hAnsi="Times New Roman" w:cs="Times New Roman"/>
                <w:sz w:val="24"/>
                <w:szCs w:val="24"/>
              </w:rPr>
              <w:t>Изучение клеток дрожжей под микроскопом.</w:t>
            </w:r>
          </w:p>
        </w:tc>
      </w:tr>
    </w:tbl>
    <w:p w:rsidR="004907AF" w:rsidRPr="00315628" w:rsidRDefault="004907AF" w:rsidP="0049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4907AF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907AF" w:rsidRDefault="004907AF" w:rsidP="004907AF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907AF" w:rsidRDefault="004907AF" w:rsidP="004907AF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907AF" w:rsidRDefault="004907AF" w:rsidP="004907AF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907AF" w:rsidRDefault="004907AF" w:rsidP="004907AF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907AF" w:rsidRDefault="004907AF" w:rsidP="004907AF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907AF" w:rsidRDefault="004907AF" w:rsidP="004907AF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907AF" w:rsidRDefault="004907AF" w:rsidP="004907AF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907AF" w:rsidRDefault="004907AF" w:rsidP="004907AF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907AF" w:rsidRDefault="004907AF" w:rsidP="004907AF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4907AF" w:rsidRPr="004907AF" w:rsidRDefault="004907AF" w:rsidP="004907AF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</w:p>
    <w:p w:rsidR="004907AF" w:rsidRPr="004907AF" w:rsidRDefault="004907AF" w:rsidP="004907AF">
      <w:pPr>
        <w:shd w:val="clear" w:color="auto" w:fill="FFFFFF"/>
        <w:spacing w:before="75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b/>
          <w:sz w:val="24"/>
          <w:szCs w:val="24"/>
        </w:rPr>
        <w:t>знать /понимать:</w:t>
      </w:r>
    </w:p>
    <w:p w:rsidR="004907AF" w:rsidRPr="004907AF" w:rsidRDefault="004907AF" w:rsidP="004907AF">
      <w:pPr>
        <w:shd w:val="clear" w:color="auto" w:fill="FFFFFF"/>
        <w:spacing w:before="75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</w:p>
    <w:p w:rsidR="004907AF" w:rsidRPr="004907AF" w:rsidRDefault="004907AF" w:rsidP="004907A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4907AF" w:rsidRPr="004907AF" w:rsidRDefault="004907AF" w:rsidP="004907A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4907AF" w:rsidRPr="004907AF" w:rsidRDefault="004907AF" w:rsidP="004907A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Современную биологическую терминологию и символику;</w:t>
      </w:r>
    </w:p>
    <w:p w:rsidR="004907AF" w:rsidRPr="004907AF" w:rsidRDefault="004907AF" w:rsidP="004907AF">
      <w:pPr>
        <w:shd w:val="clear" w:color="auto" w:fill="FFFFFF"/>
        <w:spacing w:before="75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907AF" w:rsidRPr="004907AF" w:rsidRDefault="004907AF" w:rsidP="004907A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 xml:space="preserve">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</w:t>
      </w:r>
      <w:r w:rsidRPr="004907A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саморегуляции, саморазвития и смены экосистем, необходимости сохранения многообразия видов;</w:t>
      </w:r>
    </w:p>
    <w:p w:rsidR="004907AF" w:rsidRPr="004907AF" w:rsidRDefault="004907AF" w:rsidP="004907A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движущих сил эволюции; путей и направлений эволюции;</w:t>
      </w:r>
    </w:p>
    <w:p w:rsidR="004907AF" w:rsidRPr="004907AF" w:rsidRDefault="004907AF" w:rsidP="004907A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 xml:space="preserve">Решать задачи разной сложности по биологии; </w:t>
      </w:r>
    </w:p>
    <w:p w:rsidR="004907AF" w:rsidRPr="004907AF" w:rsidRDefault="004907AF" w:rsidP="004907A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Составлять схемы скрещивания, путей переноса веществ и энергии в экосистемах (цепи питания, пищевые сети);</w:t>
      </w:r>
    </w:p>
    <w:p w:rsidR="004907AF" w:rsidRPr="004907AF" w:rsidRDefault="004907AF" w:rsidP="004907A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 xml:space="preserve">Описывать клетки растений и животных (под микроскопом), особей вида по морфологическому критерию, экосистемы и агроэкосистемы своей местности; готовить и описывать микропрепараты; </w:t>
      </w:r>
    </w:p>
    <w:p w:rsidR="004907AF" w:rsidRPr="004907AF" w:rsidRDefault="004907AF" w:rsidP="004907A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Выявлять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4907AF" w:rsidRPr="004907AF" w:rsidRDefault="004907AF" w:rsidP="004907A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Исследовать биологические системы на биологических моделях (аквариум);</w:t>
      </w:r>
    </w:p>
    <w:p w:rsidR="004907AF" w:rsidRPr="004907AF" w:rsidRDefault="004907AF" w:rsidP="004907A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Сравнивать биологические объекты (клетки растений, животных, грибов и бактерий, экосистемы и агроэкосистемы),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микроэволюцию; пути и направления эволюции) и делать выводы на основе сравнения;</w:t>
      </w:r>
    </w:p>
    <w:p w:rsidR="004907AF" w:rsidRPr="004907AF" w:rsidRDefault="004907AF" w:rsidP="004907A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4907AF" w:rsidRPr="004907AF" w:rsidRDefault="004907AF" w:rsidP="004907AF">
      <w:pPr>
        <w:numPr>
          <w:ilvl w:val="0"/>
          <w:numId w:val="7"/>
        </w:numPr>
        <w:shd w:val="clear" w:color="auto" w:fill="FFFFFF"/>
        <w:spacing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самостоятельный поиск биологической информации в различных источниках (учебных текстах, справочниках, научно-популярных изданиях, </w:t>
      </w:r>
      <w:r w:rsidRPr="004907AF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компьютерных базах, ресурсах Интернет) и применять ее в собственных исследованиях;</w:t>
      </w:r>
    </w:p>
    <w:p w:rsidR="004907AF" w:rsidRPr="004907AF" w:rsidRDefault="00A738A5" w:rsidP="00490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907AF" w:rsidRPr="004907AF">
        <w:rPr>
          <w:rFonts w:ascii="Times New Roman" w:eastAsia="Times New Roman" w:hAnsi="Times New Roman" w:cs="Times New Roman"/>
          <w:b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4907AF" w:rsidRPr="004907AF" w:rsidRDefault="004907AF" w:rsidP="004907AF">
      <w:pPr>
        <w:numPr>
          <w:ilvl w:val="0"/>
          <w:numId w:val="8"/>
        </w:numPr>
        <w:shd w:val="clear" w:color="auto" w:fill="FFFFFF"/>
        <w:spacing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Грамотного оформления результатов биологических исследований;</w:t>
      </w:r>
    </w:p>
    <w:p w:rsidR="004907AF" w:rsidRPr="004907AF" w:rsidRDefault="004907AF" w:rsidP="004907AF">
      <w:pPr>
        <w:numPr>
          <w:ilvl w:val="0"/>
          <w:numId w:val="8"/>
        </w:numPr>
        <w:shd w:val="clear" w:color="auto" w:fill="FFFFFF"/>
        <w:spacing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4907AF" w:rsidRPr="004907AF" w:rsidRDefault="004907AF" w:rsidP="004907AF">
      <w:pPr>
        <w:numPr>
          <w:ilvl w:val="0"/>
          <w:numId w:val="8"/>
        </w:numPr>
        <w:shd w:val="clear" w:color="auto" w:fill="FFFFFF"/>
        <w:spacing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4907AF" w:rsidRPr="004907AF" w:rsidRDefault="004907AF" w:rsidP="004907AF">
      <w:pPr>
        <w:numPr>
          <w:ilvl w:val="0"/>
          <w:numId w:val="8"/>
        </w:numPr>
        <w:shd w:val="clear" w:color="auto" w:fill="FFFFFF"/>
        <w:spacing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</w:t>
      </w:r>
    </w:p>
    <w:p w:rsidR="004907AF" w:rsidRPr="004907AF" w:rsidRDefault="004907AF" w:rsidP="004907AF">
      <w:pPr>
        <w:numPr>
          <w:ilvl w:val="0"/>
          <w:numId w:val="8"/>
        </w:numPr>
        <w:shd w:val="clear" w:color="auto" w:fill="FFFFFF"/>
        <w:spacing w:after="0" w:line="360" w:lineRule="auto"/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4907AF" w:rsidRPr="00517A4B" w:rsidRDefault="004907AF" w:rsidP="00490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8A5" w:rsidRDefault="00A738A5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8A5" w:rsidRDefault="00A738A5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AF" w:rsidRDefault="004907AF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Pr="00846763" w:rsidRDefault="00846763" w:rsidP="00846763">
      <w:pPr>
        <w:pStyle w:val="a3"/>
        <w:ind w:firstLine="709"/>
        <w:rPr>
          <w:iCs/>
          <w:sz w:val="24"/>
        </w:rPr>
      </w:pPr>
      <w:r w:rsidRPr="00846763">
        <w:rPr>
          <w:iCs/>
          <w:sz w:val="24"/>
        </w:rPr>
        <w:t>Список литературы</w:t>
      </w:r>
    </w:p>
    <w:p w:rsidR="0022102B" w:rsidRPr="00B63651" w:rsidRDefault="0022102B" w:rsidP="0022102B">
      <w:pPr>
        <w:pStyle w:val="a3"/>
        <w:ind w:left="-567" w:firstLine="567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Учебник </w:t>
      </w:r>
      <w:r w:rsidRPr="00B63651">
        <w:rPr>
          <w:b w:val="0"/>
          <w:iCs/>
          <w:sz w:val="24"/>
        </w:rPr>
        <w:t>В.И.Сивоглазов, И.Б.Агафонова, Е.Т.Захарова</w:t>
      </w:r>
      <w:r>
        <w:rPr>
          <w:b w:val="0"/>
          <w:iCs/>
          <w:sz w:val="24"/>
        </w:rPr>
        <w:t xml:space="preserve"> Биология «Общая биология» базовый уровень 10 класс, учебник для общеобразовательных учреждений </w:t>
      </w:r>
      <w:r w:rsidRPr="00B63651">
        <w:rPr>
          <w:b w:val="0"/>
          <w:iCs/>
          <w:sz w:val="24"/>
        </w:rPr>
        <w:t xml:space="preserve">. </w:t>
      </w:r>
      <w:r>
        <w:rPr>
          <w:b w:val="0"/>
          <w:iCs/>
          <w:sz w:val="24"/>
        </w:rPr>
        <w:t>М.: Дрофа, 2012г.</w:t>
      </w: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02B" w:rsidRDefault="0022102B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02B" w:rsidRDefault="0022102B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3" w:rsidRDefault="00846763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02B" w:rsidRDefault="0022102B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</w:p>
    <w:p w:rsidR="00182F76" w:rsidRPr="00F25504" w:rsidRDefault="00182F76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04">
        <w:rPr>
          <w:rFonts w:ascii="Times New Roman" w:hAnsi="Times New Roman" w:cs="Times New Roman"/>
          <w:b/>
          <w:sz w:val="24"/>
          <w:szCs w:val="24"/>
        </w:rPr>
        <w:t xml:space="preserve"> 11 класс.</w:t>
      </w:r>
    </w:p>
    <w:p w:rsidR="00182F76" w:rsidRPr="00F25504" w:rsidRDefault="00182F76" w:rsidP="00182F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80"/>
        <w:gridCol w:w="3717"/>
        <w:gridCol w:w="1579"/>
        <w:gridCol w:w="1812"/>
        <w:gridCol w:w="1783"/>
      </w:tblGrid>
      <w:tr w:rsidR="00182F76" w:rsidRPr="00F25504" w:rsidTr="001611A4">
        <w:tc>
          <w:tcPr>
            <w:tcW w:w="680" w:type="dxa"/>
          </w:tcPr>
          <w:p w:rsidR="00182F76" w:rsidRPr="00F25504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7" w:type="dxa"/>
          </w:tcPr>
          <w:p w:rsidR="00182F76" w:rsidRPr="00F25504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разделов, тем.</w:t>
            </w:r>
          </w:p>
        </w:tc>
        <w:tc>
          <w:tcPr>
            <w:tcW w:w="1579" w:type="dxa"/>
          </w:tcPr>
          <w:p w:rsidR="00182F76" w:rsidRPr="00F25504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12" w:type="dxa"/>
          </w:tcPr>
          <w:p w:rsidR="00182F76" w:rsidRPr="00F25504" w:rsidRDefault="00182F76" w:rsidP="0014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04">
              <w:rPr>
                <w:rFonts w:ascii="Times New Roman" w:hAnsi="Times New Roman" w:cs="Times New Roman"/>
                <w:b/>
                <w:sz w:val="24"/>
                <w:szCs w:val="24"/>
              </w:rPr>
              <w:t>Лабор</w:t>
            </w:r>
            <w:r w:rsidR="0014592D">
              <w:rPr>
                <w:rFonts w:ascii="Times New Roman" w:hAnsi="Times New Roman" w:cs="Times New Roman"/>
                <w:b/>
                <w:sz w:val="24"/>
                <w:szCs w:val="24"/>
              </w:rPr>
              <w:t>аторные р</w:t>
            </w:r>
            <w:r w:rsidRPr="00F25504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1783" w:type="dxa"/>
          </w:tcPr>
          <w:p w:rsidR="00182F76" w:rsidRPr="00F25504" w:rsidRDefault="00182F76" w:rsidP="0014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="0014592D">
              <w:rPr>
                <w:rFonts w:ascii="Times New Roman" w:hAnsi="Times New Roman" w:cs="Times New Roman"/>
                <w:b/>
                <w:sz w:val="24"/>
                <w:szCs w:val="24"/>
              </w:rPr>
              <w:t>еские р</w:t>
            </w:r>
            <w:r w:rsidRPr="00F25504">
              <w:rPr>
                <w:rFonts w:ascii="Times New Roman" w:hAnsi="Times New Roman" w:cs="Times New Roman"/>
                <w:b/>
                <w:sz w:val="24"/>
                <w:szCs w:val="24"/>
              </w:rPr>
              <w:t>аботы.</w:t>
            </w:r>
          </w:p>
        </w:tc>
      </w:tr>
      <w:tr w:rsidR="00182F76" w:rsidRPr="00F25504" w:rsidTr="001611A4">
        <w:tc>
          <w:tcPr>
            <w:tcW w:w="680" w:type="dxa"/>
          </w:tcPr>
          <w:p w:rsidR="00182F76" w:rsidRPr="00305729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17" w:type="dxa"/>
          </w:tcPr>
          <w:p w:rsidR="00182F76" w:rsidRPr="00F25504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79" w:type="dxa"/>
          </w:tcPr>
          <w:p w:rsidR="00182F76" w:rsidRPr="00F25504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12" w:type="dxa"/>
          </w:tcPr>
          <w:p w:rsidR="00182F76" w:rsidRPr="00F25504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F25504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76" w:rsidRPr="00F25504" w:rsidTr="001611A4">
        <w:tc>
          <w:tcPr>
            <w:tcW w:w="680" w:type="dxa"/>
          </w:tcPr>
          <w:p w:rsidR="00182F76" w:rsidRPr="00F25504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182F76" w:rsidRPr="00F25504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видов</w:t>
            </w:r>
          </w:p>
        </w:tc>
        <w:tc>
          <w:tcPr>
            <w:tcW w:w="1579" w:type="dxa"/>
          </w:tcPr>
          <w:p w:rsidR="00182F76" w:rsidRPr="00F25504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182F76" w:rsidRPr="00F25504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182F76" w:rsidRPr="00F25504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Доказательство эволюции живой природы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Значение работ К.Линнея, учение Ж.Б.Ламарка.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Эволюционной теории Ч.Дарвина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его критерии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Популяция-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вида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Учении Ч.Дарвина об эволюции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эволюционной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 xml:space="preserve"> теории в формировании современной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-научной картины мира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-элементарная единица эволюции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Результат эволюции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Формирование приспособленности к среде обитания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Образование новых видов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Способы видообразования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Сохранение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видов как основа устой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чивого развития биосферы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Видообразование как результат эволюции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органического мира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305729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182F76" w:rsidRPr="00305729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29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и эволюция жизни на Земле</w:t>
            </w:r>
          </w:p>
        </w:tc>
        <w:tc>
          <w:tcPr>
            <w:tcW w:w="1579" w:type="dxa"/>
          </w:tcPr>
          <w:p w:rsidR="00182F76" w:rsidRPr="00305729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представлении о происхождении жизни на Земли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живого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органического мира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возникшей жизни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архейской эре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жизни в протерозойской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палеозойской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 xml:space="preserve"> эрах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Развитие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 в мезозойской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 xml:space="preserve"> эре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 кайнозойской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 xml:space="preserve"> эре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возникновение жизни на Земле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F76" w:rsidRPr="00C62CC4" w:rsidTr="001611A4">
        <w:tc>
          <w:tcPr>
            <w:tcW w:w="680" w:type="dxa"/>
          </w:tcPr>
          <w:p w:rsidR="00182F76" w:rsidRPr="00305729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182F76" w:rsidRPr="00305729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29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 и эволюция человека</w:t>
            </w:r>
          </w:p>
        </w:tc>
        <w:tc>
          <w:tcPr>
            <w:tcW w:w="1579" w:type="dxa"/>
          </w:tcPr>
          <w:p w:rsidR="00182F76" w:rsidRPr="00305729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Гипотеза происхождения человека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Эволюции приматов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Доказательство родства человека с млекопитающими животными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Современный этап эволюции человека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человеческих рас, их единство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Критика расизма и социального дарвинизма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 Вид»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305729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717" w:type="dxa"/>
          </w:tcPr>
          <w:p w:rsidR="00182F76" w:rsidRPr="00305729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29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</w:t>
            </w:r>
          </w:p>
        </w:tc>
        <w:tc>
          <w:tcPr>
            <w:tcW w:w="1579" w:type="dxa"/>
          </w:tcPr>
          <w:p w:rsidR="00182F76" w:rsidRPr="00305729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F76" w:rsidRPr="00C62CC4" w:rsidTr="001611A4">
        <w:tc>
          <w:tcPr>
            <w:tcW w:w="680" w:type="dxa"/>
          </w:tcPr>
          <w:p w:rsidR="00182F76" w:rsidRPr="00305729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182F76" w:rsidRPr="00305729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и среда</w:t>
            </w:r>
          </w:p>
        </w:tc>
        <w:tc>
          <w:tcPr>
            <w:tcW w:w="1579" w:type="dxa"/>
          </w:tcPr>
          <w:p w:rsidR="00182F76" w:rsidRPr="00305729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Экологическая ниша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Естественные сообщества живых организмов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Взаимодействие факторов среды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Биологические ритмы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отношения: паразитизм, хищничество, конкуренция, симбиоз.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305729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182F76" w:rsidRPr="00305729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29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</w:t>
            </w:r>
          </w:p>
        </w:tc>
        <w:tc>
          <w:tcPr>
            <w:tcW w:w="1579" w:type="dxa"/>
          </w:tcPr>
          <w:p w:rsidR="00182F76" w:rsidRPr="00305729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11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182F76" w:rsidRPr="00F9483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182F76" w:rsidRPr="00F9483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Структура экосистемы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структура экосистем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Компоненты экосистем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энергии в экосистеме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устой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чивости и смены экосистем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чивость и динамика экосистем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экосистему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деятельности человека на экосистемы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Практическа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работа. «Сравнительная характе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 xml:space="preserve">ристика экосистем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агроэкосистем»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Биосфера-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глобальная экосистема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Структура биосферы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Учение В.И. Вернадского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в биосфере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Глобальные антропогенные изменения в биосфере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Проблема устойчивого развития в биосфере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проблемы современности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3717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76" w:rsidRPr="00C62CC4" w:rsidTr="001611A4">
        <w:tc>
          <w:tcPr>
            <w:tcW w:w="680" w:type="dxa"/>
          </w:tcPr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3717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« Исследование изменение в экосистемах на биологических моделях»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(аквариум)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82F76" w:rsidRPr="00C62CC4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2F76" w:rsidRPr="00C62CC4" w:rsidRDefault="00182F76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F76" w:rsidRPr="00C62CC4" w:rsidRDefault="00182F76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F76" w:rsidRPr="00C62CC4" w:rsidRDefault="00182F76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F76" w:rsidRDefault="00182F76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A4" w:rsidRDefault="001611A4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A4" w:rsidRDefault="001611A4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A4" w:rsidRDefault="001611A4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F76" w:rsidRPr="003B779E" w:rsidRDefault="00182F76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9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182F76" w:rsidRPr="003B779E" w:rsidRDefault="0022102B" w:rsidP="0018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tbl>
      <w:tblPr>
        <w:tblStyle w:val="a5"/>
        <w:tblW w:w="10719" w:type="dxa"/>
        <w:tblInd w:w="-1026" w:type="dxa"/>
        <w:tblLook w:val="04A0"/>
      </w:tblPr>
      <w:tblGrid>
        <w:gridCol w:w="712"/>
        <w:gridCol w:w="2231"/>
        <w:gridCol w:w="3675"/>
        <w:gridCol w:w="2193"/>
        <w:gridCol w:w="1908"/>
      </w:tblGrid>
      <w:tr w:rsidR="0014592D" w:rsidRPr="003B779E" w:rsidTr="004907AF">
        <w:trPr>
          <w:trHeight w:val="486"/>
        </w:trPr>
        <w:tc>
          <w:tcPr>
            <w:tcW w:w="712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1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3675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93" w:type="dxa"/>
          </w:tcPr>
          <w:p w:rsidR="00182F76" w:rsidRPr="003B779E" w:rsidRDefault="00182F76" w:rsidP="00145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Лабор</w:t>
            </w:r>
            <w:r w:rsidR="0014592D">
              <w:rPr>
                <w:rFonts w:ascii="Times New Roman" w:hAnsi="Times New Roman" w:cs="Times New Roman"/>
                <w:b/>
                <w:sz w:val="24"/>
                <w:szCs w:val="24"/>
              </w:rPr>
              <w:t>аторных работ</w:t>
            </w:r>
          </w:p>
        </w:tc>
        <w:tc>
          <w:tcPr>
            <w:tcW w:w="1908" w:type="dxa"/>
          </w:tcPr>
          <w:p w:rsidR="0014592D" w:rsidRDefault="00182F76" w:rsidP="00145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</w:t>
            </w:r>
            <w:r w:rsidR="0014592D">
              <w:rPr>
                <w:rFonts w:ascii="Times New Roman" w:hAnsi="Times New Roman" w:cs="Times New Roman"/>
                <w:b/>
                <w:sz w:val="24"/>
                <w:szCs w:val="24"/>
              </w:rPr>
              <w:t>еских</w:t>
            </w:r>
          </w:p>
          <w:p w:rsidR="00182F76" w:rsidRPr="003B779E" w:rsidRDefault="0014592D" w:rsidP="00145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14592D" w:rsidRPr="003B779E" w:rsidTr="004907AF">
        <w:trPr>
          <w:trHeight w:val="159"/>
        </w:trPr>
        <w:tc>
          <w:tcPr>
            <w:tcW w:w="712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Вид(37часов)</w:t>
            </w:r>
          </w:p>
        </w:tc>
        <w:tc>
          <w:tcPr>
            <w:tcW w:w="3675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319"/>
        </w:trPr>
        <w:tc>
          <w:tcPr>
            <w:tcW w:w="712" w:type="dxa"/>
            <w:vMerge w:val="restart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1" w:type="dxa"/>
            <w:vMerge w:val="restart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видов (17часов)</w:t>
            </w: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Доказательство эволюции живой природы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159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86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Значение работ К.Линнея, учение Ж.Б.Ламарка.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Эволюционной теории Ч.Дарвина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159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Вид.его критерии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14592D">
              <w:rPr>
                <w:rFonts w:ascii="Times New Roman" w:hAnsi="Times New Roman" w:cs="Times New Roman"/>
                <w:sz w:val="24"/>
                <w:szCs w:val="24"/>
              </w:rPr>
              <w:t>ораторная работа</w:t>
            </w: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Наблюдение и описание особей вида по морфологическому критерию</w:t>
            </w: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319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6049D">
              <w:rPr>
                <w:rFonts w:ascii="Times New Roman" w:hAnsi="Times New Roman" w:cs="Times New Roman"/>
                <w:sz w:val="24"/>
                <w:szCs w:val="24"/>
              </w:rPr>
              <w:t>Популяция-структурная единица вида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14592D">
              <w:rPr>
                <w:rFonts w:ascii="Times New Roman" w:hAnsi="Times New Roman" w:cs="Times New Roman"/>
                <w:sz w:val="24"/>
                <w:szCs w:val="24"/>
              </w:rPr>
              <w:t>ораторная работа</w:t>
            </w: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Выявление изменчивости у особей одного вида.</w:t>
            </w: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159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 xml:space="preserve"> Учении Ч.Дарвина об эволюции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686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Роль эволюционно теории в формировании современной естественно-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научной картины мира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195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8. Движущие силы эволюции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319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элементарная единица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4592D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182F76" w:rsidRPr="00B82EA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искусственного и естественного отбора.</w:t>
            </w: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Результат эволюции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. Формирование приспособленности к среде обитания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14592D">
              <w:rPr>
                <w:rFonts w:ascii="Times New Roman" w:hAnsi="Times New Roman" w:cs="Times New Roman"/>
                <w:sz w:val="24"/>
                <w:szCs w:val="24"/>
              </w:rPr>
              <w:t>ораторная работа</w:t>
            </w: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Выявление приспособлений организмов к среде обитания.</w:t>
            </w: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Образование новых видов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видообразования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398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Сохранение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видов как основа устой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чивого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Видообразование как результат эволюции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органического мира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562"/>
        </w:trPr>
        <w:tc>
          <w:tcPr>
            <w:tcW w:w="712" w:type="dxa"/>
            <w:vMerge w:val="restart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  <w:vMerge w:val="restart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и эволюция жизни на Земле</w:t>
            </w: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представлении о происхо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ждении жизни на Земли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. Отличительные признаки живого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органического мира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возникшей жизни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жизни в архейской эре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24.Развитие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протерозойской и  палеозойской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 xml:space="preserve"> эрах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. Развитие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 в мезозойской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 xml:space="preserve"> эре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кайнозойской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 xml:space="preserve"> эре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B82EA3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возникновение жизни на Земле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14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4592D">
              <w:rPr>
                <w:rFonts w:ascii="Times New Roman" w:hAnsi="Times New Roman" w:cs="Times New Roman"/>
                <w:sz w:val="24"/>
                <w:szCs w:val="24"/>
              </w:rPr>
              <w:t>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возникновение жизни на Земле</w:t>
            </w:r>
          </w:p>
        </w:tc>
      </w:tr>
      <w:tr w:rsidR="0014592D" w:rsidRPr="003B779E" w:rsidTr="004907AF">
        <w:trPr>
          <w:trHeight w:val="2218"/>
        </w:trPr>
        <w:tc>
          <w:tcPr>
            <w:tcW w:w="712" w:type="dxa"/>
            <w:vMerge w:val="restart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1" w:type="dxa"/>
            <w:vMerge w:val="restart"/>
          </w:tcPr>
          <w:p w:rsidR="00182F76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29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 и эволюция человека</w:t>
            </w:r>
          </w:p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Гипотеза происхождения человека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4592D">
              <w:rPr>
                <w:rFonts w:ascii="Times New Roman" w:hAnsi="Times New Roman" w:cs="Times New Roman"/>
                <w:sz w:val="24"/>
                <w:szCs w:val="24"/>
              </w:rPr>
              <w:t>актическая работа</w:t>
            </w: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82F76" w:rsidRPr="00C62CC4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человека.</w:t>
            </w: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E9A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5A7E9A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Эволюции приматов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31. Доказательство родства человека с млекопитающими животными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Эволюция человека.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33. Современный этап эволюции человека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34. Человеческие расы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35. Происхождение человеческих рас, их единство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36. Критика расизма и социального дарвинизма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37. Обобщающее повторение по теме « Вид»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</w:tcPr>
          <w:p w:rsidR="00182F76" w:rsidRPr="00751077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31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</w:t>
            </w:r>
          </w:p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(33 часа)</w:t>
            </w: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751077" w:rsidTr="004907AF">
        <w:trPr>
          <w:trHeight w:val="41"/>
        </w:trPr>
        <w:tc>
          <w:tcPr>
            <w:tcW w:w="712" w:type="dxa"/>
            <w:vMerge w:val="restart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1" w:type="dxa"/>
            <w:vMerge w:val="restart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и среда(8часов)</w:t>
            </w: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. Экологические факторы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. Экологическая ниша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. Естественные сообщества живых организмов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. Абиотические факторы среды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. Взаимодействие факторов среды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. Биотические факторы среды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. Биологические ритмы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 xml:space="preserve"> Межвидовые отношения: паразитизм, хищничество, конкуренция, симбиоз.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 w:val="restart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182F7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</w:t>
            </w:r>
          </w:p>
          <w:p w:rsidR="00182F76" w:rsidRPr="003B779E" w:rsidRDefault="001611A4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часа</w:t>
            </w:r>
            <w:r w:rsidR="00182F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75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. Структура экосистемы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. Видовая и пространственная структура экосистем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. Компоненты экосистем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. Пищевые связи в экосистеме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B82EA3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4592D">
              <w:rPr>
                <w:rFonts w:ascii="Times New Roman" w:hAnsi="Times New Roman" w:cs="Times New Roman"/>
                <w:sz w:val="24"/>
                <w:szCs w:val="24"/>
              </w:rPr>
              <w:t>актическая работа</w:t>
            </w: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Составление схем переноса веществ и энергии в экосистемах (пищевых цепей и сетей)</w:t>
            </w: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. Круговорот веществ и превращение энергии в экосистеме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1B0AB0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устой</w:t>
            </w:r>
            <w:r w:rsidRPr="001B0AB0">
              <w:rPr>
                <w:rFonts w:ascii="Times New Roman" w:hAnsi="Times New Roman" w:cs="Times New Roman"/>
                <w:sz w:val="24"/>
                <w:szCs w:val="24"/>
              </w:rPr>
              <w:t>чивости и смены экосистем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чивость и динамика экосистем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 Влияние человека на экосистему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 Последствия влияния деятельности человека на экосистемы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751077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77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14592D">
              <w:rPr>
                <w:rFonts w:ascii="Times New Roman" w:hAnsi="Times New Roman" w:cs="Times New Roman"/>
                <w:sz w:val="24"/>
                <w:szCs w:val="24"/>
              </w:rPr>
              <w:t>ораторная работа</w:t>
            </w:r>
            <w:r w:rsidRPr="0075107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0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антропогенных </w:t>
            </w:r>
            <w:r w:rsidRPr="0075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экосистемах своей местности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 Агроэкосистемы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 Практическа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работа. «Сравнительная характе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ристика экосистем и агроэкосистем»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14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4592D">
              <w:rPr>
                <w:rFonts w:ascii="Times New Roman" w:hAnsi="Times New Roman" w:cs="Times New Roman"/>
                <w:sz w:val="24"/>
                <w:szCs w:val="24"/>
              </w:rPr>
              <w:t>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«Сравнительная характе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 xml:space="preserve">ристика экосистем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агроэкосистем»</w:t>
            </w: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 Биосфера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-глобальная экосистема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.Структура биосферы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.Учение В.И. Вернадского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в биосфере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.Роль живых организмов в биосфере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.Биосфера и человек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.Круговорот веществ в природе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.Глобальные антропогенные изменения в биосфере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.Проблема устойчивого развития в биосфере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.Основные экологические проблемы современности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.Пути решения экологических проблем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2D" w:rsidRPr="003B779E" w:rsidTr="004907AF">
        <w:trPr>
          <w:trHeight w:val="41"/>
        </w:trPr>
        <w:tc>
          <w:tcPr>
            <w:tcW w:w="712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182F76" w:rsidRPr="0081499D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1499D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« Исследование изменение в экосистемах на биологических моделях»</w:t>
            </w:r>
            <w:r w:rsidR="0016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82F76" w:rsidRPr="003B779E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4592D">
              <w:rPr>
                <w:rFonts w:ascii="Times New Roman" w:hAnsi="Times New Roman" w:cs="Times New Roman"/>
                <w:sz w:val="24"/>
                <w:szCs w:val="24"/>
              </w:rPr>
              <w:t>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F76" w:rsidRPr="003B779E" w:rsidRDefault="00182F76" w:rsidP="0049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« Исследование изменение в экосистемах на биологических моделях»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(аквариум)</w:t>
            </w:r>
          </w:p>
        </w:tc>
      </w:tr>
      <w:tr w:rsidR="0005023B" w:rsidRPr="003B779E" w:rsidTr="004907AF">
        <w:trPr>
          <w:trHeight w:val="41"/>
        </w:trPr>
        <w:tc>
          <w:tcPr>
            <w:tcW w:w="712" w:type="dxa"/>
          </w:tcPr>
          <w:p w:rsidR="0005023B" w:rsidRPr="003B779E" w:rsidRDefault="0005023B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05023B" w:rsidRPr="003B779E" w:rsidRDefault="0005023B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05023B" w:rsidRDefault="0005023B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3B">
              <w:rPr>
                <w:rFonts w:ascii="Times New Roman" w:hAnsi="Times New Roman" w:cs="Times New Roman"/>
                <w:b/>
                <w:sz w:val="24"/>
                <w:szCs w:val="24"/>
              </w:rPr>
              <w:t>Итого 68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05023B" w:rsidRPr="003B779E" w:rsidRDefault="0005023B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05023B" w:rsidRPr="00C62CC4" w:rsidRDefault="0005023B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F76" w:rsidRDefault="00182F76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A4" w:rsidRDefault="001611A4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A4" w:rsidRDefault="001611A4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A4" w:rsidRDefault="001611A4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1A4" w:rsidRDefault="001611A4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F76" w:rsidRPr="00182F76" w:rsidRDefault="00182F76" w:rsidP="00182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F76" w:rsidRPr="00843106" w:rsidRDefault="00182F76" w:rsidP="00182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06">
        <w:rPr>
          <w:rFonts w:ascii="Times New Roman" w:hAnsi="Times New Roman" w:cs="Times New Roman"/>
          <w:b/>
          <w:sz w:val="24"/>
          <w:szCs w:val="24"/>
        </w:rPr>
        <w:t>Перечень п</w:t>
      </w:r>
      <w:r>
        <w:rPr>
          <w:rFonts w:ascii="Times New Roman" w:hAnsi="Times New Roman" w:cs="Times New Roman"/>
          <w:b/>
          <w:sz w:val="24"/>
          <w:szCs w:val="24"/>
        </w:rPr>
        <w:t>рактических работ по биологии 11</w:t>
      </w:r>
      <w:r w:rsidRPr="0084310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5"/>
        <w:tblW w:w="0" w:type="auto"/>
        <w:tblLook w:val="04A0"/>
      </w:tblPr>
      <w:tblGrid>
        <w:gridCol w:w="1101"/>
        <w:gridCol w:w="2976"/>
        <w:gridCol w:w="5494"/>
      </w:tblGrid>
      <w:tr w:rsidR="00182F76" w:rsidRPr="00843106" w:rsidTr="004907AF">
        <w:tc>
          <w:tcPr>
            <w:tcW w:w="1101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494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76" w:rsidRPr="00843106" w:rsidTr="004907AF">
        <w:tc>
          <w:tcPr>
            <w:tcW w:w="1101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 четверть</w:t>
            </w:r>
          </w:p>
        </w:tc>
        <w:tc>
          <w:tcPr>
            <w:tcW w:w="5494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искусственного и естественного отбора.</w:t>
            </w:r>
          </w:p>
        </w:tc>
      </w:tr>
      <w:tr w:rsidR="00182F76" w:rsidRPr="00843106" w:rsidTr="004907AF">
        <w:tc>
          <w:tcPr>
            <w:tcW w:w="1101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182F7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494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возникновение жизни на Земле</w:t>
            </w:r>
          </w:p>
        </w:tc>
      </w:tr>
      <w:tr w:rsidR="00182F76" w:rsidRPr="00843106" w:rsidTr="004907AF">
        <w:tc>
          <w:tcPr>
            <w:tcW w:w="1101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человека.</w:t>
            </w:r>
          </w:p>
        </w:tc>
      </w:tr>
      <w:tr w:rsidR="00182F76" w:rsidRPr="00843106" w:rsidTr="004907AF">
        <w:tc>
          <w:tcPr>
            <w:tcW w:w="1101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494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Составление схем переноса веществ и энергии в экосистемах (пищевых цепей и сетей)</w:t>
            </w:r>
          </w:p>
        </w:tc>
      </w:tr>
      <w:tr w:rsidR="00182F76" w:rsidRPr="00843106" w:rsidTr="004907AF">
        <w:tc>
          <w:tcPr>
            <w:tcW w:w="1101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</w:tcPr>
          <w:p w:rsidR="00182F7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5494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 xml:space="preserve">ристика экосистем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агроэкосистем»</w:t>
            </w:r>
          </w:p>
        </w:tc>
      </w:tr>
      <w:tr w:rsidR="00182F76" w:rsidRPr="00843106" w:rsidTr="004907AF">
        <w:tc>
          <w:tcPr>
            <w:tcW w:w="1101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82F7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C4">
              <w:rPr>
                <w:rFonts w:ascii="Times New Roman" w:hAnsi="Times New Roman" w:cs="Times New Roman"/>
                <w:sz w:val="24"/>
                <w:szCs w:val="24"/>
              </w:rPr>
              <w:t>« Исследование изменение в экосистемах на биологических моделях»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(аквариум)</w:t>
            </w:r>
          </w:p>
        </w:tc>
      </w:tr>
    </w:tbl>
    <w:p w:rsidR="00182F76" w:rsidRPr="00843106" w:rsidRDefault="00182F76" w:rsidP="00182F76">
      <w:pPr>
        <w:rPr>
          <w:rFonts w:ascii="Times New Roman" w:hAnsi="Times New Roman" w:cs="Times New Roman"/>
          <w:sz w:val="24"/>
          <w:szCs w:val="24"/>
        </w:rPr>
      </w:pPr>
    </w:p>
    <w:p w:rsidR="00182F76" w:rsidRPr="00843106" w:rsidRDefault="00182F76" w:rsidP="00182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06">
        <w:rPr>
          <w:rFonts w:ascii="Times New Roman" w:hAnsi="Times New Roman" w:cs="Times New Roman"/>
          <w:b/>
          <w:sz w:val="24"/>
          <w:szCs w:val="24"/>
        </w:rPr>
        <w:t>Перечень л</w:t>
      </w:r>
      <w:r>
        <w:rPr>
          <w:rFonts w:ascii="Times New Roman" w:hAnsi="Times New Roman" w:cs="Times New Roman"/>
          <w:b/>
          <w:sz w:val="24"/>
          <w:szCs w:val="24"/>
        </w:rPr>
        <w:t>абораторных работ по биологии 11</w:t>
      </w:r>
      <w:r w:rsidRPr="0084310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5"/>
        <w:tblW w:w="0" w:type="auto"/>
        <w:tblLook w:val="04A0"/>
      </w:tblPr>
      <w:tblGrid>
        <w:gridCol w:w="1101"/>
        <w:gridCol w:w="2976"/>
        <w:gridCol w:w="5494"/>
      </w:tblGrid>
      <w:tr w:rsidR="00182F76" w:rsidRPr="00843106" w:rsidTr="004907AF">
        <w:tc>
          <w:tcPr>
            <w:tcW w:w="1101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494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лабораторных работ</w:t>
            </w: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76" w:rsidRPr="00843106" w:rsidTr="004907AF">
        <w:tc>
          <w:tcPr>
            <w:tcW w:w="1101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5494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Наблюдение и описание особей вида по морфологическому критерию</w:t>
            </w:r>
          </w:p>
        </w:tc>
      </w:tr>
      <w:tr w:rsidR="00182F76" w:rsidRPr="00843106" w:rsidTr="004907AF">
        <w:tc>
          <w:tcPr>
            <w:tcW w:w="1101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Выявление изменчивости у особей одного вида.</w:t>
            </w:r>
          </w:p>
        </w:tc>
      </w:tr>
      <w:tr w:rsidR="00182F76" w:rsidRPr="00843106" w:rsidTr="004907AF">
        <w:tc>
          <w:tcPr>
            <w:tcW w:w="1101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A3">
              <w:rPr>
                <w:rFonts w:ascii="Times New Roman" w:hAnsi="Times New Roman" w:cs="Times New Roman"/>
                <w:sz w:val="24"/>
                <w:szCs w:val="24"/>
              </w:rPr>
              <w:t>Выявление приспособлений организмов к среде обитания</w:t>
            </w:r>
          </w:p>
        </w:tc>
      </w:tr>
      <w:tr w:rsidR="00182F76" w:rsidRPr="00843106" w:rsidTr="004907AF">
        <w:tc>
          <w:tcPr>
            <w:tcW w:w="1101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82F76" w:rsidRPr="00843106" w:rsidRDefault="00182F76" w:rsidP="0049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5494" w:type="dxa"/>
          </w:tcPr>
          <w:p w:rsidR="00182F76" w:rsidRPr="00843106" w:rsidRDefault="00182F76" w:rsidP="0049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77">
              <w:rPr>
                <w:rFonts w:ascii="Times New Roman" w:hAnsi="Times New Roman" w:cs="Times New Roman"/>
                <w:sz w:val="24"/>
                <w:szCs w:val="24"/>
              </w:rPr>
              <w:t>Выявление антропогенных изменений в экосистемах своей местности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82F76" w:rsidRPr="00843106" w:rsidRDefault="00182F76" w:rsidP="00182F76">
      <w:pPr>
        <w:rPr>
          <w:rFonts w:ascii="Times New Roman" w:hAnsi="Times New Roman" w:cs="Times New Roman"/>
          <w:sz w:val="24"/>
          <w:szCs w:val="24"/>
        </w:rPr>
      </w:pPr>
    </w:p>
    <w:p w:rsidR="00182F76" w:rsidRDefault="00182F76" w:rsidP="00182F76">
      <w:pPr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rPr>
          <w:rFonts w:ascii="Times New Roman" w:hAnsi="Times New Roman" w:cs="Times New Roman"/>
          <w:sz w:val="24"/>
          <w:szCs w:val="24"/>
        </w:rPr>
      </w:pPr>
    </w:p>
    <w:p w:rsidR="002947C9" w:rsidRDefault="002947C9" w:rsidP="00182F76">
      <w:pPr>
        <w:rPr>
          <w:rFonts w:ascii="Times New Roman" w:hAnsi="Times New Roman" w:cs="Times New Roman"/>
          <w:sz w:val="24"/>
          <w:szCs w:val="24"/>
        </w:rPr>
      </w:pPr>
    </w:p>
    <w:p w:rsidR="0022102B" w:rsidRDefault="0022102B" w:rsidP="00182F76">
      <w:pPr>
        <w:rPr>
          <w:rFonts w:ascii="Times New Roman" w:hAnsi="Times New Roman" w:cs="Times New Roman"/>
          <w:sz w:val="24"/>
          <w:szCs w:val="24"/>
        </w:rPr>
      </w:pPr>
    </w:p>
    <w:p w:rsidR="002947C9" w:rsidRPr="005764F9" w:rsidRDefault="002947C9" w:rsidP="00182F76">
      <w:pPr>
        <w:rPr>
          <w:rFonts w:ascii="Times New Roman" w:hAnsi="Times New Roman" w:cs="Times New Roman"/>
          <w:sz w:val="24"/>
          <w:szCs w:val="24"/>
        </w:rPr>
      </w:pPr>
    </w:p>
    <w:p w:rsidR="00182F76" w:rsidRPr="004907AF" w:rsidRDefault="00182F76" w:rsidP="004907AF">
      <w:pPr>
        <w:shd w:val="clear" w:color="auto" w:fill="FFFFFF"/>
        <w:spacing w:before="6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11 класса по биологии.</w:t>
      </w:r>
    </w:p>
    <w:p w:rsidR="00182F76" w:rsidRPr="004907AF" w:rsidRDefault="00182F76" w:rsidP="00490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b/>
          <w:sz w:val="24"/>
          <w:szCs w:val="24"/>
        </w:rPr>
        <w:t>3нать и понимать:</w:t>
      </w:r>
    </w:p>
    <w:p w:rsidR="00182F76" w:rsidRPr="004907AF" w:rsidRDefault="00182F76" w:rsidP="004907AF">
      <w:pPr>
        <w:numPr>
          <w:ilvl w:val="0"/>
          <w:numId w:val="3"/>
        </w:numPr>
        <w:shd w:val="clear" w:color="auto" w:fill="FFFFFF"/>
        <w:spacing w:after="0" w:line="36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хромосомной теории наследственности; сущность законов Г. Менделя; сцепленного наследования Т. Моргана; гомологических рядов наследственной изменчивости; зародышевого сходства. закономерностей изменчивости; сцепленного наследования; взаимодействия генов и их цитологических основ; </w:t>
      </w:r>
    </w:p>
    <w:p w:rsidR="00182F76" w:rsidRPr="004907AF" w:rsidRDefault="00182F76" w:rsidP="004907A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Сущность биологических процессов и явлений: обмен веществ и превращение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оплодотворение, онтогенез, взаимодействие генов.</w:t>
      </w:r>
    </w:p>
    <w:p w:rsidR="00182F76" w:rsidRPr="004907AF" w:rsidRDefault="00182F76" w:rsidP="00490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82F76" w:rsidRPr="004907AF" w:rsidRDefault="00182F76" w:rsidP="004907AF">
      <w:pPr>
        <w:numPr>
          <w:ilvl w:val="0"/>
          <w:numId w:val="4"/>
        </w:numPr>
        <w:shd w:val="clear" w:color="auto" w:fill="FFFFFF"/>
        <w:spacing w:after="0" w:line="36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Объяснять: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организма и окружающей среды.</w:t>
      </w:r>
    </w:p>
    <w:p w:rsidR="00182F76" w:rsidRPr="004907AF" w:rsidRDefault="00182F76" w:rsidP="004907A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пластического и энергетического обмена; световых и темновых реакций фотосинтеза.</w:t>
      </w:r>
    </w:p>
    <w:p w:rsidR="00182F76" w:rsidRPr="004907AF" w:rsidRDefault="00182F76" w:rsidP="004907A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Решать генетические задачи различной сложности.</w:t>
      </w:r>
    </w:p>
    <w:p w:rsidR="00182F76" w:rsidRPr="004907AF" w:rsidRDefault="00182F76" w:rsidP="004907A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Сравнивать процессы и явления обмена веществ у растений и животных; пластический и энергетический обмен; фотосинтез и хемосинтез; митоз и мейоз; бесполое и половое размножение; внешнее и внутреннее оплодотворение.</w:t>
      </w:r>
    </w:p>
    <w:p w:rsidR="00182F76" w:rsidRPr="004907AF" w:rsidRDefault="00182F76" w:rsidP="00490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 для:</w:t>
      </w:r>
    </w:p>
    <w:p w:rsidR="00182F76" w:rsidRPr="004907AF" w:rsidRDefault="00182F76" w:rsidP="004907AF">
      <w:pPr>
        <w:numPr>
          <w:ilvl w:val="0"/>
          <w:numId w:val="5"/>
        </w:numPr>
        <w:shd w:val="clear" w:color="auto" w:fill="FFFFFF"/>
        <w:spacing w:after="0" w:line="36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привычек; правил поведения в природной среде;</w:t>
      </w:r>
    </w:p>
    <w:p w:rsidR="00182F76" w:rsidRPr="004907AF" w:rsidRDefault="00182F76" w:rsidP="004907A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4907AF">
        <w:rPr>
          <w:rFonts w:ascii="Times New Roman" w:eastAsia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продуктами.</w:t>
      </w:r>
    </w:p>
    <w:p w:rsidR="00182F76" w:rsidRPr="004907AF" w:rsidRDefault="00182F76" w:rsidP="00182F76">
      <w:pPr>
        <w:rPr>
          <w:rFonts w:ascii="Times New Roman" w:hAnsi="Times New Roman" w:cs="Times New Roman"/>
          <w:sz w:val="24"/>
          <w:szCs w:val="24"/>
        </w:rPr>
      </w:pPr>
    </w:p>
    <w:p w:rsidR="00182F76" w:rsidRPr="004907AF" w:rsidRDefault="00182F76" w:rsidP="00182F76"/>
    <w:p w:rsidR="00182F76" w:rsidRDefault="00182F76" w:rsidP="00182F76">
      <w:pPr>
        <w:rPr>
          <w:rFonts w:ascii="Times New Roman" w:hAnsi="Times New Roman" w:cs="Times New Roman"/>
          <w:sz w:val="24"/>
          <w:szCs w:val="24"/>
        </w:rPr>
      </w:pPr>
    </w:p>
    <w:p w:rsidR="004907AF" w:rsidRDefault="004907AF" w:rsidP="00182F76">
      <w:pPr>
        <w:rPr>
          <w:rFonts w:ascii="Times New Roman" w:hAnsi="Times New Roman" w:cs="Times New Roman"/>
          <w:sz w:val="24"/>
          <w:szCs w:val="24"/>
        </w:rPr>
      </w:pPr>
    </w:p>
    <w:p w:rsidR="004907AF" w:rsidRDefault="004907AF" w:rsidP="00182F76">
      <w:pPr>
        <w:rPr>
          <w:rFonts w:ascii="Times New Roman" w:hAnsi="Times New Roman" w:cs="Times New Roman"/>
          <w:sz w:val="24"/>
          <w:szCs w:val="24"/>
        </w:rPr>
      </w:pPr>
    </w:p>
    <w:p w:rsidR="004907AF" w:rsidRDefault="004907AF" w:rsidP="00182F76">
      <w:pPr>
        <w:rPr>
          <w:rFonts w:ascii="Times New Roman" w:hAnsi="Times New Roman" w:cs="Times New Roman"/>
          <w:sz w:val="24"/>
          <w:szCs w:val="24"/>
        </w:rPr>
      </w:pPr>
    </w:p>
    <w:p w:rsidR="004907AF" w:rsidRPr="004907AF" w:rsidRDefault="004907AF" w:rsidP="00182F76">
      <w:pPr>
        <w:rPr>
          <w:rFonts w:ascii="Times New Roman" w:hAnsi="Times New Roman" w:cs="Times New Roman"/>
          <w:sz w:val="24"/>
          <w:szCs w:val="24"/>
        </w:rPr>
      </w:pPr>
    </w:p>
    <w:p w:rsidR="00182F76" w:rsidRPr="00B63651" w:rsidRDefault="00182F76" w:rsidP="00182F7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3651">
        <w:rPr>
          <w:rFonts w:ascii="Times New Roman" w:hAnsi="Times New Roman" w:cs="Times New Roman"/>
          <w:b/>
          <w:sz w:val="24"/>
          <w:szCs w:val="24"/>
        </w:rPr>
        <w:t>СПИСОК  ЛИТЕРАТУРЫ.</w:t>
      </w:r>
    </w:p>
    <w:p w:rsidR="0022102B" w:rsidRPr="00B63651" w:rsidRDefault="0022102B" w:rsidP="0022102B">
      <w:pPr>
        <w:pStyle w:val="a3"/>
        <w:ind w:left="-567" w:firstLine="567"/>
        <w:jc w:val="both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Учебник </w:t>
      </w:r>
      <w:r w:rsidRPr="00B63651">
        <w:rPr>
          <w:b w:val="0"/>
          <w:iCs/>
          <w:sz w:val="24"/>
        </w:rPr>
        <w:t>В.И.</w:t>
      </w:r>
      <w:r w:rsidR="00A738A5">
        <w:rPr>
          <w:b w:val="0"/>
          <w:iCs/>
          <w:sz w:val="24"/>
        </w:rPr>
        <w:t xml:space="preserve"> </w:t>
      </w:r>
      <w:r w:rsidRPr="00B63651">
        <w:rPr>
          <w:b w:val="0"/>
          <w:iCs/>
          <w:sz w:val="24"/>
        </w:rPr>
        <w:t>Сивоглазов, И.Б.Агафонова, Е.Т.Захарова</w:t>
      </w:r>
      <w:r>
        <w:rPr>
          <w:b w:val="0"/>
          <w:iCs/>
          <w:sz w:val="24"/>
        </w:rPr>
        <w:t xml:space="preserve"> Биология «Общая биология» базовый уровень 11 класс, учебник для общеобразовательных учреждений М.: Дрофа, 2013 г.</w:t>
      </w:r>
    </w:p>
    <w:p w:rsidR="00182F76" w:rsidRPr="00B63651" w:rsidRDefault="00182F76" w:rsidP="0022102B">
      <w:pPr>
        <w:pStyle w:val="a3"/>
        <w:ind w:firstLine="709"/>
        <w:jc w:val="left"/>
        <w:rPr>
          <w:b w:val="0"/>
          <w:iCs/>
          <w:sz w:val="24"/>
        </w:rPr>
      </w:pPr>
    </w:p>
    <w:sectPr w:rsidR="00182F76" w:rsidRPr="00B63651" w:rsidSect="0036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3E"/>
    <w:multiLevelType w:val="hybridMultilevel"/>
    <w:tmpl w:val="BBB4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B39C6"/>
    <w:multiLevelType w:val="hybridMultilevel"/>
    <w:tmpl w:val="345C3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61CF9"/>
    <w:multiLevelType w:val="multilevel"/>
    <w:tmpl w:val="7D5EFE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82ABE"/>
    <w:multiLevelType w:val="multilevel"/>
    <w:tmpl w:val="0E72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97EAD"/>
    <w:multiLevelType w:val="multilevel"/>
    <w:tmpl w:val="F20C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F2406"/>
    <w:multiLevelType w:val="hybridMultilevel"/>
    <w:tmpl w:val="E2242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13D72"/>
    <w:multiLevelType w:val="hybridMultilevel"/>
    <w:tmpl w:val="3720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81F16"/>
    <w:multiLevelType w:val="multilevel"/>
    <w:tmpl w:val="6802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56B18"/>
    <w:multiLevelType w:val="multilevel"/>
    <w:tmpl w:val="8B9A0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308E4"/>
    <w:multiLevelType w:val="hybridMultilevel"/>
    <w:tmpl w:val="687CE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282C06"/>
    <w:multiLevelType w:val="multilevel"/>
    <w:tmpl w:val="4E18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2F76"/>
    <w:rsid w:val="0005023B"/>
    <w:rsid w:val="0014592D"/>
    <w:rsid w:val="001611A4"/>
    <w:rsid w:val="00182F76"/>
    <w:rsid w:val="0022102B"/>
    <w:rsid w:val="0027730C"/>
    <w:rsid w:val="002871A1"/>
    <w:rsid w:val="002947C9"/>
    <w:rsid w:val="003609DB"/>
    <w:rsid w:val="004907AF"/>
    <w:rsid w:val="005C10DE"/>
    <w:rsid w:val="0066269E"/>
    <w:rsid w:val="006D736C"/>
    <w:rsid w:val="00846763"/>
    <w:rsid w:val="00A573BA"/>
    <w:rsid w:val="00A738A5"/>
    <w:rsid w:val="00A92658"/>
    <w:rsid w:val="00B32C2C"/>
    <w:rsid w:val="00CC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4">
    <w:name w:val="Название Знак"/>
    <w:basedOn w:val="a0"/>
    <w:link w:val="a3"/>
    <w:rsid w:val="00182F76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table" w:styleId="a5">
    <w:name w:val="Table Grid"/>
    <w:basedOn w:val="a1"/>
    <w:uiPriority w:val="59"/>
    <w:rsid w:val="0018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82F76"/>
    <w:rPr>
      <w:color w:val="0000FF"/>
      <w:u w:val="single"/>
    </w:rPr>
  </w:style>
  <w:style w:type="paragraph" w:customStyle="1" w:styleId="c2">
    <w:name w:val="c2"/>
    <w:basedOn w:val="a"/>
    <w:rsid w:val="00182F7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2F76"/>
  </w:style>
  <w:style w:type="paragraph" w:customStyle="1" w:styleId="c29">
    <w:name w:val="c29"/>
    <w:basedOn w:val="a"/>
    <w:rsid w:val="00182F7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82F76"/>
  </w:style>
  <w:style w:type="paragraph" w:styleId="a7">
    <w:name w:val="List Paragraph"/>
    <w:basedOn w:val="a"/>
    <w:uiPriority w:val="34"/>
    <w:qFormat/>
    <w:rsid w:val="00A57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E5FA-D981-4FB0-8E4B-87B14136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2013-12-11T06:06:00Z</cp:lastPrinted>
  <dcterms:created xsi:type="dcterms:W3CDTF">2013-12-11T05:55:00Z</dcterms:created>
  <dcterms:modified xsi:type="dcterms:W3CDTF">2016-08-22T01:50:00Z</dcterms:modified>
</cp:coreProperties>
</file>