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0"/>
        <w:tblW w:w="9923" w:type="dxa"/>
        <w:tblCellMar>
          <w:left w:w="10" w:type="dxa"/>
          <w:right w:w="10" w:type="dxa"/>
        </w:tblCellMar>
        <w:tblLook w:val="0000"/>
      </w:tblPr>
      <w:tblGrid>
        <w:gridCol w:w="5452"/>
        <w:gridCol w:w="4471"/>
      </w:tblGrid>
      <w:tr w:rsidR="00AF140D" w:rsidTr="00886D76">
        <w:trPr>
          <w:trHeight w:val="1276"/>
        </w:trPr>
        <w:tc>
          <w:tcPr>
            <w:tcW w:w="5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40D" w:rsidRDefault="00AF140D" w:rsidP="00886D7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Утверждена</w:t>
            </w:r>
          </w:p>
          <w:p w:rsidR="00AF140D" w:rsidRDefault="00AF140D" w:rsidP="00886D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по 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Ржаксинская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 имени Героя Советского Союза Г.А.Пономарёва»</w:t>
            </w:r>
          </w:p>
          <w:p w:rsidR="00AF140D" w:rsidRDefault="00AF140D" w:rsidP="00886D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№145  от 01.09.2016 года</w:t>
            </w:r>
          </w:p>
          <w:p w:rsidR="00AF140D" w:rsidRDefault="00AF140D" w:rsidP="00886D76">
            <w:pPr>
              <w:tabs>
                <w:tab w:val="left" w:pos="2970"/>
              </w:tabs>
              <w:spacing w:after="0"/>
            </w:pPr>
            <w:r>
              <w:tab/>
            </w:r>
          </w:p>
        </w:tc>
        <w:tc>
          <w:tcPr>
            <w:tcW w:w="4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40D" w:rsidRDefault="00AF140D" w:rsidP="00886D76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Рассмотрена и рекомендована</w:t>
            </w:r>
          </w:p>
          <w:p w:rsidR="00AF140D" w:rsidRDefault="00AF140D" w:rsidP="00886D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 утверждению Методическим Советом</w:t>
            </w:r>
          </w:p>
          <w:p w:rsidR="00AF140D" w:rsidRDefault="00AF140D" w:rsidP="00886D76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</w:rPr>
              <w:t xml:space="preserve"> протокол №4 от 19.05.2016 года    </w:t>
            </w:r>
          </w:p>
        </w:tc>
      </w:tr>
    </w:tbl>
    <w:p w:rsidR="00AF140D" w:rsidRDefault="00AF140D" w:rsidP="00AF140D">
      <w:pPr>
        <w:spacing w:after="0"/>
        <w:rPr>
          <w:rFonts w:ascii="Times New Roman" w:hAnsi="Times New Roman"/>
          <w:b/>
          <w:bCs/>
          <w:caps/>
          <w:color w:val="000000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eastAsia="Calibri" w:cs="Calibri"/>
          <w:i/>
          <w:sz w:val="40"/>
        </w:rPr>
      </w:pPr>
    </w:p>
    <w:p w:rsidR="00AF140D" w:rsidRPr="00575938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36"/>
          <w:szCs w:val="36"/>
        </w:rPr>
      </w:pPr>
      <w:r w:rsidRPr="0007356E">
        <w:rPr>
          <w:rFonts w:ascii="Times New Roman" w:hAnsi="Times New Roman"/>
          <w:i/>
          <w:iCs/>
          <w:shadow/>
          <w:sz w:val="36"/>
          <w:szCs w:val="36"/>
        </w:rPr>
        <w:t xml:space="preserve">Муниципальное бюджетное </w:t>
      </w:r>
    </w:p>
    <w:p w:rsidR="00AF140D" w:rsidRPr="0007356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36"/>
          <w:szCs w:val="36"/>
        </w:rPr>
      </w:pPr>
      <w:r w:rsidRPr="0007356E">
        <w:rPr>
          <w:rFonts w:ascii="Times New Roman" w:hAnsi="Times New Roman"/>
          <w:i/>
          <w:iCs/>
          <w:shadow/>
          <w:sz w:val="36"/>
          <w:szCs w:val="36"/>
        </w:rPr>
        <w:t xml:space="preserve">общеобразовательное учреждение </w:t>
      </w:r>
    </w:p>
    <w:p w:rsidR="00AF140D" w:rsidRPr="0007356E" w:rsidRDefault="00AF140D" w:rsidP="00AF140D">
      <w:pPr>
        <w:pStyle w:val="11"/>
        <w:rPr>
          <w:b w:val="0"/>
          <w:bCs w:val="0"/>
          <w:i/>
          <w:iCs/>
          <w:sz w:val="36"/>
          <w:szCs w:val="36"/>
        </w:rPr>
      </w:pPr>
      <w:proofErr w:type="spellStart"/>
      <w:r w:rsidRPr="0007356E">
        <w:rPr>
          <w:b w:val="0"/>
          <w:bCs w:val="0"/>
          <w:i/>
          <w:iCs/>
          <w:sz w:val="36"/>
          <w:szCs w:val="36"/>
        </w:rPr>
        <w:t>Ржаксинская</w:t>
      </w:r>
      <w:proofErr w:type="spellEnd"/>
      <w:r w:rsidRPr="0007356E">
        <w:rPr>
          <w:b w:val="0"/>
          <w:bCs w:val="0"/>
          <w:i/>
          <w:iCs/>
          <w:sz w:val="36"/>
          <w:szCs w:val="36"/>
        </w:rPr>
        <w:t xml:space="preserve"> средняя общеобразовательная школа №2 </w:t>
      </w:r>
    </w:p>
    <w:p w:rsidR="00AF140D" w:rsidRPr="0007356E" w:rsidRDefault="00AF140D" w:rsidP="00AF140D">
      <w:pPr>
        <w:pStyle w:val="11"/>
        <w:rPr>
          <w:b w:val="0"/>
          <w:bCs w:val="0"/>
          <w:i/>
          <w:iCs/>
          <w:sz w:val="36"/>
          <w:szCs w:val="36"/>
        </w:rPr>
      </w:pPr>
      <w:r w:rsidRPr="0007356E">
        <w:rPr>
          <w:b w:val="0"/>
          <w:bCs w:val="0"/>
          <w:i/>
          <w:iCs/>
          <w:sz w:val="36"/>
          <w:szCs w:val="36"/>
        </w:rPr>
        <w:t>имени Героя Советского Союза Г.А.Пономарёва</w:t>
      </w:r>
    </w:p>
    <w:p w:rsidR="00AF140D" w:rsidRPr="0007356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36"/>
          <w:szCs w:val="36"/>
        </w:rPr>
      </w:pPr>
      <w:r w:rsidRPr="0007356E">
        <w:rPr>
          <w:rFonts w:ascii="Times New Roman" w:hAnsi="Times New Roman"/>
          <w:i/>
          <w:iCs/>
          <w:shadow/>
          <w:sz w:val="36"/>
          <w:szCs w:val="36"/>
        </w:rPr>
        <w:t>Ржаксинского района Тамбовской области</w:t>
      </w:r>
    </w:p>
    <w:p w:rsidR="00AF140D" w:rsidRPr="0007356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36"/>
          <w:szCs w:val="36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44"/>
          <w:szCs w:val="44"/>
        </w:rPr>
      </w:pPr>
    </w:p>
    <w:p w:rsidR="00AF140D" w:rsidRPr="00AF194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44"/>
          <w:szCs w:val="44"/>
        </w:rPr>
      </w:pPr>
      <w:r w:rsidRPr="00AF194E">
        <w:rPr>
          <w:rFonts w:ascii="Times New Roman" w:hAnsi="Times New Roman"/>
          <w:i/>
          <w:iCs/>
          <w:shadow/>
          <w:sz w:val="44"/>
          <w:szCs w:val="44"/>
        </w:rPr>
        <w:t>Рабочая программа</w:t>
      </w:r>
    </w:p>
    <w:p w:rsidR="00AF140D" w:rsidRPr="00AF194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44"/>
          <w:szCs w:val="44"/>
        </w:rPr>
      </w:pPr>
      <w:r w:rsidRPr="00AF194E">
        <w:rPr>
          <w:rFonts w:ascii="Times New Roman" w:hAnsi="Times New Roman"/>
          <w:i/>
          <w:iCs/>
          <w:shadow/>
          <w:sz w:val="44"/>
          <w:szCs w:val="44"/>
        </w:rPr>
        <w:t xml:space="preserve">по </w:t>
      </w:r>
      <w:r>
        <w:rPr>
          <w:rFonts w:ascii="Times New Roman" w:hAnsi="Times New Roman"/>
          <w:i/>
          <w:iCs/>
          <w:shadow/>
          <w:sz w:val="44"/>
          <w:szCs w:val="44"/>
        </w:rPr>
        <w:t>математике</w:t>
      </w:r>
      <w:r w:rsidRPr="00AF194E">
        <w:rPr>
          <w:rFonts w:ascii="Times New Roman" w:hAnsi="Times New Roman"/>
          <w:i/>
          <w:iCs/>
          <w:shadow/>
          <w:sz w:val="44"/>
          <w:szCs w:val="44"/>
        </w:rPr>
        <w:t xml:space="preserve"> для 2 </w:t>
      </w:r>
      <w:r>
        <w:rPr>
          <w:rFonts w:ascii="Times New Roman" w:hAnsi="Times New Roman"/>
          <w:i/>
          <w:iCs/>
          <w:shadow/>
          <w:sz w:val="44"/>
          <w:szCs w:val="44"/>
        </w:rPr>
        <w:t xml:space="preserve">«А» </w:t>
      </w:r>
      <w:r w:rsidRPr="00AF194E">
        <w:rPr>
          <w:rFonts w:ascii="Times New Roman" w:hAnsi="Times New Roman"/>
          <w:i/>
          <w:iCs/>
          <w:shadow/>
          <w:sz w:val="44"/>
          <w:szCs w:val="44"/>
        </w:rPr>
        <w:t>класса</w:t>
      </w:r>
    </w:p>
    <w:p w:rsidR="00AF140D" w:rsidRPr="00AF194E" w:rsidRDefault="00AF140D" w:rsidP="00AF140D">
      <w:pPr>
        <w:spacing w:after="0"/>
        <w:jc w:val="center"/>
        <w:rPr>
          <w:rFonts w:ascii="Times New Roman" w:hAnsi="Times New Roman"/>
          <w:i/>
          <w:iCs/>
          <w:shadow/>
          <w:sz w:val="44"/>
          <w:szCs w:val="44"/>
        </w:rPr>
      </w:pPr>
      <w:r w:rsidRPr="00AF194E">
        <w:rPr>
          <w:rFonts w:ascii="Times New Roman" w:hAnsi="Times New Roman"/>
          <w:i/>
          <w:iCs/>
          <w:shadow/>
          <w:sz w:val="44"/>
          <w:szCs w:val="44"/>
        </w:rPr>
        <w:t>на 201</w:t>
      </w:r>
      <w:r>
        <w:rPr>
          <w:rFonts w:ascii="Times New Roman" w:hAnsi="Times New Roman"/>
          <w:i/>
          <w:iCs/>
          <w:shadow/>
          <w:sz w:val="44"/>
          <w:szCs w:val="44"/>
        </w:rPr>
        <w:t>6</w:t>
      </w:r>
      <w:r w:rsidRPr="00AF194E">
        <w:rPr>
          <w:rFonts w:ascii="Times New Roman" w:hAnsi="Times New Roman"/>
          <w:i/>
          <w:iCs/>
          <w:shadow/>
          <w:sz w:val="44"/>
          <w:szCs w:val="44"/>
        </w:rPr>
        <w:t>-201</w:t>
      </w:r>
      <w:r>
        <w:rPr>
          <w:rFonts w:ascii="Times New Roman" w:hAnsi="Times New Roman"/>
          <w:i/>
          <w:iCs/>
          <w:shadow/>
          <w:sz w:val="44"/>
          <w:szCs w:val="44"/>
        </w:rPr>
        <w:t>7</w:t>
      </w:r>
      <w:r w:rsidRPr="00AF194E">
        <w:rPr>
          <w:rFonts w:ascii="Times New Roman" w:hAnsi="Times New Roman"/>
          <w:i/>
          <w:iCs/>
          <w:shadow/>
          <w:sz w:val="44"/>
          <w:szCs w:val="44"/>
        </w:rPr>
        <w:t xml:space="preserve"> учебный год</w:t>
      </w:r>
    </w:p>
    <w:p w:rsidR="00AF140D" w:rsidRDefault="00AF140D" w:rsidP="00AF140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F140D" w:rsidRPr="00AF194E" w:rsidRDefault="00AF140D" w:rsidP="00AF140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F194E">
        <w:rPr>
          <w:rFonts w:ascii="Times New Roman" w:hAnsi="Times New Roman"/>
          <w:sz w:val="36"/>
          <w:szCs w:val="36"/>
        </w:rPr>
        <w:t>( СРОК РЕАЛИЗАЦИИ 1 ГОД)</w:t>
      </w:r>
    </w:p>
    <w:p w:rsidR="00AF140D" w:rsidRPr="0007356E" w:rsidRDefault="00AF140D" w:rsidP="00AF140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40D" w:rsidRPr="00AF194E" w:rsidRDefault="00AF140D" w:rsidP="00AF140D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F194E">
        <w:rPr>
          <w:rFonts w:ascii="Times New Roman" w:hAnsi="Times New Roman"/>
          <w:sz w:val="40"/>
          <w:szCs w:val="40"/>
        </w:rPr>
        <w:t>р.п. Ржакса, 201</w:t>
      </w:r>
      <w:r>
        <w:rPr>
          <w:rFonts w:ascii="Times New Roman" w:hAnsi="Times New Roman"/>
          <w:sz w:val="40"/>
          <w:szCs w:val="40"/>
        </w:rPr>
        <w:t>6</w:t>
      </w:r>
    </w:p>
    <w:p w:rsidR="00AF140D" w:rsidRPr="000F6E3A" w:rsidRDefault="00AF140D" w:rsidP="00AF140D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-Bold" w:hAnsi="Times New Roman" w:cs="Times New Roman"/>
          <w:b/>
          <w:bCs/>
        </w:rPr>
      </w:pPr>
      <w:r w:rsidRPr="000F6E3A">
        <w:rPr>
          <w:rFonts w:ascii="Times New Roman" w:eastAsia="PragmaticaC-Bold" w:hAnsi="Times New Roman" w:cs="Times New Roman"/>
          <w:b/>
          <w:bCs/>
        </w:rPr>
        <w:lastRenderedPageBreak/>
        <w:t>Пояснительная записка</w:t>
      </w:r>
    </w:p>
    <w:p w:rsidR="00AF140D" w:rsidRPr="000F6E3A" w:rsidRDefault="00AF140D" w:rsidP="00AF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</w:rPr>
      </w:pPr>
      <w:r w:rsidRPr="000F6E3A">
        <w:rPr>
          <w:rFonts w:ascii="Times New Roman" w:eastAsia="PragmaticaC-Bold" w:hAnsi="Times New Roman" w:cs="Times New Roman"/>
        </w:rPr>
        <w:t xml:space="preserve">     </w:t>
      </w:r>
      <w:r>
        <w:rPr>
          <w:rFonts w:ascii="Times New Roman" w:eastAsia="PragmaticaC-Bold" w:hAnsi="Times New Roman" w:cs="Times New Roman"/>
        </w:rPr>
        <w:t>Математика</w:t>
      </w:r>
      <w:r w:rsidRPr="000F6E3A">
        <w:rPr>
          <w:rFonts w:ascii="Times New Roman" w:eastAsia="PragmaticaC-Bold" w:hAnsi="Times New Roman" w:cs="Times New Roman"/>
        </w:rPr>
        <w:t xml:space="preserve"> </w:t>
      </w:r>
      <w:r w:rsidRPr="000F6E3A">
        <w:rPr>
          <w:rFonts w:ascii="Times New Roman" w:eastAsia="PragmaticaC" w:hAnsi="Times New Roman" w:cs="Times New Roman"/>
        </w:rPr>
        <w:t xml:space="preserve"> входит в предметную область «</w:t>
      </w:r>
      <w:r>
        <w:rPr>
          <w:rFonts w:ascii="Times New Roman" w:eastAsia="PragmaticaC" w:hAnsi="Times New Roman" w:cs="Times New Roman"/>
        </w:rPr>
        <w:t>Математика и информатика</w:t>
      </w:r>
      <w:r w:rsidRPr="000F6E3A">
        <w:rPr>
          <w:rFonts w:ascii="Times New Roman" w:eastAsia="PragmaticaC" w:hAnsi="Times New Roman" w:cs="Times New Roman"/>
        </w:rPr>
        <w:t>».</w:t>
      </w:r>
    </w:p>
    <w:p w:rsidR="00AF140D" w:rsidRPr="000F6E3A" w:rsidRDefault="00AF140D" w:rsidP="00AF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6E3A">
        <w:rPr>
          <w:rFonts w:ascii="Times New Roman" w:eastAsia="PragmaticaC" w:hAnsi="Times New Roman" w:cs="Times New Roman"/>
        </w:rPr>
        <w:t xml:space="preserve">     Программа разработана </w:t>
      </w:r>
      <w:r w:rsidRPr="000F6E3A">
        <w:rPr>
          <w:rFonts w:ascii="Times New Roman" w:hAnsi="Times New Roman" w:cs="Times New Roman"/>
          <w:color w:val="000000"/>
        </w:rPr>
        <w:t xml:space="preserve">на основе авторской программы по </w:t>
      </w:r>
      <w:r>
        <w:rPr>
          <w:rFonts w:ascii="Times New Roman" w:hAnsi="Times New Roman" w:cs="Times New Roman"/>
          <w:color w:val="000000"/>
        </w:rPr>
        <w:t>математике А.Л. Чекина</w:t>
      </w:r>
      <w:r w:rsidRPr="000F6E3A">
        <w:rPr>
          <w:rFonts w:ascii="Times New Roman" w:eastAsia="PragmaticaC" w:hAnsi="Times New Roman" w:cs="Times New Roman"/>
        </w:rPr>
        <w:t xml:space="preserve"> в соответствии с</w:t>
      </w:r>
      <w:r w:rsidRPr="000F6E3A">
        <w:rPr>
          <w:rFonts w:ascii="Times New Roman" w:hAnsi="Times New Roman" w:cs="Times New Roman"/>
        </w:rPr>
        <w:t xml:space="preserve"> </w:t>
      </w:r>
      <w:r w:rsidRPr="000F6E3A">
        <w:rPr>
          <w:rFonts w:ascii="Times New Roman" w:eastAsia="PragmaticaC" w:hAnsi="Times New Roman" w:cs="Times New Roman"/>
        </w:rPr>
        <w:t xml:space="preserve">требованиями Федерального государственного образовательного стандарта начального общего образования и концепции учебно-методического комплекта «Перспективная начальная школа». </w:t>
      </w:r>
      <w:r w:rsidRPr="000F6E3A">
        <w:rPr>
          <w:rFonts w:ascii="Times New Roman" w:hAnsi="Times New Roman" w:cs="Times New Roman"/>
        </w:rPr>
        <w:t xml:space="preserve">Реализуется программа на основе учебника по </w:t>
      </w:r>
      <w:r>
        <w:rPr>
          <w:rFonts w:ascii="Times New Roman" w:hAnsi="Times New Roman" w:cs="Times New Roman"/>
        </w:rPr>
        <w:t>математике А.Л. Чекина</w:t>
      </w:r>
      <w:r w:rsidRPr="000F6E3A">
        <w:rPr>
          <w:rFonts w:ascii="Times New Roman" w:hAnsi="Times New Roman" w:cs="Times New Roman"/>
        </w:rPr>
        <w:t xml:space="preserve">. </w:t>
      </w:r>
    </w:p>
    <w:p w:rsidR="00AF140D" w:rsidRPr="000F6E3A" w:rsidRDefault="00AF140D" w:rsidP="00AF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</w:rPr>
      </w:pPr>
      <w:r w:rsidRPr="000F6E3A">
        <w:rPr>
          <w:rFonts w:ascii="Times New Roman" w:hAnsi="Times New Roman" w:cs="Times New Roman"/>
        </w:rPr>
        <w:t xml:space="preserve">     </w:t>
      </w:r>
      <w:r w:rsidRPr="000F6E3A">
        <w:rPr>
          <w:rFonts w:ascii="Times New Roman" w:hAnsi="Times New Roman"/>
          <w:color w:val="000000"/>
        </w:rPr>
        <w:t xml:space="preserve">Программа адресована </w:t>
      </w:r>
      <w:proofErr w:type="gramStart"/>
      <w:r w:rsidRPr="000F6E3A">
        <w:rPr>
          <w:rFonts w:ascii="Times New Roman" w:hAnsi="Times New Roman"/>
          <w:color w:val="000000"/>
        </w:rPr>
        <w:t>обучающимся</w:t>
      </w:r>
      <w:proofErr w:type="gramEnd"/>
      <w:r w:rsidRPr="000F6E3A">
        <w:rPr>
          <w:rFonts w:ascii="Times New Roman" w:hAnsi="Times New Roman"/>
          <w:color w:val="000000"/>
        </w:rPr>
        <w:t xml:space="preserve"> вторых классов общеобразовательных школ.</w:t>
      </w:r>
    </w:p>
    <w:p w:rsidR="00AF140D" w:rsidRPr="000F6E3A" w:rsidRDefault="00AF140D" w:rsidP="00AF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</w:rPr>
      </w:pPr>
    </w:p>
    <w:p w:rsidR="00AF140D" w:rsidRPr="00D66FB4" w:rsidRDefault="00AF140D" w:rsidP="00AF14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</w:rPr>
      </w:pPr>
      <w:r w:rsidRPr="00D66FB4">
        <w:rPr>
          <w:rFonts w:ascii="Times New Roman" w:eastAsia="PragmaticaC-Bold" w:hAnsi="Times New Roman" w:cs="Times New Roman"/>
          <w:b/>
          <w:bCs/>
        </w:rPr>
        <w:t>Планируемые результаты освоения учебной программы</w:t>
      </w:r>
    </w:p>
    <w:p w:rsidR="00AF140D" w:rsidRDefault="00AF140D" w:rsidP="00AF140D">
      <w:pPr>
        <w:spacing w:after="0"/>
        <w:jc w:val="center"/>
        <w:rPr>
          <w:rFonts w:ascii="Times New Roman" w:eastAsia="PragmaticaC-Bold" w:hAnsi="Times New Roman" w:cs="Times New Roman"/>
          <w:b/>
          <w:bCs/>
        </w:rPr>
      </w:pPr>
      <w:r w:rsidRPr="00D66FB4">
        <w:rPr>
          <w:rFonts w:ascii="Times New Roman" w:eastAsia="PragmaticaC-Bold" w:hAnsi="Times New Roman" w:cs="Times New Roman"/>
          <w:b/>
          <w:bCs/>
        </w:rPr>
        <w:t>по курсу «</w:t>
      </w:r>
      <w:r>
        <w:rPr>
          <w:rFonts w:ascii="Times New Roman" w:eastAsia="PragmaticaC-Bold" w:hAnsi="Times New Roman" w:cs="Times New Roman"/>
          <w:b/>
          <w:bCs/>
        </w:rPr>
        <w:t>Математика</w:t>
      </w:r>
      <w:r w:rsidRPr="00D66FB4">
        <w:rPr>
          <w:rFonts w:ascii="Times New Roman" w:eastAsia="PragmaticaC-Bold" w:hAnsi="Times New Roman" w:cs="Times New Roman"/>
          <w:b/>
          <w:bCs/>
        </w:rPr>
        <w:t>» к концу 2-го года обучения</w:t>
      </w:r>
    </w:p>
    <w:p w:rsidR="00AF140D" w:rsidRPr="00191C44" w:rsidRDefault="00AF140D" w:rsidP="00AF140D">
      <w:pPr>
        <w:spacing w:after="0"/>
        <w:jc w:val="both"/>
        <w:rPr>
          <w:rFonts w:ascii="Times New Roman" w:eastAsia="PragmaticaC-Bold" w:hAnsi="Times New Roman" w:cs="Times New Roman"/>
          <w:b/>
          <w:bCs/>
        </w:rPr>
      </w:pPr>
      <w:r w:rsidRPr="003D5DBD">
        <w:rPr>
          <w:rFonts w:ascii="Times New Roman" w:hAnsi="Times New Roman" w:cs="Times New Roman"/>
          <w:b/>
          <w:kern w:val="1"/>
          <w:lang w:eastAsia="ar-SA" w:bidi="en-US"/>
        </w:rPr>
        <w:t>Обучающиеся научатся: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вести счёт десятками и сотнями;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различать термины «число» и «цифра»;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распознавать числа от 1 до 12, записанные римскими цифрами;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читать и записывать все однозначные, двузначные и трёхзначные числа;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записывать числа в виде суммы разрядных слагаемых; использовать «круглые» числа в роли разрядных слагаемых;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изображать числа на числовом луче;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использовать термины «натуральный ряд» и «натуральное число»;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находить первые несколько чисел числовых последовательностей, составленных по заданному правилу;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воспроизводить и применять таблицу сложения однозначных чисел;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применять правила прибавления числа к сумме и суммы к числу;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воспроизводить и применять переместительное свойство сложения и умножения;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применять правило вычитания суммы из суммы;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воспроизводить и применять правила сложения и вычитания с нулём, умножения с нулём и единицей;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выполнять письменное сложение и вычитание чисел в пределах трёх разрядов;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находить неизвестные компоненты действий сложения и вычитания;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записывать действия умножения и деления, используя соответствующие знаки;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употреблять термины, связанные с действиями умножения и деления;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воспроизводить и применять таблицу умножения однозначных чисел;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выполнять деление на основе предметных действий и на основе вычитания;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чертить с помощью линейки прямые, отрезки, ломаные, многоугольники;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определять длину предметов и расстояния при помощи измерительных приборов;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строить отрезки заданной длины при помощи измерительной линейки;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выражать длину отрезка, используя разные единицы длины;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использовать соотношения между изученными единицами длины для выражения длины в разных единицах;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proofErr w:type="gramStart"/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измерять и выражать массу, используя изученные единицы массы;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lastRenderedPageBreak/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распознавать и формулировать простые и составные задачи; пользоваться терминами, связанными с понятием «задача»;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строить графическую модель арифметической сюжетной задачи; решать задачу на основе построенной модели;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решать простые и составные задачи на разностное и кратное сравнение;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разбивать составную задачу на простые и использовать две формы записи решения;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формулировать обратную задачу и использовать её для проверки решения данной;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читать и заполнять строки таблицы.</w:t>
      </w:r>
    </w:p>
    <w:p w:rsidR="00AF140D" w:rsidRPr="003D5DBD" w:rsidRDefault="00AF140D" w:rsidP="00AF140D">
      <w:pPr>
        <w:spacing w:after="0"/>
        <w:jc w:val="both"/>
        <w:rPr>
          <w:rFonts w:ascii="Times New Roman" w:hAnsi="Times New Roman" w:cs="Times New Roman"/>
          <w:b/>
          <w:kern w:val="1"/>
          <w:lang w:eastAsia="ar-SA" w:bidi="en-US"/>
        </w:rPr>
      </w:pPr>
      <w:proofErr w:type="gramStart"/>
      <w:r w:rsidRPr="003D5DBD">
        <w:rPr>
          <w:rFonts w:ascii="Times New Roman" w:hAnsi="Times New Roman" w:cs="Times New Roman"/>
          <w:b/>
          <w:kern w:val="1"/>
          <w:lang w:eastAsia="ar-SA" w:bidi="en-US"/>
        </w:rPr>
        <w:t>Обучающие</w:t>
      </w:r>
      <w:r>
        <w:rPr>
          <w:rFonts w:ascii="Times New Roman" w:hAnsi="Times New Roman" w:cs="Times New Roman"/>
          <w:b/>
          <w:kern w:val="1"/>
          <w:lang w:eastAsia="ar-SA" w:bidi="en-US"/>
        </w:rPr>
        <w:t>ся</w:t>
      </w:r>
      <w:proofErr w:type="gramEnd"/>
      <w:r w:rsidRPr="003D5DBD">
        <w:rPr>
          <w:rFonts w:ascii="Times New Roman" w:hAnsi="Times New Roman" w:cs="Times New Roman"/>
          <w:b/>
          <w:kern w:val="1"/>
          <w:lang w:eastAsia="ar-SA" w:bidi="en-US"/>
        </w:rPr>
        <w:t xml:space="preserve"> получат возможность научиться: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позиционный принцип записи чисел в десятичной системе;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пользоваться римскими цифрами для записи чисел первого и второго десятков;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и использовать термины «натуральный ряд» и «натуральное число»;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и использовать термин «числовая последовательность»;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воспроизводить и применять правило вычитания суммы из суммы;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связь между компонентами и результатом действия (для сложения и вычитания);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записывать действия с неизвестным компонентом в виде уравнения;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 xml:space="preserve">понимать бесконечность </w:t>
      </w:r>
      <w:proofErr w:type="gramStart"/>
      <w:r w:rsidRPr="003D5DBD">
        <w:rPr>
          <w:rFonts w:ascii="Times New Roman" w:hAnsi="Times New Roman" w:cs="Times New Roman"/>
          <w:kern w:val="1"/>
          <w:lang w:eastAsia="ar-SA" w:bidi="en-US"/>
        </w:rPr>
        <w:t>прямой</w:t>
      </w:r>
      <w:proofErr w:type="gramEnd"/>
      <w:r w:rsidRPr="003D5DBD">
        <w:rPr>
          <w:rFonts w:ascii="Times New Roman" w:hAnsi="Times New Roman" w:cs="Times New Roman"/>
          <w:kern w:val="1"/>
          <w:lang w:eastAsia="ar-SA" w:bidi="en-US"/>
        </w:rPr>
        <w:t xml:space="preserve"> и луча;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характеристическое свойство точек окружности и круга;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использовать римские цифры для записи веков и различных дат;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оперировать с изменяющимися единицами времени на основе их соотношения с сутками; использовать термин «високосный год»;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понимать связь между временем-датой и временем-продолжительностью;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моделировать арифметические сюжетные задачи, используя различные графические модели и уравнения;</w:t>
      </w:r>
    </w:p>
    <w:p w:rsidR="00AF140D" w:rsidRPr="003D5DBD" w:rsidRDefault="00AF140D" w:rsidP="00AF140D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 w:bidi="en-US"/>
        </w:rPr>
      </w:pPr>
      <w:r>
        <w:rPr>
          <w:rFonts w:ascii="Times New Roman" w:hAnsi="Times New Roman" w:cs="Times New Roman"/>
          <w:kern w:val="1"/>
          <w:lang w:eastAsia="ar-SA" w:bidi="en-US"/>
        </w:rPr>
        <w:t>-</w:t>
      </w:r>
      <w:r w:rsidRPr="003D5DBD">
        <w:rPr>
          <w:rFonts w:ascii="Times New Roman" w:hAnsi="Times New Roman" w:cs="Times New Roman"/>
          <w:kern w:val="1"/>
          <w:lang w:eastAsia="ar-SA" w:bidi="en-US"/>
        </w:rPr>
        <w:t>использовать табличную форму формулировки задания.</w:t>
      </w:r>
    </w:p>
    <w:p w:rsidR="00AF140D" w:rsidRDefault="00AF140D" w:rsidP="00AF140D">
      <w:pPr>
        <w:spacing w:after="0"/>
        <w:rPr>
          <w:rFonts w:ascii="Times New Roman" w:hAnsi="Times New Roman" w:cs="Times New Roman"/>
          <w:b/>
          <w:bCs/>
        </w:rPr>
      </w:pPr>
    </w:p>
    <w:p w:rsidR="00AF140D" w:rsidRPr="003D5DBD" w:rsidRDefault="00AF140D" w:rsidP="00AF14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DBD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AF140D" w:rsidRDefault="00AF140D" w:rsidP="00AF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E3A">
        <w:rPr>
          <w:rFonts w:ascii="Times New Roman" w:hAnsi="Times New Roman" w:cs="Times New Roman"/>
          <w:b/>
        </w:rPr>
        <w:t>2 класс (</w:t>
      </w:r>
      <w:r>
        <w:rPr>
          <w:rFonts w:ascii="Times New Roman" w:hAnsi="Times New Roman" w:cs="Times New Roman"/>
          <w:b/>
        </w:rPr>
        <w:t>136</w:t>
      </w:r>
      <w:r w:rsidRPr="000F6E3A">
        <w:rPr>
          <w:rFonts w:ascii="Times New Roman" w:hAnsi="Times New Roman" w:cs="Times New Roman"/>
          <w:b/>
        </w:rPr>
        <w:t xml:space="preserve"> ч)</w:t>
      </w:r>
    </w:p>
    <w:p w:rsidR="00AF140D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191C44">
        <w:rPr>
          <w:rFonts w:ascii="Times New Roman" w:hAnsi="Times New Roman"/>
          <w:b/>
        </w:rPr>
        <w:t>Числа и величины</w:t>
      </w:r>
    </w:p>
    <w:p w:rsidR="00AF140D" w:rsidRPr="00191C44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476AAF">
        <w:rPr>
          <w:rFonts w:ascii="Times New Roman" w:hAnsi="Times New Roman"/>
          <w:u w:val="single"/>
        </w:rPr>
        <w:t>Нумерация и сравнение чисел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Устная и письменная нумерация трехзначных чисел: получение новой разрядной единицы- сотни, третий разряд десятичной запис</w:t>
      </w:r>
      <w:proofErr w:type="gramStart"/>
      <w:r w:rsidRPr="00476AAF">
        <w:rPr>
          <w:rFonts w:ascii="Times New Roman" w:hAnsi="Times New Roman"/>
        </w:rPr>
        <w:t>и-</w:t>
      </w:r>
      <w:proofErr w:type="gramEnd"/>
      <w:r w:rsidRPr="00476AAF">
        <w:rPr>
          <w:rFonts w:ascii="Times New Roman" w:hAnsi="Times New Roman"/>
        </w:rPr>
        <w:t xml:space="preserve">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Сравнение чисел на основе десятичной нумерации.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Изображение чисел на числовом луче. Понятие о натуральном ряде чисел.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Знакомство с римской письменной нумерацией.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Числовые равенства и неравенства.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Первичные представления о числовых последовательностях.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  <w:i/>
        </w:rPr>
      </w:pPr>
      <w:r w:rsidRPr="00476AAF">
        <w:rPr>
          <w:rFonts w:ascii="Times New Roman" w:hAnsi="Times New Roman"/>
          <w:u w:val="single"/>
        </w:rPr>
        <w:lastRenderedPageBreak/>
        <w:t>Величины и их измерения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AF140D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AF140D" w:rsidRPr="00191C44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3D5DBD">
        <w:rPr>
          <w:rFonts w:ascii="Times New Roman" w:hAnsi="Times New Roman" w:cs="Times New Roman"/>
          <w:b/>
        </w:rPr>
        <w:t>Арифметические действия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Умножение как сложение одинаковых слагаемых. Знак умножения</w:t>
      </w:r>
      <w:proofErr w:type="gramStart"/>
      <w:r w:rsidRPr="00476AAF">
        <w:rPr>
          <w:rFonts w:ascii="Times New Roman" w:hAnsi="Times New Roman"/>
        </w:rPr>
        <w:t xml:space="preserve"> (</w:t>
      </w:r>
      <w:r w:rsidRPr="00476AAF">
        <w:rPr>
          <w:rFonts w:ascii="Times New Roman" w:hAnsi="Times New Roman"/>
          <w:vertAlign w:val="superscript"/>
        </w:rPr>
        <w:t>.</w:t>
      </w:r>
      <w:r w:rsidRPr="00476AAF">
        <w:rPr>
          <w:rFonts w:ascii="Times New Roman" w:hAnsi="Times New Roman"/>
        </w:rPr>
        <w:t xml:space="preserve">). </w:t>
      </w:r>
      <w:proofErr w:type="gramEnd"/>
      <w:r w:rsidRPr="00476AAF">
        <w:rPr>
          <w:rFonts w:ascii="Times New Roman" w:hAnsi="Times New Roman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Увеличение числа в несколько раз.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76AAF">
        <w:rPr>
          <w:rFonts w:ascii="Times New Roman" w:hAnsi="Times New Roman"/>
        </w:rPr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Знакомство с делением на уровне предметных действий. Знак деления</w:t>
      </w:r>
      <w:proofErr w:type="gramStart"/>
      <w:r w:rsidRPr="00476AAF">
        <w:rPr>
          <w:rFonts w:ascii="Times New Roman" w:hAnsi="Times New Roman"/>
        </w:rPr>
        <w:t xml:space="preserve"> (:). </w:t>
      </w:r>
      <w:proofErr w:type="gramEnd"/>
      <w:r w:rsidRPr="00476AAF">
        <w:rPr>
          <w:rFonts w:ascii="Times New Roman" w:hAnsi="Times New Roman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Деление как измерение величины или численности множества с помощью заданной единицы.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Использование свойств арифметических де</w:t>
      </w:r>
      <w:r>
        <w:rPr>
          <w:rFonts w:ascii="Times New Roman" w:hAnsi="Times New Roman"/>
        </w:rPr>
        <w:t>йствий для удобства вычислений.</w:t>
      </w:r>
    </w:p>
    <w:p w:rsidR="00AF140D" w:rsidRPr="00191C44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191C44">
        <w:rPr>
          <w:rFonts w:ascii="Times New Roman" w:hAnsi="Times New Roman"/>
          <w:b/>
        </w:rPr>
        <w:t>Текстовые задачи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Графическое моделирование связей между данными и искомыми.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 xml:space="preserve">Составная задача. Преобразование составной задачи в </w:t>
      </w:r>
      <w:proofErr w:type="gramStart"/>
      <w:r w:rsidRPr="00476AAF">
        <w:rPr>
          <w:rFonts w:ascii="Times New Roman" w:hAnsi="Times New Roman"/>
        </w:rPr>
        <w:t>простую</w:t>
      </w:r>
      <w:proofErr w:type="gramEnd"/>
      <w:r w:rsidRPr="00476AAF">
        <w:rPr>
          <w:rFonts w:ascii="Times New Roman" w:hAnsi="Times New Roman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 xml:space="preserve">Понятие об обратной задаче. Составление задач, обратных </w:t>
      </w:r>
      <w:proofErr w:type="gramStart"/>
      <w:r w:rsidRPr="00476AAF">
        <w:rPr>
          <w:rFonts w:ascii="Times New Roman" w:hAnsi="Times New Roman"/>
        </w:rPr>
        <w:t>данной</w:t>
      </w:r>
      <w:proofErr w:type="gramEnd"/>
      <w:r w:rsidRPr="00476AAF">
        <w:rPr>
          <w:rFonts w:ascii="Times New Roman" w:hAnsi="Times New Roman"/>
        </w:rPr>
        <w:t>. Решение обратной задачи как способ проверки правильности решения данной.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 xml:space="preserve">Моделирование и решение простых арифметических сюжетных задач на </w:t>
      </w:r>
      <w:proofErr w:type="gramStart"/>
      <w:r w:rsidRPr="00476AAF">
        <w:rPr>
          <w:rFonts w:ascii="Times New Roman" w:hAnsi="Times New Roman"/>
        </w:rPr>
        <w:t>сложение</w:t>
      </w:r>
      <w:proofErr w:type="gramEnd"/>
      <w:r w:rsidRPr="00476AAF">
        <w:rPr>
          <w:rFonts w:ascii="Times New Roman" w:hAnsi="Times New Roman"/>
        </w:rPr>
        <w:t xml:space="preserve"> и вычитание с помощью уравнений.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Задачи на время (начало, конец, продолжительность события).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Решение разнообразных текстовых задач арифметическим способом.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Задачи, содержание отношения «больше на (в)…», «меньше на (в)…»</w:t>
      </w:r>
      <w:r>
        <w:rPr>
          <w:rFonts w:ascii="Times New Roman" w:hAnsi="Times New Roman"/>
        </w:rPr>
        <w:t>.</w:t>
      </w:r>
    </w:p>
    <w:p w:rsidR="00AF140D" w:rsidRPr="00191C44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191C44">
        <w:rPr>
          <w:rFonts w:ascii="Times New Roman" w:hAnsi="Times New Roman"/>
          <w:b/>
        </w:rPr>
        <w:t>Геометрические фигуры</w:t>
      </w:r>
    </w:p>
    <w:p w:rsidR="00AF140D" w:rsidRPr="00476AAF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lastRenderedPageBreak/>
        <w:t xml:space="preserve">Бесконечность </w:t>
      </w:r>
      <w:proofErr w:type="gramStart"/>
      <w:r w:rsidRPr="00476AAF">
        <w:rPr>
          <w:rFonts w:ascii="Times New Roman" w:hAnsi="Times New Roman"/>
        </w:rPr>
        <w:t>прямой</w:t>
      </w:r>
      <w:proofErr w:type="gramEnd"/>
      <w:r w:rsidRPr="00476AAF">
        <w:rPr>
          <w:rFonts w:ascii="Times New Roman" w:hAnsi="Times New Roman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</w:t>
      </w:r>
      <w:r>
        <w:rPr>
          <w:rFonts w:ascii="Times New Roman" w:hAnsi="Times New Roman"/>
        </w:rPr>
        <w:t xml:space="preserve">езка, равного по длине </w:t>
      </w:r>
      <w:proofErr w:type="gramStart"/>
      <w:r>
        <w:rPr>
          <w:rFonts w:ascii="Times New Roman" w:hAnsi="Times New Roman"/>
        </w:rPr>
        <w:t>данному</w:t>
      </w:r>
      <w:proofErr w:type="gramEnd"/>
      <w:r>
        <w:rPr>
          <w:rFonts w:ascii="Times New Roman" w:hAnsi="Times New Roman"/>
        </w:rPr>
        <w:t>.</w:t>
      </w:r>
    </w:p>
    <w:p w:rsidR="00AF140D" w:rsidRPr="00191C44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191C44">
        <w:rPr>
          <w:rFonts w:ascii="Times New Roman" w:hAnsi="Times New Roman"/>
          <w:b/>
        </w:rPr>
        <w:t>Геометрические величины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Единица длины - метр. Соотношения между метром, дециметром и сантиметром (1м=10дм=100см).</w:t>
      </w:r>
    </w:p>
    <w:p w:rsidR="00AF140D" w:rsidRPr="00476AAF" w:rsidRDefault="00AF140D" w:rsidP="00AF140D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 xml:space="preserve">Длина </w:t>
      </w:r>
      <w:proofErr w:type="gramStart"/>
      <w:r w:rsidRPr="00476AAF">
        <w:rPr>
          <w:rFonts w:ascii="Times New Roman" w:hAnsi="Times New Roman"/>
        </w:rPr>
        <w:t>ломаной</w:t>
      </w:r>
      <w:proofErr w:type="gramEnd"/>
      <w:r w:rsidRPr="00476AAF">
        <w:rPr>
          <w:rFonts w:ascii="Times New Roman" w:hAnsi="Times New Roman"/>
        </w:rPr>
        <w:t>. Периметр многоугольника. Вычисление перим</w:t>
      </w:r>
      <w:r>
        <w:rPr>
          <w:rFonts w:ascii="Times New Roman" w:hAnsi="Times New Roman"/>
        </w:rPr>
        <w:t>етра квадрата и прямоугольника.</w:t>
      </w:r>
    </w:p>
    <w:p w:rsidR="00AF140D" w:rsidRPr="00191C44" w:rsidRDefault="00AF140D" w:rsidP="00AF140D">
      <w:pPr>
        <w:spacing w:after="0"/>
        <w:jc w:val="both"/>
        <w:rPr>
          <w:rFonts w:ascii="Times New Roman" w:hAnsi="Times New Roman"/>
          <w:b/>
        </w:rPr>
      </w:pPr>
      <w:r w:rsidRPr="00191C44">
        <w:rPr>
          <w:rFonts w:ascii="Times New Roman" w:hAnsi="Times New Roman"/>
          <w:b/>
        </w:rPr>
        <w:t>Работа с данными</w:t>
      </w:r>
    </w:p>
    <w:p w:rsidR="00AF140D" w:rsidRDefault="00AF140D" w:rsidP="00AF140D">
      <w:pPr>
        <w:pStyle w:val="a8"/>
        <w:ind w:left="0"/>
        <w:jc w:val="both"/>
        <w:rPr>
          <w:rFonts w:ascii="Times New Roman" w:hAnsi="Times New Roman"/>
        </w:rPr>
      </w:pPr>
      <w:r w:rsidRPr="00476AAF">
        <w:rPr>
          <w:rFonts w:ascii="Times New Roman" w:hAnsi="Times New Roman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</w:t>
      </w:r>
      <w:r>
        <w:rPr>
          <w:rFonts w:ascii="Times New Roman" w:hAnsi="Times New Roman"/>
        </w:rPr>
        <w:t>блицы для формулировки задания.</w:t>
      </w:r>
    </w:p>
    <w:p w:rsidR="00AF140D" w:rsidRDefault="00AF140D" w:rsidP="00AF140D">
      <w:pPr>
        <w:pStyle w:val="a8"/>
        <w:ind w:left="0"/>
        <w:jc w:val="both"/>
        <w:rPr>
          <w:rFonts w:ascii="Times New Roman" w:hAnsi="Times New Roman"/>
        </w:rPr>
      </w:pPr>
    </w:p>
    <w:p w:rsidR="00AF140D" w:rsidRPr="000F6E3A" w:rsidRDefault="00AF140D" w:rsidP="00AF140D">
      <w:pPr>
        <w:pStyle w:val="a8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6E3A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AF140D" w:rsidRDefault="00AF140D" w:rsidP="00AF140D">
      <w:pPr>
        <w:pStyle w:val="a8"/>
        <w:spacing w:after="0"/>
        <w:ind w:left="1789"/>
        <w:jc w:val="center"/>
        <w:rPr>
          <w:rFonts w:ascii="Times New Roman" w:eastAsia="Times New Roman" w:hAnsi="Times New Roman" w:cs="Times New Roman"/>
          <w:b/>
        </w:rPr>
      </w:pPr>
      <w:r w:rsidRPr="000F6E3A">
        <w:rPr>
          <w:rFonts w:ascii="Times New Roman" w:eastAsia="Times New Roman" w:hAnsi="Times New Roman" w:cs="Times New Roman"/>
          <w:b/>
        </w:rPr>
        <w:t>с указанием количества часов, отводимых на освоение каждой темы</w:t>
      </w:r>
    </w:p>
    <w:p w:rsidR="00AF140D" w:rsidRPr="00191C44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F140D" w:rsidRPr="00191C44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  <w:b/>
        </w:rPr>
      </w:pPr>
      <w:r w:rsidRPr="00191C44">
        <w:rPr>
          <w:rFonts w:ascii="Times New Roman" w:eastAsia="Times New Roman" w:hAnsi="Times New Roman" w:cs="Times New Roman"/>
          <w:b/>
        </w:rPr>
        <w:t>Повторение материала 1 класса (2 ч)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сложения однозначных чисел. Геометрические фигуры.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«Круглые» десятки и действия над ними (13 ч)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Счёт десятками и «круглые» десятки.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задач с «круглыми» десятками.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Числовые равенства и числовые неравенства.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Числовые выражения и их значения.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Сложение и вычитание «круглых» десятков.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Десятки и единицы.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Вводная контрольная работа.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над ошибками. Арифметические сюжетные задачи.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Краткая запись задачи.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Килограмм. Сколько килограммов?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Учимся решать задачи.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Сложение и вычитание двузначных и однозначных чисел (23 ч)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Прямая бесконечна.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Сложение «круглых» десятков с однозначными числами.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Учимся решать задачи.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Контрольная «Нумерация и сравнение двузначных чисел».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над ошибками. Поупражняемся в вычислениях.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Поразрядное сложение двузначного числа и однозначного числа без перехода через разряд. Поразрядное вычитание однозначного числа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двузначного без перехода через разряд. Поупражняемся в вычислениях.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Прямая</w:t>
      </w:r>
      <w:proofErr w:type="gramEnd"/>
      <w:r>
        <w:rPr>
          <w:rFonts w:ascii="Times New Roman" w:eastAsia="Times New Roman" w:hAnsi="Times New Roman" w:cs="Times New Roman"/>
        </w:rPr>
        <w:t xml:space="preserve"> и луч.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Сложение «круглого» десятка и двузначного числа.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Вычитание «круглого» десятка из двузначного числа.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Дополнение до «круглого» десятка.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Сложение двузначного числа и однозначного с переходом через разряд.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Вычитание однозначного числа из «круглого» десятка.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Поразрядное вычитание однозначного числа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 двузначного с переходом через разряд.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Угол. Какой угол меньше?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Прямой, острый и тупой углы.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Углы многоугольника. 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Контрольная работа по теме «Сложение и вычитание двузначных и однозначных чисел».</w:t>
      </w:r>
    </w:p>
    <w:p w:rsidR="00AF140D" w:rsidRDefault="00AF140D" w:rsidP="00AF140D">
      <w:pPr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 ошибками. Поупражняемся в вычислениях.</w:t>
      </w:r>
    </w:p>
    <w:p w:rsidR="00AF140D" w:rsidRDefault="00AF140D" w:rsidP="00AF140D">
      <w:pPr>
        <w:spacing w:after="0"/>
        <w:ind w:right="11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Двузначные числа и действия над ними (14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Разностное сравнение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Задачи на разностное сравнение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Отличие задач на разностное сравнение чисел от других задач.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Двузначное число больше однозначного.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Сравнение двузначных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Прямоугольник и квадрат.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Поразрядное сложение двузначных чисел с переходом через разряд.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Поразрядное вычитание двузначных чисел с переходом через разряд.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Поупражняемся в вычислениях.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Контрольная работа по теме «Сложение и вычитание двузначных чисел».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Работа над ошибками. Десять десятков, или сотня.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Дециметр и метр.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 xml:space="preserve">Килограмм и центнер.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 w:rsidRPr="00E02D83">
        <w:rPr>
          <w:rFonts w:ascii="Times New Roman" w:eastAsia="Times New Roman" w:hAnsi="Times New Roman" w:cs="Times New Roman"/>
        </w:rPr>
        <w:t>Сантиметр и метр.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Умножение. Таблица умножения однозначных чисел (30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Сумма и произведение. Знак умножения.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Произведение и множители.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Значение произведения и умножение.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Учимся решать задачи.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Перестановка множителей.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0 и на число 0.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1 и на число 1.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Длина ломаной линии.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Умножение числа 1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2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Периметр многоугольника.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3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4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Поупражняемся в вычислениях.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Контрольная работа по теме «Умножение».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над ошибками. Умножение и сложение: порядок выполнения действий.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Периметр квадрата.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5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6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7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8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числа 9 на однозначные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«Таблица умножения» однозначных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Увеличение в несколько раз.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Учимся решать задачи.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Промежуточный контроль. Контрольная работа по теме «Периметр прямоугольника. Сумма и произведение».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над ошибками. Геометрические фигуры и геометрические величины.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Сложение и вычитание трёхзначных чисел (12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Счёт десятками и «круглое» число десятков.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Разряд сотен и названия «круглых» сотен.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Сложение «круглых» сотен.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Вычитание «круглых» сотен.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Трёхзначное число как сумма разрядных слагаемых.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Трёхзначное число – сумма «круглых» сотен и двузначного или однозначного числа.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Трёхзначное число больше двузначного.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Сравнение трёхзначных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Поупражняемся в вычислениях и сравнении чисел.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Одно условие и несколько требований.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Введение дополнительных требований.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Запись решения задачи по действиям. Запись решения задачи в виде одного выражения.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Учимся решать задачи и записывать решения.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Запись сложения и вычитания столбиком (13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Запись сложения в строчку и столбиком.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Способ сложения столбиком.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Поупражняемся в вычислениях. Окружность и круг.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Центр и радиус. Радиус и диаметр.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Вычитание суммы из суммы.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Поразрядное вычитание чисел без перехода через разряд.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Поразрядное вычитание чисел с переходом через разряд.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Запись вычитания в строчку и столбиком.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Способ вычитания столбиком.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Контрольная работа по теме «Сложение и вычитание трёхзначных чисел».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над ошибками. Поупражняемся в вычислениях.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Умножение и вычитание: порядок выполнения действий.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Вычисления с помощью калькулятора.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Уравнение (5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Известное и неизвестное.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Числовое равенство и уравнение.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найти неизвестное слагаемое.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найти неизвестное вычитаемое.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найти неизвестное уменьшаемое. Учимся решать уравнения.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Деление (9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Распредели предметы поровну. Деление. Знак деления.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Частное и его значение.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Делимое и делитель.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Деление и вычитание.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Деление и измерение.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Деление пополам и половина.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Деление на несколько частей и доля.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Уменьшение в несколько раз.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Действия первой и второй ступеней. Поупражняемся в вычислениях.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Единицы измерения времени (9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Сколько прошло времени? Солнечные и песочные часы.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Который час? Полдень и полночь. Циферблат и римские цифры.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Час и минута. Учимся узнавать и называть время по часам.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Откладываем равные отрезки. Числа на числовом луче.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Натуральный ряд чисел. Час и сутки.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Сутки и неделя. Сутки и месяц.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Месяц и год. Календарь.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 и век. Учимся пользоваться календарём.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Итоговая контрольная работа.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Обратные задачи (6 ч)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над ошибками. Данные и искомое.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Обратная задача. Проверка решения обратной задачи.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Запись решения задачи в виде уравнения. Учимся решать задачи с помощью уравнения. Геометрические построения с помощью циркуля и линейки. </w:t>
      </w:r>
    </w:p>
    <w:p w:rsidR="00AF140D" w:rsidRDefault="00AF140D" w:rsidP="00AF14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Вычисляем значение выражений. </w:t>
      </w:r>
    </w:p>
    <w:p w:rsidR="00AF140D" w:rsidRPr="00E02D83" w:rsidRDefault="00AF140D" w:rsidP="00AF140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Решаем задачи и делаем проверку. Работа с данными.</w:t>
      </w:r>
    </w:p>
    <w:p w:rsidR="00AF140D" w:rsidRDefault="00AF140D" w:rsidP="00AF140D">
      <w:pPr>
        <w:pStyle w:val="a7"/>
        <w:spacing w:before="0" w:beforeAutospacing="0" w:after="0"/>
        <w:jc w:val="center"/>
        <w:rPr>
          <w:b/>
          <w:bCs/>
        </w:rPr>
      </w:pPr>
    </w:p>
    <w:p w:rsidR="00AF140D" w:rsidRPr="003D5DBD" w:rsidRDefault="00AF140D" w:rsidP="00AF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40D" w:rsidRPr="003D5DBD" w:rsidRDefault="00AF140D" w:rsidP="00AF140D">
      <w:pPr>
        <w:pStyle w:val="a8"/>
        <w:spacing w:after="0"/>
        <w:ind w:left="1789"/>
        <w:rPr>
          <w:rFonts w:ascii="Times New Roman" w:hAnsi="Times New Roman" w:cs="Times New Roman"/>
          <w:b/>
          <w:bCs/>
        </w:rPr>
      </w:pPr>
    </w:p>
    <w:p w:rsidR="00AF140D" w:rsidRPr="003D5DBD" w:rsidRDefault="00AF140D" w:rsidP="00AF140D">
      <w:pPr>
        <w:spacing w:after="0"/>
        <w:rPr>
          <w:rFonts w:ascii="Times New Roman" w:hAnsi="Times New Roman" w:cs="Times New Roman"/>
          <w:b/>
          <w:bCs/>
        </w:rPr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Default="00AF140D" w:rsidP="00AF140D">
      <w:pPr>
        <w:jc w:val="both"/>
      </w:pPr>
    </w:p>
    <w:p w:rsidR="00AF140D" w:rsidRPr="003D5DBD" w:rsidRDefault="00AF140D" w:rsidP="00AF140D">
      <w:pPr>
        <w:jc w:val="both"/>
      </w:pPr>
    </w:p>
    <w:p w:rsidR="00827B84" w:rsidRDefault="00827B84" w:rsidP="00555BB7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8040D2" w:rsidRDefault="008040D2" w:rsidP="00555BB7">
      <w:pPr>
        <w:spacing w:after="0"/>
        <w:ind w:left="284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tbl>
      <w:tblPr>
        <w:tblW w:w="29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4772"/>
        <w:gridCol w:w="3948"/>
        <w:gridCol w:w="5737"/>
        <w:gridCol w:w="5045"/>
        <w:gridCol w:w="3633"/>
      </w:tblGrid>
      <w:tr w:rsidR="0068548A" w:rsidTr="008150F2">
        <w:trPr>
          <w:trHeight w:val="14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Утверждён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Ржаксинск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</w:t>
            </w:r>
          </w:p>
          <w:p w:rsidR="0068548A" w:rsidRDefault="0068548A" w:rsidP="008150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Г.А.Пономарёва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0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09.201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аместителем директора по  УВР в начальных классах</w:t>
            </w:r>
          </w:p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МО</w:t>
            </w:r>
          </w:p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от 2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15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548A" w:rsidRDefault="006854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48A" w:rsidRDefault="0068548A">
            <w:pPr>
              <w:spacing w:after="0"/>
              <w:rPr>
                <w:rFonts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8A" w:rsidRDefault="0068548A">
            <w:pPr>
              <w:spacing w:after="0"/>
              <w:rPr>
                <w:rFonts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8A" w:rsidRDefault="0068548A">
            <w:pPr>
              <w:spacing w:after="0"/>
              <w:rPr>
                <w:rFonts w:cs="Times New Roman"/>
              </w:rPr>
            </w:pPr>
          </w:p>
        </w:tc>
      </w:tr>
    </w:tbl>
    <w:p w:rsidR="0068548A" w:rsidRDefault="0068548A" w:rsidP="0068548A">
      <w:pPr>
        <w:spacing w:after="0" w:line="240" w:lineRule="auto"/>
        <w:jc w:val="both"/>
        <w:rPr>
          <w:rFonts w:ascii="Times New Roman" w:eastAsia="MS Mincho" w:hAnsi="Times New Roman" w:cs="Arial"/>
          <w:b/>
          <w:w w:val="90"/>
          <w:sz w:val="20"/>
          <w:szCs w:val="20"/>
          <w:lang w:eastAsia="ja-JP"/>
        </w:rPr>
      </w:pP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Arial"/>
          <w:b/>
          <w:w w:val="90"/>
          <w:sz w:val="24"/>
          <w:szCs w:val="24"/>
          <w:lang w:eastAsia="ja-JP"/>
        </w:rPr>
      </w:pPr>
    </w:p>
    <w:p w:rsidR="0068548A" w:rsidRDefault="0068548A" w:rsidP="0068548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kern w:val="32"/>
          <w:sz w:val="40"/>
          <w:szCs w:val="40"/>
        </w:rPr>
        <w:t xml:space="preserve">                                                    Развёрнутый тематический план</w:t>
      </w:r>
    </w:p>
    <w:p w:rsidR="0068548A" w:rsidRDefault="0068548A" w:rsidP="0068548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40"/>
          <w:szCs w:val="40"/>
        </w:rPr>
      </w:pPr>
      <w:r>
        <w:rPr>
          <w:rFonts w:ascii="Cambria" w:eastAsia="Times New Roman" w:hAnsi="Cambria" w:cs="Times New Roman"/>
          <w:b/>
          <w:bCs/>
          <w:kern w:val="32"/>
          <w:sz w:val="40"/>
          <w:szCs w:val="40"/>
        </w:rPr>
        <w:t>по математике во 2 «</w:t>
      </w:r>
      <w:r w:rsidR="008150F2">
        <w:rPr>
          <w:rFonts w:ascii="Cambria" w:eastAsia="Times New Roman" w:hAnsi="Cambria" w:cs="Times New Roman"/>
          <w:b/>
          <w:bCs/>
          <w:kern w:val="32"/>
          <w:sz w:val="40"/>
          <w:szCs w:val="40"/>
        </w:rPr>
        <w:t>А</w:t>
      </w:r>
      <w:r>
        <w:rPr>
          <w:rFonts w:ascii="Cambria" w:eastAsia="Times New Roman" w:hAnsi="Cambria" w:cs="Times New Roman"/>
          <w:b/>
          <w:bCs/>
          <w:kern w:val="32"/>
          <w:sz w:val="40"/>
          <w:szCs w:val="40"/>
        </w:rPr>
        <w:t>» классе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Arial"/>
          <w:b/>
          <w:w w:val="90"/>
          <w:sz w:val="20"/>
          <w:szCs w:val="20"/>
          <w:lang w:eastAsia="ja-JP"/>
        </w:rPr>
      </w:pPr>
    </w:p>
    <w:p w:rsidR="0068548A" w:rsidRDefault="0068548A" w:rsidP="006854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w w:val="90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w w:val="90"/>
          <w:sz w:val="40"/>
          <w:szCs w:val="40"/>
          <w:lang w:eastAsia="ja-JP"/>
        </w:rPr>
        <w:t>на 201</w:t>
      </w:r>
      <w:r w:rsidR="008150F2">
        <w:rPr>
          <w:rFonts w:ascii="Times New Roman" w:eastAsia="MS Mincho" w:hAnsi="Times New Roman" w:cs="Times New Roman"/>
          <w:w w:val="90"/>
          <w:sz w:val="40"/>
          <w:szCs w:val="40"/>
          <w:lang w:eastAsia="ja-JP"/>
        </w:rPr>
        <w:t>6/2017</w:t>
      </w:r>
      <w:r>
        <w:rPr>
          <w:rFonts w:ascii="Times New Roman" w:eastAsia="MS Mincho" w:hAnsi="Times New Roman" w:cs="Times New Roman"/>
          <w:w w:val="90"/>
          <w:sz w:val="40"/>
          <w:szCs w:val="40"/>
          <w:lang w:eastAsia="ja-JP"/>
        </w:rPr>
        <w:t xml:space="preserve"> учебный год</w:t>
      </w:r>
    </w:p>
    <w:p w:rsidR="0068548A" w:rsidRDefault="0068548A" w:rsidP="0068548A">
      <w:pPr>
        <w:spacing w:after="0" w:line="240" w:lineRule="auto"/>
        <w:jc w:val="center"/>
        <w:rPr>
          <w:rFonts w:ascii="Times New Roman" w:eastAsia="MS Mincho" w:hAnsi="Times New Roman" w:cs="Times New Roman"/>
          <w:w w:val="90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w w:val="90"/>
          <w:sz w:val="40"/>
          <w:szCs w:val="40"/>
          <w:lang w:eastAsia="ja-JP"/>
        </w:rPr>
        <w:t>(приложение к рабочей программе)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Класс: 2 «</w:t>
      </w:r>
      <w:r w:rsidR="008150F2"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А</w:t>
      </w: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»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 xml:space="preserve">Учитель: </w:t>
      </w:r>
      <w:proofErr w:type="spellStart"/>
      <w:r w:rsidR="008150F2"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С.М.Федосеенко</w:t>
      </w:r>
      <w:proofErr w:type="spellEnd"/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Количество часов: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-на учебный год: 136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-в неделю: 4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Плановых уроков контроля и проверки знаний: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1 тр.-3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2 тр.-3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u w:val="single"/>
          <w:lang w:eastAsia="ja-JP"/>
        </w:rPr>
        <w:t>3 тр.-2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Итого: 8</w:t>
      </w:r>
    </w:p>
    <w:p w:rsidR="0068548A" w:rsidRDefault="0068548A" w:rsidP="0068548A">
      <w:pPr>
        <w:spacing w:after="0" w:line="240" w:lineRule="auto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</w:p>
    <w:p w:rsidR="0068548A" w:rsidRDefault="0068548A" w:rsidP="0068548A">
      <w:pPr>
        <w:spacing w:after="0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Развёрнутый тематический план составила</w:t>
      </w:r>
      <w:r w:rsidR="008150F2"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>: С.М.Федосеенко                  12.05.2016 года</w:t>
      </w:r>
      <w:r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  <w:t xml:space="preserve">      </w:t>
      </w:r>
    </w:p>
    <w:p w:rsidR="008150F2" w:rsidRDefault="008150F2" w:rsidP="0068548A">
      <w:pPr>
        <w:spacing w:after="0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</w:p>
    <w:p w:rsidR="00AF140D" w:rsidRDefault="00AF140D" w:rsidP="0068548A">
      <w:pPr>
        <w:spacing w:after="0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</w:p>
    <w:p w:rsidR="00AF140D" w:rsidRDefault="00AF140D" w:rsidP="0068548A">
      <w:pPr>
        <w:spacing w:after="0"/>
        <w:rPr>
          <w:rFonts w:ascii="Times New Roman" w:eastAsia="MS Mincho" w:hAnsi="Times New Roman" w:cs="Times New Roman"/>
          <w:w w:val="90"/>
          <w:sz w:val="32"/>
          <w:szCs w:val="32"/>
          <w:lang w:eastAsia="ja-JP"/>
        </w:rPr>
      </w:pPr>
    </w:p>
    <w:p w:rsidR="008150F2" w:rsidRDefault="008150F2" w:rsidP="0068548A">
      <w:pPr>
        <w:spacing w:after="0"/>
        <w:rPr>
          <w:rFonts w:ascii="Times New Roman" w:hAnsi="Times New Roman" w:cs="Times New Roman"/>
          <w:b/>
        </w:rPr>
      </w:pPr>
    </w:p>
    <w:p w:rsidR="00AE08C9" w:rsidRDefault="0068548A" w:rsidP="0068548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</w:t>
      </w:r>
      <w:r w:rsidR="00AE08C9">
        <w:rPr>
          <w:rFonts w:ascii="Times New Roman" w:hAnsi="Times New Roman" w:cs="Times New Roman"/>
          <w:b/>
        </w:rPr>
        <w:t>РАЗВЕРНУТЫЙ ТЕМАТИЧЕСКИЙ ПЛАН ПО МАТЕМАТИКЕ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9"/>
        <w:gridCol w:w="1417"/>
        <w:gridCol w:w="2268"/>
        <w:gridCol w:w="994"/>
        <w:gridCol w:w="1134"/>
        <w:gridCol w:w="2268"/>
        <w:gridCol w:w="2833"/>
        <w:gridCol w:w="1562"/>
        <w:gridCol w:w="1843"/>
        <w:gridCol w:w="1414"/>
      </w:tblGrid>
      <w:tr w:rsidR="00AE08C9" w:rsidTr="00EA365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раздела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програм-мы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C9" w:rsidRDefault="00AE0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проведе-ния</w:t>
            </w:r>
            <w:proofErr w:type="spellEnd"/>
            <w:proofErr w:type="gramEnd"/>
          </w:p>
        </w:tc>
      </w:tr>
      <w:tr w:rsidR="00BF4A86" w:rsidTr="00EA3655">
        <w:trPr>
          <w:cantSplit/>
          <w:trHeight w:val="7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4A86" w:rsidRDefault="00BF4A86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F4A86" w:rsidRDefault="0013138A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  <w:r w:rsidR="00417CD6">
              <w:rPr>
                <w:rFonts w:ascii="Times New Roman" w:hAnsi="Times New Roman" w:cs="Times New Roman"/>
                <w:b/>
              </w:rPr>
              <w:t xml:space="preserve"> материала 1 класса</w:t>
            </w:r>
            <w:r w:rsidR="008150F2">
              <w:rPr>
                <w:rFonts w:ascii="Times New Roman" w:hAnsi="Times New Roman" w:cs="Times New Roman"/>
                <w:b/>
              </w:rPr>
              <w:t xml:space="preserve"> (2 ч)</w:t>
            </w:r>
          </w:p>
          <w:p w:rsidR="00BF4A86" w:rsidRDefault="00BF4A86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F4A86" w:rsidRDefault="00BF4A86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 однозначных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 w:rsidP="00446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 однозначных чисел.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A86" w:rsidRDefault="00BF4A86">
            <w:pPr>
              <w:jc w:val="both"/>
              <w:rPr>
                <w:rFonts w:ascii="Times New Roman" w:hAnsi="Times New Roman" w:cs="Times New Roman"/>
              </w:rPr>
            </w:pPr>
            <w:r w:rsidRPr="00AE08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сложения однозначных чисел, название и запись чисел первых двух десятков.</w:t>
            </w:r>
          </w:p>
          <w:p w:rsidR="00BF4A86" w:rsidRDefault="00BF4A86">
            <w:pPr>
              <w:jc w:val="both"/>
              <w:rPr>
                <w:rFonts w:ascii="Times New Roman" w:hAnsi="Times New Roman" w:cs="Times New Roman"/>
              </w:rPr>
            </w:pPr>
            <w:r w:rsidRPr="00AE08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вести счёт в прямом и обратном порядке; выполнять порядок действий в выражениях со скобками и без скобок.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617DD0" w:rsidP="00617DD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</w:tr>
      <w:tr w:rsidR="00BF4A86" w:rsidTr="00EA3655">
        <w:trPr>
          <w:cantSplit/>
          <w:trHeight w:val="232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A86" w:rsidRDefault="00BF4A86" w:rsidP="00AF20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 w:rsidP="00AF2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фигур, изображение их в тетради.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A86" w:rsidRDefault="00BF4A86" w:rsidP="00AE08C9">
            <w:pPr>
              <w:jc w:val="both"/>
              <w:rPr>
                <w:rFonts w:ascii="Times New Roman" w:hAnsi="Times New Roman" w:cs="Times New Roman"/>
              </w:rPr>
            </w:pPr>
            <w:r w:rsidRPr="00AE08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и свойства многоугольника, треугольника, четырёхугольника, прямоугольника.</w:t>
            </w:r>
          </w:p>
          <w:p w:rsidR="00BF4A86" w:rsidRDefault="00BF4A86" w:rsidP="00AE08C9">
            <w:pPr>
              <w:jc w:val="both"/>
              <w:rPr>
                <w:rFonts w:ascii="Times New Roman" w:hAnsi="Times New Roman" w:cs="Times New Roman"/>
              </w:rPr>
            </w:pPr>
            <w:r w:rsidRPr="00AE08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изученные геометрические фигуры и изображать их в тетради.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Pr="00446F97" w:rsidRDefault="00BF4A86" w:rsidP="00446F97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BF4A86" w:rsidRPr="00446F97" w:rsidRDefault="00BF4A86" w:rsidP="00446F97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86" w:rsidRDefault="00BF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</w:tr>
      <w:tr w:rsidR="006A0510" w:rsidTr="00EA3655">
        <w:trPr>
          <w:cantSplit/>
          <w:trHeight w:val="125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A0510" w:rsidRDefault="006A0510" w:rsidP="00AF20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«Круглые» десятки и действия </w:t>
            </w:r>
          </w:p>
          <w:p w:rsidR="006A0510" w:rsidRPr="007344C6" w:rsidRDefault="006A0510" w:rsidP="00AF20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 ними</w:t>
            </w:r>
            <w:r w:rsidR="008150F2"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десятками и «круглые» десятки.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чисел. Десятки и единицы. Двузначные «круглые» числа, оканчивающиеся нулём.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0510" w:rsidRDefault="006A0510" w:rsidP="007336CB">
            <w:pPr>
              <w:jc w:val="both"/>
              <w:rPr>
                <w:rFonts w:ascii="Times New Roman" w:hAnsi="Times New Roman" w:cs="Times New Roman"/>
              </w:rPr>
            </w:pPr>
            <w:r w:rsidRPr="007336CB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принцип образования и построения записи «круглых» двузначных чисел.</w:t>
            </w:r>
          </w:p>
          <w:p w:rsidR="006A0510" w:rsidRDefault="006A0510" w:rsidP="007336CB">
            <w:pPr>
              <w:jc w:val="both"/>
              <w:rPr>
                <w:rFonts w:ascii="Times New Roman" w:hAnsi="Times New Roman" w:cs="Times New Roman"/>
              </w:rPr>
            </w:pPr>
            <w:r w:rsidRPr="007336CB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образовывать, читать и записывать «круглые» двузначные числа.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Pr="006A0510" w:rsidRDefault="006A0510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6A0510" w:rsidRPr="006A0510" w:rsidRDefault="006A0510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510" w:rsidRDefault="006A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</w:p>
        </w:tc>
      </w:tr>
      <w:tr w:rsidR="00796830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830" w:rsidRDefault="00796830" w:rsidP="00446F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«круглыми» десятками.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6830" w:rsidRDefault="00796830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«задача», «условие», «требование».</w:t>
            </w:r>
          </w:p>
          <w:p w:rsidR="00796830" w:rsidRDefault="00796830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арифметические задачи в одно действие; располагать «круглые» двузначные числа в порядке возрастания и убывания.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</w:tr>
      <w:tr w:rsidR="00796830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6830" w:rsidRDefault="00796830" w:rsidP="00446F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равенства и числовые неравенства.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 w:rsidP="00417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равенства и неравенства.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6830" w:rsidRDefault="00796830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понятия «числовые равенства» и «неравенства».</w:t>
            </w:r>
          </w:p>
          <w:p w:rsidR="00796830" w:rsidRDefault="00796830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читать, решать и распознавать верные и неверные числовые равенства и неравенства.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Pr="006A0510" w:rsidRDefault="00796830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796830" w:rsidRPr="006A0510" w:rsidRDefault="00796830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830" w:rsidRDefault="00796830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8150F2">
              <w:rPr>
                <w:rFonts w:ascii="Times New Roman" w:hAnsi="Times New Roman" w:cs="Times New Roman"/>
              </w:rPr>
              <w:t>1</w:t>
            </w:r>
          </w:p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</w:tr>
      <w:tr w:rsidR="008150F2" w:rsidTr="006B409F">
        <w:trPr>
          <w:cantSplit/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50F2" w:rsidRDefault="008150F2" w:rsidP="008150F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«Круглые» десятки и действия  над ними (13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 и их значения.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17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Числовое выражение и его значение.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«числовое выражение», «значение числового выражения»; правила составления числовых выражений.</w:t>
            </w:r>
          </w:p>
          <w:p w:rsidR="008150F2" w:rsidRDefault="008150F2" w:rsidP="00417CD6">
            <w:pPr>
              <w:jc w:val="both"/>
              <w:rPr>
                <w:rFonts w:ascii="Times New Roman" w:hAnsi="Times New Roman" w:cs="Times New Roman"/>
              </w:rPr>
            </w:pPr>
            <w:r w:rsidRPr="00417C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числового выражения.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17DD0" w:rsidRDefault="008150F2" w:rsidP="00617DD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</w:tr>
      <w:tr w:rsidR="008150F2" w:rsidTr="006B409F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«круглых» десятков.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«круглых» десятков.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 w:rsidRPr="00A62EE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приёмы сложения и вычитания  «круглых» двузначных чисел.</w:t>
            </w:r>
          </w:p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 w:rsidRPr="00A62EE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круглых двузначных чисел.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</w:tr>
      <w:tr w:rsidR="008150F2" w:rsidTr="006B409F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 и единицы.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и сравнение двузначных чисел. Десятки и единицы.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 w:rsidRPr="00A62EE1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название разрядных слагаемых двузначного числа.</w:t>
            </w:r>
          </w:p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  <w:r w:rsidRPr="00A62EE1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читать и сравнивать двузначные числа.</w:t>
            </w:r>
          </w:p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</w:tr>
      <w:tr w:rsidR="008150F2" w:rsidTr="00B86B9D">
        <w:trPr>
          <w:cantSplit/>
          <w:trHeight w:val="1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контрольная работа.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арифметические задачи, выражения, сравнение выражений.</w:t>
            </w:r>
          </w:p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  <w:r w:rsidRPr="00A62EE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простые арифметические задачи; выполнять сложение и вычитание в пределах 20.</w:t>
            </w:r>
          </w:p>
          <w:p w:rsidR="008150F2" w:rsidRDefault="008150F2" w:rsidP="00A62E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</w:tr>
      <w:tr w:rsidR="008150F2" w:rsidTr="008150F2">
        <w:trPr>
          <w:cantSplit/>
          <w:trHeight w:val="2282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50F2" w:rsidRDefault="008150F2" w:rsidP="008150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«Круглые» десятки и действия над ними (13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E72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8150F2" w:rsidRDefault="008150F2" w:rsidP="00E72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ошибками. </w:t>
            </w:r>
          </w:p>
          <w:p w:rsidR="008150F2" w:rsidRDefault="008150F2" w:rsidP="00E72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сюжетные задачи.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текстовых</w:t>
            </w:r>
            <w:proofErr w:type="gramEnd"/>
          </w:p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 арифметическим способом.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</w:t>
            </w:r>
            <w:proofErr w:type="gramStart"/>
            <w:r>
              <w:rPr>
                <w:rFonts w:ascii="Times New Roman" w:hAnsi="Times New Roman" w:cs="Times New Roman"/>
              </w:rPr>
              <w:t>краткая</w:t>
            </w:r>
            <w:proofErr w:type="gramEnd"/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запись», «главные слова».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выбирать ключевые слова; составлять краткую запись задачи.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</w:t>
            </w:r>
          </w:p>
          <w:p w:rsidR="008150F2" w:rsidRPr="006A0510" w:rsidRDefault="008150F2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 xml:space="preserve">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</w:tr>
      <w:tr w:rsidR="008150F2" w:rsidTr="008150F2">
        <w:trPr>
          <w:cantSplit/>
          <w:trHeight w:val="1518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</w:t>
            </w:r>
          </w:p>
          <w:p w:rsidR="008150F2" w:rsidRDefault="008150F2" w:rsidP="00E72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 задачи.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текстовых</w:t>
            </w:r>
            <w:proofErr w:type="gramEnd"/>
          </w:p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 арифметическим способом.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составлять различные</w:t>
            </w:r>
          </w:p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варианты записи условия задачи по сюжетной картинке; решать задачу в одно действие.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</w:tr>
      <w:tr w:rsidR="008150F2" w:rsidTr="008150F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Килограмм. Сколько килограммов?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массы. Килограмм.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единицу измерения массы «килограмм».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массу предмета по весам в килограммах; отвечать на вопрос «Сколько килограммов?»; устанавливать зависимость между числом одинаковых предметов и их массой.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617DD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</w:tr>
      <w:tr w:rsidR="008150F2" w:rsidTr="008150F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Килограмм. Сколько килограммов?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</w:tr>
      <w:tr w:rsidR="008150F2" w:rsidTr="008150F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принципы построения схемы краткой записи с помощью кругов Эйлера-Венна.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краткую запись условия задачи; находить нужное арифметическое действие и решать задачу.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</w:tr>
      <w:tr w:rsidR="008150F2" w:rsidTr="008150F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</w:tc>
      </w:tr>
      <w:tr w:rsidR="008150F2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150F2" w:rsidRPr="00796830" w:rsidRDefault="008150F2" w:rsidP="008150F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двузначных  </w:t>
            </w:r>
            <w:r w:rsidR="00FA4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>однозначных чисел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бесконечна.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линия.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линии и прямой.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прямой линии.</w:t>
            </w:r>
          </w:p>
          <w:p w:rsidR="008150F2" w:rsidRDefault="008150F2" w:rsidP="000C50A1">
            <w:pPr>
              <w:jc w:val="both"/>
              <w:rPr>
                <w:rFonts w:ascii="Times New Roman" w:hAnsi="Times New Roman" w:cs="Times New Roman"/>
              </w:rPr>
            </w:pPr>
            <w:r w:rsidRPr="000C50A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на бумаге прямую линию.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446F97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8150F2" w:rsidRPr="00446F97" w:rsidRDefault="008150F2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</w:tr>
      <w:tr w:rsidR="008150F2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«круглых» десятков с однозначными числами.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двузначного числа в виде суммы разрядных слагаемых. Сложение «круглых» десятков с однозначными числами.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C92801">
            <w:pPr>
              <w:jc w:val="both"/>
              <w:rPr>
                <w:rFonts w:ascii="Times New Roman" w:hAnsi="Times New Roman" w:cs="Times New Roman"/>
              </w:rPr>
            </w:pPr>
            <w:r w:rsidRPr="00C9280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«сумма разрядных слагаемых»; правила сложения «круглого» двузначного числа с однозначным числом.</w:t>
            </w:r>
          </w:p>
          <w:p w:rsidR="008150F2" w:rsidRDefault="008150F2" w:rsidP="00C92801">
            <w:pPr>
              <w:jc w:val="both"/>
              <w:rPr>
                <w:rFonts w:ascii="Times New Roman" w:hAnsi="Times New Roman" w:cs="Times New Roman"/>
              </w:rPr>
            </w:pPr>
            <w:r w:rsidRPr="00C92801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сложение «круглых» 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17DD0" w:rsidRDefault="008150F2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</w:tr>
      <w:tr w:rsidR="008150F2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«круглых» десятков с однозначными числами.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450593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</w:t>
            </w:r>
          </w:p>
        </w:tc>
      </w:tr>
      <w:tr w:rsidR="008150F2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C92801">
            <w:pPr>
              <w:jc w:val="both"/>
              <w:rPr>
                <w:rFonts w:ascii="Times New Roman" w:hAnsi="Times New Roman" w:cs="Times New Roman"/>
              </w:rPr>
            </w:pPr>
            <w:r w:rsidRPr="00C9280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простые арифметические задачи на сложение и вычитание с опорой на схему-диаграмму Эйлера-Венна.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8150F2" w:rsidRPr="006A0510" w:rsidRDefault="008150F2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</w:tc>
      </w:tr>
      <w:tr w:rsidR="008150F2" w:rsidTr="008150F2">
        <w:trPr>
          <w:cantSplit/>
          <w:trHeight w:val="154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  <w:r w:rsidRPr="00C9280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простые арифметические задачи на сложение и вычитание с опорой на схему-диаграмму Эйлера-Венна.</w:t>
            </w:r>
          </w:p>
          <w:p w:rsidR="008150F2" w:rsidRDefault="008150F2" w:rsidP="008150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Pr="006A0510" w:rsidRDefault="008150F2" w:rsidP="008150F2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8150F2" w:rsidRDefault="008150F2" w:rsidP="00815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</w:tc>
      </w:tr>
      <w:tr w:rsidR="005F3B7A" w:rsidTr="008150F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F3B7A" w:rsidRDefault="005F3B7A" w:rsidP="008150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 ч)</w:t>
            </w:r>
          </w:p>
          <w:p w:rsidR="005F3B7A" w:rsidRDefault="005F3B7A" w:rsidP="008150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BF4A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C92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Запись двузначного числа в виде суммы разрядных слагаемых. Сложение «круглых» десятков с однозначными числами.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C92801">
            <w:pPr>
              <w:jc w:val="both"/>
              <w:rPr>
                <w:rFonts w:ascii="Times New Roman" w:hAnsi="Times New Roman" w:cs="Times New Roman"/>
              </w:rPr>
            </w:pPr>
            <w:r w:rsidRPr="00C9280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выполнять сложение «круглых» десятков с однозначными числами, используя приём записи двузначного числа в виде суммы разрядных слагаемых.</w:t>
            </w:r>
          </w:p>
          <w:p w:rsidR="005F3B7A" w:rsidRDefault="005F3B7A" w:rsidP="00C928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A0510" w:rsidRDefault="005F3B7A" w:rsidP="0079683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  <w:p w:rsidR="005F3B7A" w:rsidRPr="006A0510" w:rsidRDefault="005F3B7A" w:rsidP="00796830">
            <w:pPr>
              <w:shd w:val="clear" w:color="auto" w:fill="FFFFFF"/>
              <w:spacing w:line="250" w:lineRule="exact"/>
              <w:ind w:right="38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</w:tr>
      <w:tr w:rsidR="005F3B7A" w:rsidTr="00EA3655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F3B7A" w:rsidRPr="007344C6" w:rsidRDefault="005F3B7A" w:rsidP="007344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двузначного числа и однозначного числа без перехода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двузначного числа и однозначного числа без перехода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C92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приём поразрядного сложения двузначного числа и однозначного числа без перехода через разряд.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сложение двузначного числа и однозначного числа без перехода через разряд.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17DD0" w:rsidRDefault="005F3B7A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</w:tr>
      <w:tr w:rsidR="005F3B7A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C93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без перехода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без перехода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5F3B7A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 поразрядного вычитания однозначного числа 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без перехода через разряд.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5F3B7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однозначного числа 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без перехода через разряд.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A0510" w:rsidRDefault="005F3B7A" w:rsidP="0079683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  <w:p w:rsidR="005F3B7A" w:rsidRPr="006A0510" w:rsidRDefault="005F3B7A" w:rsidP="00796830">
            <w:pPr>
              <w:shd w:val="clear" w:color="auto" w:fill="FFFFFF"/>
              <w:spacing w:line="250" w:lineRule="exact"/>
              <w:ind w:right="38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</w:tr>
      <w:tr w:rsidR="005F3B7A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сложение и вычитание двузначных чисел; решать задачи с опорой на краткую запись и схему; дополнять условие задачи.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</w:p>
          <w:p w:rsidR="005F3B7A" w:rsidRDefault="005F3B7A" w:rsidP="005F3B7A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сложение и вычитание двузначных чисел; решать задачи с опорой на краткую запись и схему; дополнять условие задачи.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парах.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A0510" w:rsidRDefault="005F3B7A" w:rsidP="0079683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</w:t>
            </w:r>
            <w:r>
              <w:rPr>
                <w:rFonts w:ascii="Times New Roman" w:eastAsia="Times New Roman" w:hAnsi="Times New Roman" w:cs="Times New Roman"/>
              </w:rPr>
              <w:t>чисел.</w:t>
            </w:r>
          </w:p>
          <w:p w:rsidR="005F3B7A" w:rsidRDefault="005F3B7A" w:rsidP="005F3B7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3B7A" w:rsidRDefault="005F3B7A" w:rsidP="005F3B7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3B7A" w:rsidRDefault="005F3B7A" w:rsidP="005F3B7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3B7A" w:rsidRPr="006A0510" w:rsidRDefault="005F3B7A" w:rsidP="005F3B7A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lastRenderedPageBreak/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2-1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</w:tr>
      <w:tr w:rsidR="005F3B7A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«Нумерация и сравнение двузначных чисел».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и сравнение двузначных чисел.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Pr="00643AE2" w:rsidRDefault="005F3B7A" w:rsidP="00643AE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A0510" w:rsidRDefault="005F3B7A" w:rsidP="005F3B7A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</w:tr>
      <w:tr w:rsidR="005F3B7A" w:rsidTr="005F3B7A">
        <w:trPr>
          <w:cantSplit/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F3B7A" w:rsidRDefault="005F3B7A" w:rsidP="005F3B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 ч)</w:t>
            </w:r>
          </w:p>
          <w:p w:rsidR="005F3B7A" w:rsidRDefault="005F3B7A" w:rsidP="005F3B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C93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и вычитание двузначных чисел без перехода через разряд.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</w:tr>
      <w:tr w:rsidR="005F3B7A" w:rsidTr="00E064F7">
        <w:trPr>
          <w:cantSplit/>
          <w:trHeight w:val="1771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E064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луч.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E06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Распознавание и изображение луча на чертеже.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бесконечность луча и прямой.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луч в тетради; отмечать луч на прямой; сравнивать признаки прямой и луча.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446F97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5F3B7A" w:rsidRDefault="005F3B7A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  <w:p w:rsidR="005F3B7A" w:rsidRDefault="005F3B7A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</w:tr>
      <w:tr w:rsidR="005F3B7A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«круглого» десятка и двузначного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«круглого» десятка и двузначного числа.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5F3B7A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 сложения «круглого» десятка и двузначного числа.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изученный приём сложения.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17DD0" w:rsidRDefault="005F3B7A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</w:tr>
      <w:tr w:rsidR="005F3B7A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«круглого» десятка из двузначного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«круглого» десятка из двузначного числа.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901C36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 вычитания «круглого» десятка из двузначного числа.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изученный приём вычитания.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Pr="006A0510" w:rsidRDefault="005F3B7A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</w:t>
            </w:r>
          </w:p>
          <w:p w:rsidR="005F3B7A" w:rsidRDefault="005F3B7A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</w:tr>
      <w:tr w:rsidR="005F3B7A" w:rsidTr="00E064F7">
        <w:trPr>
          <w:cantSplit/>
          <w:trHeight w:val="1543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5F3B7A" w:rsidRDefault="005F3B7A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«круглого» десятка.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Десятки и единицы.</w:t>
            </w:r>
          </w:p>
          <w:p w:rsidR="005F3B7A" w:rsidRDefault="005F3B7A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 чисел первого десятка.</w:t>
            </w:r>
          </w:p>
          <w:p w:rsidR="005F3B7A" w:rsidRDefault="005F3B7A" w:rsidP="00426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Дополнение двузначного числа до «круглого» десятка.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 w:rsidRPr="00643AE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прибавления</w:t>
            </w:r>
          </w:p>
          <w:p w:rsidR="005F3B7A" w:rsidRDefault="005F3B7A" w:rsidP="00643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частям.</w:t>
            </w:r>
          </w:p>
          <w:p w:rsidR="005F3B7A" w:rsidRDefault="005F3B7A" w:rsidP="002E6DD1">
            <w:pPr>
              <w:jc w:val="both"/>
              <w:rPr>
                <w:rFonts w:ascii="Times New Roman" w:hAnsi="Times New Roman" w:cs="Times New Roman"/>
              </w:rPr>
            </w:pPr>
            <w:r w:rsidRPr="002E6DD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дополнять двузначное число до «круглого» десятка.</w:t>
            </w:r>
          </w:p>
          <w:p w:rsidR="005F3B7A" w:rsidRDefault="005F3B7A" w:rsidP="002E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  <w:p w:rsidR="005F3B7A" w:rsidRDefault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</w:tr>
      <w:tr w:rsidR="00B86B9D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5F3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D2B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Изученные приёмы сложения и вычитания.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901C3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приёмы сложения и вычитания.</w:t>
            </w:r>
          </w:p>
          <w:p w:rsidR="00B86B9D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901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E06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</w:tc>
      </w:tr>
      <w:tr w:rsidR="00B86B9D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72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двузначного числа и однозначного с переходом через разряд.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сложения. Сложение двузначного числа и однозначного с переходом через разряд.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901C36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 приём сложения двузначного числа и однозначного с переходом через десяток.</w:t>
            </w:r>
          </w:p>
          <w:p w:rsidR="00B86B9D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</w:tc>
      </w:tr>
      <w:tr w:rsidR="00B86B9D" w:rsidTr="006B409F">
        <w:trPr>
          <w:cantSplit/>
          <w:trHeight w:val="186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72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однозначного числа из «круглого» десятка.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«заимствования» десятка. Вычитание однозначного числа из «круглого» десятка.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6B409F">
            <w:pPr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приём «заимствования» десятка. Уметь выполнять вычитание однозначного числа из «круглого» десятка.</w:t>
            </w:r>
          </w:p>
          <w:p w:rsidR="00B86B9D" w:rsidRDefault="00B86B9D" w:rsidP="00796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</w:tc>
      </w:tr>
      <w:tr w:rsidR="00B86B9D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с переходом через разряд.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Поразрядное вычитание однозначного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с переходом через разряд.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 приём поразрядного вычитания однозначного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двузначного с переходом через разряд.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</w:t>
            </w:r>
          </w:p>
        </w:tc>
      </w:tr>
      <w:tr w:rsidR="00B86B9D" w:rsidTr="006B409F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Default="00B86B9D" w:rsidP="006B40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 ч)</w:t>
            </w:r>
          </w:p>
          <w:p w:rsidR="00B86B9D" w:rsidRDefault="00B86B9D" w:rsidP="006B40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Какой угол меньше?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«сторона угла», «вершина угла».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строить угол.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446F97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B86B9D" w:rsidRPr="00446F97" w:rsidRDefault="00B86B9D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F55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Прямой, острый и тупой углы.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Распознавание и изображение на чертеже углов.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термин «угол»; виды углов, элементы угла.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распознавать и сравнивать виды углов; строить углы в тетради.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446F97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B86B9D" w:rsidRPr="00446F97" w:rsidRDefault="00B86B9D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</w:tr>
      <w:tr w:rsidR="00B86B9D" w:rsidTr="006B409F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многоугольника.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Многоугольник.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«угол многоугольника».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  <w:r w:rsidRPr="00E677A5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обозначать дугами углы многоугольника.</w:t>
            </w: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E677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E064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Pr="00446F97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B86B9D" w:rsidRPr="00446F97" w:rsidRDefault="00B86B9D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</w:tr>
      <w:tr w:rsidR="00B86B9D" w:rsidTr="006B409F">
        <w:trPr>
          <w:cantSplit/>
          <w:trHeight w:val="141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Default="00B86B9D" w:rsidP="006B40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6830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(23 ч)</w:t>
            </w:r>
          </w:p>
          <w:p w:rsidR="00B86B9D" w:rsidRPr="00F55767" w:rsidRDefault="00B86B9D" w:rsidP="006B40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86B9D" w:rsidRDefault="00B86B9D" w:rsidP="006B4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 «Сложение и вычитание двузначных и однозначных чисел».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</w:p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</w:t>
            </w:r>
          </w:p>
          <w:p w:rsidR="00B86B9D" w:rsidRDefault="00B86B9D" w:rsidP="006B4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вычитание двузначных и однозначных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031930">
            <w:pPr>
              <w:jc w:val="both"/>
              <w:rPr>
                <w:rFonts w:ascii="Times New Roman" w:hAnsi="Times New Roman" w:cs="Times New Roman"/>
              </w:rPr>
            </w:pPr>
            <w:r w:rsidRPr="00031930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</w:t>
            </w:r>
          </w:p>
          <w:p w:rsidR="00B86B9D" w:rsidRDefault="00B86B9D" w:rsidP="000319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сложение и вычитание двузначных и однозначных чисел; решать задачи.</w:t>
            </w:r>
          </w:p>
          <w:p w:rsidR="00B86B9D" w:rsidRDefault="00B86B9D" w:rsidP="00031930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0319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</w:t>
            </w:r>
          </w:p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 xml:space="preserve">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</w:tr>
      <w:tr w:rsidR="00B86B9D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8D1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Сложение и вычитание двузначных и однозначных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031930">
            <w:pPr>
              <w:jc w:val="both"/>
              <w:rPr>
                <w:rFonts w:ascii="Times New Roman" w:hAnsi="Times New Roman" w:cs="Times New Roman"/>
              </w:rPr>
            </w:pPr>
            <w:r w:rsidRPr="00031930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решать задачи; применять поразрядное сложение и вычитание двузначных чисел.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Pr="006A4251" w:rsidRDefault="00B86B9D" w:rsidP="006A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Двузначные числа и действия над ними (14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Разностное сравнение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2F2752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 w:rsidRPr="002F2752">
              <w:rPr>
                <w:rFonts w:ascii="Times New Roman" w:hAnsi="Times New Roman" w:cs="Times New Roman"/>
              </w:rPr>
              <w:t>Разностное сравнение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E02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«разностное сравнение чисел».</w:t>
            </w:r>
          </w:p>
          <w:p w:rsidR="00B86B9D" w:rsidRDefault="00B86B9D" w:rsidP="00E02A75">
            <w:pPr>
              <w:jc w:val="both"/>
              <w:rPr>
                <w:rFonts w:ascii="Times New Roman" w:hAnsi="Times New Roman" w:cs="Times New Roman"/>
              </w:rPr>
            </w:pPr>
            <w:r w:rsidRPr="00264F68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разностное сравнение чисел; составлять пары чисел, которые отличаются на заданное число; решать задачи, содержащие два вопроса.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Разностное сравнение чисел. Решение текстовых задач арифметическим способом.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264F68">
            <w:pPr>
              <w:jc w:val="both"/>
              <w:rPr>
                <w:rFonts w:ascii="Times New Roman" w:hAnsi="Times New Roman" w:cs="Times New Roman"/>
              </w:rPr>
            </w:pPr>
            <w:r w:rsidRPr="00264F68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задачи на разностное сравнение; отличать задачи на разностное сравнение от задач на нахождение неизвестного слагаемого от задач на нахождение неизвестного вычитаемого.</w:t>
            </w:r>
          </w:p>
          <w:p w:rsidR="00B86B9D" w:rsidRDefault="00B86B9D" w:rsidP="00264F68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264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задач на разностное сравнение чисел от других задач.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Двузначное число больше однозначного.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двузначного и однозначного чисел. Поразрядный способ сравнения чисел.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 w:rsidRPr="00DC700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поразрядный способ сравнения двузначных чисел.</w:t>
            </w: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 w:rsidRPr="00DC700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правило сравнения чисел; выбирать </w:t>
            </w:r>
            <w:r>
              <w:rPr>
                <w:rFonts w:ascii="Times New Roman" w:hAnsi="Times New Roman" w:cs="Times New Roman"/>
              </w:rPr>
              <w:lastRenderedPageBreak/>
              <w:t>из двух чисел большее по количеству цифр в десятичной записи.</w:t>
            </w: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</w:tc>
      </w:tr>
      <w:tr w:rsidR="00B86B9D" w:rsidTr="00EA3655">
        <w:trPr>
          <w:cantSplit/>
          <w:trHeight w:val="184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двузначных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двузначных чисел.</w:t>
            </w: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 и квадрат.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Прямоугольник. Квадрат. Свойства прямоугольника и квадрата.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 w:rsidRPr="00DC700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«прямоугольник», «квадрат»; свойства прямоугольника и квадрата.</w:t>
            </w:r>
          </w:p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 w:rsidRPr="00DC700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соотносить два понятия: «прямоугольник», «квадрат»; распознавать и изображать на чертеже прямоугольник и квадрат.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446F97" w:rsidRDefault="00B86B9D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B86B9D" w:rsidRPr="00446F97" w:rsidRDefault="00B86B9D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двузначных чисел с переходом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прибавления суммы к сумме. Поразрядное сложение двузначных чисел с переходом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 приём поразрядного сложения двузначных чисел с переходом через разряд.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двузначных чисел с переходом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C7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двузначных чисел с переходом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 приём поразрядного вычитания двузначных чисел с переходом через разряд.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6B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и вычитание двузначных чисел с переходом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 приёмы поразрядного сложения и вычитания двузначных чисел с переходом через разряд.</w:t>
            </w:r>
          </w:p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«Сложение и вычитание двузначных чисел».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двузначных чисел.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сложение и вычитание двузначных чисел.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334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Десять десятков, или сотня.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двузначных и трёхзначных чисел. Единицы. Десятки. Сотни.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«сотня»; местоположение числа 100 в ряду ранее изученных чисел</w:t>
            </w:r>
          </w:p>
          <w:p w:rsidR="00B86B9D" w:rsidRDefault="00B86B9D" w:rsidP="00C61DBA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образовывать число 100 из десятков.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Pr="006A4251" w:rsidRDefault="00B86B9D" w:rsidP="006A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Дециметр и метр.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длины. Дециметр и метр.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соотношения между единицами длины «дециметр» и «метр».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длину в дециметрах и метрах.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 и центнер.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массы. Килограмм и центнер.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соотношения между единицами массы «килограмм» и «центнер».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A722E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массу в килограммах и центнерах.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Сантиметр и метр.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длины. Сантиметр и метр.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соотношение между единицами длины «сантиметр» и «метр».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измерять длину в сантиметрах и метрах.</w:t>
            </w: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A72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Default="00B86B9D" w:rsidP="00C671FA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Умножение.</w:t>
            </w:r>
          </w:p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 умножения однозначных чисел (30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произведение. Знак умножения.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действия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термин «умножение»; смысловое значение чисел, образующих произведение.</w:t>
            </w:r>
          </w:p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и читать сумму одинаковых слагаемых в виде произведения.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и множители.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суммой и произведением. Название компонентов действия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«произведение», «множитель»; название компонентов действия умножения.</w:t>
            </w:r>
          </w:p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произведение и переходить от него к сумме; распознавать первый и второй множители в произведении и понимать их смысл.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4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произведения и умножение.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результата действия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«значение произведения».</w:t>
            </w:r>
          </w:p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произведения на основе сложения одинаковых слагаемых.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раскрывающих действие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632239">
            <w:pPr>
              <w:jc w:val="both"/>
              <w:rPr>
                <w:rFonts w:ascii="Times New Roman" w:hAnsi="Times New Roman" w:cs="Times New Roman"/>
              </w:rPr>
            </w:pPr>
            <w:r w:rsidRPr="0063223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простые задачи действием умножения; вычислять значение произведения на основе сложения одинаковых слагаемых.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Перестановка множителей.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умножения.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переместительное свойство умножения.</w:t>
            </w: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86B9D" w:rsidRDefault="0016732F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переместительный закон умножения и правила умножения числа на 0.</w:t>
            </w: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0 и на число 0.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числа 0 и на число 0.</w:t>
            </w: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1 и на число 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числа 1 и на число 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00BC9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переместительное свойство умножения.</w:t>
            </w: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переместительный закон умножения и правила умножения числа на 1.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A0510" w:rsidRDefault="00B86B9D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 линии.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геометрических фигур на чертеже. Длина ломаной линии.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«звено ломаной линии», «длина ломаной линии».</w:t>
            </w: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чертить ломаную линию; вычислять длину ломаной линии без соответствующего чертежа.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</w:tc>
      </w:tr>
      <w:tr w:rsidR="00B86B9D" w:rsidTr="00EA3655">
        <w:trPr>
          <w:cantSplit/>
          <w:trHeight w:val="124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86B9D" w:rsidRDefault="00B86B9D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1</w:t>
            </w:r>
          </w:p>
          <w:p w:rsidR="00B86B9D" w:rsidRDefault="00B86B9D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1.</w:t>
            </w: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</w:p>
          <w:p w:rsidR="00B86B9D" w:rsidRDefault="00B86B9D" w:rsidP="00DF7A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Pr="00617DD0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  <w:p w:rsidR="00E064F7" w:rsidRDefault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</w:p>
        </w:tc>
      </w:tr>
      <w:tr w:rsidR="00B86B9D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B9D" w:rsidRDefault="00B86B9D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CE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B9D" w:rsidRDefault="00B86B9D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2.</w:t>
            </w:r>
          </w:p>
          <w:p w:rsidR="00B86B9D" w:rsidRDefault="00B86B9D" w:rsidP="00450593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9D" w:rsidRDefault="00B86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  <w:p w:rsidR="00E064F7" w:rsidRDefault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</w:tc>
      </w:tr>
      <w:tr w:rsidR="0016732F" w:rsidTr="00E064F7">
        <w:trPr>
          <w:cantSplit/>
          <w:trHeight w:val="155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E064F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6732F" w:rsidRDefault="0016732F" w:rsidP="00E064F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Умножение.</w:t>
            </w:r>
          </w:p>
          <w:p w:rsidR="0016732F" w:rsidRDefault="0016732F" w:rsidP="00E064F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 умножения однозначных чисел (30 ч)</w:t>
            </w:r>
          </w:p>
          <w:p w:rsidR="0016732F" w:rsidRDefault="0016732F" w:rsidP="00E064F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6732F" w:rsidRDefault="0016732F" w:rsidP="00E0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Многоугольник. Стороны многоугольника. Прямоугольник. Периметр многоугольника.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«периметр».</w:t>
            </w: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периметр прямоугольника.</w:t>
            </w: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</w:tr>
      <w:tr w:rsidR="0016732F" w:rsidTr="00FA4487">
        <w:trPr>
          <w:cantSplit/>
          <w:trHeight w:val="166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E064F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контроль. </w:t>
            </w:r>
          </w:p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«Периметр прямоугольника. Сумма и произведение».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FA4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FA4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произведение. Периметр прямоугольника.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число; решать задачи.</w:t>
            </w:r>
          </w:p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FA4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FA4487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</w:tc>
      </w:tr>
      <w:tr w:rsidR="0016732F" w:rsidTr="00E064F7">
        <w:trPr>
          <w:cantSplit/>
          <w:trHeight w:val="1518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ошибками. </w:t>
            </w:r>
          </w:p>
          <w:p w:rsidR="0016732F" w:rsidRDefault="0016732F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</w:t>
            </w:r>
          </w:p>
          <w:p w:rsidR="0016732F" w:rsidRDefault="0016732F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однозначные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ошибками. 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3.</w:t>
            </w: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</w:t>
            </w:r>
          </w:p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 xml:space="preserve">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9D2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4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4.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64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выражений, задач.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приёмы сложения и вычитания; решать задачи;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</w:tr>
      <w:tr w:rsidR="0016732F" w:rsidTr="0016732F">
        <w:trPr>
          <w:cantSplit/>
          <w:trHeight w:val="1327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6A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сложение: порядок выполнения действий.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</w:t>
            </w:r>
            <w:proofErr w:type="spellEnd"/>
          </w:p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</w:p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рован-ный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сложение: порядок выполнения действий.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E7ECA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выполнять</w:t>
            </w: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 действий: умножение и сложение.</w:t>
            </w: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</w:p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  <w:p w:rsidR="0016732F" w:rsidRDefault="0016732F" w:rsidP="00E06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Pr="006A4251" w:rsidRDefault="0016732F" w:rsidP="006A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квадрата.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Квадрат. Свойства квадрата. Периметр квадрата.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«периметр квадрата».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периметр квадрата; выполнять умножение на однозначное число.</w:t>
            </w:r>
          </w:p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житейские ситуации, требующие умения находить геометрические величины.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F44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5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5.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F44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6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6.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7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7.</w:t>
            </w:r>
          </w:p>
          <w:p w:rsidR="0016732F" w:rsidRDefault="0016732F" w:rsidP="00EA3655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</w:p>
        </w:tc>
      </w:tr>
      <w:tr w:rsidR="0016732F" w:rsidTr="0016732F">
        <w:trPr>
          <w:cantSplit/>
          <w:trHeight w:val="1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выражений, задач.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приёмы сложения и вычитания; решать задачи;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8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8.</w:t>
            </w:r>
          </w:p>
          <w:p w:rsidR="0016732F" w:rsidRDefault="0016732F" w:rsidP="00EA3655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9 на однозначные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 однозначных чисел. Умножение на 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таблицу умножения на 9.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DF7A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на однозначное число.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выражений, задач.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32F">
            <w:pPr>
              <w:jc w:val="both"/>
              <w:rPr>
                <w:rFonts w:ascii="Times New Roman" w:hAnsi="Times New Roman" w:cs="Times New Roman"/>
              </w:rPr>
            </w:pPr>
            <w:r w:rsidRPr="00CE7EC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изученные приёмы сложения и вычитания; решать задачи; выполнять умножение на однозначное число.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«Таблица умножения» однозначных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табличные случаи умножения.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в несколько раз.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в несколько раз.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отношение «больше в несколько раз».</w:t>
            </w:r>
          </w:p>
          <w:p w:rsidR="0016732F" w:rsidRDefault="0016732F" w:rsidP="00EA3655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увеличивать данное число в несколько раз.</w:t>
            </w:r>
          </w:p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решать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изученных видов.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</w:tr>
      <w:tr w:rsidR="0016732F" w:rsidTr="00E064F7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«Таблица умножения на однозначные числа».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B86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умножения.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B056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чисел; решать задачи.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334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011F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Геометрические фигуры и геометрические величины.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Геометрические фигуры и геометрические величины.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работу над ошибками.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геометрические фигуры и величины.</w:t>
            </w: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B05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Pr="006A4251" w:rsidRDefault="0016732F" w:rsidP="006A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4251">
              <w:rPr>
                <w:rFonts w:ascii="Times New Roman" w:hAnsi="Times New Roman" w:cs="Times New Roman"/>
                <w:b/>
              </w:rPr>
              <w:t>Сложение и вычитание трёхзначных чисел</w:t>
            </w:r>
            <w:r>
              <w:rPr>
                <w:rFonts w:ascii="Times New Roman" w:hAnsi="Times New Roman" w:cs="Times New Roman"/>
                <w:b/>
              </w:rPr>
              <w:t xml:space="preserve"> (12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десятками и «круглое» число десятков.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трёхзначных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, что в числе 100 «круглое» число десятков.</w:t>
            </w:r>
          </w:p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число 100.</w:t>
            </w:r>
          </w:p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>математическую терминологию при записи и выполнении 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сотен и названия «круглых» сотен.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и письменная нумерация трёхзначных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разряд «сотни»; понятие «круглые» сотни.</w:t>
            </w:r>
          </w:p>
          <w:p w:rsidR="0016732F" w:rsidRDefault="0016732F" w:rsidP="007A1252">
            <w:pPr>
              <w:jc w:val="both"/>
              <w:rPr>
                <w:rFonts w:ascii="Times New Roman" w:hAnsi="Times New Roman" w:cs="Times New Roman"/>
              </w:rPr>
            </w:pPr>
            <w:r w:rsidRPr="007A125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и записывать числа, которые являются «круглыми» сотнями.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«круглых» сотен.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«круглых» сотен.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трёхзначных чисел, выражающих «круглые» сотни.</w:t>
            </w:r>
          </w:p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  <w:p w:rsidR="0016732F" w:rsidRDefault="0016732F" w:rsidP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«круглых» сотен.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«круглых» сотен.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вычитание трёхзначных чисел, выражающих «круглые» сотни.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Трёхзначное число как сумма разрядных слагаемых.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трёхзначного числа  в виде суммы разрядных слагаемых.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разрядный состав трёхзначного числа.</w:t>
            </w:r>
          </w:p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трёхзначное число в виде суммы разрядных слагаемых.</w:t>
            </w:r>
          </w:p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Трёхзначное число – сумма «круглых» сотен и двузначного или однозначного числа.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нумерация трёхзначных чисел. Запись трёхзначного числа  в виде суммы разрядных слагаемых.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термин «сумма разрядных слагаемых».</w:t>
            </w:r>
          </w:p>
          <w:p w:rsidR="0016732F" w:rsidRDefault="0016732F" w:rsidP="00E04D45">
            <w:pPr>
              <w:jc w:val="both"/>
              <w:rPr>
                <w:rFonts w:ascii="Times New Roman" w:hAnsi="Times New Roman" w:cs="Times New Roman"/>
              </w:rPr>
            </w:pPr>
            <w:r w:rsidRPr="00E04D45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трёхзначное число в виде суммы разрядных слагаемых.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Трёхзначное число больше двузначного. Сравнение трёхзначных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трёхзначных чисел. Разряд единиц, десятков, сотен. Разностное сравнение.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  <w:r w:rsidRPr="00355774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нумерацию двузначных и трёхзначных чисел.</w:t>
            </w:r>
          </w:p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  <w:r w:rsidRPr="00355774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сравнение трёхзначного числа.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 и сравнении чисел.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выражений изученных видов. Сравнение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  <w:r w:rsidRPr="00355774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и выражения изученных видов; сравнивать числа.</w:t>
            </w:r>
          </w:p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3557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</w:tr>
      <w:tr w:rsidR="0016732F" w:rsidTr="00E2385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E23852" w:rsidP="00E238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4251">
              <w:rPr>
                <w:rFonts w:ascii="Times New Roman" w:hAnsi="Times New Roman" w:cs="Times New Roman"/>
                <w:b/>
              </w:rPr>
              <w:t>Сложение и вычитание трёхзначных чисел</w:t>
            </w:r>
            <w:r>
              <w:rPr>
                <w:rFonts w:ascii="Times New Roman" w:hAnsi="Times New Roman" w:cs="Times New Roman"/>
                <w:b/>
              </w:rPr>
              <w:t xml:space="preserve"> (12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условие и несколько требований.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в два действия на сложение и вычитание трёхзначных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  <w:r w:rsidRPr="005210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«составная задача».</w:t>
            </w: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  <w:r w:rsidRPr="005210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составные задачи на сложение и вычитание трёхзначных чисел.</w:t>
            </w: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</w:tr>
      <w:tr w:rsidR="0016732F" w:rsidTr="00E23852">
        <w:trPr>
          <w:cantSplit/>
          <w:trHeight w:val="151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дополнительных требований.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составных задач с введением дополнительных требований.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  <w:r w:rsidRPr="005210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условие задачи и дополнять его требованиями.</w:t>
            </w: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решения задачи по действиям.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оформление записи решения. Решение задач по действиям.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  <w:r w:rsidRPr="005210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решение задачи по действиям.</w:t>
            </w: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</w:tr>
      <w:tr w:rsidR="0016732F" w:rsidTr="00EA3655">
        <w:trPr>
          <w:cantSplit/>
          <w:trHeight w:val="200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решения задачи в виде одного выражения. Учимся решать задачи и записывать их решения.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решения задачи в виде числового выражения. Решение составных задач по действиям и числовым выражениям.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  <w:r w:rsidRPr="005210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решение составной задачи в виде числового выражения.</w:t>
            </w: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21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</w:tr>
      <w:tr w:rsidR="0016732F" w:rsidTr="00EA3655">
        <w:trPr>
          <w:cantSplit/>
          <w:trHeight w:val="123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сложения и вычитания столбиком (13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сложения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строчку и столбиком.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приём сложения трёхзначных чисел.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записи сложения трёхзначных чисел в столбик.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записывать сложение трёхзначных чисел в строчку и столбиком; выполнять вычисления.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3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 столбиком.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3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вычислениях. Окружность и круг.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 и круг. Решение задач и выражений изученных видов.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термины «окружность» и «круг».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на чертеже окружность и круг; выполнять построение с помощью циркуля; решать задачи и выражения изученных видов.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446F97" w:rsidRDefault="0016732F" w:rsidP="00901C36">
            <w:pPr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Описывать</w:t>
            </w:r>
            <w:r w:rsidRPr="00446F97">
              <w:rPr>
                <w:rFonts w:ascii="Times New Roman" w:hAnsi="Times New Roman" w:cs="Times New Roman"/>
              </w:rPr>
              <w:t xml:space="preserve"> свойства геометрических фигур,</w:t>
            </w:r>
          </w:p>
          <w:p w:rsidR="0016732F" w:rsidRPr="00446F97" w:rsidRDefault="0016732F" w:rsidP="00901C36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</w:rPr>
            </w:pPr>
            <w:r w:rsidRPr="00446F97">
              <w:rPr>
                <w:rFonts w:ascii="Times New Roman" w:hAnsi="Times New Roman" w:cs="Times New Roman"/>
                <w:u w:val="single"/>
              </w:rPr>
              <w:t>Сравнивать</w:t>
            </w:r>
            <w:r w:rsidRPr="00446F97">
              <w:rPr>
                <w:rFonts w:ascii="Times New Roman" w:hAnsi="Times New Roman" w:cs="Times New Roman"/>
              </w:rPr>
              <w:t xml:space="preserve"> геометрические фигуры.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 радиус. Радиус и диаметр.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термины «центр окружности», «радиус окружности», «диаметр окружности».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 изображать на чертеже центр окружности, радиус окружности, диаметр окружности.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суммы из суммы.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суммы из суммы.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вычитания суммы из суммы.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приём вычитания суммы из суммы рациональным способом.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без перехода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без перехода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 поразрядного вычитания чисел без перехода через разряд.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чисел без перехода через разряд.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</w:tr>
      <w:tr w:rsidR="0016732F" w:rsidTr="00E2385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E23852" w:rsidP="00E238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сложения и вычитания столбиком (13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с переходом через разряд.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вычитание чисел с переходом через разряд.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приём поразрядного вычитания чисел с переходом через разряд.</w:t>
            </w:r>
          </w:p>
          <w:p w:rsidR="0016732F" w:rsidRDefault="0016732F" w:rsidP="00900BC9">
            <w:pPr>
              <w:jc w:val="both"/>
              <w:rPr>
                <w:rFonts w:ascii="Times New Roman" w:hAnsi="Times New Roman" w:cs="Times New Roman"/>
              </w:rPr>
            </w:pPr>
            <w:r w:rsidRPr="00900BC9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поразрядное вычитание чисел с переходом через разряд.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вычитания в строчку и столбиком.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приём вычитания трёхзначных чисел.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  <w:r w:rsidRPr="001D204C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записи вычитания трёхзначных чисел в столбик.</w:t>
            </w: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  <w:r w:rsidRPr="001D204C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вычитание трёхзначных чисел в строчку и столбиком; выполнять вычисления.</w:t>
            </w: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вычитания столбиком.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«Сложение и вычитание трёхзначных чисел».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B86B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  <w:r w:rsidRPr="001D204C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сложение и вычитание трёхзначных чисел.</w:t>
            </w: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1D20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334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Письменный приём сложения и вычитания трёхзначных чисел.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  <w:r w:rsidRPr="00C22453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работу над ошибками; записывать сложение и вычитание трёхзначных чисел столбиком и в строчку; выполнять вычисления.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вычитание: порядок выполнения действий.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вычитание: порядок выполнения действий.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  <w:r w:rsidRPr="00C22453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выполнения действий: умножение и вычитание.</w:t>
            </w:r>
          </w:p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  <w:r w:rsidRPr="00C22453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 в выражениях без скобок; определять порядок выполнения действий в числовом выражении.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с помощью калькулятора. 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калькулятора. Правила пользования калькулятором.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  <w:r w:rsidRPr="00C22453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вычисления на калькуляторе.</w:t>
            </w:r>
          </w:p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224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</w:tc>
      </w:tr>
      <w:tr w:rsidR="0016732F" w:rsidTr="00EA3655">
        <w:trPr>
          <w:cantSplit/>
          <w:trHeight w:val="139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E129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Уравнение (5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Известное и</w:t>
            </w:r>
          </w:p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неизвестное.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Известное и</w:t>
            </w: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неизвестное.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понятия «известное» и «неизвестное».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пользоваться математической терминологией.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Числовое равенство и уравнение.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Числовое равенство. Уравнение.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«уравнение».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уравнения; составлять уравнения и числовые равенства.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</w:tr>
      <w:tr w:rsidR="0016732F" w:rsidTr="002F275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слагаемое.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 Правила нахождения неизвестного слагаемого.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слагаемого.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</w:tr>
      <w:tr w:rsidR="0016732F" w:rsidTr="002F2752">
        <w:trPr>
          <w:cantSplit/>
          <w:trHeight w:val="84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516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вычитаемое.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 Правила нахождения неизвестного вычитаемого.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вычитаемого.</w:t>
            </w: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</w:tc>
      </w:tr>
      <w:tr w:rsidR="0016732F" w:rsidTr="002F2752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найти неизвестное уменьшаемое. Учимся решать уравнения.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Уравнения. Правила нахождения неизвестного уменьшаемого.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A3655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 и уметь</w:t>
            </w:r>
            <w:r>
              <w:rPr>
                <w:rFonts w:ascii="Times New Roman" w:hAnsi="Times New Roman" w:cs="Times New Roman"/>
              </w:rPr>
              <w:t xml:space="preserve"> применять при решении уравнений правила нахождения неизвестного уменьшаемого.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C6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(9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 предметы поровну. Деление. Знак деления.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 Распределение предметов поровну.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смысл действия деления на равные части.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распределять предметы поровну; записывать деление чисел.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и его значение.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результата действия деления.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«частное чисел», «значение частного».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частного по рисунку или схеме.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Делимое и делитель.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компонентов действия деления.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«делимое», «делитель».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  <w:r w:rsidRPr="00516BFF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записывать и читать частные чисел по схеме; конструировать частные.</w:t>
            </w:r>
          </w:p>
          <w:p w:rsidR="0016732F" w:rsidRDefault="0016732F" w:rsidP="00516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вычитание.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делением и вычитанием.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E3C32">
            <w:pPr>
              <w:jc w:val="both"/>
              <w:rPr>
                <w:rFonts w:ascii="Times New Roman" w:hAnsi="Times New Roman" w:cs="Times New Roman"/>
              </w:rPr>
            </w:pPr>
            <w:r w:rsidRPr="009E3C32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частного с помощью последовательного многократного вычитания делителя из делимого.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2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и измерение.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деления с процессом измерения величины (длины).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9E3C32">
            <w:pPr>
              <w:jc w:val="both"/>
              <w:rPr>
                <w:rFonts w:ascii="Times New Roman" w:hAnsi="Times New Roman" w:cs="Times New Roman"/>
              </w:rPr>
            </w:pPr>
            <w:r w:rsidRPr="009E3C32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способ подбора.</w:t>
            </w:r>
          </w:p>
          <w:p w:rsidR="0016732F" w:rsidRDefault="0016732F">
            <w:pPr>
              <w:rPr>
                <w:rFonts w:ascii="Times New Roman" w:hAnsi="Times New Roman" w:cs="Times New Roman"/>
              </w:rPr>
            </w:pPr>
          </w:p>
          <w:p w:rsidR="0016732F" w:rsidRDefault="0016732F">
            <w:pPr>
              <w:rPr>
                <w:rFonts w:ascii="Times New Roman" w:hAnsi="Times New Roman" w:cs="Times New Roman"/>
              </w:rPr>
            </w:pPr>
          </w:p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пополам и половина.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действия деления. Деление на равные части.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ED20DD">
            <w:pPr>
              <w:jc w:val="both"/>
              <w:rPr>
                <w:rFonts w:ascii="Times New Roman" w:hAnsi="Times New Roman" w:cs="Times New Roman"/>
              </w:rPr>
            </w:pPr>
            <w:r w:rsidRPr="00ED20DD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«половина».</w:t>
            </w:r>
          </w:p>
          <w:p w:rsidR="0016732F" w:rsidRDefault="0016732F" w:rsidP="00ED20DD">
            <w:pPr>
              <w:jc w:val="both"/>
              <w:rPr>
                <w:rFonts w:ascii="Times New Roman" w:hAnsi="Times New Roman" w:cs="Times New Roman"/>
              </w:rPr>
            </w:pPr>
            <w:r w:rsidRPr="00ED20DD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устанавливать связь между делением геометрической фигуры пополам и делением соответствующей величины пополам.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3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</w:tc>
      </w:tr>
      <w:tr w:rsidR="0016732F" w:rsidTr="00EA3655">
        <w:trPr>
          <w:cantSplit/>
          <w:trHeight w:val="2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частей и доля.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667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деления на несколько равных частей. Применение деления на равные части.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  <w:r w:rsidRPr="00C35187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на несколько равных частей данной величины.</w:t>
            </w:r>
          </w:p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3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</w:tc>
      </w:tr>
      <w:tr w:rsidR="0016732F" w:rsidTr="00E23852">
        <w:trPr>
          <w:cantSplit/>
          <w:trHeight w:val="972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C67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E23852" w:rsidP="00E238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(9 ч)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C67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46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46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 несколько раз.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 несколько раз.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  <w:r w:rsidRPr="00C35187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отношение «уменьшить в несколько раз».</w:t>
            </w:r>
          </w:p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  <w:r w:rsidRPr="00C35187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уменьшать данную величину в несколько раз; использовать сравнение величин.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3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первой и второй ступеней. Поупражняемся в вычислениях.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арифметических действий.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  <w:r w:rsidRPr="00C35187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порядок выполнения действий.</w:t>
            </w:r>
          </w:p>
          <w:p w:rsidR="0016732F" w:rsidRDefault="0016732F" w:rsidP="00C35187">
            <w:pPr>
              <w:jc w:val="both"/>
              <w:rPr>
                <w:rFonts w:ascii="Times New Roman" w:hAnsi="Times New Roman" w:cs="Times New Roman"/>
              </w:rPr>
            </w:pPr>
            <w:r w:rsidRPr="00C35187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порядок выполнения действий в выражениях, содержащих действия первой и второй ступеней.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</w:tr>
      <w:tr w:rsidR="0016732F" w:rsidTr="00EA3655">
        <w:trPr>
          <w:cantSplit/>
          <w:trHeight w:val="124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6647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 времени (9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прошло</w:t>
            </w:r>
          </w:p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времени? Солнечные и песочные часы.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времени.</w:t>
            </w: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Единицы измерения времени.</w:t>
            </w: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«время».</w:t>
            </w:r>
          </w:p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отвечать на вопрос «Сколько прошло времени?».</w:t>
            </w:r>
          </w:p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работе часов песочных и солнечных.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 Полдень и полночь. Циферблат и римские цифры.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«полдень», «полночь», «циферблат», «римские цифры».</w:t>
            </w:r>
          </w:p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отвечать на 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«Который час?»; определять время по часам; читать и записывать римские цифры.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 минута. Учимся узнавать и называть время по часам.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времени. Час и минута.</w:t>
            </w: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измерения времени «час» и «минута».</w:t>
            </w:r>
          </w:p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часам.</w:t>
            </w:r>
          </w:p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4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Откладываем равные отрезки. Числа на числовом луче.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167111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«числовой луч».</w:t>
            </w:r>
          </w:p>
          <w:p w:rsidR="0016732F" w:rsidRDefault="0016732F" w:rsidP="00EA3655">
            <w:pPr>
              <w:jc w:val="both"/>
              <w:rPr>
                <w:rFonts w:ascii="Times New Roman" w:hAnsi="Times New Roman" w:cs="Times New Roman"/>
              </w:rPr>
            </w:pPr>
            <w:r w:rsidRPr="00167111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откладывать равные отрезки на числовом луче; использовать циркуль для геометрических построений.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ряд чисел. Час и сутки.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 ряд чисел. Единицы измерения времени. Час и сутки.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«натуральное число»; единицы измерения «час» и «сутки».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натуральный ряд чисел на числовом луче; определять время по часам; соотносить час и сутки.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 и неделя. Сутки и месяц.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времени. Сутки и неделя. Сутки и месяц.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измерения времени «сутки», «неделя», «месяц».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время по часам; соотносить сутки и неделю; соотносить сутки и месяц.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год. Календарь.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времени. Месяц и год. Календарь.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единицы измерения времени «месяц» и «год»; виды календарей.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время по часам; соотносить месяц и год.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5</w:t>
            </w:r>
          </w:p>
          <w:p w:rsidR="00E23852" w:rsidRDefault="00E23852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 век. Учимся пользоваться календарём.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времени. Год и век.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единицы измерения «век» и «год».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соотносить год и век; определять время по часам; пользоваться различными видами календарей.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  <w:p w:rsidR="00E23852" w:rsidRDefault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9762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Урок-контроля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составные задачи; выполнять сложение и вычитание в пределах 100; выполнять умножение и деление однозначных чисел.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334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информацию, представленную разными способами.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E23852" w:rsidRDefault="00C61DBA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6732F" w:rsidRDefault="0016732F" w:rsidP="006647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Обратные задачи (6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 w:rsidP="00664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Данные и искомое.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составных задач. Условие и требование арифметической задачи.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«данное» и «искомое».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  <w:r w:rsidRPr="003875D6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условие и требование в арифметической задаче.</w:t>
            </w: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3875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17DD0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17DD0">
              <w:rPr>
                <w:rFonts w:ascii="Times New Roman" w:hAnsi="Times New Roman" w:cs="Times New Roman"/>
                <w:u w:val="single"/>
              </w:rPr>
              <w:t xml:space="preserve">Использовать </w:t>
            </w:r>
            <w:r w:rsidRPr="00617DD0">
              <w:rPr>
                <w:rFonts w:ascii="Times New Roman" w:hAnsi="Times New Roman" w:cs="Times New Roman"/>
              </w:rPr>
              <w:t xml:space="preserve">математическую терминологию при записи и выполнении </w:t>
            </w:r>
            <w:proofErr w:type="spellStart"/>
            <w:proofErr w:type="gramStart"/>
            <w:r w:rsidRPr="00617DD0">
              <w:rPr>
                <w:rFonts w:ascii="Times New Roman" w:hAnsi="Times New Roman" w:cs="Times New Roman"/>
              </w:rPr>
              <w:t>арифметическо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617DD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17DD0">
              <w:rPr>
                <w:rFonts w:ascii="Times New Roman" w:hAnsi="Times New Roman" w:cs="Times New Roman"/>
              </w:rPr>
              <w:t xml:space="preserve"> действия.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C61DBA" w:rsidRDefault="00C61DBA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задача. Проверка решения обратной задачи.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 составление обратной задачи. Проверка решения обратной задачи.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«обратная задача».</w:t>
            </w: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проверку решения обратной задачи; составлять и решать обратные задачи.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E23852">
              <w:rPr>
                <w:rFonts w:ascii="Times New Roman" w:hAnsi="Times New Roman" w:cs="Times New Roman"/>
              </w:rPr>
              <w:t>6</w:t>
            </w:r>
          </w:p>
          <w:p w:rsidR="00C61DBA" w:rsidRDefault="00C61DBA" w:rsidP="00E2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решения задачи в виде уравнения. Учимся решать задачи с помощью уравнения.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 записи и решения задачи в виде уравнения.</w:t>
            </w: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решение задачи с помощью уравнения.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</w:t>
            </w:r>
          </w:p>
          <w:p w:rsidR="00C61DBA" w:rsidRDefault="00C6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построения с помощью циркуля и линейки.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на бумаге геометрических фигур.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пользования чертёжными инструментами.</w:t>
            </w: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выполнить построение равностороннего треугольника с помощью циркуля и линейки.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796830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796830">
              <w:rPr>
                <w:rFonts w:ascii="Times New Roman" w:hAnsi="Times New Roman" w:cs="Times New Roman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разные приёмы вычислений, выбирать целесообразные.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</w:t>
            </w:r>
          </w:p>
          <w:p w:rsidR="00C61DBA" w:rsidRDefault="00C6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Вычисляем значение выражений.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выражений.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значение числовых выражений; использовать свойства изученных арифметических действий.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0510">
              <w:rPr>
                <w:rFonts w:ascii="Times New Roman" w:eastAsia="Times New Roman" w:hAnsi="Times New Roman" w:cs="Times New Roman"/>
                <w:u w:val="single"/>
              </w:rPr>
              <w:t>Описывать</w:t>
            </w:r>
            <w:r w:rsidRPr="006A0510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</w:t>
            </w:r>
          </w:p>
          <w:p w:rsidR="00C61DBA" w:rsidRDefault="00C6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</w:tr>
      <w:tr w:rsidR="0016732F" w:rsidTr="00EA3655">
        <w:trPr>
          <w:cantSplit/>
          <w:trHeight w:val="98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 задачи и делаем проверку. Работа с данными.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17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арифметических задач с дальнейшей проверкой решения.</w:t>
            </w:r>
          </w:p>
          <w:p w:rsidR="0016732F" w:rsidRDefault="00167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  <w:r w:rsidRPr="0032246A"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составные задачи и выполнять проверку решения.</w:t>
            </w: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</w:p>
          <w:p w:rsidR="0016732F" w:rsidRDefault="0016732F" w:rsidP="00322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 w:rsidP="0045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Pr="006A0510" w:rsidRDefault="0016732F" w:rsidP="006A0510">
            <w:pPr>
              <w:jc w:val="both"/>
              <w:rPr>
                <w:rFonts w:ascii="Times New Roman" w:hAnsi="Times New Roman" w:cs="Times New Roman"/>
              </w:rPr>
            </w:pPr>
            <w:r w:rsidRPr="006A0510">
              <w:rPr>
                <w:rFonts w:ascii="Times New Roman" w:hAnsi="Times New Roman" w:cs="Times New Roman"/>
                <w:u w:val="single"/>
              </w:rPr>
              <w:t>Работать  с информацией:</w:t>
            </w:r>
            <w:r w:rsidRPr="006A0510">
              <w:rPr>
                <w:rFonts w:ascii="Times New Roman" w:hAnsi="Times New Roman" w:cs="Times New Roman"/>
              </w:rPr>
              <w:t xml:space="preserve"> находить,  обобщать и представлять данные.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2F" w:rsidRDefault="00167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</w:t>
            </w:r>
          </w:p>
          <w:p w:rsidR="00C61DBA" w:rsidRDefault="00C6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</w:tr>
    </w:tbl>
    <w:p w:rsidR="00E064F7" w:rsidRDefault="00E064F7"/>
    <w:p w:rsidR="00E064F7" w:rsidRDefault="00E064F7"/>
    <w:p w:rsidR="00E064F7" w:rsidRDefault="00E064F7"/>
    <w:p w:rsidR="005F3B7A" w:rsidRDefault="005F3B7A"/>
    <w:p w:rsidR="008150F2" w:rsidRDefault="008150F2"/>
    <w:p w:rsidR="00426559" w:rsidRDefault="00426559"/>
    <w:p w:rsidR="00446F97" w:rsidRDefault="00446F97"/>
    <w:p w:rsidR="00EA3655" w:rsidRDefault="00EA3655"/>
    <w:sectPr w:rsidR="00EA3655" w:rsidSect="00AE0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85F"/>
    <w:multiLevelType w:val="hybridMultilevel"/>
    <w:tmpl w:val="AA086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AEE"/>
    <w:multiLevelType w:val="hybridMultilevel"/>
    <w:tmpl w:val="7D547ED8"/>
    <w:lvl w:ilvl="0" w:tplc="4E4623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55F09C5"/>
    <w:multiLevelType w:val="hybridMultilevel"/>
    <w:tmpl w:val="240E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C9"/>
    <w:rsid w:val="00011F6F"/>
    <w:rsid w:val="00017EE1"/>
    <w:rsid w:val="00022F9C"/>
    <w:rsid w:val="00031930"/>
    <w:rsid w:val="00047491"/>
    <w:rsid w:val="000527AC"/>
    <w:rsid w:val="00053343"/>
    <w:rsid w:val="00071398"/>
    <w:rsid w:val="000C50A1"/>
    <w:rsid w:val="000E260E"/>
    <w:rsid w:val="001077AA"/>
    <w:rsid w:val="0013138A"/>
    <w:rsid w:val="00167111"/>
    <w:rsid w:val="0016732F"/>
    <w:rsid w:val="001C2BFD"/>
    <w:rsid w:val="001D204C"/>
    <w:rsid w:val="00246302"/>
    <w:rsid w:val="00247B59"/>
    <w:rsid w:val="00264F68"/>
    <w:rsid w:val="002E6DD1"/>
    <w:rsid w:val="002F2752"/>
    <w:rsid w:val="0032246A"/>
    <w:rsid w:val="003340F7"/>
    <w:rsid w:val="00355774"/>
    <w:rsid w:val="00365E92"/>
    <w:rsid w:val="003875D6"/>
    <w:rsid w:val="003F1EC0"/>
    <w:rsid w:val="003F1FF0"/>
    <w:rsid w:val="004127F8"/>
    <w:rsid w:val="00417CD6"/>
    <w:rsid w:val="00425C02"/>
    <w:rsid w:val="00426559"/>
    <w:rsid w:val="00434CE2"/>
    <w:rsid w:val="00446F97"/>
    <w:rsid w:val="00450593"/>
    <w:rsid w:val="0045301B"/>
    <w:rsid w:val="004C3314"/>
    <w:rsid w:val="005127B0"/>
    <w:rsid w:val="00516BFF"/>
    <w:rsid w:val="005210C9"/>
    <w:rsid w:val="00555BB7"/>
    <w:rsid w:val="005A3016"/>
    <w:rsid w:val="005A4F79"/>
    <w:rsid w:val="005F3B7A"/>
    <w:rsid w:val="0060340D"/>
    <w:rsid w:val="00617DD0"/>
    <w:rsid w:val="00632239"/>
    <w:rsid w:val="00643AE2"/>
    <w:rsid w:val="0065599C"/>
    <w:rsid w:val="00656066"/>
    <w:rsid w:val="00664722"/>
    <w:rsid w:val="00667E83"/>
    <w:rsid w:val="006775C5"/>
    <w:rsid w:val="0068548A"/>
    <w:rsid w:val="006912C4"/>
    <w:rsid w:val="006A0510"/>
    <w:rsid w:val="006A4251"/>
    <w:rsid w:val="006B409F"/>
    <w:rsid w:val="006F19F9"/>
    <w:rsid w:val="00732746"/>
    <w:rsid w:val="007336CB"/>
    <w:rsid w:val="007344C6"/>
    <w:rsid w:val="00754A73"/>
    <w:rsid w:val="00796830"/>
    <w:rsid w:val="007A1252"/>
    <w:rsid w:val="007A1F12"/>
    <w:rsid w:val="007B0561"/>
    <w:rsid w:val="008040D2"/>
    <w:rsid w:val="008150F2"/>
    <w:rsid w:val="0081716D"/>
    <w:rsid w:val="00827B84"/>
    <w:rsid w:val="00833C77"/>
    <w:rsid w:val="008D19FF"/>
    <w:rsid w:val="00900BC9"/>
    <w:rsid w:val="00901C36"/>
    <w:rsid w:val="00924B68"/>
    <w:rsid w:val="009331C8"/>
    <w:rsid w:val="00972EB0"/>
    <w:rsid w:val="0097623A"/>
    <w:rsid w:val="009D2BF1"/>
    <w:rsid w:val="009D55CC"/>
    <w:rsid w:val="009E3C32"/>
    <w:rsid w:val="00A016BF"/>
    <w:rsid w:val="00A62EE1"/>
    <w:rsid w:val="00A722E6"/>
    <w:rsid w:val="00A9063B"/>
    <w:rsid w:val="00AC5208"/>
    <w:rsid w:val="00AE08C9"/>
    <w:rsid w:val="00AF140D"/>
    <w:rsid w:val="00AF20E9"/>
    <w:rsid w:val="00B50068"/>
    <w:rsid w:val="00B76683"/>
    <w:rsid w:val="00B86B9D"/>
    <w:rsid w:val="00B913DE"/>
    <w:rsid w:val="00BA6570"/>
    <w:rsid w:val="00BF4A86"/>
    <w:rsid w:val="00C22453"/>
    <w:rsid w:val="00C35187"/>
    <w:rsid w:val="00C61DBA"/>
    <w:rsid w:val="00C671FA"/>
    <w:rsid w:val="00C92801"/>
    <w:rsid w:val="00C93FE3"/>
    <w:rsid w:val="00C953A3"/>
    <w:rsid w:val="00CE7ECA"/>
    <w:rsid w:val="00DC029E"/>
    <w:rsid w:val="00DC7009"/>
    <w:rsid w:val="00DF7ADD"/>
    <w:rsid w:val="00E02A75"/>
    <w:rsid w:val="00E04D45"/>
    <w:rsid w:val="00E064F7"/>
    <w:rsid w:val="00E12940"/>
    <w:rsid w:val="00E23852"/>
    <w:rsid w:val="00E677A5"/>
    <w:rsid w:val="00E7240D"/>
    <w:rsid w:val="00EA3655"/>
    <w:rsid w:val="00ED20DD"/>
    <w:rsid w:val="00ED296D"/>
    <w:rsid w:val="00ED6601"/>
    <w:rsid w:val="00F443F8"/>
    <w:rsid w:val="00F55767"/>
    <w:rsid w:val="00FA4487"/>
    <w:rsid w:val="00FF15C8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0"/>
  </w:style>
  <w:style w:type="paragraph" w:styleId="1">
    <w:name w:val="heading 1"/>
    <w:basedOn w:val="a"/>
    <w:next w:val="a"/>
    <w:link w:val="10"/>
    <w:uiPriority w:val="9"/>
    <w:qFormat/>
    <w:rsid w:val="00EA3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3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nhideWhenUsed/>
    <w:rsid w:val="00933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331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unhideWhenUsed/>
    <w:rsid w:val="009331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9331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"/>
    <w:basedOn w:val="a"/>
    <w:next w:val="a"/>
    <w:uiPriority w:val="99"/>
    <w:rsid w:val="0005334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0340D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6034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next w:val="a"/>
    <w:uiPriority w:val="99"/>
    <w:semiHidden/>
    <w:rsid w:val="0060340D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F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CA02-90AF-4826-8599-73FB170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35</Pages>
  <Words>9256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67</cp:revision>
  <cp:lastPrinted>2016-10-16T15:08:00Z</cp:lastPrinted>
  <dcterms:created xsi:type="dcterms:W3CDTF">2012-08-22T14:47:00Z</dcterms:created>
  <dcterms:modified xsi:type="dcterms:W3CDTF">2016-11-23T17:09:00Z</dcterms:modified>
</cp:coreProperties>
</file>