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647" w:rsidRPr="00DB4E96" w:rsidRDefault="00FA3647" w:rsidP="00FA36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E96">
        <w:rPr>
          <w:rFonts w:ascii="Times New Roman" w:hAnsi="Times New Roman" w:cs="Times New Roman"/>
          <w:b/>
          <w:sz w:val="28"/>
          <w:szCs w:val="28"/>
        </w:rPr>
        <w:t>Конспект НОД по ФЭМП  в логопедической  группе на тему:</w:t>
      </w:r>
    </w:p>
    <w:p w:rsidR="00FA3647" w:rsidRPr="00DB4E96" w:rsidRDefault="00FA3647" w:rsidP="00FA36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E96">
        <w:rPr>
          <w:rFonts w:ascii="Times New Roman" w:hAnsi="Times New Roman" w:cs="Times New Roman"/>
          <w:b/>
          <w:sz w:val="28"/>
          <w:szCs w:val="28"/>
        </w:rPr>
        <w:t>«Прогулка в лес»</w:t>
      </w:r>
    </w:p>
    <w:p w:rsidR="00FA3647" w:rsidRPr="00885FAA" w:rsidRDefault="00FA3647" w:rsidP="00FA3647">
      <w:pPr>
        <w:spacing w:after="0" w:line="240" w:lineRule="auto"/>
        <w:jc w:val="center"/>
        <w:rPr>
          <w:rStyle w:val="c7"/>
          <w:rFonts w:ascii="Times New Roman" w:hAnsi="Times New Roman" w:cs="Times New Roman"/>
          <w:b/>
          <w:bCs/>
          <w:sz w:val="28"/>
          <w:szCs w:val="28"/>
        </w:rPr>
      </w:pPr>
      <w:r w:rsidRPr="00DB4E96">
        <w:rPr>
          <w:rStyle w:val="c7"/>
          <w:rFonts w:ascii="Times New Roman" w:hAnsi="Times New Roman" w:cs="Times New Roman"/>
          <w:b/>
          <w:bCs/>
          <w:sz w:val="28"/>
          <w:szCs w:val="28"/>
        </w:rPr>
        <w:t xml:space="preserve">с </w:t>
      </w:r>
      <w:r w:rsidRPr="00885FAA">
        <w:rPr>
          <w:rStyle w:val="c7"/>
          <w:rFonts w:ascii="Times New Roman" w:hAnsi="Times New Roman" w:cs="Times New Roman"/>
          <w:b/>
          <w:bCs/>
          <w:sz w:val="28"/>
          <w:szCs w:val="28"/>
        </w:rPr>
        <w:t xml:space="preserve">использованием </w:t>
      </w:r>
      <w:proofErr w:type="spellStart"/>
      <w:r w:rsidRPr="00885FAA">
        <w:rPr>
          <w:rStyle w:val="c7"/>
          <w:rFonts w:ascii="Times New Roman" w:hAnsi="Times New Roman" w:cs="Times New Roman"/>
          <w:b/>
          <w:bCs/>
          <w:sz w:val="28"/>
          <w:szCs w:val="28"/>
        </w:rPr>
        <w:t>здоровьесберегающих</w:t>
      </w:r>
      <w:proofErr w:type="spellEnd"/>
      <w:r w:rsidRPr="00885FAA">
        <w:rPr>
          <w:rStyle w:val="c7"/>
          <w:rFonts w:ascii="Times New Roman" w:hAnsi="Times New Roman" w:cs="Times New Roman"/>
          <w:b/>
          <w:bCs/>
          <w:sz w:val="28"/>
          <w:szCs w:val="28"/>
        </w:rPr>
        <w:t xml:space="preserve"> технологий</w:t>
      </w:r>
      <w:proofErr w:type="gramStart"/>
      <w:r w:rsidRPr="00885FAA">
        <w:rPr>
          <w:rStyle w:val="c7"/>
          <w:rFonts w:ascii="Times New Roman" w:hAnsi="Times New Roman" w:cs="Times New Roman"/>
          <w:b/>
          <w:bCs/>
          <w:sz w:val="28"/>
          <w:szCs w:val="28"/>
        </w:rPr>
        <w:t xml:space="preserve"> .</w:t>
      </w:r>
      <w:proofErr w:type="gramEnd"/>
    </w:p>
    <w:p w:rsidR="00FA3647" w:rsidRPr="00885FAA" w:rsidRDefault="00FA3647" w:rsidP="00FA36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647" w:rsidRPr="00950122" w:rsidRDefault="00FA3647" w:rsidP="00FA3647">
      <w:pPr>
        <w:shd w:val="clear" w:color="auto" w:fill="FFFFFF"/>
        <w:spacing w:after="0" w:line="315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01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Интеграция областей:</w:t>
      </w:r>
      <w:r w:rsidRPr="00950122">
        <w:rPr>
          <w:rFonts w:ascii="Times New Roman" w:hAnsi="Times New Roman" w:cs="Times New Roman"/>
          <w:sz w:val="28"/>
          <w:szCs w:val="28"/>
        </w:rPr>
        <w:t xml:space="preserve"> Интеграция образовательных областей: социально</w:t>
      </w:r>
      <w:r w:rsidRPr="00950122">
        <w:rPr>
          <w:rFonts w:ascii="Times New Roman" w:hAnsi="Times New Roman" w:cs="Times New Roman"/>
          <w:sz w:val="28"/>
          <w:szCs w:val="28"/>
        </w:rPr>
        <w:softHyphen/>
        <w:t xml:space="preserve"> коммуникативное, познавательное развитие, речевое развитие, физическое развитие.</w:t>
      </w:r>
    </w:p>
    <w:p w:rsidR="00FA3647" w:rsidRPr="00950122" w:rsidRDefault="00FA3647" w:rsidP="00FA3647">
      <w:pPr>
        <w:rPr>
          <w:rFonts w:ascii="Times New Roman" w:hAnsi="Times New Roman" w:cs="Times New Roman"/>
          <w:sz w:val="28"/>
          <w:szCs w:val="28"/>
        </w:rPr>
      </w:pPr>
      <w:r w:rsidRPr="00950122">
        <w:rPr>
          <w:rFonts w:ascii="Times New Roman" w:hAnsi="Times New Roman" w:cs="Times New Roman"/>
          <w:b/>
          <w:sz w:val="28"/>
          <w:szCs w:val="28"/>
        </w:rPr>
        <w:t>Виды детской деятельности:</w:t>
      </w:r>
      <w:r w:rsidRPr="00950122">
        <w:rPr>
          <w:rFonts w:ascii="Times New Roman" w:hAnsi="Times New Roman" w:cs="Times New Roman"/>
          <w:sz w:val="28"/>
          <w:szCs w:val="28"/>
        </w:rPr>
        <w:t xml:space="preserve"> игровая</w:t>
      </w:r>
      <w:proofErr w:type="gramStart"/>
      <w:r w:rsidRPr="00950122">
        <w:rPr>
          <w:rFonts w:ascii="Times New Roman" w:hAnsi="Times New Roman" w:cs="Times New Roman"/>
          <w:sz w:val="28"/>
          <w:szCs w:val="28"/>
        </w:rPr>
        <w:t xml:space="preserve"> </w:t>
      </w:r>
      <w:r w:rsidR="00DB4E96" w:rsidRPr="0095012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50122">
        <w:rPr>
          <w:rFonts w:ascii="Times New Roman" w:hAnsi="Times New Roman" w:cs="Times New Roman"/>
          <w:sz w:val="28"/>
          <w:szCs w:val="28"/>
        </w:rPr>
        <w:t xml:space="preserve"> двигательная , коммуникативная,  трудовая, познавательно – исследовательская, чтение художественной литературы.</w:t>
      </w:r>
    </w:p>
    <w:p w:rsidR="00FA3647" w:rsidRPr="00950122" w:rsidRDefault="00FA3647" w:rsidP="00FA3647">
      <w:pPr>
        <w:rPr>
          <w:rFonts w:ascii="Times New Roman" w:hAnsi="Times New Roman" w:cs="Times New Roman"/>
          <w:b/>
          <w:sz w:val="28"/>
          <w:szCs w:val="28"/>
        </w:rPr>
      </w:pPr>
      <w:r w:rsidRPr="00950122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773309" w:rsidRPr="00950122" w:rsidRDefault="00FA3647" w:rsidP="00DB4E9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122">
        <w:rPr>
          <w:rFonts w:ascii="Times New Roman" w:hAnsi="Times New Roman" w:cs="Times New Roman"/>
          <w:b/>
          <w:sz w:val="28"/>
          <w:szCs w:val="28"/>
        </w:rPr>
        <w:t>Воспитательные задачи:</w:t>
      </w:r>
      <w:r w:rsidRPr="0095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0122">
        <w:rPr>
          <w:rFonts w:ascii="Times New Roman" w:hAnsi="Times New Roman" w:cs="Times New Roman"/>
          <w:sz w:val="28"/>
          <w:szCs w:val="28"/>
        </w:rPr>
        <w:t xml:space="preserve">Формировать потребность в здоровом образе жизни. </w:t>
      </w:r>
      <w:r w:rsidR="00773309" w:rsidRPr="009501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самостоятельность, умение понимать учебную задачу и выполнять ее</w:t>
      </w:r>
      <w:r w:rsidR="00773309" w:rsidRPr="009501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647" w:rsidRPr="00950122" w:rsidRDefault="00E67175" w:rsidP="00DB4E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1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любовь к окружающей природе, чувство сопричастности к ней и ответственности за неё.</w:t>
      </w:r>
    </w:p>
    <w:p w:rsidR="00FA3647" w:rsidRPr="00950122" w:rsidRDefault="00FA3647" w:rsidP="00FA36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122">
        <w:rPr>
          <w:rFonts w:ascii="Times New Roman" w:hAnsi="Times New Roman" w:cs="Times New Roman"/>
          <w:b/>
          <w:sz w:val="28"/>
          <w:szCs w:val="28"/>
        </w:rPr>
        <w:t>Развивающие задачи:</w:t>
      </w:r>
      <w:r w:rsidRPr="00950122">
        <w:rPr>
          <w:rFonts w:ascii="Times New Roman" w:hAnsi="Times New Roman" w:cs="Times New Roman"/>
          <w:sz w:val="28"/>
          <w:szCs w:val="28"/>
        </w:rPr>
        <w:t xml:space="preserve"> Развивать логическое мышление, сообразительность, внимание, коммуникативные качества.</w:t>
      </w:r>
      <w:r w:rsidRPr="0095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7175" w:rsidRPr="00950122" w:rsidRDefault="00FA3647" w:rsidP="00E671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122">
        <w:rPr>
          <w:rFonts w:ascii="Times New Roman" w:hAnsi="Times New Roman" w:cs="Times New Roman"/>
          <w:b/>
          <w:sz w:val="28"/>
          <w:szCs w:val="28"/>
        </w:rPr>
        <w:t>Образовательные задачи:</w:t>
      </w:r>
    </w:p>
    <w:p w:rsidR="00E67175" w:rsidRPr="00950122" w:rsidRDefault="00E67175" w:rsidP="00E671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1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порядок следования чисел натурального ряда в пределах 7</w:t>
      </w:r>
    </w:p>
    <w:p w:rsidR="00E67175" w:rsidRPr="00950122" w:rsidRDefault="00DB4E96" w:rsidP="00E671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7175" w:rsidRPr="009501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</w:t>
      </w:r>
      <w:r w:rsidR="0095012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счётные навыки в пределах 4</w:t>
      </w:r>
    </w:p>
    <w:p w:rsidR="00DB4E96" w:rsidRPr="00950122" w:rsidRDefault="004E1914" w:rsidP="00E67175">
      <w:pPr>
        <w:shd w:val="clear" w:color="auto" w:fill="FFFFFF"/>
        <w:spacing w:after="0" w:line="240" w:lineRule="auto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950122">
        <w:rPr>
          <w:rStyle w:val="c2"/>
          <w:rFonts w:ascii="Times New Roman" w:hAnsi="Times New Roman" w:cs="Times New Roman"/>
          <w:sz w:val="28"/>
          <w:szCs w:val="28"/>
        </w:rPr>
        <w:t>Закрепить знание геометрических фигур.</w:t>
      </w:r>
    </w:p>
    <w:p w:rsidR="00E67175" w:rsidRPr="00950122" w:rsidRDefault="004E1914" w:rsidP="00E67175">
      <w:pPr>
        <w:shd w:val="clear" w:color="auto" w:fill="FFFFFF"/>
        <w:spacing w:after="0" w:line="240" w:lineRule="auto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950122">
        <w:rPr>
          <w:rStyle w:val="c2"/>
          <w:rFonts w:ascii="Times New Roman" w:hAnsi="Times New Roman" w:cs="Times New Roman"/>
          <w:sz w:val="28"/>
          <w:szCs w:val="28"/>
        </w:rPr>
        <w:t xml:space="preserve"> Упражнять в умении последовательно называть части суток.</w:t>
      </w:r>
    </w:p>
    <w:p w:rsidR="00950122" w:rsidRDefault="004E1914" w:rsidP="00E671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122">
        <w:rPr>
          <w:rFonts w:ascii="Times New Roman" w:hAnsi="Times New Roman" w:cs="Times New Roman"/>
          <w:sz w:val="28"/>
          <w:szCs w:val="28"/>
        </w:rPr>
        <w:t>Совершенствовать умение определять пространственное положение </w:t>
      </w:r>
      <w:proofErr w:type="spellStart"/>
      <w:r w:rsidRPr="00950122">
        <w:rPr>
          <w:rFonts w:ascii="Times New Roman" w:hAnsi="Times New Roman" w:cs="Times New Roman"/>
          <w:sz w:val="28"/>
          <w:szCs w:val="28"/>
        </w:rPr>
        <w:t>предме</w:t>
      </w:r>
      <w:proofErr w:type="spellEnd"/>
    </w:p>
    <w:p w:rsidR="004E1914" w:rsidRPr="00950122" w:rsidRDefault="004E1914" w:rsidP="00E671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122">
        <w:rPr>
          <w:rFonts w:ascii="Times New Roman" w:hAnsi="Times New Roman" w:cs="Times New Roman"/>
          <w:sz w:val="28"/>
          <w:szCs w:val="28"/>
        </w:rPr>
        <w:t>та относительно себя: справа, слева, внизу, вверху</w:t>
      </w:r>
    </w:p>
    <w:p w:rsidR="00FA3647" w:rsidRPr="00950122" w:rsidRDefault="00FA3647" w:rsidP="00FA364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122">
        <w:rPr>
          <w:rFonts w:ascii="Times New Roman" w:hAnsi="Times New Roman" w:cs="Times New Roman"/>
          <w:b/>
          <w:sz w:val="28"/>
          <w:szCs w:val="28"/>
        </w:rPr>
        <w:t>Речевые задачи:</w:t>
      </w:r>
      <w:r w:rsidRPr="0095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продолжать расширять и активизировать словарный запас детей; развивать речевую активность, умение отвечать на вопрос</w:t>
      </w:r>
      <w:r w:rsidR="00DB4E96" w:rsidRPr="0095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педагога, проговаривать </w:t>
      </w:r>
      <w:r w:rsidR="0095012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 физкультминуток.</w:t>
      </w:r>
      <w:r w:rsidRPr="0095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3647" w:rsidRPr="00885FAA" w:rsidRDefault="00FA3647" w:rsidP="00FA36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5FAA">
        <w:rPr>
          <w:rFonts w:ascii="Times New Roman" w:hAnsi="Times New Roman" w:cs="Times New Roman"/>
          <w:b/>
          <w:sz w:val="28"/>
          <w:szCs w:val="28"/>
        </w:rPr>
        <w:t>Оборудование и материалы</w:t>
      </w:r>
      <w:r w:rsidR="00885FAA">
        <w:rPr>
          <w:rFonts w:ascii="Times New Roman" w:hAnsi="Times New Roman" w:cs="Times New Roman"/>
          <w:b/>
          <w:sz w:val="28"/>
          <w:szCs w:val="28"/>
        </w:rPr>
        <w:t>:</w:t>
      </w:r>
    </w:p>
    <w:p w:rsidR="00885FAA" w:rsidRPr="00885FAA" w:rsidRDefault="00885FAA" w:rsidP="00885FAA">
      <w:pPr>
        <w:rPr>
          <w:rFonts w:ascii="Times New Roman" w:hAnsi="Times New Roman" w:cs="Times New Roman"/>
          <w:sz w:val="28"/>
          <w:szCs w:val="28"/>
        </w:rPr>
      </w:pPr>
      <w:r w:rsidRPr="00885FAA">
        <w:rPr>
          <w:rFonts w:ascii="Times New Roman" w:hAnsi="Times New Roman" w:cs="Times New Roman"/>
          <w:sz w:val="28"/>
          <w:szCs w:val="28"/>
        </w:rPr>
        <w:t>Демонстрационный материал:</w:t>
      </w:r>
      <w:r>
        <w:rPr>
          <w:rFonts w:ascii="Times New Roman" w:hAnsi="Times New Roman" w:cs="Times New Roman"/>
          <w:sz w:val="28"/>
          <w:szCs w:val="28"/>
        </w:rPr>
        <w:t xml:space="preserve"> книга с изображением животных,  ключи;</w:t>
      </w:r>
    </w:p>
    <w:p w:rsidR="00885FAA" w:rsidRDefault="00885FAA" w:rsidP="00FA3647">
      <w:pPr>
        <w:rPr>
          <w:rFonts w:ascii="Times New Roman" w:hAnsi="Times New Roman" w:cs="Times New Roman"/>
          <w:sz w:val="28"/>
          <w:szCs w:val="28"/>
        </w:rPr>
      </w:pPr>
      <w:r w:rsidRPr="00885FAA">
        <w:rPr>
          <w:rFonts w:ascii="Times New Roman" w:hAnsi="Times New Roman" w:cs="Times New Roman"/>
          <w:sz w:val="28"/>
          <w:szCs w:val="28"/>
        </w:rPr>
        <w:t>Раздаточный материал:</w:t>
      </w:r>
      <w:r>
        <w:rPr>
          <w:rFonts w:ascii="Times New Roman" w:hAnsi="Times New Roman" w:cs="Times New Roman"/>
          <w:sz w:val="28"/>
          <w:szCs w:val="28"/>
        </w:rPr>
        <w:t xml:space="preserve"> цифры от 1 до 7, математические пеналы, комплекты игры «Части сут</w:t>
      </w:r>
      <w:r w:rsidR="00950122">
        <w:rPr>
          <w:rFonts w:ascii="Times New Roman" w:hAnsi="Times New Roman" w:cs="Times New Roman"/>
          <w:sz w:val="28"/>
          <w:szCs w:val="28"/>
        </w:rPr>
        <w:t>ок», ёлочки, наборное полотно «Л</w:t>
      </w:r>
      <w:r>
        <w:rPr>
          <w:rFonts w:ascii="Times New Roman" w:hAnsi="Times New Roman" w:cs="Times New Roman"/>
          <w:sz w:val="28"/>
          <w:szCs w:val="28"/>
        </w:rPr>
        <w:t>есная полянка».</w:t>
      </w:r>
    </w:p>
    <w:p w:rsidR="00773309" w:rsidRPr="00885FAA" w:rsidRDefault="00FA3647" w:rsidP="00FA3647">
      <w:pPr>
        <w:rPr>
          <w:rFonts w:ascii="Times New Roman" w:hAnsi="Times New Roman" w:cs="Times New Roman"/>
          <w:sz w:val="28"/>
          <w:szCs w:val="28"/>
        </w:rPr>
      </w:pPr>
      <w:r w:rsidRPr="00885FAA">
        <w:rPr>
          <w:rFonts w:ascii="Times New Roman" w:hAnsi="Times New Roman" w:cs="Times New Roman"/>
          <w:b/>
          <w:sz w:val="28"/>
          <w:szCs w:val="28"/>
        </w:rPr>
        <w:t>Взаимосвязь с образовательной деятельностью в режимных моментах:</w:t>
      </w:r>
      <w:r w:rsidRPr="00885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чтение художественной литературы</w:t>
      </w:r>
      <w:r w:rsidRPr="00885FAA">
        <w:rPr>
          <w:rFonts w:ascii="Times New Roman" w:hAnsi="Times New Roman" w:cs="Times New Roman"/>
          <w:sz w:val="28"/>
          <w:szCs w:val="28"/>
        </w:rPr>
        <w:t xml:space="preserve">, пальчиковые гимнастики различного содержания, </w:t>
      </w:r>
      <w:r w:rsidR="00773309" w:rsidRPr="00885FAA">
        <w:rPr>
          <w:rFonts w:ascii="Times New Roman" w:hAnsi="Times New Roman" w:cs="Times New Roman"/>
          <w:sz w:val="28"/>
          <w:szCs w:val="28"/>
        </w:rPr>
        <w:t>игры с мозаикой, конструкторами различной сложности.</w:t>
      </w:r>
    </w:p>
    <w:p w:rsidR="00651655" w:rsidRDefault="00FA3647" w:rsidP="00FA3647">
      <w:pPr>
        <w:rPr>
          <w:rFonts w:ascii="Times New Roman" w:hAnsi="Times New Roman" w:cs="Times New Roman"/>
          <w:b/>
          <w:sz w:val="28"/>
          <w:szCs w:val="28"/>
        </w:rPr>
      </w:pPr>
      <w:r w:rsidRPr="00885FAA">
        <w:rPr>
          <w:rFonts w:ascii="Times New Roman" w:hAnsi="Times New Roman" w:cs="Times New Roman"/>
          <w:b/>
          <w:sz w:val="28"/>
          <w:szCs w:val="28"/>
        </w:rPr>
        <w:t>Методы и приёмы:</w:t>
      </w:r>
      <w:r w:rsidR="006516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1655" w:rsidRPr="00651655" w:rsidRDefault="006D757F" w:rsidP="00651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Наглядные – книга «Путешествие в лес», картина</w:t>
      </w:r>
      <w:r w:rsidR="00A42D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сказки «Репка»</w:t>
      </w:r>
      <w:proofErr w:type="gramStart"/>
      <w:r w:rsidR="00A42DA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42D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42DA7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A42DA7">
        <w:rPr>
          <w:rFonts w:ascii="Times New Roman" w:hAnsi="Times New Roman" w:cs="Times New Roman"/>
          <w:sz w:val="28"/>
          <w:szCs w:val="28"/>
        </w:rPr>
        <w:t>арисованная на стене групповой комнаты.</w:t>
      </w:r>
    </w:p>
    <w:p w:rsidR="00651655" w:rsidRPr="00651655" w:rsidRDefault="00651655" w:rsidP="00651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1655">
        <w:rPr>
          <w:rFonts w:ascii="Times New Roman" w:hAnsi="Times New Roman" w:cs="Times New Roman"/>
          <w:sz w:val="28"/>
          <w:szCs w:val="28"/>
        </w:rPr>
        <w:t xml:space="preserve">Практические - </w:t>
      </w:r>
      <w:r w:rsidR="00885FAA" w:rsidRPr="00651655">
        <w:rPr>
          <w:rFonts w:ascii="Times New Roman" w:hAnsi="Times New Roman" w:cs="Times New Roman"/>
          <w:sz w:val="28"/>
          <w:szCs w:val="28"/>
        </w:rPr>
        <w:t>игровые упражнения,</w:t>
      </w:r>
      <w:r w:rsidRPr="00651655">
        <w:rPr>
          <w:rFonts w:ascii="Times New Roman" w:hAnsi="Times New Roman" w:cs="Times New Roman"/>
          <w:sz w:val="28"/>
          <w:szCs w:val="28"/>
        </w:rPr>
        <w:t xml:space="preserve"> моделирование;</w:t>
      </w:r>
    </w:p>
    <w:p w:rsidR="00651655" w:rsidRDefault="00651655" w:rsidP="00651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1655">
        <w:rPr>
          <w:rFonts w:ascii="Times New Roman" w:hAnsi="Times New Roman" w:cs="Times New Roman"/>
          <w:sz w:val="28"/>
          <w:szCs w:val="28"/>
        </w:rPr>
        <w:t xml:space="preserve">Словесные - </w:t>
      </w:r>
      <w:r>
        <w:rPr>
          <w:rFonts w:ascii="Times New Roman" w:hAnsi="Times New Roman" w:cs="Times New Roman"/>
          <w:sz w:val="28"/>
          <w:szCs w:val="28"/>
        </w:rPr>
        <w:t>беседа, вопросы к детям</w:t>
      </w:r>
      <w:r w:rsidR="004F74F4">
        <w:rPr>
          <w:rFonts w:ascii="Times New Roman" w:hAnsi="Times New Roman" w:cs="Times New Roman"/>
          <w:sz w:val="28"/>
          <w:szCs w:val="28"/>
        </w:rPr>
        <w:t>, указания, пояснения.</w:t>
      </w:r>
    </w:p>
    <w:p w:rsidR="00FA3647" w:rsidRPr="00885FAA" w:rsidRDefault="00651655" w:rsidP="004F7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165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FA3647" w:rsidRPr="00651655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="00594A99" w:rsidRPr="00885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рассматривание иллюстраций с изображением животных леса, чтение </w:t>
      </w:r>
      <w:bookmarkStart w:id="0" w:name="_GoBack"/>
      <w:bookmarkEnd w:id="0"/>
      <w:r w:rsidR="00594A99" w:rsidRPr="00885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художественной литературы, беседы, разучивание стихотворений о животных леса.</w:t>
      </w:r>
    </w:p>
    <w:p w:rsidR="00FA3647" w:rsidRPr="00885FAA" w:rsidRDefault="00FA3647" w:rsidP="00FA3647">
      <w:pPr>
        <w:rPr>
          <w:rFonts w:ascii="Times New Roman" w:hAnsi="Times New Roman" w:cs="Times New Roman"/>
          <w:sz w:val="28"/>
          <w:szCs w:val="28"/>
        </w:rPr>
      </w:pPr>
      <w:r w:rsidRPr="004F74F4">
        <w:rPr>
          <w:rFonts w:ascii="Times New Roman" w:hAnsi="Times New Roman" w:cs="Times New Roman"/>
          <w:b/>
          <w:sz w:val="28"/>
          <w:szCs w:val="28"/>
        </w:rPr>
        <w:t>Последующая работа:</w:t>
      </w:r>
      <w:r w:rsidR="004F74F4">
        <w:rPr>
          <w:rFonts w:ascii="Times New Roman" w:hAnsi="Times New Roman" w:cs="Times New Roman"/>
          <w:sz w:val="28"/>
          <w:szCs w:val="28"/>
        </w:rPr>
        <w:t xml:space="preserve"> дидактические игры -  «Части суток», «Дни недели», настольные игры – «Числовое домино», «Геометрический конструктор».</w:t>
      </w:r>
    </w:p>
    <w:p w:rsidR="00FA3647" w:rsidRPr="00885FAA" w:rsidRDefault="00FA3647" w:rsidP="00FA3647">
      <w:pPr>
        <w:rPr>
          <w:rFonts w:ascii="Times New Roman" w:hAnsi="Times New Roman" w:cs="Times New Roman"/>
          <w:sz w:val="28"/>
          <w:szCs w:val="28"/>
        </w:rPr>
      </w:pPr>
      <w:r w:rsidRPr="00885FA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A3647" w:rsidRPr="00885FAA" w:rsidRDefault="00950122" w:rsidP="00950122">
      <w:pPr>
        <w:tabs>
          <w:tab w:val="left" w:pos="5460"/>
        </w:tabs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A3647" w:rsidRPr="00885FAA">
        <w:rPr>
          <w:rFonts w:ascii="Times New Roman" w:hAnsi="Times New Roman" w:cs="Times New Roman"/>
          <w:b/>
          <w:sz w:val="28"/>
          <w:szCs w:val="28"/>
        </w:rPr>
        <w:t>Содержание НОД:</w:t>
      </w:r>
    </w:p>
    <w:tbl>
      <w:tblPr>
        <w:tblStyle w:val="a3"/>
        <w:tblpPr w:leftFromText="180" w:rightFromText="180" w:vertAnchor="text" w:horzAnchor="margin" w:tblpXSpec="center" w:tblpY="487"/>
        <w:tblW w:w="4945" w:type="pct"/>
        <w:tblLayout w:type="fixed"/>
        <w:tblLook w:val="04A0" w:firstRow="1" w:lastRow="0" w:firstColumn="1" w:lastColumn="0" w:noHBand="0" w:noVBand="1"/>
      </w:tblPr>
      <w:tblGrid>
        <w:gridCol w:w="1357"/>
        <w:gridCol w:w="7540"/>
        <w:gridCol w:w="850"/>
      </w:tblGrid>
      <w:tr w:rsidR="00950122" w:rsidRPr="00885FAA" w:rsidTr="00950122">
        <w:tc>
          <w:tcPr>
            <w:tcW w:w="696" w:type="pct"/>
          </w:tcPr>
          <w:p w:rsidR="00950122" w:rsidRPr="00885FAA" w:rsidRDefault="00950122" w:rsidP="00950122">
            <w:pPr>
              <w:tabs>
                <w:tab w:val="left" w:pos="5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85FAA">
              <w:rPr>
                <w:rFonts w:ascii="Times New Roman" w:hAnsi="Times New Roman" w:cs="Times New Roman"/>
                <w:sz w:val="28"/>
                <w:szCs w:val="28"/>
              </w:rPr>
              <w:t xml:space="preserve">Процесс </w:t>
            </w:r>
            <w:proofErr w:type="spellStart"/>
            <w:proofErr w:type="gramStart"/>
            <w:r w:rsidRPr="00885FAA">
              <w:rPr>
                <w:rFonts w:ascii="Times New Roman" w:hAnsi="Times New Roman" w:cs="Times New Roman"/>
                <w:sz w:val="28"/>
                <w:szCs w:val="28"/>
              </w:rPr>
              <w:t>вовлече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5FAA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proofErr w:type="gramEnd"/>
            <w:r w:rsidRPr="00885FAA">
              <w:rPr>
                <w:rFonts w:ascii="Times New Roman" w:hAnsi="Times New Roman" w:cs="Times New Roman"/>
                <w:sz w:val="28"/>
                <w:szCs w:val="28"/>
              </w:rPr>
              <w:t xml:space="preserve"> в игровую </w:t>
            </w:r>
            <w:proofErr w:type="spellStart"/>
            <w:r w:rsidRPr="00885FAA">
              <w:rPr>
                <w:rFonts w:ascii="Times New Roman" w:hAnsi="Times New Roman" w:cs="Times New Roman"/>
                <w:sz w:val="28"/>
                <w:szCs w:val="28"/>
              </w:rPr>
              <w:t>ситуа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5FAA">
              <w:rPr>
                <w:rFonts w:ascii="Times New Roman" w:hAnsi="Times New Roman" w:cs="Times New Roman"/>
                <w:sz w:val="28"/>
                <w:szCs w:val="28"/>
              </w:rPr>
              <w:t>цию</w:t>
            </w:r>
            <w:proofErr w:type="spellEnd"/>
          </w:p>
        </w:tc>
        <w:tc>
          <w:tcPr>
            <w:tcW w:w="3868" w:type="pct"/>
          </w:tcPr>
          <w:p w:rsidR="00950122" w:rsidRPr="00885FAA" w:rsidRDefault="00950122" w:rsidP="0095012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играют в групповой комнате.</w:t>
            </w:r>
          </w:p>
          <w:p w:rsidR="00950122" w:rsidRPr="00885FAA" w:rsidRDefault="00950122" w:rsidP="0095012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5F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Воспитатель наводит порядок на столе, находит книгу и обращается к детям:</w:t>
            </w:r>
          </w:p>
          <w:p w:rsidR="00950122" w:rsidRPr="00885FAA" w:rsidRDefault="00950122" w:rsidP="0095012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5F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Ребята, а вы случайно не знаете, чья это книга?</w:t>
            </w:r>
            <w:r w:rsidRPr="00885F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950122" w:rsidRPr="00885FAA" w:rsidRDefault="00950122" w:rsidP="0095012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85F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Воспитатель старается её открыть, но ничего не получается. Дети помогают педагогу.</w:t>
            </w:r>
          </w:p>
          <w:p w:rsidR="00950122" w:rsidRPr="00885FAA" w:rsidRDefault="00950122" w:rsidP="00950122">
            <w:pPr>
              <w:shd w:val="clear" w:color="auto" w:fill="FFFFFF"/>
              <w:rPr>
                <w:rStyle w:val="c3"/>
                <w:rFonts w:ascii="Times New Roman" w:hAnsi="Times New Roman" w:cs="Times New Roman"/>
                <w:sz w:val="28"/>
                <w:szCs w:val="28"/>
              </w:rPr>
            </w:pPr>
            <w:r w:rsidRPr="00885FA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Организационный момент:</w:t>
            </w:r>
            <w:r w:rsidRPr="00885FA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85F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Воспитатель: Ой, что – то мы невеселые, хмурые – поэтому не знаем, как книгу открыть. Давайте разомнемся. Поднимем себе настроение.</w:t>
            </w:r>
          </w:p>
          <w:p w:rsidR="00950122" w:rsidRPr="00885FAA" w:rsidRDefault="00950122" w:rsidP="00950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FAA">
              <w:rPr>
                <w:rStyle w:val="c3"/>
                <w:rFonts w:ascii="Times New Roman" w:hAnsi="Times New Roman" w:cs="Times New Roman"/>
                <w:b/>
                <w:sz w:val="28"/>
                <w:szCs w:val="28"/>
              </w:rPr>
              <w:t>Бодрящая гимнастика</w:t>
            </w:r>
            <w:proofErr w:type="gramStart"/>
            <w:r w:rsidRPr="00885FAA">
              <w:rPr>
                <w:rStyle w:val="c3"/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 w:rsidRPr="00885FAA">
              <w:rPr>
                <w:rStyle w:val="c3"/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50122" w:rsidRPr="00885FAA" w:rsidRDefault="00950122" w:rsidP="00950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F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круг широкий, вижу я,</w:t>
            </w:r>
            <w:r w:rsidRPr="00885F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Встали все мои друзья.</w:t>
            </w:r>
            <w:r w:rsidRPr="00885F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Мы сейчас пойдем направо, </w:t>
            </w:r>
            <w:r w:rsidRPr="00885F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 теперь пойдем налево,</w:t>
            </w:r>
            <w:r w:rsidRPr="00885F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 центре круга соберемся,</w:t>
            </w:r>
            <w:r w:rsidRPr="00885F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на место все вернемся.</w:t>
            </w:r>
            <w:r w:rsidRPr="00885F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Улыбнемся, подмигнем, </w:t>
            </w:r>
            <w:r w:rsidRPr="00885F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работать мы начнем.</w:t>
            </w:r>
          </w:p>
        </w:tc>
        <w:tc>
          <w:tcPr>
            <w:tcW w:w="436" w:type="pct"/>
          </w:tcPr>
          <w:p w:rsidR="00950122" w:rsidRPr="00885FAA" w:rsidRDefault="00950122" w:rsidP="00950122">
            <w:pPr>
              <w:tabs>
                <w:tab w:val="left" w:pos="5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122" w:rsidRPr="00885FAA" w:rsidRDefault="00950122" w:rsidP="00950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FAA">
              <w:rPr>
                <w:rFonts w:ascii="Times New Roman" w:hAnsi="Times New Roman" w:cs="Times New Roman"/>
                <w:sz w:val="28"/>
                <w:szCs w:val="28"/>
              </w:rPr>
              <w:t>1 мин.</w:t>
            </w:r>
          </w:p>
          <w:p w:rsidR="00950122" w:rsidRPr="00885FAA" w:rsidRDefault="00950122" w:rsidP="00950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122" w:rsidRPr="00885FAA" w:rsidRDefault="00950122" w:rsidP="00950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122" w:rsidRPr="00885FAA" w:rsidRDefault="00950122" w:rsidP="00950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122" w:rsidRPr="00885FAA" w:rsidRDefault="00950122" w:rsidP="00950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122" w:rsidRPr="00885FAA" w:rsidRDefault="00950122" w:rsidP="00950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122" w:rsidRPr="00885FAA" w:rsidRDefault="00950122" w:rsidP="00950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122" w:rsidRPr="00885FAA" w:rsidRDefault="00950122" w:rsidP="00950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122" w:rsidRPr="00885FAA" w:rsidRDefault="00950122" w:rsidP="00950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122" w:rsidRPr="00885FAA" w:rsidRDefault="00B42574" w:rsidP="00950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950122" w:rsidRPr="00885FAA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</w:tr>
      <w:tr w:rsidR="00950122" w:rsidRPr="00885FAA" w:rsidTr="00950122">
        <w:trPr>
          <w:trHeight w:val="1124"/>
        </w:trPr>
        <w:tc>
          <w:tcPr>
            <w:tcW w:w="696" w:type="pct"/>
          </w:tcPr>
          <w:p w:rsidR="00950122" w:rsidRPr="00885FAA" w:rsidRDefault="00950122" w:rsidP="00950122">
            <w:pPr>
              <w:tabs>
                <w:tab w:val="left" w:pos="5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85FAA">
              <w:rPr>
                <w:rFonts w:ascii="Times New Roman" w:hAnsi="Times New Roman" w:cs="Times New Roman"/>
                <w:sz w:val="28"/>
                <w:szCs w:val="28"/>
              </w:rPr>
              <w:t>Процесс целеполагания</w:t>
            </w:r>
          </w:p>
          <w:p w:rsidR="00950122" w:rsidRDefault="00950122" w:rsidP="009501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85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(мотива</w:t>
            </w:r>
            <w:proofErr w:type="gramEnd"/>
          </w:p>
          <w:p w:rsidR="00950122" w:rsidRPr="00885FAA" w:rsidRDefault="00950122" w:rsidP="00950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5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ционный</w:t>
            </w:r>
            <w:proofErr w:type="spellEnd"/>
            <w:r w:rsidRPr="00885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885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5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нент</w:t>
            </w:r>
            <w:proofErr w:type="spellEnd"/>
            <w:proofErr w:type="gramEnd"/>
            <w:r w:rsidRPr="00885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868" w:type="pct"/>
          </w:tcPr>
          <w:p w:rsidR="00950122" w:rsidRPr="00885FAA" w:rsidRDefault="00950122" w:rsidP="0095012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FAA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Воспитатель:</w:t>
            </w:r>
            <w:r w:rsidRPr="00885F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5FAA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 Молодцы! Вот теперь подумайте, как нам книгу. Может постучать по ней?</w:t>
            </w:r>
            <w:r w:rsidRPr="00885FA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85F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Проводится пальчиковая игра </w:t>
            </w:r>
            <w:r w:rsidRPr="00885F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«Дятел»</w:t>
            </w:r>
          </w:p>
          <w:p w:rsidR="00950122" w:rsidRPr="00885FAA" w:rsidRDefault="00950122" w:rsidP="0095012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Тук- тук, тук- тук, тук- тук.        </w:t>
            </w:r>
          </w:p>
          <w:p w:rsidR="00950122" w:rsidRPr="00885FAA" w:rsidRDefault="00950122" w:rsidP="0095012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Наклоны головы вперёд, сидя за столом («дятел стучит»).</w:t>
            </w:r>
          </w:p>
          <w:p w:rsidR="00950122" w:rsidRPr="00885FAA" w:rsidRDefault="00950122" w:rsidP="0095012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Мы в лесу </w:t>
            </w:r>
            <w:proofErr w:type="gramStart"/>
            <w:r w:rsidRPr="00885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слыхали</w:t>
            </w:r>
            <w:proofErr w:type="gramEnd"/>
            <w:r w:rsidRPr="00885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стук.</w:t>
            </w:r>
          </w:p>
          <w:p w:rsidR="00950122" w:rsidRPr="00885FAA" w:rsidRDefault="00950122" w:rsidP="0095012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Медленные наклоны головы вправо- влево.</w:t>
            </w:r>
          </w:p>
          <w:p w:rsidR="00950122" w:rsidRPr="00885FAA" w:rsidRDefault="00950122" w:rsidP="0095012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Тук- тук, тук- тук, тук- тук.</w:t>
            </w:r>
          </w:p>
          <w:p w:rsidR="00950122" w:rsidRPr="00885FAA" w:rsidRDefault="00950122" w:rsidP="0095012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Наклоны головы вперёд.</w:t>
            </w:r>
          </w:p>
          <w:p w:rsidR="00950122" w:rsidRPr="00885FAA" w:rsidRDefault="00950122" w:rsidP="0095012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дятел сел на сук.</w:t>
            </w:r>
          </w:p>
          <w:p w:rsidR="00950122" w:rsidRPr="00885FAA" w:rsidRDefault="00950122" w:rsidP="0095012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Медленный наклон головы назад.</w:t>
            </w:r>
          </w:p>
          <w:p w:rsidR="00950122" w:rsidRPr="00885FAA" w:rsidRDefault="00950122" w:rsidP="0095012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Тук- тук, тук,</w:t>
            </w:r>
          </w:p>
          <w:p w:rsidR="00950122" w:rsidRPr="00885FAA" w:rsidRDefault="00950122" w:rsidP="009501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Тук- тук- тук.        </w:t>
            </w:r>
          </w:p>
          <w:p w:rsidR="00950122" w:rsidRDefault="00950122" w:rsidP="009501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FAA">
              <w:rPr>
                <w:rFonts w:ascii="Times New Roman" w:hAnsi="Times New Roman" w:cs="Times New Roman"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5FAA">
              <w:rPr>
                <w:rFonts w:ascii="Times New Roman" w:hAnsi="Times New Roman" w:cs="Times New Roman"/>
                <w:sz w:val="28"/>
                <w:szCs w:val="28"/>
              </w:rPr>
              <w:t>Не открывается.</w:t>
            </w:r>
            <w:r w:rsidRPr="00885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 что это за ключики </w:t>
            </w:r>
            <w:proofErr w:type="gramStart"/>
            <w:r w:rsidRPr="00885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885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50122" w:rsidRPr="00885FAA" w:rsidRDefault="00950122" w:rsidP="00950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85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стене</w:t>
            </w:r>
            <w:proofErr w:type="gramStart"/>
            <w:r w:rsidRPr="00885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?</w:t>
            </w:r>
            <w:proofErr w:type="gramEnd"/>
            <w:r w:rsidRPr="00885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Может это ключи от книги?</w:t>
            </w:r>
          </w:p>
          <w:p w:rsidR="00950122" w:rsidRPr="00885FAA" w:rsidRDefault="00950122" w:rsidP="009501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FAA">
              <w:rPr>
                <w:rFonts w:ascii="Times New Roman" w:hAnsi="Times New Roman" w:cs="Times New Roman"/>
                <w:b/>
                <w:sz w:val="28"/>
                <w:szCs w:val="28"/>
              </w:rPr>
              <w:t>Зрительная гимнастика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85F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85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рассматривают ключи. </w:t>
            </w:r>
          </w:p>
          <w:p w:rsidR="00950122" w:rsidRPr="00885FAA" w:rsidRDefault="00950122" w:rsidP="009501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F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Задание 1. Проводится игра «Подбери ключ к замку».</w:t>
            </w:r>
            <w:r w:rsidRPr="00885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85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Дети среди предложенных ключей выбирают тот, который подход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 к замочной скважине по форме и цвету.</w:t>
            </w:r>
          </w:p>
          <w:p w:rsidR="00950122" w:rsidRPr="00885FAA" w:rsidRDefault="00950122" w:rsidP="009501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Упражнение на дыхание «Скрип открывающейся двери». </w:t>
            </w:r>
            <w:r w:rsidRPr="00885F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Делаем вдох носом, на выдохе изображаем голосом скрип двери.</w:t>
            </w:r>
          </w:p>
          <w:p w:rsidR="00950122" w:rsidRPr="00885FAA" w:rsidRDefault="00950122" w:rsidP="009501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" w:type="pct"/>
          </w:tcPr>
          <w:p w:rsidR="00950122" w:rsidRPr="00885FAA" w:rsidRDefault="00950122" w:rsidP="00950122">
            <w:pPr>
              <w:tabs>
                <w:tab w:val="left" w:pos="5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122" w:rsidRPr="00885FAA" w:rsidRDefault="00950122" w:rsidP="00950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122" w:rsidRPr="00885FAA" w:rsidRDefault="00B42574" w:rsidP="00950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50122" w:rsidRPr="00885FAA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  <w:tr w:rsidR="00950122" w:rsidRPr="00885FAA" w:rsidTr="00950122">
        <w:tc>
          <w:tcPr>
            <w:tcW w:w="696" w:type="pct"/>
          </w:tcPr>
          <w:p w:rsidR="00950122" w:rsidRPr="00885FAA" w:rsidRDefault="00950122" w:rsidP="00950122">
            <w:pPr>
              <w:tabs>
                <w:tab w:val="left" w:pos="5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85F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Процесс осуществления действий</w:t>
            </w:r>
          </w:p>
          <w:p w:rsidR="00950122" w:rsidRPr="00885FAA" w:rsidRDefault="00950122" w:rsidP="00950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(операционно-</w:t>
            </w:r>
            <w:proofErr w:type="spellStart"/>
            <w:r w:rsidRPr="00885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деятельностный</w:t>
            </w:r>
            <w:proofErr w:type="spellEnd"/>
            <w:r w:rsidRPr="00885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компонент)</w:t>
            </w:r>
          </w:p>
        </w:tc>
        <w:tc>
          <w:tcPr>
            <w:tcW w:w="3868" w:type="pct"/>
          </w:tcPr>
          <w:p w:rsidR="00950122" w:rsidRPr="00885FAA" w:rsidRDefault="00950122" w:rsidP="009501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FAA">
              <w:rPr>
                <w:rFonts w:ascii="Times New Roman" w:hAnsi="Times New Roman" w:cs="Times New Roman"/>
                <w:sz w:val="28"/>
                <w:szCs w:val="28"/>
              </w:rPr>
              <w:t xml:space="preserve">В.  </w:t>
            </w:r>
            <w:r w:rsidRPr="00885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Ой, что это?  Это не простая книга, а математическая, про волшебный мир цифр и фигур.  А придумали</w:t>
            </w:r>
            <w:r w:rsidR="00647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нас задания лесные звери</w:t>
            </w:r>
            <w:r w:rsidRPr="00885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Хотите отправиться в путешествие по волшебной книге, где на каждой странице есть за</w:t>
            </w:r>
            <w:r w:rsidR="00647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дание для вас?</w:t>
            </w:r>
          </w:p>
          <w:p w:rsidR="00950122" w:rsidRPr="00885FAA" w:rsidRDefault="00950122" w:rsidP="009501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-  Да!</w:t>
            </w:r>
          </w:p>
          <w:p w:rsidR="00950122" w:rsidRPr="00885FAA" w:rsidRDefault="00950122" w:rsidP="009501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-  На  первой странице мы попадаем на лесную полянку</w:t>
            </w:r>
          </w:p>
          <w:p w:rsidR="00950122" w:rsidRPr="00885FAA" w:rsidRDefault="00950122" w:rsidP="009501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Хороши у нас зверушки:</w:t>
            </w:r>
          </w:p>
          <w:p w:rsidR="00950122" w:rsidRPr="00885FAA" w:rsidRDefault="00950122" w:rsidP="009501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ними весело играть,</w:t>
            </w:r>
          </w:p>
          <w:p w:rsidR="00950122" w:rsidRPr="00885FAA" w:rsidRDefault="00950122" w:rsidP="009501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Но их надо найти и сосчитать. </w:t>
            </w:r>
          </w:p>
          <w:p w:rsidR="00950122" w:rsidRDefault="00950122" w:rsidP="0095012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5F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Задание 2 «Сосчитай зверушек»</w:t>
            </w:r>
          </w:p>
          <w:p w:rsidR="00950122" w:rsidRPr="00885FAA" w:rsidRDefault="00950122" w:rsidP="0095012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0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находят на рисунке животных, считают их и </w:t>
            </w:r>
            <w:r w:rsidR="009E08A0" w:rsidRPr="009E0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выкладывают ряд из кружков, которые соответствуют размеру животных.</w:t>
            </w:r>
          </w:p>
          <w:p w:rsidR="00950122" w:rsidRPr="00885FAA" w:rsidRDefault="00950122" w:rsidP="009501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 - Молодцы ребята переворачиваем страницу книги и узнаем следующее задание.</w:t>
            </w:r>
          </w:p>
          <w:p w:rsidR="00DC2CF8" w:rsidRDefault="00950122" w:rsidP="00DC2CF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5F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Задание</w:t>
            </w:r>
            <w:r w:rsidR="009E08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85F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  <w:r w:rsidR="009E08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Игра «Сколько – мы не скажем. Сколько – мы покажем»</w:t>
            </w:r>
          </w:p>
          <w:p w:rsidR="00950122" w:rsidRPr="00B42574" w:rsidRDefault="00DC2CF8" w:rsidP="00DC2C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F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0122" w:rsidRPr="00885FAA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 Лисичка предлагает нам игру </w:t>
            </w:r>
            <w:r w:rsidR="00950122" w:rsidRPr="00B4257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42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Сколько – мы не скажем. Сколько – мы покажем</w:t>
            </w:r>
            <w:r w:rsidR="00950122" w:rsidRPr="00B42574">
              <w:rPr>
                <w:rFonts w:ascii="Times New Roman" w:hAnsi="Times New Roman" w:cs="Times New Roman"/>
                <w:sz w:val="28"/>
                <w:szCs w:val="28"/>
              </w:rPr>
              <w:t xml:space="preserve">» Поиграем? </w:t>
            </w:r>
          </w:p>
          <w:p w:rsidR="00525145" w:rsidRDefault="00950122" w:rsidP="00950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574">
              <w:rPr>
                <w:rFonts w:ascii="Times New Roman" w:hAnsi="Times New Roman" w:cs="Times New Roman"/>
                <w:sz w:val="28"/>
                <w:szCs w:val="28"/>
              </w:rPr>
              <w:t>Выложите перед собой числовой ряд от 1 до 7 (дети</w:t>
            </w:r>
            <w:r w:rsidRPr="00885FAA">
              <w:rPr>
                <w:rFonts w:ascii="Times New Roman" w:hAnsi="Times New Roman" w:cs="Times New Roman"/>
                <w:sz w:val="28"/>
                <w:szCs w:val="28"/>
              </w:rPr>
              <w:t xml:space="preserve"> выкладывают). А теперь слушайте мои вопросы и только показывайте цифры: </w:t>
            </w:r>
          </w:p>
          <w:p w:rsidR="00525145" w:rsidRDefault="00525145" w:rsidP="00950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домиков нарисовал художник на картине?</w:t>
            </w:r>
          </w:p>
          <w:p w:rsidR="00525145" w:rsidRDefault="00525145" w:rsidP="00950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облаков нарисовал художник на небе?</w:t>
            </w:r>
          </w:p>
          <w:p w:rsidR="00525145" w:rsidRDefault="007143DB" w:rsidP="00950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Сколько утят </w:t>
            </w:r>
            <w:r w:rsidR="00846A01">
              <w:rPr>
                <w:rFonts w:ascii="Times New Roman" w:hAnsi="Times New Roman" w:cs="Times New Roman"/>
                <w:sz w:val="28"/>
                <w:szCs w:val="28"/>
              </w:rPr>
              <w:t xml:space="preserve"> нарисовал х</w:t>
            </w:r>
            <w:r w:rsidR="00525145">
              <w:rPr>
                <w:rFonts w:ascii="Times New Roman" w:hAnsi="Times New Roman" w:cs="Times New Roman"/>
                <w:sz w:val="28"/>
                <w:szCs w:val="28"/>
              </w:rPr>
              <w:t>удожник?</w:t>
            </w:r>
          </w:p>
          <w:p w:rsidR="00525145" w:rsidRDefault="00525145" w:rsidP="00950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Сколько </w:t>
            </w:r>
            <w:r w:rsidR="00846A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9AB">
              <w:rPr>
                <w:rFonts w:ascii="Times New Roman" w:hAnsi="Times New Roman" w:cs="Times New Roman"/>
                <w:sz w:val="28"/>
                <w:szCs w:val="28"/>
              </w:rPr>
              <w:t xml:space="preserve">дощечек в заборе под яблоней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нарисовал художник?</w:t>
            </w:r>
          </w:p>
          <w:p w:rsidR="00525145" w:rsidRDefault="006479AB" w:rsidP="00950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Сколько бабочек </w:t>
            </w:r>
            <w:r w:rsidR="00525145">
              <w:rPr>
                <w:rFonts w:ascii="Times New Roman" w:hAnsi="Times New Roman" w:cs="Times New Roman"/>
                <w:sz w:val="28"/>
                <w:szCs w:val="28"/>
              </w:rPr>
              <w:t xml:space="preserve"> нарисовал художник?</w:t>
            </w:r>
          </w:p>
          <w:p w:rsidR="00525145" w:rsidRDefault="007143DB" w:rsidP="00950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Сколько  солнышек  </w:t>
            </w:r>
            <w:r w:rsidR="00525145">
              <w:rPr>
                <w:rFonts w:ascii="Times New Roman" w:hAnsi="Times New Roman" w:cs="Times New Roman"/>
                <w:sz w:val="28"/>
                <w:szCs w:val="28"/>
              </w:rPr>
              <w:t xml:space="preserve"> нарисовал художник?</w:t>
            </w:r>
          </w:p>
          <w:p w:rsidR="00525145" w:rsidRDefault="00525145" w:rsidP="00950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Сколько яблочек на яблоне нарисовал </w:t>
            </w:r>
            <w:r w:rsidR="00060EAD">
              <w:rPr>
                <w:rFonts w:ascii="Times New Roman" w:hAnsi="Times New Roman" w:cs="Times New Roman"/>
                <w:sz w:val="28"/>
                <w:szCs w:val="28"/>
              </w:rPr>
              <w:t>художник?</w:t>
            </w:r>
          </w:p>
          <w:p w:rsidR="007143DB" w:rsidRDefault="007143DB" w:rsidP="00950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сказочных героев тянут репку?</w:t>
            </w:r>
          </w:p>
          <w:p w:rsidR="000D2189" w:rsidRDefault="00950122" w:rsidP="00950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FAA">
              <w:rPr>
                <w:rFonts w:ascii="Times New Roman" w:hAnsi="Times New Roman" w:cs="Times New Roman"/>
                <w:sz w:val="28"/>
                <w:szCs w:val="28"/>
              </w:rPr>
              <w:t>«Молодцы, ребята, справились с этой задачкой. </w:t>
            </w:r>
            <w:r w:rsidRPr="00885FA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D2189" w:rsidRPr="00885F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2189" w:rsidRPr="00885FAA">
              <w:rPr>
                <w:rFonts w:ascii="Times New Roman" w:hAnsi="Times New Roman" w:cs="Times New Roman"/>
                <w:sz w:val="28"/>
                <w:szCs w:val="28"/>
              </w:rPr>
              <w:t>Воспитатель: А это Мишина  страничка.</w:t>
            </w:r>
            <w:r w:rsidR="000D2189">
              <w:rPr>
                <w:rFonts w:ascii="Times New Roman" w:hAnsi="Times New Roman" w:cs="Times New Roman"/>
                <w:sz w:val="28"/>
                <w:szCs w:val="28"/>
              </w:rPr>
              <w:t xml:space="preserve">   Он предлагает нам  сначала  поиграть, а потом выполнить его задание.</w:t>
            </w:r>
          </w:p>
          <w:p w:rsidR="00950122" w:rsidRPr="00885FAA" w:rsidRDefault="000D2189" w:rsidP="00950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FA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proofErr w:type="gramStart"/>
            <w:r w:rsidR="00950122" w:rsidRPr="00885FAA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</w:t>
            </w:r>
            <w:proofErr w:type="spellEnd"/>
            <w:r w:rsidR="00950122" w:rsidRPr="00885F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минутка</w:t>
            </w:r>
            <w:proofErr w:type="gramEnd"/>
          </w:p>
          <w:p w:rsidR="000D2189" w:rsidRDefault="000D2189" w:rsidP="000D21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 осеннею порой</w:t>
            </w:r>
          </w:p>
          <w:p w:rsidR="000D2189" w:rsidRDefault="000D2189" w:rsidP="000D2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Шёл медведь к себе домой.</w:t>
            </w:r>
            <w:r w:rsidRPr="00885F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D2189" w:rsidRDefault="000D2189" w:rsidP="000D2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шагая через мост,</w:t>
            </w:r>
          </w:p>
          <w:p w:rsidR="000D2189" w:rsidRDefault="000D2189" w:rsidP="000D2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Наступил лисе на хвост.</w:t>
            </w:r>
          </w:p>
          <w:p w:rsidR="000D2189" w:rsidRDefault="000D2189" w:rsidP="000D2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Подняла лисичка крик</w:t>
            </w:r>
            <w:r w:rsidR="0074207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4207C" w:rsidRDefault="0074207C" w:rsidP="000D2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Зашумел тёмный лес.</w:t>
            </w:r>
          </w:p>
          <w:p w:rsidR="0074207C" w:rsidRDefault="0074207C" w:rsidP="000D2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медведь с испугу вмиг</w:t>
            </w:r>
          </w:p>
          <w:p w:rsidR="0074207C" w:rsidRDefault="0074207C" w:rsidP="000D2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сосну большую влез.</w:t>
            </w:r>
          </w:p>
          <w:p w:rsidR="0074207C" w:rsidRDefault="0074207C" w:rsidP="000D2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сосне веселый дятел</w:t>
            </w:r>
          </w:p>
          <w:p w:rsidR="0074207C" w:rsidRDefault="0074207C" w:rsidP="000D2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Белке домик конопатил.</w:t>
            </w:r>
          </w:p>
          <w:p w:rsidR="0074207C" w:rsidRDefault="0074207C" w:rsidP="000D2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промолвил «Ты, медведь,</w:t>
            </w:r>
          </w:p>
          <w:p w:rsidR="0074207C" w:rsidRDefault="0074207C" w:rsidP="000D2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Должен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 ноги смотреть!»</w:t>
            </w:r>
          </w:p>
          <w:p w:rsidR="0074207C" w:rsidRDefault="0074207C" w:rsidP="000D2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той поры медведь решил,</w:t>
            </w:r>
          </w:p>
          <w:p w:rsidR="0074207C" w:rsidRDefault="0074207C" w:rsidP="000D2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зимой нужно спать,</w:t>
            </w:r>
          </w:p>
          <w:p w:rsidR="0074207C" w:rsidRDefault="0074207C" w:rsidP="000D2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дорогам не гулять,</w:t>
            </w:r>
          </w:p>
          <w:p w:rsidR="0074207C" w:rsidRPr="00885FAA" w:rsidRDefault="0074207C" w:rsidP="000D2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хвосты не наступать.</w:t>
            </w:r>
          </w:p>
          <w:p w:rsidR="00950122" w:rsidRPr="00885FAA" w:rsidRDefault="00846A01" w:rsidP="009501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 5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Мишуткин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лес</w:t>
            </w:r>
            <w:r w:rsidR="00950122" w:rsidRPr="00885FA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950122" w:rsidRPr="00885FAA" w:rsidRDefault="00950122" w:rsidP="00950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FA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46A01">
              <w:rPr>
                <w:rFonts w:ascii="Times New Roman" w:hAnsi="Times New Roman" w:cs="Times New Roman"/>
                <w:sz w:val="28"/>
                <w:szCs w:val="28"/>
              </w:rPr>
              <w:t>ы должны посадить лес для Мишутки.</w:t>
            </w:r>
          </w:p>
          <w:p w:rsidR="00846A01" w:rsidRDefault="00950122" w:rsidP="00DC2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FAA">
              <w:rPr>
                <w:rFonts w:ascii="Times New Roman" w:hAnsi="Times New Roman" w:cs="Times New Roman"/>
                <w:sz w:val="28"/>
                <w:szCs w:val="28"/>
              </w:rPr>
              <w:t>Дети, садитесь на полянку и слушайте. (Дети садятся</w:t>
            </w:r>
            <w:r w:rsidR="00846A01">
              <w:rPr>
                <w:rFonts w:ascii="Times New Roman" w:hAnsi="Times New Roman" w:cs="Times New Roman"/>
                <w:sz w:val="28"/>
                <w:szCs w:val="28"/>
              </w:rPr>
              <w:t xml:space="preserve"> на ковер</w:t>
            </w:r>
            <w:proofErr w:type="gramStart"/>
            <w:r w:rsidR="00846A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5FA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885FAA">
              <w:rPr>
                <w:rFonts w:ascii="Times New Roman" w:hAnsi="Times New Roman" w:cs="Times New Roman"/>
                <w:sz w:val="28"/>
                <w:szCs w:val="28"/>
              </w:rPr>
              <w:t> а перед ним</w:t>
            </w:r>
            <w:r w:rsidR="00846A01">
              <w:rPr>
                <w:rFonts w:ascii="Times New Roman" w:hAnsi="Times New Roman" w:cs="Times New Roman"/>
                <w:sz w:val="28"/>
                <w:szCs w:val="28"/>
              </w:rPr>
              <w:t>и зеленые листочки - полянки</w:t>
            </w:r>
            <w:r w:rsidRPr="00885FAA">
              <w:rPr>
                <w:rFonts w:ascii="Times New Roman" w:hAnsi="Times New Roman" w:cs="Times New Roman"/>
                <w:sz w:val="28"/>
                <w:szCs w:val="28"/>
              </w:rPr>
              <w:t>) а</w:t>
            </w:r>
            <w:r w:rsidR="00846A01">
              <w:rPr>
                <w:rFonts w:ascii="Times New Roman" w:hAnsi="Times New Roman" w:cs="Times New Roman"/>
                <w:sz w:val="28"/>
                <w:szCs w:val="28"/>
              </w:rPr>
              <w:t>) в верхний правый угол положите 1 елочку</w:t>
            </w:r>
            <w:r w:rsidRPr="00885FAA">
              <w:rPr>
                <w:rFonts w:ascii="Times New Roman" w:hAnsi="Times New Roman" w:cs="Times New Roman"/>
                <w:sz w:val="28"/>
                <w:szCs w:val="28"/>
              </w:rPr>
              <w:t>; б) в нижний левый угол положить 1 елочку; в)</w:t>
            </w:r>
            <w:r w:rsidR="00846A01">
              <w:rPr>
                <w:rFonts w:ascii="Times New Roman" w:hAnsi="Times New Roman" w:cs="Times New Roman"/>
                <w:sz w:val="28"/>
                <w:szCs w:val="28"/>
              </w:rPr>
              <w:t> в верхний левый угол положить  1 елочку</w:t>
            </w:r>
            <w:r w:rsidRPr="00885FAA">
              <w:rPr>
                <w:rFonts w:ascii="Times New Roman" w:hAnsi="Times New Roman" w:cs="Times New Roman"/>
                <w:sz w:val="28"/>
                <w:szCs w:val="28"/>
              </w:rPr>
              <w:t>; г) в нижний правый угол 1 е</w:t>
            </w:r>
            <w:r w:rsidR="00846A01">
              <w:rPr>
                <w:rFonts w:ascii="Times New Roman" w:hAnsi="Times New Roman" w:cs="Times New Roman"/>
                <w:sz w:val="28"/>
                <w:szCs w:val="28"/>
              </w:rPr>
              <w:t>лочку; д) в центр листа положите</w:t>
            </w:r>
            <w:r w:rsidRPr="00885FAA">
              <w:rPr>
                <w:rFonts w:ascii="Times New Roman" w:hAnsi="Times New Roman" w:cs="Times New Roman"/>
                <w:sz w:val="28"/>
                <w:szCs w:val="28"/>
              </w:rPr>
              <w:t xml:space="preserve"> 2 елочки. </w:t>
            </w:r>
          </w:p>
          <w:p w:rsidR="00846A01" w:rsidRDefault="00846A01" w:rsidP="00DC2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е) на середину верхнего края  полянки   положите 1 ёлочку;</w:t>
            </w:r>
          </w:p>
          <w:p w:rsidR="00846A01" w:rsidRDefault="00846A01" w:rsidP="00DC2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ё) на середину правого края полянки положите 1 ёлочку;</w:t>
            </w:r>
          </w:p>
          <w:p w:rsidR="00846A01" w:rsidRDefault="00846A01" w:rsidP="00DC2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ж) на середину левого края полянки положите 1 ёлочку;</w:t>
            </w:r>
          </w:p>
          <w:p w:rsidR="00DC2CF8" w:rsidRDefault="00846A01" w:rsidP="00DC2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з) на середину нижнего края полянки положите 1 ёлочку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50122" w:rsidRPr="00885FA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950122" w:rsidRPr="00885FAA">
              <w:rPr>
                <w:rFonts w:ascii="Times New Roman" w:hAnsi="Times New Roman" w:cs="Times New Roman"/>
                <w:sz w:val="28"/>
                <w:szCs w:val="28"/>
              </w:rPr>
              <w:t>Дети выполняют.) В: Молодцы! Такой чудесный лес получился. </w:t>
            </w:r>
            <w:r w:rsidR="00DC2CF8" w:rsidRPr="00885F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C2CF8" w:rsidRPr="00885FAA" w:rsidRDefault="00DC2CF8" w:rsidP="00DC2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FAA">
              <w:rPr>
                <w:rFonts w:ascii="Times New Roman" w:hAnsi="Times New Roman" w:cs="Times New Roman"/>
                <w:sz w:val="28"/>
                <w:szCs w:val="28"/>
              </w:rPr>
              <w:t>Воспитатель: А на следующей страничке задание от зайчика.</w:t>
            </w:r>
          </w:p>
          <w:p w:rsidR="00950122" w:rsidRPr="00885FAA" w:rsidRDefault="00950122" w:rsidP="009501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FAA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6. «Части суток»</w:t>
            </w:r>
          </w:p>
          <w:p w:rsidR="00950122" w:rsidRPr="00885FAA" w:rsidRDefault="00950122" w:rsidP="00950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FAA">
              <w:rPr>
                <w:rFonts w:ascii="Times New Roman" w:hAnsi="Times New Roman" w:cs="Times New Roman"/>
                <w:sz w:val="28"/>
                <w:szCs w:val="28"/>
              </w:rPr>
              <w:t>Вот вам ребятки домики, в которых живут необычные жильцы. Их называют «Части суток»</w:t>
            </w:r>
          </w:p>
          <w:p w:rsidR="00DC2CF8" w:rsidRDefault="00950122" w:rsidP="00950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FAA">
              <w:rPr>
                <w:rFonts w:ascii="Times New Roman" w:hAnsi="Times New Roman" w:cs="Times New Roman"/>
                <w:sz w:val="28"/>
                <w:szCs w:val="28"/>
              </w:rPr>
              <w:t>Предложить детям выложить последовательность частей су</w:t>
            </w:r>
          </w:p>
          <w:p w:rsidR="00DC2CF8" w:rsidRDefault="00950122" w:rsidP="00950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FAA">
              <w:rPr>
                <w:rFonts w:ascii="Times New Roman" w:hAnsi="Times New Roman" w:cs="Times New Roman"/>
                <w:sz w:val="28"/>
                <w:szCs w:val="28"/>
              </w:rPr>
              <w:t>ток, начиная с утра. После того, как дети выложили, воспитатель задаёт детям вопросы</w:t>
            </w:r>
            <w:proofErr w:type="gramStart"/>
            <w:r w:rsidRPr="00885FAA">
              <w:rPr>
                <w:rFonts w:ascii="Times New Roman" w:hAnsi="Times New Roman" w:cs="Times New Roman"/>
                <w:sz w:val="28"/>
                <w:szCs w:val="28"/>
              </w:rPr>
              <w:t> :</w:t>
            </w:r>
            <w:proofErr w:type="gramEnd"/>
          </w:p>
          <w:p w:rsidR="00DC2CF8" w:rsidRDefault="00DF113F" w:rsidP="00950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• Когда мы приходим в детский сад</w:t>
            </w:r>
            <w:r w:rsidR="00950122" w:rsidRPr="00885FA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DC2CF8" w:rsidRDefault="00DF113F" w:rsidP="00950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• Когда мы обедаем в детском саду</w:t>
            </w:r>
            <w:r w:rsidR="00950122" w:rsidRPr="00885FA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DC2CF8" w:rsidRDefault="00DF113F" w:rsidP="00950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• Когда мы уходим из детского сада</w:t>
            </w:r>
            <w:r w:rsidR="00950122" w:rsidRPr="00885FA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DC2CF8" w:rsidRDefault="00950122" w:rsidP="00950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FAA">
              <w:rPr>
                <w:rFonts w:ascii="Times New Roman" w:hAnsi="Times New Roman" w:cs="Times New Roman"/>
                <w:sz w:val="28"/>
                <w:szCs w:val="28"/>
              </w:rPr>
              <w:t xml:space="preserve"> • Когда мы спим?</w:t>
            </w:r>
          </w:p>
          <w:p w:rsidR="00950122" w:rsidRPr="00885FAA" w:rsidRDefault="00950122" w:rsidP="00950122">
            <w:pPr>
              <w:rPr>
                <w:rStyle w:val="c3"/>
                <w:rFonts w:ascii="Times New Roman" w:hAnsi="Times New Roman" w:cs="Times New Roman"/>
                <w:sz w:val="28"/>
                <w:szCs w:val="28"/>
              </w:rPr>
            </w:pPr>
            <w:r w:rsidRPr="00885F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5FAA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Воспитатель: А на следующей страничке задание от ёжика.</w:t>
            </w:r>
          </w:p>
          <w:p w:rsidR="00950122" w:rsidRPr="00885FAA" w:rsidRDefault="00950122" w:rsidP="00950122">
            <w:pPr>
              <w:rPr>
                <w:rStyle w:val="c3"/>
                <w:rFonts w:ascii="Times New Roman" w:hAnsi="Times New Roman" w:cs="Times New Roman"/>
                <w:b/>
                <w:sz w:val="28"/>
                <w:szCs w:val="28"/>
              </w:rPr>
            </w:pPr>
            <w:r w:rsidRPr="00885FAA">
              <w:rPr>
                <w:rStyle w:val="c3"/>
                <w:rFonts w:ascii="Times New Roman" w:hAnsi="Times New Roman" w:cs="Times New Roman"/>
                <w:b/>
                <w:sz w:val="28"/>
                <w:szCs w:val="28"/>
              </w:rPr>
              <w:t xml:space="preserve">Задание 7.Фотография на память. </w:t>
            </w:r>
          </w:p>
          <w:p w:rsidR="00950122" w:rsidRPr="00885FAA" w:rsidRDefault="00950122" w:rsidP="00950122">
            <w:pPr>
              <w:rPr>
                <w:rStyle w:val="c3"/>
                <w:rFonts w:ascii="Times New Roman" w:hAnsi="Times New Roman" w:cs="Times New Roman"/>
                <w:sz w:val="28"/>
                <w:szCs w:val="28"/>
              </w:rPr>
            </w:pPr>
            <w:r w:rsidRPr="00885FAA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Ёжик предлагает нам  выложить из геометрических фигур то животное, задание которого показалось вам самым интересным.</w:t>
            </w:r>
          </w:p>
          <w:p w:rsidR="00950122" w:rsidRPr="00885FAA" w:rsidRDefault="00950122" w:rsidP="00950122">
            <w:pPr>
              <w:rPr>
                <w:rStyle w:val="c3"/>
                <w:rFonts w:ascii="Times New Roman" w:hAnsi="Times New Roman" w:cs="Times New Roman"/>
                <w:sz w:val="28"/>
                <w:szCs w:val="28"/>
              </w:rPr>
            </w:pPr>
            <w:r w:rsidRPr="00885FAA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Дети из геометрических фи</w:t>
            </w:r>
            <w:r w:rsidR="00DF113F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гур выкладывают лесных зверей.</w:t>
            </w:r>
          </w:p>
        </w:tc>
        <w:tc>
          <w:tcPr>
            <w:tcW w:w="436" w:type="pct"/>
          </w:tcPr>
          <w:p w:rsidR="00B42574" w:rsidRDefault="00950122" w:rsidP="00950122">
            <w:pPr>
              <w:tabs>
                <w:tab w:val="left" w:pos="5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85F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  <w:p w:rsidR="00950122" w:rsidRPr="00885FAA" w:rsidRDefault="00950122" w:rsidP="00950122">
            <w:pPr>
              <w:tabs>
                <w:tab w:val="left" w:pos="5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85FAA"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</w:tc>
      </w:tr>
      <w:tr w:rsidR="00950122" w:rsidRPr="00885FAA" w:rsidTr="00950122">
        <w:tc>
          <w:tcPr>
            <w:tcW w:w="696" w:type="pct"/>
          </w:tcPr>
          <w:p w:rsidR="00DC2CF8" w:rsidRDefault="00950122" w:rsidP="00950122">
            <w:pPr>
              <w:tabs>
                <w:tab w:val="left" w:pos="5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85F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Аналитический </w:t>
            </w:r>
            <w:proofErr w:type="spellStart"/>
            <w:r w:rsidRPr="00885FAA">
              <w:rPr>
                <w:rFonts w:ascii="Times New Roman" w:hAnsi="Times New Roman" w:cs="Times New Roman"/>
                <w:sz w:val="28"/>
                <w:szCs w:val="28"/>
              </w:rPr>
              <w:t>компо</w:t>
            </w:r>
            <w:proofErr w:type="spellEnd"/>
          </w:p>
          <w:p w:rsidR="00950122" w:rsidRPr="00885FAA" w:rsidRDefault="00950122" w:rsidP="00950122">
            <w:pPr>
              <w:tabs>
                <w:tab w:val="left" w:pos="5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5F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нент</w:t>
            </w:r>
            <w:proofErr w:type="spellEnd"/>
          </w:p>
        </w:tc>
        <w:tc>
          <w:tcPr>
            <w:tcW w:w="3868" w:type="pct"/>
          </w:tcPr>
          <w:p w:rsidR="00950122" w:rsidRPr="00885FAA" w:rsidRDefault="00950122" w:rsidP="00950122">
            <w:pPr>
              <w:rPr>
                <w:rStyle w:val="c3"/>
                <w:rFonts w:ascii="Times New Roman" w:hAnsi="Times New Roman" w:cs="Times New Roman"/>
                <w:sz w:val="28"/>
                <w:szCs w:val="28"/>
              </w:rPr>
            </w:pPr>
            <w:r w:rsidRPr="00885FAA">
              <w:rPr>
                <w:rStyle w:val="c3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</w:t>
            </w:r>
            <w:proofErr w:type="gramStart"/>
            <w:r w:rsidRPr="00885FAA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885FAA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еревернули мы с вами последнюю страничку</w:t>
            </w:r>
          </w:p>
          <w:p w:rsidR="00950122" w:rsidRPr="00885FAA" w:rsidRDefault="00950122" w:rsidP="00950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FAA">
              <w:rPr>
                <w:rFonts w:ascii="Times New Roman" w:hAnsi="Times New Roman" w:cs="Times New Roman"/>
                <w:sz w:val="28"/>
                <w:szCs w:val="28"/>
              </w:rPr>
              <w:t>Сегодня  мы  и считали, и играли с геометрическими фигурами, и вспомнили части суток.</w:t>
            </w:r>
          </w:p>
          <w:p w:rsidR="00950122" w:rsidRPr="00885FAA" w:rsidRDefault="00950122" w:rsidP="00950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F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Какое задание показалось вам самым трудным? </w:t>
            </w:r>
          </w:p>
          <w:p w:rsidR="00950122" w:rsidRPr="00885FAA" w:rsidRDefault="00DF113F" w:rsidP="00950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какое задание </w:t>
            </w:r>
            <w:r w:rsidR="00950122" w:rsidRPr="00885FAA">
              <w:rPr>
                <w:rFonts w:ascii="Times New Roman" w:hAnsi="Times New Roman" w:cs="Times New Roman"/>
                <w:sz w:val="28"/>
                <w:szCs w:val="28"/>
              </w:rPr>
              <w:t xml:space="preserve"> самым легким?</w:t>
            </w:r>
          </w:p>
        </w:tc>
        <w:tc>
          <w:tcPr>
            <w:tcW w:w="436" w:type="pct"/>
          </w:tcPr>
          <w:p w:rsidR="00950122" w:rsidRPr="00885FAA" w:rsidRDefault="00950122" w:rsidP="00950122">
            <w:pPr>
              <w:tabs>
                <w:tab w:val="left" w:pos="5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85F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3мин</w:t>
            </w:r>
          </w:p>
        </w:tc>
      </w:tr>
      <w:tr w:rsidR="00950122" w:rsidRPr="00885FAA" w:rsidTr="00950122">
        <w:tc>
          <w:tcPr>
            <w:tcW w:w="696" w:type="pct"/>
          </w:tcPr>
          <w:p w:rsidR="00DC2CF8" w:rsidRDefault="00950122" w:rsidP="00950122">
            <w:pPr>
              <w:tabs>
                <w:tab w:val="left" w:pos="5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5F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Релакса</w:t>
            </w:r>
            <w:proofErr w:type="spellEnd"/>
          </w:p>
          <w:p w:rsidR="00950122" w:rsidRPr="00885FAA" w:rsidRDefault="00950122" w:rsidP="00950122">
            <w:pPr>
              <w:tabs>
                <w:tab w:val="left" w:pos="5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5FAA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  <w:proofErr w:type="spellEnd"/>
          </w:p>
        </w:tc>
        <w:tc>
          <w:tcPr>
            <w:tcW w:w="3868" w:type="pct"/>
          </w:tcPr>
          <w:p w:rsidR="00950122" w:rsidRPr="00885FAA" w:rsidRDefault="00950122" w:rsidP="00950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FAA">
              <w:rPr>
                <w:rFonts w:ascii="Times New Roman" w:hAnsi="Times New Roman" w:cs="Times New Roman"/>
                <w:sz w:val="28"/>
                <w:szCs w:val="28"/>
              </w:rPr>
              <w:t>Воспитатель: Устали, сейчас немного отдохнём</w:t>
            </w:r>
            <w:proofErr w:type="gramStart"/>
            <w:r w:rsidRPr="00885FAA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885FAA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на расслабление). </w:t>
            </w:r>
          </w:p>
          <w:p w:rsidR="00950122" w:rsidRPr="00885FAA" w:rsidRDefault="00950122" w:rsidP="00950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FAA">
              <w:rPr>
                <w:rFonts w:ascii="Times New Roman" w:hAnsi="Times New Roman" w:cs="Times New Roman"/>
                <w:sz w:val="28"/>
                <w:szCs w:val="28"/>
              </w:rPr>
              <w:t xml:space="preserve">Дети ложатся на ковёр, вытягивают руки вдоль туловища и закрывают глаза. </w:t>
            </w:r>
            <w:r w:rsidRPr="00885FAA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 Напряжение улетело</w:t>
            </w:r>
            <w:proofErr w:type="gramStart"/>
            <w:r w:rsidRPr="00885FAA">
              <w:rPr>
                <w:rFonts w:ascii="Times New Roman" w:hAnsi="Times New Roman" w:cs="Times New Roman"/>
                <w:sz w:val="28"/>
                <w:szCs w:val="28"/>
              </w:rPr>
              <w:t>… И</w:t>
            </w:r>
            <w:proofErr w:type="gramEnd"/>
            <w:r w:rsidRPr="00885FAA">
              <w:rPr>
                <w:rFonts w:ascii="Times New Roman" w:hAnsi="Times New Roman" w:cs="Times New Roman"/>
                <w:sz w:val="28"/>
                <w:szCs w:val="28"/>
              </w:rPr>
              <w:t xml:space="preserve"> расслаблено все тело (2раза) Будто мы лежим на травке, На зеленой мягкой травке… Греет солнышко сейчас… Руки теплые у нас… Жарче солнышко сейчас… Ноги теплые у нас… Дышите легко…ровно…глубоко…</w:t>
            </w:r>
          </w:p>
          <w:p w:rsidR="00950122" w:rsidRPr="00885FAA" w:rsidRDefault="00950122" w:rsidP="00950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pct"/>
          </w:tcPr>
          <w:p w:rsidR="00950122" w:rsidRPr="00885FAA" w:rsidRDefault="00950122" w:rsidP="00950122">
            <w:pPr>
              <w:tabs>
                <w:tab w:val="left" w:pos="5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85FAA">
              <w:rPr>
                <w:rFonts w:ascii="Times New Roman" w:hAnsi="Times New Roman" w:cs="Times New Roman"/>
                <w:sz w:val="28"/>
                <w:szCs w:val="28"/>
              </w:rPr>
              <w:t>2мин.</w:t>
            </w:r>
          </w:p>
        </w:tc>
      </w:tr>
    </w:tbl>
    <w:p w:rsidR="00FA3647" w:rsidRPr="00885FAA" w:rsidRDefault="00FA3647" w:rsidP="00FA3647">
      <w:pPr>
        <w:tabs>
          <w:tab w:val="left" w:pos="5460"/>
        </w:tabs>
        <w:rPr>
          <w:rFonts w:ascii="Times New Roman" w:hAnsi="Times New Roman" w:cs="Times New Roman"/>
          <w:sz w:val="28"/>
          <w:szCs w:val="28"/>
        </w:rPr>
      </w:pPr>
    </w:p>
    <w:p w:rsidR="00FA3647" w:rsidRPr="00885FAA" w:rsidRDefault="00FA3647" w:rsidP="00FA3647">
      <w:pPr>
        <w:tabs>
          <w:tab w:val="left" w:pos="5460"/>
        </w:tabs>
        <w:rPr>
          <w:rFonts w:ascii="Times New Roman" w:hAnsi="Times New Roman" w:cs="Times New Roman"/>
          <w:sz w:val="28"/>
          <w:szCs w:val="28"/>
        </w:rPr>
      </w:pPr>
    </w:p>
    <w:p w:rsidR="00FA3647" w:rsidRPr="00885FAA" w:rsidRDefault="00FA3647" w:rsidP="00FA3647">
      <w:pPr>
        <w:tabs>
          <w:tab w:val="left" w:pos="5460"/>
        </w:tabs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FA3647" w:rsidRPr="00885FAA" w:rsidRDefault="00FA3647" w:rsidP="00FA3647">
      <w:pPr>
        <w:tabs>
          <w:tab w:val="left" w:pos="5460"/>
        </w:tabs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FA3647" w:rsidRPr="00885FAA" w:rsidRDefault="00FA3647" w:rsidP="00FA3647">
      <w:pPr>
        <w:tabs>
          <w:tab w:val="left" w:pos="5460"/>
        </w:tabs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FA3647" w:rsidRPr="00885FAA" w:rsidRDefault="00FA3647" w:rsidP="00FA3647">
      <w:pPr>
        <w:tabs>
          <w:tab w:val="left" w:pos="5460"/>
        </w:tabs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4B660D" w:rsidRPr="00885FAA" w:rsidRDefault="004B660D">
      <w:pPr>
        <w:rPr>
          <w:rFonts w:ascii="Times New Roman" w:hAnsi="Times New Roman" w:cs="Times New Roman"/>
          <w:sz w:val="28"/>
          <w:szCs w:val="28"/>
        </w:rPr>
      </w:pPr>
    </w:p>
    <w:sectPr w:rsidR="004B660D" w:rsidRPr="00885FAA" w:rsidSect="00950122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647"/>
    <w:rsid w:val="0003758F"/>
    <w:rsid w:val="00060EAD"/>
    <w:rsid w:val="000D2189"/>
    <w:rsid w:val="00133523"/>
    <w:rsid w:val="0018125B"/>
    <w:rsid w:val="0037079B"/>
    <w:rsid w:val="00430778"/>
    <w:rsid w:val="0046373F"/>
    <w:rsid w:val="004B660D"/>
    <w:rsid w:val="004E1914"/>
    <w:rsid w:val="004F74F4"/>
    <w:rsid w:val="00525145"/>
    <w:rsid w:val="00594A99"/>
    <w:rsid w:val="005E0F81"/>
    <w:rsid w:val="006479AB"/>
    <w:rsid w:val="00651655"/>
    <w:rsid w:val="006D757F"/>
    <w:rsid w:val="007143DB"/>
    <w:rsid w:val="00723F66"/>
    <w:rsid w:val="0074207C"/>
    <w:rsid w:val="00773309"/>
    <w:rsid w:val="007E6982"/>
    <w:rsid w:val="00801A85"/>
    <w:rsid w:val="00846A01"/>
    <w:rsid w:val="00862296"/>
    <w:rsid w:val="00875178"/>
    <w:rsid w:val="00885FAA"/>
    <w:rsid w:val="00950122"/>
    <w:rsid w:val="009E08A0"/>
    <w:rsid w:val="00A42DA7"/>
    <w:rsid w:val="00A52B21"/>
    <w:rsid w:val="00A95907"/>
    <w:rsid w:val="00B039FC"/>
    <w:rsid w:val="00B277D1"/>
    <w:rsid w:val="00B42574"/>
    <w:rsid w:val="00BC2A95"/>
    <w:rsid w:val="00DB4E96"/>
    <w:rsid w:val="00DC2CF8"/>
    <w:rsid w:val="00DF113F"/>
    <w:rsid w:val="00E67175"/>
    <w:rsid w:val="00F17CE8"/>
    <w:rsid w:val="00FA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7">
    <w:name w:val="c7"/>
    <w:basedOn w:val="a0"/>
    <w:rsid w:val="00FA3647"/>
  </w:style>
  <w:style w:type="character" w:customStyle="1" w:styleId="FontStyle207">
    <w:name w:val="Font Style207"/>
    <w:basedOn w:val="a0"/>
    <w:uiPriority w:val="99"/>
    <w:rsid w:val="00FA3647"/>
    <w:rPr>
      <w:rFonts w:ascii="Century Schoolbook" w:hAnsi="Century Schoolbook" w:cs="Century Schoolbook"/>
      <w:sz w:val="18"/>
      <w:szCs w:val="18"/>
    </w:rPr>
  </w:style>
  <w:style w:type="character" w:customStyle="1" w:styleId="c3">
    <w:name w:val="c3"/>
    <w:basedOn w:val="a0"/>
    <w:rsid w:val="00FA3647"/>
  </w:style>
  <w:style w:type="table" w:styleId="a3">
    <w:name w:val="Table Grid"/>
    <w:basedOn w:val="a1"/>
    <w:uiPriority w:val="59"/>
    <w:rsid w:val="00FA3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A3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E19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7">
    <w:name w:val="c7"/>
    <w:basedOn w:val="a0"/>
    <w:rsid w:val="00FA3647"/>
  </w:style>
  <w:style w:type="character" w:customStyle="1" w:styleId="FontStyle207">
    <w:name w:val="Font Style207"/>
    <w:basedOn w:val="a0"/>
    <w:uiPriority w:val="99"/>
    <w:rsid w:val="00FA3647"/>
    <w:rPr>
      <w:rFonts w:ascii="Century Schoolbook" w:hAnsi="Century Schoolbook" w:cs="Century Schoolbook"/>
      <w:sz w:val="18"/>
      <w:szCs w:val="18"/>
    </w:rPr>
  </w:style>
  <w:style w:type="character" w:customStyle="1" w:styleId="c3">
    <w:name w:val="c3"/>
    <w:basedOn w:val="a0"/>
    <w:rsid w:val="00FA3647"/>
  </w:style>
  <w:style w:type="table" w:styleId="a3">
    <w:name w:val="Table Grid"/>
    <w:basedOn w:val="a1"/>
    <w:uiPriority w:val="59"/>
    <w:rsid w:val="00FA3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A3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E1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5</Pages>
  <Words>1152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17</cp:revision>
  <cp:lastPrinted>2016-11-10T21:10:00Z</cp:lastPrinted>
  <dcterms:created xsi:type="dcterms:W3CDTF">2016-11-01T16:15:00Z</dcterms:created>
  <dcterms:modified xsi:type="dcterms:W3CDTF">2016-11-15T17:25:00Z</dcterms:modified>
</cp:coreProperties>
</file>