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A" w:rsidRDefault="0056783A" w:rsidP="009B6CF8">
      <w:pPr>
        <w:pStyle w:val="Default"/>
        <w:jc w:val="center"/>
        <w:rPr>
          <w:b/>
          <w:sz w:val="28"/>
          <w:szCs w:val="28"/>
        </w:rPr>
      </w:pPr>
    </w:p>
    <w:p w:rsidR="0056783A" w:rsidRDefault="0056783A" w:rsidP="009B6CF8">
      <w:pPr>
        <w:pStyle w:val="Default"/>
        <w:jc w:val="center"/>
        <w:rPr>
          <w:b/>
          <w:sz w:val="28"/>
          <w:szCs w:val="28"/>
        </w:rPr>
      </w:pPr>
    </w:p>
    <w:p w:rsidR="0056783A" w:rsidRDefault="0056783A" w:rsidP="009B6CF8">
      <w:pPr>
        <w:pStyle w:val="Default"/>
        <w:jc w:val="center"/>
        <w:rPr>
          <w:b/>
          <w:sz w:val="28"/>
          <w:szCs w:val="28"/>
        </w:rPr>
      </w:pPr>
    </w:p>
    <w:p w:rsidR="009B6CF8" w:rsidRDefault="009B6CF8" w:rsidP="009B6CF8">
      <w:pPr>
        <w:pStyle w:val="Default"/>
        <w:jc w:val="center"/>
        <w:rPr>
          <w:b/>
          <w:sz w:val="28"/>
          <w:szCs w:val="28"/>
        </w:rPr>
      </w:pPr>
      <w:r w:rsidRPr="009B6CF8">
        <w:rPr>
          <w:b/>
          <w:sz w:val="28"/>
          <w:szCs w:val="28"/>
        </w:rPr>
        <w:t>Реализация ФГОС через народные праздники</w:t>
      </w:r>
    </w:p>
    <w:p w:rsidR="00B0403A" w:rsidRDefault="00B0403A" w:rsidP="00B0403A">
      <w:pPr>
        <w:pStyle w:val="Default"/>
        <w:jc w:val="right"/>
      </w:pPr>
    </w:p>
    <w:p w:rsidR="00B0403A" w:rsidRDefault="00B0403A" w:rsidP="00B0403A">
      <w:pPr>
        <w:pStyle w:val="Default"/>
        <w:jc w:val="right"/>
      </w:pPr>
      <w:r>
        <w:t xml:space="preserve">Воспитатель </w:t>
      </w:r>
    </w:p>
    <w:p w:rsidR="00B0403A" w:rsidRDefault="00B0403A" w:rsidP="00B0403A">
      <w:pPr>
        <w:pStyle w:val="Default"/>
        <w:jc w:val="right"/>
      </w:pPr>
      <w:r>
        <w:t>СП «Детский сад «Светлячок»</w:t>
      </w:r>
    </w:p>
    <w:p w:rsidR="00B0403A" w:rsidRPr="00B0403A" w:rsidRDefault="00B0403A" w:rsidP="00B0403A">
      <w:pPr>
        <w:pStyle w:val="Default"/>
        <w:jc w:val="right"/>
      </w:pPr>
      <w:r w:rsidRPr="00B0403A">
        <w:t>Шемухина И.И.</w:t>
      </w:r>
    </w:p>
    <w:p w:rsidR="009B6CF8" w:rsidRDefault="009B6CF8" w:rsidP="009B6CF8">
      <w:pPr>
        <w:pStyle w:val="Default"/>
        <w:rPr>
          <w:sz w:val="28"/>
          <w:szCs w:val="28"/>
        </w:rPr>
      </w:pPr>
    </w:p>
    <w:p w:rsidR="004D40B3" w:rsidRPr="006E7F94" w:rsidRDefault="004D40B3" w:rsidP="006E7F9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6E7F94">
        <w:rPr>
          <w:sz w:val="28"/>
          <w:szCs w:val="28"/>
        </w:rPr>
        <w:t>На сегодняшний день,  как и все дошкольные образовательные организации</w:t>
      </w:r>
      <w:r w:rsidR="00B0403A">
        <w:rPr>
          <w:sz w:val="28"/>
          <w:szCs w:val="28"/>
        </w:rPr>
        <w:t>,</w:t>
      </w:r>
      <w:r w:rsidRPr="006E7F94">
        <w:rPr>
          <w:sz w:val="28"/>
          <w:szCs w:val="28"/>
        </w:rPr>
        <w:t xml:space="preserve"> мы работаем в соответствии с федеральным государственным образовательным  ста</w:t>
      </w:r>
      <w:r w:rsidR="00F76792">
        <w:rPr>
          <w:sz w:val="28"/>
          <w:szCs w:val="28"/>
        </w:rPr>
        <w:t>ндартом дошкольного образования</w:t>
      </w:r>
      <w:r w:rsidRPr="006E7F94">
        <w:rPr>
          <w:sz w:val="28"/>
          <w:szCs w:val="28"/>
        </w:rPr>
        <w:t xml:space="preserve">. </w:t>
      </w:r>
      <w:r w:rsidRPr="00BC0AC4">
        <w:rPr>
          <w:sz w:val="28"/>
          <w:szCs w:val="28"/>
        </w:rPr>
        <w:t xml:space="preserve">На </w:t>
      </w:r>
      <w:r w:rsidR="00BC0AC4" w:rsidRPr="00BC0AC4">
        <w:rPr>
          <w:sz w:val="28"/>
          <w:szCs w:val="28"/>
        </w:rPr>
        <w:t xml:space="preserve">наш </w:t>
      </w:r>
      <w:r w:rsidRPr="00BC0AC4">
        <w:rPr>
          <w:sz w:val="28"/>
          <w:szCs w:val="28"/>
        </w:rPr>
        <w:t xml:space="preserve"> взгляд, </w:t>
      </w:r>
      <w:r w:rsidRPr="006E7F94">
        <w:rPr>
          <w:sz w:val="28"/>
          <w:szCs w:val="28"/>
        </w:rPr>
        <w:t>работа в соответствии с ФГОС нацеливает педагогов на переход от традиционной установки к творческой работе педагога с детьми в новых условиях открытого общества  и должна обеспечивать развитие личности, мотивации и способностей детей в различных видах деятельности и охватывать все направления развития и образования детей (далее – образовательные области):</w:t>
      </w:r>
    </w:p>
    <w:p w:rsidR="004D40B3" w:rsidRPr="006E7F94" w:rsidRDefault="004D40B3" w:rsidP="00513F9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7F94">
        <w:rPr>
          <w:sz w:val="28"/>
          <w:szCs w:val="28"/>
        </w:rPr>
        <w:t>- социально – коммуникативное развитие;</w:t>
      </w:r>
    </w:p>
    <w:p w:rsidR="004D17B9" w:rsidRDefault="004D17B9" w:rsidP="00513F9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4D40B3" w:rsidRPr="006E7F94" w:rsidRDefault="00513F94" w:rsidP="00513F9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D40B3" w:rsidRPr="006E7F94">
        <w:rPr>
          <w:sz w:val="28"/>
          <w:szCs w:val="28"/>
        </w:rPr>
        <w:t xml:space="preserve"> речевое развитие;</w:t>
      </w:r>
    </w:p>
    <w:p w:rsidR="004D40B3" w:rsidRPr="006E7F94" w:rsidRDefault="004D40B3" w:rsidP="00513F9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7F94">
        <w:rPr>
          <w:sz w:val="28"/>
          <w:szCs w:val="28"/>
        </w:rPr>
        <w:t>- художественно – эстетическое развитие;</w:t>
      </w:r>
    </w:p>
    <w:p w:rsidR="004D40B3" w:rsidRPr="006E7F94" w:rsidRDefault="004D40B3" w:rsidP="00513F94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7F94">
        <w:rPr>
          <w:sz w:val="28"/>
          <w:szCs w:val="28"/>
        </w:rPr>
        <w:t>- физическое развитие.</w:t>
      </w:r>
    </w:p>
    <w:p w:rsidR="004D40B3" w:rsidRPr="006E7F94" w:rsidRDefault="00BC0AC4" w:rsidP="00B0403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4D40B3" w:rsidRPr="006E7F94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ем</w:t>
      </w:r>
      <w:r w:rsidR="004D40B3" w:rsidRPr="006E7F94">
        <w:rPr>
          <w:sz w:val="28"/>
          <w:szCs w:val="28"/>
        </w:rPr>
        <w:t xml:space="preserve">, что все перечисленные области развития детей можно реализовать  через </w:t>
      </w:r>
      <w:r w:rsidR="006E7F94" w:rsidRPr="006E7F94">
        <w:rPr>
          <w:sz w:val="28"/>
          <w:szCs w:val="28"/>
        </w:rPr>
        <w:t xml:space="preserve">организацию и </w:t>
      </w:r>
      <w:r w:rsidR="004D40B3" w:rsidRPr="00BC0AC4">
        <w:rPr>
          <w:sz w:val="28"/>
          <w:szCs w:val="28"/>
        </w:rPr>
        <w:t xml:space="preserve">проведение с детьми </w:t>
      </w:r>
      <w:r w:rsidR="006E7F94" w:rsidRPr="00BC0AC4">
        <w:rPr>
          <w:sz w:val="28"/>
          <w:szCs w:val="28"/>
        </w:rPr>
        <w:t>традиционных</w:t>
      </w:r>
      <w:r w:rsidR="004D40B3" w:rsidRPr="00BC0AC4">
        <w:rPr>
          <w:sz w:val="28"/>
          <w:szCs w:val="28"/>
        </w:rPr>
        <w:t xml:space="preserve"> русски</w:t>
      </w:r>
      <w:r w:rsidR="006E7F94" w:rsidRPr="00BC0AC4">
        <w:rPr>
          <w:sz w:val="28"/>
          <w:szCs w:val="28"/>
        </w:rPr>
        <w:t>х</w:t>
      </w:r>
      <w:r w:rsidR="004D40B3" w:rsidRPr="00BC0AC4">
        <w:rPr>
          <w:sz w:val="28"/>
          <w:szCs w:val="28"/>
        </w:rPr>
        <w:t xml:space="preserve"> народны</w:t>
      </w:r>
      <w:r w:rsidR="006E7F94" w:rsidRPr="00BC0AC4">
        <w:rPr>
          <w:sz w:val="28"/>
          <w:szCs w:val="28"/>
        </w:rPr>
        <w:t>х</w:t>
      </w:r>
      <w:r w:rsidR="004D40B3" w:rsidRPr="00BC0AC4">
        <w:rPr>
          <w:sz w:val="28"/>
          <w:szCs w:val="28"/>
        </w:rPr>
        <w:t xml:space="preserve"> праздник</w:t>
      </w:r>
      <w:r w:rsidR="006E7F94" w:rsidRPr="00BC0AC4">
        <w:rPr>
          <w:sz w:val="28"/>
          <w:szCs w:val="28"/>
        </w:rPr>
        <w:t>ов</w:t>
      </w:r>
      <w:r w:rsidR="004D40B3" w:rsidRPr="00BC0AC4">
        <w:rPr>
          <w:sz w:val="28"/>
          <w:szCs w:val="28"/>
        </w:rPr>
        <w:t>.</w:t>
      </w:r>
      <w:r w:rsidR="004D40B3" w:rsidRPr="006E7F94">
        <w:rPr>
          <w:sz w:val="28"/>
          <w:szCs w:val="28"/>
        </w:rPr>
        <w:t xml:space="preserve"> </w:t>
      </w:r>
    </w:p>
    <w:p w:rsidR="009B6CF8" w:rsidRPr="006E7F94" w:rsidRDefault="009B6CF8" w:rsidP="00B0403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6E7F94">
        <w:rPr>
          <w:sz w:val="28"/>
          <w:szCs w:val="28"/>
        </w:rPr>
        <w:t>Цель</w:t>
      </w:r>
      <w:r w:rsidR="006E7F94" w:rsidRPr="006E7F94">
        <w:rPr>
          <w:sz w:val="28"/>
          <w:szCs w:val="28"/>
        </w:rPr>
        <w:t xml:space="preserve"> этой работы - р</w:t>
      </w:r>
      <w:r w:rsidRPr="006E7F94">
        <w:rPr>
          <w:sz w:val="28"/>
          <w:szCs w:val="28"/>
        </w:rPr>
        <w:t xml:space="preserve">азвитие у детей дошкольного возраста устойчивого интереса к русской народной культуре в процессе ознакомления с календарными праздниками. </w:t>
      </w:r>
    </w:p>
    <w:p w:rsidR="006269D2" w:rsidRPr="006E7F94" w:rsidRDefault="004C2F0C" w:rsidP="006269D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F94">
        <w:rPr>
          <w:rStyle w:val="c2"/>
          <w:rFonts w:ascii="Times New Roman" w:hAnsi="Times New Roman" w:cs="Times New Roman"/>
          <w:color w:val="212121"/>
          <w:sz w:val="28"/>
          <w:szCs w:val="28"/>
        </w:rPr>
        <w:t> </w:t>
      </w:r>
      <w:r w:rsidR="006269D2" w:rsidRPr="00BC0AC4">
        <w:rPr>
          <w:rStyle w:val="c2"/>
          <w:rFonts w:ascii="Times New Roman" w:hAnsi="Times New Roman" w:cs="Times New Roman"/>
          <w:sz w:val="28"/>
          <w:szCs w:val="28"/>
        </w:rPr>
        <w:t>В нашем детском саду большое внимание уделяется знакомству детей с традициями русских народных праздников.</w:t>
      </w:r>
      <w:r w:rsidR="006269D2" w:rsidRPr="006E7F94">
        <w:rPr>
          <w:rStyle w:val="c2"/>
          <w:rFonts w:ascii="Times New Roman" w:hAnsi="Times New Roman" w:cs="Times New Roman"/>
          <w:sz w:val="28"/>
          <w:szCs w:val="28"/>
        </w:rPr>
        <w:t xml:space="preserve"> Почему мы обратились именно к праздникам? Народные праздники помогают детям почувствовать себя частичкой своего народа, узнать о его традициях и обычаях, развивают творческие способности. Эти праздники дают представление о народных верованиях, традиционных обрядах, повседневной жизни русского крестьянина. Они учат бережному, трепетному отношению к природе, родному краю, своим предкам, истории народа.</w:t>
      </w:r>
    </w:p>
    <w:p w:rsidR="009B6CF8" w:rsidRPr="006E7F94" w:rsidRDefault="006269D2" w:rsidP="006E7F94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9B6CF8" w:rsidRPr="006E7F94">
        <w:rPr>
          <w:sz w:val="28"/>
          <w:szCs w:val="28"/>
        </w:rPr>
        <w:t xml:space="preserve">усские народные праздники позволяют решать многие задачи эстетического и нравственного воспитания. Важнейшим принципом их реализации является гуманизация целей педагогической работы с детьми. Именно через праздники взрослый приобщает ребенка к народному искусству и создает условия для его полноценного развития. </w:t>
      </w:r>
    </w:p>
    <w:p w:rsidR="004C2F0C" w:rsidRDefault="007B1207" w:rsidP="006E7F94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Знаменитый русский педагог </w:t>
      </w:r>
      <w:r w:rsidR="009A496F">
        <w:rPr>
          <w:rStyle w:val="c2"/>
          <w:sz w:val="28"/>
          <w:szCs w:val="28"/>
        </w:rPr>
        <w:t xml:space="preserve">К.Д. Ушинский отмечал, что </w:t>
      </w:r>
      <w:r w:rsidR="004C2F0C" w:rsidRPr="006E7F94">
        <w:rPr>
          <w:rStyle w:val="c2"/>
          <w:sz w:val="28"/>
          <w:szCs w:val="28"/>
        </w:rPr>
        <w:t xml:space="preserve">для </w:t>
      </w:r>
      <w:r w:rsidR="009A496F">
        <w:rPr>
          <w:rStyle w:val="c2"/>
          <w:sz w:val="28"/>
          <w:szCs w:val="28"/>
        </w:rPr>
        <w:t>детей праздник означает</w:t>
      </w:r>
      <w:r w:rsidR="004C2F0C" w:rsidRPr="006E7F94">
        <w:rPr>
          <w:rStyle w:val="c2"/>
          <w:sz w:val="28"/>
          <w:szCs w:val="28"/>
        </w:rPr>
        <w:t xml:space="preserve"> совсем не то, что дл</w:t>
      </w:r>
      <w:r w:rsidR="009A496F">
        <w:rPr>
          <w:rStyle w:val="c2"/>
          <w:sz w:val="28"/>
          <w:szCs w:val="28"/>
        </w:rPr>
        <w:t>я нас, взрослых, - ребё</w:t>
      </w:r>
      <w:r w:rsidR="004C2F0C" w:rsidRPr="006E7F94">
        <w:rPr>
          <w:rStyle w:val="c2"/>
          <w:sz w:val="28"/>
          <w:szCs w:val="28"/>
        </w:rPr>
        <w:t>нок считает свои дни от праздника до праздника, как мы считаем свои годы от одного важного событ</w:t>
      </w:r>
      <w:r w:rsidR="009A496F">
        <w:rPr>
          <w:rStyle w:val="c2"/>
          <w:sz w:val="28"/>
          <w:szCs w:val="28"/>
        </w:rPr>
        <w:t>ия нашей жизни до другого. Т</w:t>
      </w:r>
      <w:r w:rsidR="004C2F0C" w:rsidRPr="006E7F94">
        <w:rPr>
          <w:rStyle w:val="c2"/>
          <w:sz w:val="28"/>
          <w:szCs w:val="28"/>
        </w:rPr>
        <w:t>усклым и серым было бы детство</w:t>
      </w:r>
      <w:r w:rsidR="00D025A2">
        <w:rPr>
          <w:rStyle w:val="c2"/>
          <w:sz w:val="28"/>
          <w:szCs w:val="28"/>
        </w:rPr>
        <w:t>, если бы исчезли из него праздники.</w:t>
      </w:r>
    </w:p>
    <w:p w:rsidR="0056783A" w:rsidRDefault="0056783A" w:rsidP="006E7F94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2"/>
          <w:sz w:val="28"/>
          <w:szCs w:val="28"/>
        </w:rPr>
      </w:pPr>
    </w:p>
    <w:p w:rsidR="0056783A" w:rsidRPr="006E7F94" w:rsidRDefault="0056783A" w:rsidP="006E7F94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497DFE" w:rsidRPr="006E7F94" w:rsidRDefault="006269D2" w:rsidP="006E7F94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знакомства </w:t>
      </w:r>
      <w:r w:rsidRPr="006E7F94">
        <w:rPr>
          <w:rFonts w:ascii="Times New Roman" w:eastAsia="Times New Roman" w:hAnsi="Times New Roman" w:cs="Times New Roman"/>
          <w:sz w:val="28"/>
          <w:szCs w:val="28"/>
        </w:rPr>
        <w:t xml:space="preserve">с русскими народными календарно-обрядовыми праздниками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используем следующие ф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ормы работы</w:t>
      </w:r>
      <w:r w:rsidR="004C2F0C" w:rsidRPr="006E7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с детьми: </w:t>
      </w:r>
    </w:p>
    <w:p w:rsidR="00497DFE" w:rsidRPr="006E7F94" w:rsidRDefault="00497DFE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1. Беседы. </w:t>
      </w:r>
    </w:p>
    <w:p w:rsidR="00497DFE" w:rsidRPr="006E7F94" w:rsidRDefault="004C2F0C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Рассматривание изделий народного искусства, иллюстраций, альбомов, открыток. </w:t>
      </w:r>
    </w:p>
    <w:p w:rsidR="00497DFE" w:rsidRPr="006E7F94" w:rsidRDefault="004C2F0C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Выставки детских работ по декоративно-прикладному искусству в детском саду. </w:t>
      </w:r>
    </w:p>
    <w:p w:rsidR="00497DFE" w:rsidRPr="006E7F94" w:rsidRDefault="004C2F0C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Дидактические игры.</w:t>
      </w:r>
    </w:p>
    <w:p w:rsidR="00497DFE" w:rsidRPr="006E7F94" w:rsidRDefault="004C2F0C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Развлечения,  посиделки. </w:t>
      </w:r>
    </w:p>
    <w:p w:rsidR="00497DFE" w:rsidRPr="006E7F94" w:rsidRDefault="004C2F0C" w:rsidP="00A062DB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Заучивание считалок, </w:t>
      </w:r>
      <w:r w:rsidR="00497DFE" w:rsidRPr="00BC0AC4">
        <w:rPr>
          <w:rFonts w:ascii="Times New Roman" w:eastAsia="Times New Roman" w:hAnsi="Times New Roman" w:cs="Times New Roman"/>
          <w:sz w:val="28"/>
          <w:szCs w:val="28"/>
        </w:rPr>
        <w:t>закличек, прибауток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7DFE" w:rsidRPr="00BC0AC4">
        <w:rPr>
          <w:rFonts w:ascii="Times New Roman" w:eastAsia="Times New Roman" w:hAnsi="Times New Roman" w:cs="Times New Roman"/>
          <w:sz w:val="28"/>
          <w:szCs w:val="28"/>
        </w:rPr>
        <w:t>небылиц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, потешек, стихов, русских народных песен. </w:t>
      </w:r>
    </w:p>
    <w:p w:rsidR="00445E18" w:rsidRPr="00BC0AC4" w:rsidRDefault="004C2F0C" w:rsidP="00A062DB">
      <w:pPr>
        <w:shd w:val="clear" w:color="auto" w:fill="FFFFFF"/>
        <w:spacing w:after="0"/>
        <w:ind w:firstLine="851"/>
        <w:textAlignment w:val="baseline"/>
      </w:pPr>
      <w:r w:rsidRPr="006E7F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7DFE" w:rsidRPr="006E7F94">
        <w:rPr>
          <w:rFonts w:ascii="Times New Roman" w:eastAsia="Times New Roman" w:hAnsi="Times New Roman" w:cs="Times New Roman"/>
          <w:sz w:val="28"/>
          <w:szCs w:val="28"/>
        </w:rPr>
        <w:t>. Использование народных игр, в том числе хороводов. </w:t>
      </w:r>
    </w:p>
    <w:p w:rsidR="00693B7B" w:rsidRPr="00BC0AC4" w:rsidRDefault="00693B7B" w:rsidP="00BC0AC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AC4">
        <w:rPr>
          <w:rFonts w:ascii="Times New Roman" w:eastAsia="Times New Roman" w:hAnsi="Times New Roman" w:cs="Times New Roman"/>
          <w:sz w:val="28"/>
          <w:szCs w:val="28"/>
        </w:rPr>
        <w:t xml:space="preserve">Уже не первый год проводятся тематические занятия, посвященные народным традициям. </w:t>
      </w:r>
      <w:r w:rsidR="00A0649B" w:rsidRPr="00BC0AC4">
        <w:rPr>
          <w:rFonts w:ascii="Times New Roman" w:eastAsia="Times New Roman" w:hAnsi="Times New Roman" w:cs="Times New Roman"/>
          <w:sz w:val="28"/>
          <w:szCs w:val="28"/>
        </w:rPr>
        <w:t>Воспитатели знакомят детей</w:t>
      </w:r>
      <w:r w:rsidRPr="00BC0AC4">
        <w:rPr>
          <w:rFonts w:ascii="Times New Roman" w:eastAsia="Times New Roman" w:hAnsi="Times New Roman" w:cs="Times New Roman"/>
          <w:sz w:val="28"/>
          <w:szCs w:val="28"/>
        </w:rPr>
        <w:t xml:space="preserve"> с русски</w:t>
      </w:r>
      <w:r w:rsidR="00A0649B" w:rsidRPr="00BC0AC4">
        <w:rPr>
          <w:rFonts w:ascii="Times New Roman" w:eastAsia="Times New Roman" w:hAnsi="Times New Roman" w:cs="Times New Roman"/>
          <w:sz w:val="28"/>
          <w:szCs w:val="28"/>
        </w:rPr>
        <w:t>ми народными традициями, слушают</w:t>
      </w:r>
      <w:r w:rsidRPr="00BC0AC4">
        <w:rPr>
          <w:rFonts w:ascii="Times New Roman" w:eastAsia="Times New Roman" w:hAnsi="Times New Roman" w:cs="Times New Roman"/>
          <w:sz w:val="28"/>
          <w:szCs w:val="28"/>
        </w:rPr>
        <w:t xml:space="preserve"> русскую народную м</w:t>
      </w:r>
      <w:r w:rsidR="00A0649B" w:rsidRPr="00BC0AC4">
        <w:rPr>
          <w:rFonts w:ascii="Times New Roman" w:eastAsia="Times New Roman" w:hAnsi="Times New Roman" w:cs="Times New Roman"/>
          <w:sz w:val="28"/>
          <w:szCs w:val="28"/>
        </w:rPr>
        <w:t>узыку, читают</w:t>
      </w:r>
      <w:r w:rsidRPr="00BC0AC4">
        <w:rPr>
          <w:rFonts w:ascii="Times New Roman" w:eastAsia="Times New Roman" w:hAnsi="Times New Roman" w:cs="Times New Roman"/>
          <w:sz w:val="28"/>
          <w:szCs w:val="28"/>
        </w:rPr>
        <w:t xml:space="preserve"> сказки.</w:t>
      </w:r>
    </w:p>
    <w:p w:rsidR="00445E18" w:rsidRPr="006E7F94" w:rsidRDefault="00C641AC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2F0C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</w:t>
      </w:r>
      <w:r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</w:t>
      </w:r>
      <w:r w:rsidR="004C2F0C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саду</w:t>
      </w:r>
      <w:r w:rsidR="004C2F0C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проводятся:</w:t>
      </w:r>
      <w:r w:rsidR="00B454F1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«Капустник», «</w:t>
      </w:r>
      <w:proofErr w:type="spellStart"/>
      <w:r w:rsidR="006269D2" w:rsidRPr="00BC0AC4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Осенины</w:t>
      </w:r>
      <w:proofErr w:type="spellEnd"/>
      <w:r w:rsidR="00B454F1" w:rsidRPr="00BC0A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54F1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54F1" w:rsidRPr="006E7F94">
        <w:rPr>
          <w:rFonts w:ascii="Times New Roman" w:eastAsia="Times New Roman" w:hAnsi="Times New Roman" w:cs="Times New Roman"/>
          <w:sz w:val="28"/>
          <w:szCs w:val="28"/>
        </w:rPr>
        <w:t xml:space="preserve">главные зимние народные праздники, которых с нетерпением ждут дети и взрослые: </w:t>
      </w:r>
      <w:r w:rsidR="00B454F1" w:rsidRPr="00BC0AC4">
        <w:rPr>
          <w:rFonts w:ascii="Times New Roman" w:eastAsia="Times New Roman" w:hAnsi="Times New Roman" w:cs="Times New Roman"/>
          <w:sz w:val="28"/>
          <w:szCs w:val="28"/>
        </w:rPr>
        <w:t>сказочный</w:t>
      </w:r>
      <w:r w:rsidR="00B454F1" w:rsidRPr="00BC0AC4">
        <w:rPr>
          <w:rFonts w:ascii="Times New Roman" w:eastAsia="Times New Roman" w:hAnsi="Times New Roman" w:cs="Times New Roman"/>
          <w:color w:val="898989"/>
          <w:sz w:val="28"/>
          <w:szCs w:val="28"/>
        </w:rPr>
        <w:t xml:space="preserve"> </w:t>
      </w:r>
      <w:r w:rsidR="00B454F1" w:rsidRPr="00BC0AC4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BC0AC4" w:rsidRPr="00BC0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Как провести Новый год с детьми?" w:history="1">
        <w:r w:rsidR="00B454F1" w:rsidRPr="00BC0AC4">
          <w:rPr>
            <w:rFonts w:ascii="Times New Roman" w:eastAsia="Times New Roman" w:hAnsi="Times New Roman" w:cs="Times New Roman"/>
            <w:sz w:val="28"/>
            <w:szCs w:val="28"/>
          </w:rPr>
          <w:t>веселый </w:t>
        </w:r>
        <w:r w:rsidR="00BC0AC4" w:rsidRPr="00BC0AC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454F1" w:rsidRPr="00BC0AC4">
          <w:rPr>
            <w:rFonts w:ascii="Times New Roman" w:eastAsia="Times New Roman" w:hAnsi="Times New Roman" w:cs="Times New Roman"/>
            <w:sz w:val="28"/>
            <w:szCs w:val="28"/>
          </w:rPr>
          <w:t>Новый год</w:t>
        </w:r>
      </w:hyperlink>
      <w:r w:rsidR="00B454F1" w:rsidRPr="006E7F94">
        <w:rPr>
          <w:rFonts w:ascii="Times New Roman" w:eastAsia="Times New Roman" w:hAnsi="Times New Roman" w:cs="Times New Roman"/>
          <w:sz w:val="28"/>
          <w:szCs w:val="28"/>
        </w:rPr>
        <w:t>, волшебное «Рождество»</w:t>
      </w:r>
      <w:r w:rsidR="00B0403A">
        <w:rPr>
          <w:rFonts w:ascii="Times New Roman" w:eastAsia="Times New Roman" w:hAnsi="Times New Roman" w:cs="Times New Roman"/>
          <w:sz w:val="28"/>
          <w:szCs w:val="28"/>
        </w:rPr>
        <w:t xml:space="preserve">; весенние </w:t>
      </w:r>
      <w:r w:rsidR="00B454F1" w:rsidRPr="006E7F94">
        <w:rPr>
          <w:rFonts w:ascii="Times New Roman" w:eastAsia="Times New Roman" w:hAnsi="Times New Roman" w:cs="Times New Roman"/>
          <w:color w:val="898989"/>
          <w:sz w:val="28"/>
          <w:szCs w:val="28"/>
        </w:rPr>
        <w:t xml:space="preserve"> </w:t>
      </w:r>
      <w:r w:rsidR="00B454F1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«Масленица», «Пасха», «Встреча весны»</w:t>
      </w:r>
      <w:r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3B7B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Активными участниками которых являются </w:t>
      </w:r>
      <w:r w:rsidR="000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93B7B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и дети. </w:t>
      </w:r>
    </w:p>
    <w:p w:rsidR="00497DFE" w:rsidRPr="006E7F94" w:rsidRDefault="00497DFE" w:rsidP="006E7F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9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таких праздниках дети и</w:t>
      </w:r>
      <w:r w:rsidR="00513F94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сполняют русские народные песни,</w:t>
      </w:r>
      <w:r w:rsidRPr="006E7F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игровые, плясовые, разнообразные танцы. Задорные мелодии данных произведений радуют своим весельем, жизнерадостным характером. Они очень просты по своему построению, отличаются четким ритмом.</w:t>
      </w:r>
    </w:p>
    <w:p w:rsidR="00B454F1" w:rsidRPr="006E7F94" w:rsidRDefault="006269D2" w:rsidP="006E7F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направлении </w:t>
      </w:r>
      <w:r w:rsidR="000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знакомства с народными праздниками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B454F1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работаем в тесном конт</w:t>
      </w:r>
      <w:r w:rsidR="00445E18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акте с Ильинским Домом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E18" w:rsidRPr="006E7F9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проводят для детей много различных мероприятий. Например, 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гостях у сударыни-печки»;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"День рождения Деда Мороза"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развлечение на свежем воздухе</w:t>
      </w:r>
      <w:r w:rsidR="00445E18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«Осеннее путешествие»</w:t>
      </w:r>
      <w:r w:rsidR="000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="00693B7B" w:rsidRPr="006E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51A" w:rsidRPr="003A351A" w:rsidRDefault="003A351A" w:rsidP="006E7F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коротко о проводимых праздниках.</w:t>
      </w:r>
    </w:p>
    <w:p w:rsidR="00BF34D5" w:rsidRPr="00E60916" w:rsidRDefault="00460957" w:rsidP="006E7F94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A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Капустник</w:t>
      </w:r>
      <w:r w:rsidR="003A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A3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традиционный народный праздник, который проходит осенью.</w:t>
      </w:r>
      <w:r w:rsidR="00513F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609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51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хороводе</w:t>
      </w:r>
      <w:r w:rsidRPr="004609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завивают </w:t>
      </w:r>
      <w:r w:rsidRPr="004609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капусту</w:t>
      </w:r>
      <w:r w:rsidRPr="004609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рассказывают стихи, </w:t>
      </w:r>
      <w:r w:rsidRPr="004609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поют </w:t>
      </w:r>
      <w:r w:rsidRPr="004609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60957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капустные частушки</w:t>
      </w:r>
      <w:r w:rsidRPr="0046095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песни.</w:t>
      </w:r>
      <w:r w:rsidR="00897C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же с удовольствием </w:t>
      </w:r>
      <w:r w:rsidR="00897C01">
        <w:rPr>
          <w:rFonts w:ascii="Times New Roman" w:hAnsi="Times New Roman" w:cs="Times New Roman"/>
          <w:sz w:val="28"/>
          <w:szCs w:val="28"/>
          <w:shd w:val="clear" w:color="auto" w:fill="FFFFFF"/>
        </w:rPr>
        <w:t>режут капусту, солят, жмут</w:t>
      </w:r>
      <w:r w:rsidR="00E60916" w:rsidRPr="00513F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4D5" w:rsidRDefault="00BF34D5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празднике осени дети с удовольствием исполняют песни, разыгрывают разные сценки, исполняют частушки, играют в игры, исполняют танцевальные номера, рассказывают о дарах осени. </w:t>
      </w:r>
    </w:p>
    <w:p w:rsidR="0056783A" w:rsidRDefault="00526CA7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самый любим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ый, добрый, сказочный праздник, </w:t>
      </w:r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 - всегда ожидание чуда, волшебных превращений, приключений и удивительных перемен. Сколько сказочных героев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день приходят к ребятам в гости</w:t>
      </w:r>
      <w:r w:rsidR="0056783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6783A" w:rsidRDefault="0056783A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783A" w:rsidRDefault="0056783A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783A" w:rsidRDefault="0056783A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CA7" w:rsidRDefault="00526CA7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ними дети </w:t>
      </w:r>
      <w:r w:rsidRPr="007B1207">
        <w:rPr>
          <w:rFonts w:ascii="Times New Roman" w:hAnsi="Times New Roman" w:cs="Times New Roman"/>
          <w:sz w:val="28"/>
          <w:szCs w:val="28"/>
          <w:shd w:val="clear" w:color="auto" w:fill="FFFFFF"/>
        </w:rPr>
        <w:t>окун</w:t>
      </w:r>
      <w:r w:rsidR="003A351A" w:rsidRPr="007B1207">
        <w:rPr>
          <w:rFonts w:ascii="Times New Roman" w:hAnsi="Times New Roman" w:cs="Times New Roman"/>
          <w:sz w:val="28"/>
          <w:szCs w:val="28"/>
          <w:shd w:val="clear" w:color="auto" w:fill="FFFFFF"/>
        </w:rPr>
        <w:t>аются</w:t>
      </w:r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сказку, участв</w:t>
      </w:r>
      <w:r w:rsidR="003A351A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интересных конкурсах, поют</w:t>
      </w:r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танцуют, водят хороводы и играют</w:t>
      </w:r>
      <w:r w:rsidRPr="00526CA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96720" w:rsidRPr="00096720" w:rsidRDefault="00096720" w:rsidP="006E7F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Рождество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6720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эффектным заключением всех новогодних </w:t>
      </w:r>
      <w:r w:rsidRPr="00096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праздников</w:t>
      </w:r>
      <w:r w:rsidRPr="0009672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096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зимних</w:t>
      </w:r>
      <w:r w:rsidRPr="000967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6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каникул</w:t>
      </w:r>
      <w:r w:rsidR="003B1F1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проходит в виде тематической беседы.</w:t>
      </w:r>
    </w:p>
    <w:p w:rsidR="00BF34D5" w:rsidRPr="007B1207" w:rsidRDefault="00BF34D5" w:rsidP="006E7F94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20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Одним из любимых праздников детей, который проводится в стенах нашего дошкольного учреждения  каждый год, является Масленица. Проводя «Масленицу» в детском саду, мы стремились познакомить детей с народными обрядами встречи весны и проводов зимы.</w:t>
      </w:r>
    </w:p>
    <w:p w:rsidR="00E60916" w:rsidRPr="00E60916" w:rsidRDefault="00E60916" w:rsidP="006E7F94">
      <w:pPr>
        <w:spacing w:after="0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Пасха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 </w:t>
      </w:r>
      <w:r w:rsidRPr="00E609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> надежды, мира и прощения. В этот день в группах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картинок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>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есным моментом для детей является</w:t>
      </w:r>
      <w:r w:rsidRPr="00E6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рисование «Роспись пасхального яйца».</w:t>
      </w:r>
    </w:p>
    <w:p w:rsidR="006D256E" w:rsidRPr="007B1207" w:rsidRDefault="006D256E" w:rsidP="006D25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207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наступает долгожданная весна, в детском саду проходит праздник встреча весны.</w:t>
      </w:r>
    </w:p>
    <w:p w:rsidR="00814399" w:rsidRDefault="00A0649B" w:rsidP="006E7F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приобщая детей к истокам русской народной праздничной культуры, мы разносторонне развиваем личность каждого ребенка, который, надеемся, будет носителем черт русского характера, русской ментальности.</w:t>
      </w:r>
    </w:p>
    <w:p w:rsidR="00D025A2" w:rsidRDefault="00D025A2" w:rsidP="00D025A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5A2" w:rsidRDefault="00D025A2" w:rsidP="00D025A2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D025A2" w:rsidRDefault="00D025A2" w:rsidP="00D025A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65F" w:rsidRDefault="008D665F" w:rsidP="00D025A2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Авдулова Т. П. «Психолого-педагогическое сопровождение реализации ФГОС ДО» 2016 г.</w:t>
      </w:r>
    </w:p>
    <w:p w:rsidR="00D025A2" w:rsidRDefault="00D025A2" w:rsidP="00D025A2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М.</w:t>
      </w:r>
      <w:r w:rsidR="008D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Б., Антонова Т.</w:t>
      </w:r>
      <w:r w:rsidR="008D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«Праздники в детском саду». Методическое пособие для педагогов и музыкальных руководителей. 2006 г.</w:t>
      </w:r>
    </w:p>
    <w:p w:rsidR="00D025A2" w:rsidRDefault="00D025A2" w:rsidP="008D665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4941" w:rsidRDefault="00634941" w:rsidP="008D665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4941" w:rsidRDefault="00634941" w:rsidP="00634941">
      <w:bookmarkStart w:id="1" w:name="_MON_1608014736"/>
      <w:bookmarkEnd w:id="1"/>
    </w:p>
    <w:p w:rsidR="00634941" w:rsidRDefault="00634941" w:rsidP="00634941"/>
    <w:p w:rsidR="00634941" w:rsidRDefault="00634941" w:rsidP="00634941"/>
    <w:p w:rsidR="00634941" w:rsidRDefault="00634941" w:rsidP="00634941"/>
    <w:p w:rsidR="00634941" w:rsidRDefault="00634941" w:rsidP="00634941"/>
    <w:p w:rsidR="00634941" w:rsidRPr="00D025A2" w:rsidRDefault="00634941" w:rsidP="008D665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4941" w:rsidRPr="00D025A2" w:rsidSect="0056783A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ADE"/>
    <w:multiLevelType w:val="hybridMultilevel"/>
    <w:tmpl w:val="500E9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656D50"/>
    <w:multiLevelType w:val="hybridMultilevel"/>
    <w:tmpl w:val="C73AA9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F8"/>
    <w:rsid w:val="00096720"/>
    <w:rsid w:val="000E7294"/>
    <w:rsid w:val="002332AE"/>
    <w:rsid w:val="00275A88"/>
    <w:rsid w:val="002B6542"/>
    <w:rsid w:val="00371251"/>
    <w:rsid w:val="003A351A"/>
    <w:rsid w:val="003B1F15"/>
    <w:rsid w:val="00445E18"/>
    <w:rsid w:val="00460957"/>
    <w:rsid w:val="00497DFE"/>
    <w:rsid w:val="004C2F0C"/>
    <w:rsid w:val="004D17B9"/>
    <w:rsid w:val="004D40B3"/>
    <w:rsid w:val="00513F94"/>
    <w:rsid w:val="00517E4E"/>
    <w:rsid w:val="00526CA7"/>
    <w:rsid w:val="0056783A"/>
    <w:rsid w:val="005A5DE2"/>
    <w:rsid w:val="006269D2"/>
    <w:rsid w:val="00634941"/>
    <w:rsid w:val="00693B7B"/>
    <w:rsid w:val="006D256E"/>
    <w:rsid w:val="006E7F94"/>
    <w:rsid w:val="00712992"/>
    <w:rsid w:val="007834AD"/>
    <w:rsid w:val="007B1207"/>
    <w:rsid w:val="00814399"/>
    <w:rsid w:val="00897C01"/>
    <w:rsid w:val="008D665F"/>
    <w:rsid w:val="00915F5D"/>
    <w:rsid w:val="009A496F"/>
    <w:rsid w:val="009B6CF8"/>
    <w:rsid w:val="00A062DB"/>
    <w:rsid w:val="00A0649B"/>
    <w:rsid w:val="00AE7742"/>
    <w:rsid w:val="00B0403A"/>
    <w:rsid w:val="00B454F1"/>
    <w:rsid w:val="00BC0AC4"/>
    <w:rsid w:val="00BF34D5"/>
    <w:rsid w:val="00C641AC"/>
    <w:rsid w:val="00D025A2"/>
    <w:rsid w:val="00D67202"/>
    <w:rsid w:val="00DD0D90"/>
    <w:rsid w:val="00E60916"/>
    <w:rsid w:val="00F65848"/>
    <w:rsid w:val="00F70D63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AE7742"/>
  </w:style>
  <w:style w:type="character" w:customStyle="1" w:styleId="c2">
    <w:name w:val="c2"/>
    <w:basedOn w:val="a0"/>
    <w:rsid w:val="004C2F0C"/>
  </w:style>
  <w:style w:type="paragraph" w:customStyle="1" w:styleId="c3">
    <w:name w:val="c3"/>
    <w:basedOn w:val="a"/>
    <w:rsid w:val="004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49B"/>
  </w:style>
  <w:style w:type="character" w:styleId="a3">
    <w:name w:val="Strong"/>
    <w:basedOn w:val="a0"/>
    <w:uiPriority w:val="22"/>
    <w:qFormat/>
    <w:rsid w:val="00460957"/>
    <w:rPr>
      <w:b/>
      <w:bCs/>
    </w:rPr>
  </w:style>
  <w:style w:type="paragraph" w:styleId="a4">
    <w:name w:val="List Paragraph"/>
    <w:basedOn w:val="a"/>
    <w:uiPriority w:val="34"/>
    <w:qFormat/>
    <w:rsid w:val="00D0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5030-kak-provesti-novyj-god-s-det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2018-12-05T17:26:00Z</dcterms:created>
  <dcterms:modified xsi:type="dcterms:W3CDTF">2022-08-28T19:58:00Z</dcterms:modified>
</cp:coreProperties>
</file>