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6" w:rsidRDefault="00ED6955" w:rsidP="00AA5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рточка по математике 3 класс. Таблица умножения и деления на 7(1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6955" w:rsidTr="00AA54E5">
        <w:tc>
          <w:tcPr>
            <w:tcW w:w="2392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393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393" w:type="dxa"/>
          </w:tcPr>
          <w:p w:rsidR="00ED6955" w:rsidRDefault="00960BCC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ED6955" w:rsidTr="00AA54E5">
        <w:tc>
          <w:tcPr>
            <w:tcW w:w="2392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 w:rsidP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ED6955" w:rsidTr="00AA54E5">
        <w:tc>
          <w:tcPr>
            <w:tcW w:w="2392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2393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2393" w:type="dxa"/>
          </w:tcPr>
          <w:p w:rsidR="00ED6955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</w:tc>
      </w:tr>
      <w:tr w:rsidR="00ED6955" w:rsidTr="00AA54E5">
        <w:tc>
          <w:tcPr>
            <w:tcW w:w="2392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ED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ED6955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960BCC" w:rsidTr="00AA54E5">
        <w:tc>
          <w:tcPr>
            <w:tcW w:w="2392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960BCC" w:rsidTr="00AA54E5">
        <w:tc>
          <w:tcPr>
            <w:tcW w:w="2392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960BCC" w:rsidTr="00AA54E5">
        <w:tc>
          <w:tcPr>
            <w:tcW w:w="2392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960BCC" w:rsidRDefault="0096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960BCC" w:rsidRDefault="00AA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AA54E5" w:rsidRDefault="00AA54E5" w:rsidP="00AA5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рточка по математике 3 класс. Таблица умножения и деления на 7(1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AA54E5" w:rsidRDefault="00AA54E5" w:rsidP="00AA5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рточка по математике 3 класс. Таблица умножения и деления на 7(1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AA54E5" w:rsidRDefault="00AA54E5" w:rsidP="00AA5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рточка по математике 3 класс. Таблица умножения и деления на 7(1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AA54E5" w:rsidRPr="00ED6955" w:rsidRDefault="00AA54E5" w:rsidP="00AA54E5">
      <w:pPr>
        <w:rPr>
          <w:rFonts w:ascii="Times New Roman" w:hAnsi="Times New Roman" w:cs="Times New Roman"/>
          <w:sz w:val="28"/>
          <w:szCs w:val="28"/>
        </w:rPr>
      </w:pPr>
    </w:p>
    <w:p w:rsidR="00AA54E5" w:rsidRDefault="00AA54E5" w:rsidP="00AA5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рточка по математике 3 класс. Таблица умножения и деления на 7(1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AA54E5" w:rsidTr="00970403">
        <w:tc>
          <w:tcPr>
            <w:tcW w:w="2392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393" w:type="dxa"/>
          </w:tcPr>
          <w:p w:rsidR="00AA54E5" w:rsidRDefault="00AA54E5" w:rsidP="009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AA54E5" w:rsidRPr="00ED6955" w:rsidRDefault="00AA54E5" w:rsidP="00AA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lastRenderedPageBreak/>
        <w:t>Ка</w:t>
      </w:r>
      <w:r>
        <w:rPr>
          <w:rFonts w:ascii="Times New Roman" w:hAnsi="Times New Roman" w:cs="Times New Roman"/>
          <w:sz w:val="28"/>
          <w:szCs w:val="28"/>
        </w:rPr>
        <w:t>рточка по математике 3 класс. 1 четверть.</w:t>
      </w:r>
    </w:p>
    <w:p w:rsidR="00AA54E5" w:rsidRDefault="00AA54E5" w:rsidP="00AA54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AA54E5" w:rsidRDefault="00AA54E5" w:rsidP="00AA54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(62 - 56) =                 (35 – 30)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6 =                      54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(41 - 35) =</w:t>
      </w:r>
    </w:p>
    <w:p w:rsidR="00AA54E5" w:rsidRDefault="00AA54E5" w:rsidP="00AA54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– 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                  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4) =                    </w:t>
      </w:r>
      <w:r w:rsidR="0036667C">
        <w:rPr>
          <w:rFonts w:ascii="Times New Roman" w:hAnsi="Times New Roman" w:cs="Times New Roman"/>
          <w:sz w:val="28"/>
          <w:szCs w:val="28"/>
        </w:rPr>
        <w:t xml:space="preserve">2 </w:t>
      </w:r>
      <w:r w:rsidR="0036667C">
        <w:rPr>
          <w:rFonts w:ascii="Times New Roman" w:hAnsi="Times New Roman" w:cs="Times New Roman"/>
          <w:sz w:val="28"/>
          <w:szCs w:val="28"/>
        </w:rPr>
        <w:sym w:font="Symbol" w:char="F0D7"/>
      </w:r>
      <w:r w:rsidR="0036667C">
        <w:rPr>
          <w:rFonts w:ascii="Times New Roman" w:hAnsi="Times New Roman" w:cs="Times New Roman"/>
          <w:sz w:val="28"/>
          <w:szCs w:val="28"/>
        </w:rPr>
        <w:t xml:space="preserve"> 4 + 36 </w:t>
      </w:r>
      <w:r w:rsidR="0036667C">
        <w:rPr>
          <w:rFonts w:ascii="Times New Roman" w:hAnsi="Times New Roman" w:cs="Times New Roman"/>
          <w:sz w:val="28"/>
          <w:szCs w:val="28"/>
        </w:rPr>
        <w:sym w:font="Symbol" w:char="F03A"/>
      </w:r>
      <w:r w:rsidR="0036667C"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36667C" w:rsidRDefault="0036667C" w:rsidP="00366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шкафу 15 кукол, а машинок в 3 раза меньше. Сколько всего игрушек в шкафу?</w:t>
      </w:r>
    </w:p>
    <w:p w:rsidR="0036667C" w:rsidRDefault="0036667C" w:rsidP="00366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поймал 9 окуней, это в 3 раза больше, чем поймал сын. Сколько окуней они поймали вместе?</w:t>
      </w:r>
    </w:p>
    <w:p w:rsidR="0036667C" w:rsidRPr="0036667C" w:rsidRDefault="0036667C" w:rsidP="003666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667C" w:rsidRPr="00ED6955" w:rsidRDefault="0036667C" w:rsidP="0036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рточка по математике 3 класс. 1 четверть.</w:t>
      </w:r>
    </w:p>
    <w:p w:rsidR="0036667C" w:rsidRDefault="0036667C" w:rsidP="00366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(62 - 56) =                 (35 – 30)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6 =                      54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(41 - 35) =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– 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                  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4) =                    2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+ 36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36667C" w:rsidRDefault="0036667C" w:rsidP="00366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шкафу 15 кукол, а машинок в 3 раза меньше. Сколько всего игрушек в шкафу?</w:t>
      </w:r>
    </w:p>
    <w:p w:rsidR="0036667C" w:rsidRDefault="0036667C" w:rsidP="00366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поймал 9 окуней, это в 3 раза больше, чем поймал сын. Сколько окуней они поймали вместе?</w:t>
      </w:r>
    </w:p>
    <w:p w:rsidR="0036667C" w:rsidRPr="00AA54E5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67C" w:rsidRPr="00ED6955" w:rsidRDefault="0036667C" w:rsidP="0036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рточка по математике 3 класс. 1 четверть.</w:t>
      </w:r>
    </w:p>
    <w:p w:rsidR="0036667C" w:rsidRDefault="0036667C" w:rsidP="00366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(62 - 56) =                 (35 – 30)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6 =                      54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(41 - 35) =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– 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                  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4) =                    2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+ 36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36667C" w:rsidRDefault="0036667C" w:rsidP="00366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шкафу 15 кукол, а машинок в 3 раза меньше. Сколько всего игрушек в шкафу?</w:t>
      </w:r>
    </w:p>
    <w:p w:rsidR="0036667C" w:rsidRDefault="0036667C" w:rsidP="00366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поймал 9 окуней, это в 3 раза больше, чем поймал сын. Сколько окуней они поймали вместе?</w:t>
      </w:r>
    </w:p>
    <w:p w:rsidR="0036667C" w:rsidRPr="00AA54E5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67C" w:rsidRPr="00ED6955" w:rsidRDefault="0036667C" w:rsidP="0036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рточка по математике 3 класс. 1 четверть.</w:t>
      </w:r>
    </w:p>
    <w:p w:rsidR="0036667C" w:rsidRDefault="0036667C" w:rsidP="003666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(62 - 56) =                 (35 – 30)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6 =                      54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(41 - 35) =</w:t>
      </w:r>
    </w:p>
    <w:p w:rsidR="0036667C" w:rsidRDefault="0036667C" w:rsidP="00366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– 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                  9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(24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4) =                    2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4 + 36 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36667C" w:rsidRDefault="0036667C" w:rsidP="003666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шкафу 15 кукол, а машинок в 3 раза меньше. Сколько всего игрушек в шкафу?</w:t>
      </w:r>
    </w:p>
    <w:p w:rsidR="0036667C" w:rsidRPr="00AA54E5" w:rsidRDefault="0036667C" w:rsidP="003666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поймал 9 окуней, это в 3 раза больше, чем поймал сын. Сколько окуней они поймали вместе?</w:t>
      </w:r>
    </w:p>
    <w:sectPr w:rsidR="0036667C" w:rsidRPr="00AA54E5" w:rsidSect="00AA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1A"/>
    <w:multiLevelType w:val="hybridMultilevel"/>
    <w:tmpl w:val="F8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278"/>
    <w:multiLevelType w:val="hybridMultilevel"/>
    <w:tmpl w:val="F8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4397"/>
    <w:multiLevelType w:val="hybridMultilevel"/>
    <w:tmpl w:val="F8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707B"/>
    <w:multiLevelType w:val="hybridMultilevel"/>
    <w:tmpl w:val="F8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55"/>
    <w:rsid w:val="001F2566"/>
    <w:rsid w:val="0036667C"/>
    <w:rsid w:val="00960BCC"/>
    <w:rsid w:val="00AA54E5"/>
    <w:rsid w:val="00BF3BEC"/>
    <w:rsid w:val="00E46442"/>
    <w:rsid w:val="00E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2012-10-01T20:52:00Z</cp:lastPrinted>
  <dcterms:created xsi:type="dcterms:W3CDTF">2012-10-01T20:15:00Z</dcterms:created>
  <dcterms:modified xsi:type="dcterms:W3CDTF">2012-10-01T20:57:00Z</dcterms:modified>
</cp:coreProperties>
</file>