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FD" w:rsidRPr="00B042FD" w:rsidRDefault="00B042FD" w:rsidP="00B042FD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t>Вариант № 2262237</w:t>
      </w:r>
    </w:p>
    <w:p w:rsidR="00B042FD" w:rsidRDefault="00B042FD" w:rsidP="00B042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Ученик набирает сочинение по литературе на компьютере, используя кодировку KOI-8. Определите, какой объём памяти займёт следующая фраза:</w:t>
      </w:r>
    </w:p>
    <w:p w:rsidR="00B042FD" w:rsidRDefault="00B042FD" w:rsidP="00B042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Молекулы состоят из атомов!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символ в кодировке KOI-8 занимает 8 бит памяти.</w:t>
      </w:r>
    </w:p>
    <w:p w:rsidR="00B042FD" w:rsidRPr="00B042FD" w:rsidRDefault="00B042FD" w:rsidP="00B042FD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27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108 бит</w:t>
      </w:r>
    </w:p>
    <w:p w:rsidR="00B042FD" w:rsidRDefault="00B042FD" w:rsidP="00B042FD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26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216 бит</w:t>
      </w:r>
    </w:p>
    <w:p w:rsidR="00B042FD" w:rsidRPr="00B042FD" w:rsidRDefault="00B042FD" w:rsidP="00B042FD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какого из приведённых имён истинно высказывание:</w:t>
      </w:r>
    </w:p>
    <w:p w:rsidR="00B042FD" w:rsidRDefault="00B042FD" w:rsidP="00B042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(Первая буква согласная) </w:t>
      </w: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НЕ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(Последняя буква гласная)?</w:t>
      </w:r>
    </w:p>
    <w:p w:rsidR="00B042FD" w:rsidRPr="00B042FD" w:rsidRDefault="00B042FD" w:rsidP="00B042FD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Ольга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Михаил</w:t>
      </w:r>
    </w:p>
    <w:p w:rsidR="00B042FD" w:rsidRDefault="00B042FD" w:rsidP="00B042FD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Валентина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Ян</w:t>
      </w:r>
    </w:p>
    <w:p w:rsidR="00B042FD" w:rsidRPr="00B042FD" w:rsidRDefault="00B042FD" w:rsidP="00B042FD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 населёнными пунктами A, B, C, D, E построены дороги, протяжённость которых (в километрах) приведена в таблице.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0C71BF8" wp14:editId="0188C872">
            <wp:extent cx="1682323" cy="890124"/>
            <wp:effectExtent l="0" t="0" r="0" b="5715"/>
            <wp:docPr id="3" name="Рисунок 3" descr="https://inf-oge.sdamgia.ru/get_file?id=5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55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00" cy="89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длину кратчайшего пути между пунктами A и B (при условии, что передвигаться можно только по построенным дорогам).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11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12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13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14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некотором каталоге хранился файл </w:t>
      </w: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Сирень.doc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имевший полное имя </w:t>
      </w: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D:\2013\Лето\Сирень.doc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этом каталоге создали подкаталог </w:t>
      </w: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Июнь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файл </w:t>
      </w: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Сирень.doc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переместили в созданный подкаталог. Укажите полное имя этого файла после перемещения.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D:\2013\Лето\Сирень.doc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D:\2013\Лето\Июнь\Сирень.doc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D:\2013\Июнь\Сирень.doc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D:\Июнь\Сирень.doc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фрагмент электронной таблицы: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1721"/>
        <w:gridCol w:w="750"/>
        <w:gridCol w:w="750"/>
      </w:tblGrid>
      <w:tr w:rsidR="00B042FD" w:rsidRPr="00B042FD" w:rsidTr="00B042F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B042FD" w:rsidRPr="00B042FD" w:rsidTr="00B04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042FD" w:rsidRPr="00B042FD" w:rsidTr="00B04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3*B1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(A1 + D1 - 1)/10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B1/3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формул, приведённых ниже, может быть записана в ячейке D2, чтобы построенная после выполнения вычислений диаграмма по значениям диапазона ячеек A2:D2 соответствовала рисунку?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9ADC417" wp14:editId="7A4886DC">
            <wp:simplePos x="0" y="0"/>
            <wp:positionH relativeFrom="column">
              <wp:posOffset>2408555</wp:posOffset>
            </wp:positionH>
            <wp:positionV relativeFrom="paragraph">
              <wp:posOffset>57785</wp:posOffset>
            </wp:positionV>
            <wp:extent cx="673735" cy="687070"/>
            <wp:effectExtent l="0" t="0" r="0" b="0"/>
            <wp:wrapNone/>
            <wp:docPr id="2" name="Рисунок 2" descr="https://inf-oge.sdamgia.ru/get_file?id=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27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 А</w:t>
      </w:r>
      <w:proofErr w:type="gramStart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+ 2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 А</w:t>
      </w:r>
      <w:proofErr w:type="gramStart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*2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 С</w:t>
      </w:r>
      <w:proofErr w:type="gramStart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В1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 D1 - С</w:t>
      </w:r>
      <w:proofErr w:type="gramStart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6. 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Чертёжник перемещается на координатной плоскости, оставляя след в виде линии. Чертёжник может выполнять команду</w:t>
      </w:r>
      <w:proofErr w:type="gramStart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меститься на (a, b)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(где </w:t>
      </w:r>
      <w:r w:rsidRPr="00B042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a, b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целые числа), перемещающую Чертёжника из точки с координатами </w:t>
      </w:r>
      <w:r w:rsidRPr="00B042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(x, y)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точку с координатами </w:t>
      </w:r>
      <w:r w:rsidRPr="00B042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B042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x+a</w:t>
      </w:r>
      <w:proofErr w:type="spellEnd"/>
      <w:r w:rsidRPr="00B042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B042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y+b</w:t>
      </w:r>
      <w:proofErr w:type="spellEnd"/>
      <w:r w:rsidRPr="00B042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Если числа </w:t>
      </w:r>
      <w:r w:rsidRPr="00B042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a, b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положительные, значение соответствующей координаты увеличивается, если отрицательные — уменьшается.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если Чертёжник находится в точке с координатами (2, 4), то команда</w:t>
      </w:r>
      <w:proofErr w:type="gramStart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меститься на (1, –5)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переместит Чертёжника в точку (3, –1).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k раз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Команда3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Конец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означает, что последовательность команд </w:t>
      </w: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Команда3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повторится k раз.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Чертёжнику был дан для исполнения следующий алгоритм: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Сместиться на (1, 3)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4 раз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Сместиться на (0, 2) Сместиться на (3, 1) Сместиться на (–4, –4)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Конец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Какую команду надо выполнить Чертёжнику, чтобы вернуться в исходную точку, из которой он начал движение?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Сместиться на (–3, –1)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Сместиться на (3, 1)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Сместиться на (–4, –4)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Сместиться на (4, 4)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Валя шифрует русские слова (последовательности букв), записывая вместо каждой буквы её код: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B042FD" w:rsidRPr="00B042FD" w:rsidTr="00B042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</w:tr>
      <w:tr w:rsidR="00B042FD" w:rsidRPr="00B042FD" w:rsidTr="00B042FD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2FD" w:rsidRPr="00B042FD" w:rsidRDefault="00B042FD" w:rsidP="00B04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</w:tbl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Некоторые цепочки можно расшифровать не одним способом. Например, 00010101 может означать не только СКА, но и СНК. Даны три кодовые цепочки: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1010110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11110001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100000101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Найдите среди них ту, которая имеет только одну расшифровку, и запишите в ответе расшифрованное слово.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8. 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Определите значение переменной b после выполнения алгоритма: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3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8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b - a*2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24/a*4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ответе укажите одно целое число — значение переменной b.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9. 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значение переменной </w:t>
      </w:r>
      <w:r w:rsidRPr="00B042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d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полученное в результате работы следующей программы. Те</w:t>
      </w:r>
      <w:proofErr w:type="gramStart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ограммы приведён на трёх языках программирования.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</w:t>
      </w:r>
      <w:proofErr w:type="gramStart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</w:t>
      </w:r>
      <w:proofErr w:type="gramEnd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 = 6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 = d-2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n = 1 TO 4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 = d + n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NEXT n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d</w:t>
      </w:r>
    </w:p>
    <w:p w:rsidR="00B042FD" w:rsidRDefault="00B042FD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10. 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таблице </w:t>
      </w:r>
      <w:proofErr w:type="spellStart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хранятся оценки (по десятибалльной шкале) студента по программированию за 8 прошедших с начала учёбы семестров (</w:t>
      </w:r>
      <w:proofErr w:type="spellStart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[1] — оценка за первый семестр, </w:t>
      </w:r>
      <w:proofErr w:type="spellStart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[2] — за второй и т. д.). Определите, что будет напечатано в результате выполнения следующего алгоритма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DIM </w:t>
      </w:r>
      <w:proofErr w:type="spellStart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proofErr w:type="gramStart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,m</w:t>
      </w:r>
      <w:proofErr w:type="spellEnd"/>
      <w:proofErr w:type="gramEnd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 term AS INTEGER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[1] = 7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[2] = 7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[3] = 6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[4] = 8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[5] = 4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[6] = 5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[7] = 4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[8] = 7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term:=1 m := </w:t>
      </w:r>
      <w:proofErr w:type="spellStart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(1)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:= 2 TO 8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spellStart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(k) &lt; m THEN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</w:t>
      </w:r>
      <w:proofErr w:type="spellStart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(k)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term = k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IF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11. 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рисунке — схема дорог, связывающих города A, B, C, D, E, F, G.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город G?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Pr="00B042F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EFD640B" wp14:editId="59F403CA">
            <wp:extent cx="1998733" cy="1581547"/>
            <wp:effectExtent l="0" t="0" r="1905" b="0"/>
            <wp:docPr id="1" name="Рисунок 1" descr="https://inf-oge.sdamgia.ru/get_file?id=3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36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93" cy="158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12. 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табличной форме представлен фрагмент базы данных «Книги нашего магазина».</w:t>
      </w:r>
    </w:p>
    <w:tbl>
      <w:tblPr>
        <w:tblStyle w:val="a6"/>
        <w:tblW w:w="2509" w:type="pct"/>
        <w:tblLook w:val="04A0" w:firstRow="1" w:lastRow="0" w:firstColumn="1" w:lastColumn="0" w:noHBand="0" w:noVBand="1"/>
      </w:tblPr>
      <w:tblGrid>
        <w:gridCol w:w="1349"/>
        <w:gridCol w:w="1392"/>
        <w:gridCol w:w="1273"/>
        <w:gridCol w:w="1484"/>
      </w:tblGrid>
      <w:tr w:rsidR="00B042FD" w:rsidTr="00B042FD"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Жанр</w:t>
            </w:r>
          </w:p>
        </w:tc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книг</w:t>
            </w:r>
          </w:p>
        </w:tc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</w:t>
            </w:r>
          </w:p>
          <w:p w:rsidR="00B042FD" w:rsidRPr="00B042FD" w:rsidRDefault="00B042FD" w:rsidP="00E105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8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Подарочные</w:t>
            </w:r>
          </w:p>
          <w:p w:rsidR="00B042FD" w:rsidRPr="00B042FD" w:rsidRDefault="00B042FD" w:rsidP="00E105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издания</w:t>
            </w:r>
          </w:p>
        </w:tc>
      </w:tr>
      <w:tr w:rsidR="00B042FD" w:rsidTr="00B042FD">
        <w:tc>
          <w:tcPr>
            <w:tcW w:w="1240" w:type="pct"/>
            <w:vAlign w:val="center"/>
          </w:tcPr>
          <w:p w:rsidR="00B042FD" w:rsidRPr="00B042FD" w:rsidRDefault="00B042FD" w:rsidP="00E105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Новинки</w:t>
            </w:r>
          </w:p>
        </w:tc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8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B042FD" w:rsidTr="00B042FD"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Драмы</w:t>
            </w:r>
          </w:p>
        </w:tc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042FD" w:rsidTr="00B042FD">
        <w:tc>
          <w:tcPr>
            <w:tcW w:w="1240" w:type="pct"/>
            <w:vAlign w:val="center"/>
          </w:tcPr>
          <w:p w:rsidR="00B042FD" w:rsidRPr="00B042FD" w:rsidRDefault="00B042FD" w:rsidP="00E105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Детективы</w:t>
            </w:r>
          </w:p>
        </w:tc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8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B042FD" w:rsidTr="00B042FD">
        <w:tc>
          <w:tcPr>
            <w:tcW w:w="1240" w:type="pct"/>
            <w:vAlign w:val="center"/>
          </w:tcPr>
          <w:p w:rsidR="00B042FD" w:rsidRPr="00B042FD" w:rsidRDefault="00B042FD" w:rsidP="00E105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Зарубежная классика</w:t>
            </w:r>
          </w:p>
        </w:tc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8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B042FD" w:rsidTr="00B042FD">
        <w:tc>
          <w:tcPr>
            <w:tcW w:w="1240" w:type="pct"/>
            <w:vAlign w:val="center"/>
          </w:tcPr>
          <w:p w:rsidR="00B042FD" w:rsidRPr="00B042FD" w:rsidRDefault="00B042FD" w:rsidP="00E105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Русская классика</w:t>
            </w:r>
          </w:p>
        </w:tc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8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B042FD" w:rsidTr="00B042FD">
        <w:tc>
          <w:tcPr>
            <w:tcW w:w="1240" w:type="pct"/>
            <w:vAlign w:val="center"/>
          </w:tcPr>
          <w:p w:rsidR="00B042FD" w:rsidRPr="00B042FD" w:rsidRDefault="00B042FD" w:rsidP="00E105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8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042FD" w:rsidTr="00B042FD">
        <w:tc>
          <w:tcPr>
            <w:tcW w:w="1240" w:type="pct"/>
            <w:vAlign w:val="center"/>
          </w:tcPr>
          <w:p w:rsidR="00B042FD" w:rsidRPr="00B042FD" w:rsidRDefault="00B042FD" w:rsidP="00E105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Кулинария</w:t>
            </w:r>
          </w:p>
        </w:tc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B042FD" w:rsidTr="00B042FD">
        <w:tc>
          <w:tcPr>
            <w:tcW w:w="1240" w:type="pct"/>
            <w:vAlign w:val="center"/>
          </w:tcPr>
          <w:p w:rsidR="00B042FD" w:rsidRPr="00B042FD" w:rsidRDefault="00B042FD" w:rsidP="00E105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Сад, огород</w:t>
            </w:r>
          </w:p>
        </w:tc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042FD" w:rsidTr="00B042FD">
        <w:tc>
          <w:tcPr>
            <w:tcW w:w="1240" w:type="pct"/>
            <w:vAlign w:val="center"/>
          </w:tcPr>
          <w:p w:rsidR="00B042FD" w:rsidRPr="00B042FD" w:rsidRDefault="00B042FD" w:rsidP="00E105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Детская литература</w:t>
            </w:r>
          </w:p>
        </w:tc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4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80" w:type="pct"/>
            <w:vAlign w:val="center"/>
          </w:tcPr>
          <w:p w:rsidR="00B042FD" w:rsidRPr="00B042FD" w:rsidRDefault="00B042FD" w:rsidP="00E105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</w:tbl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жанров в данном фрагменте удовлетворяют условию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(Средняя стоимость &lt; 290) И (Подарочные издания</w:t>
      </w:r>
      <w:proofErr w:type="gramStart"/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= Е</w:t>
      </w:r>
      <w:proofErr w:type="gramEnd"/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сть)?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ответе укажите одно число – искомое количество жанров.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13. 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Переведите число 62 из десятичной системы счисления в двоичную систему счисления. В ответе напишите полученное число.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14. 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исполнителя </w:t>
      </w:r>
      <w:proofErr w:type="spellStart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Квадратор</w:t>
      </w:r>
      <w:proofErr w:type="spellEnd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 команды, которым присвоены номера: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возведи в квадрат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вычти 3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из них возводит число на экране во вторую степень, вторая — вычитает из числа 3. Составьте алгоритм получения из числа 14 числа 58, содержащий не более 5 команд. В ответе запишите только номера команд.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042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(Например, 21221 — это алгоритм</w:t>
      </w:r>
      <w:proofErr w:type="gramEnd"/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вычти 3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возведи в квадрат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вычти 3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вычти 3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возведи в квадрат,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042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который</w:t>
      </w:r>
      <w:proofErr w:type="gramEnd"/>
      <w:r w:rsidRPr="00B042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преобразует число 7 в 100.)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таких алгоритмов более одного, то запишите любой из них.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15. 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размером 120 Кбайт передаётся через некоторое соединение со скоростью 3072 бит в секунду. Определите размер файла (в Кбайт), который можно передать за то же время через другое соединение со скоростью 1024 бит в секунду. В ответе укажите одно число — размер файла в Кбайт. Единицы измерения писать не нужно.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16. 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Некоторый алгоритм из одной цепочки символов получает новую цепочку следующим образом. </w:t>
      </w:r>
      <w:proofErr w:type="gramStart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Сначала вычисляется длина исходной цепочки символов; если она нечётна, то удаляется последний символ цепочки, а если чётна, то в начало цепочки добавляется символ О. В полученной цепочке символов каждая буква заменяется буквой, следующей за ней в русском алфавите (А — на Б, Б — на В и т. д., а Я — на А).</w:t>
      </w:r>
      <w:proofErr w:type="gramEnd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Получившаяся таким образом цепочка является результатом работы алгоритма.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если исходной была цепочка </w:t>
      </w: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РУКА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результатом работы алгоритма будет цепочка </w:t>
      </w: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ПСФЛБ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исходной была цепочка </w:t>
      </w: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СОН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результатом работы алгоритма будет цепочка </w:t>
      </w: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ТП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Дана цепочка символов </w:t>
      </w: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ТОН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цепочка символов получится, если к данной цепочке применить описанный алгоритм дважды (т. е. применить алгоритм к данной цепочке, а затем к результату вновь применить алгоритм)? Русский алфавит: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АБВГДЕЁЖЗИЙКЛМНОПРСТУФХЦЧШЩЪЫЬЭЮЯ.</w:t>
      </w: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17. 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 к файлу </w:t>
      </w: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rus.doc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находящемуся на сервере </w:t>
      </w: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obr.org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осуществляется по протоколу </w:t>
      </w:r>
      <w:proofErr w:type="spellStart"/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https</w:t>
      </w:r>
      <w:proofErr w:type="spellEnd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Фрагменты адреса файла закодированы буквами от</w:t>
      </w:r>
      <w:proofErr w:type="gramStart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B042FD" w:rsidRPr="00B042FD" w:rsidRDefault="00B042FD" w:rsidP="00B042FD">
      <w:pPr>
        <w:tabs>
          <w:tab w:val="left" w:pos="1418"/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A) </w:t>
      </w:r>
      <w:proofErr w:type="spellStart"/>
      <w:proofErr w:type="gramStart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obr</w:t>
      </w:r>
      <w:proofErr w:type="spellEnd"/>
      <w:proofErr w:type="gramEnd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/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org</w:t>
      </w:r>
    </w:p>
    <w:p w:rsidR="00B042FD" w:rsidRPr="00B042FD" w:rsidRDefault="00B042FD" w:rsidP="00B042FD">
      <w:pPr>
        <w:tabs>
          <w:tab w:val="left" w:pos="1418"/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</w:t>
      </w:r>
      <w:proofErr w:type="gramStart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doc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rus</w:t>
      </w:r>
      <w:proofErr w:type="spellEnd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042FD" w:rsidRPr="00B042FD" w:rsidRDefault="00B042FD" w:rsidP="00B042FD">
      <w:pPr>
        <w:tabs>
          <w:tab w:val="left" w:pos="1418"/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https</w:t>
      </w:r>
    </w:p>
    <w:p w:rsid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042FD" w:rsidRPr="00B042FD" w:rsidRDefault="00B042FD" w:rsidP="00B0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18. </w:t>
      </w:r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таблице приведены запросы к поисковому серверу. Расположите обозначения запросов в порядке возрастании количества страниц, которые найдёт поисковый сервер по каждому запросу. Для обозначения логической операции «ИЛИ» в запросе используется символ «|», а для логической операции «И</w:t>
      </w:r>
      <w:proofErr w:type="gramStart"/>
      <w:r w:rsidRPr="00B04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 — «&amp;»: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8"/>
        <w:gridCol w:w="4275"/>
      </w:tblGrid>
      <w:tr w:rsidR="00B042FD" w:rsidTr="00B042FD">
        <w:tc>
          <w:tcPr>
            <w:tcW w:w="0" w:type="auto"/>
            <w:vAlign w:val="center"/>
          </w:tcPr>
          <w:p w:rsidR="00B042FD" w:rsidRPr="00B042FD" w:rsidRDefault="00B042FD" w:rsidP="00941C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</w:tcPr>
          <w:p w:rsidR="00B042FD" w:rsidRPr="00B042FD" w:rsidRDefault="00B042FD" w:rsidP="00941C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</w:tr>
      <w:tr w:rsidR="00B042FD" w:rsidTr="00B042FD">
        <w:tc>
          <w:tcPr>
            <w:tcW w:w="0" w:type="auto"/>
            <w:vAlign w:val="center"/>
          </w:tcPr>
          <w:p w:rsidR="00B042FD" w:rsidRPr="00B042FD" w:rsidRDefault="00B042FD" w:rsidP="00941C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vAlign w:val="center"/>
          </w:tcPr>
          <w:p w:rsidR="00B042FD" w:rsidRPr="00B042FD" w:rsidRDefault="00B042FD" w:rsidP="00941C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мопсы &amp; пудели &amp; паспорт &amp; родословная</w:t>
            </w:r>
          </w:p>
        </w:tc>
      </w:tr>
      <w:tr w:rsidR="00B042FD" w:rsidTr="00B042FD">
        <w:tc>
          <w:tcPr>
            <w:tcW w:w="0" w:type="auto"/>
            <w:vAlign w:val="center"/>
          </w:tcPr>
          <w:p w:rsidR="00B042FD" w:rsidRPr="00B042FD" w:rsidRDefault="00B042FD" w:rsidP="00941C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vAlign w:val="center"/>
          </w:tcPr>
          <w:p w:rsidR="00B042FD" w:rsidRPr="00B042FD" w:rsidRDefault="00B042FD" w:rsidP="00941C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пудели &amp; (родословная | паспорт)</w:t>
            </w:r>
          </w:p>
        </w:tc>
      </w:tr>
      <w:tr w:rsidR="00B042FD" w:rsidTr="00B042FD">
        <w:tc>
          <w:tcPr>
            <w:tcW w:w="0" w:type="auto"/>
            <w:vAlign w:val="center"/>
          </w:tcPr>
          <w:p w:rsidR="00B042FD" w:rsidRPr="00B042FD" w:rsidRDefault="00B042FD" w:rsidP="00941C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vAlign w:val="center"/>
          </w:tcPr>
          <w:p w:rsidR="00B042FD" w:rsidRPr="00B042FD" w:rsidRDefault="00B042FD" w:rsidP="00941C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(пудели | мопсы) &amp; (родословная | паспорт)</w:t>
            </w:r>
          </w:p>
        </w:tc>
      </w:tr>
      <w:tr w:rsidR="00B042FD" w:rsidTr="00B042FD">
        <w:tc>
          <w:tcPr>
            <w:tcW w:w="0" w:type="auto"/>
            <w:vAlign w:val="center"/>
          </w:tcPr>
          <w:p w:rsidR="00B042FD" w:rsidRPr="00B042FD" w:rsidRDefault="00B042FD" w:rsidP="00941C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vAlign w:val="center"/>
          </w:tcPr>
          <w:p w:rsidR="00B042FD" w:rsidRPr="00B042FD" w:rsidRDefault="00B042FD" w:rsidP="00941C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мопсы &amp; пудели &amp; (родословная | паспорт)</w:t>
            </w:r>
          </w:p>
        </w:tc>
      </w:tr>
    </w:tbl>
    <w:p w:rsidR="004F66C1" w:rsidRDefault="004F66C1" w:rsidP="00B04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6C1" w:rsidRDefault="004F66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C14F4" w:rsidRPr="00B042FD" w:rsidRDefault="009C14F4" w:rsidP="009C14F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B042FD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lastRenderedPageBreak/>
        <w:t>Вариант № 2262237</w:t>
      </w:r>
    </w:p>
    <w:p w:rsidR="00A3564A" w:rsidRPr="00B042FD" w:rsidRDefault="004F66C1" w:rsidP="00B04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CBAF734" wp14:editId="610AC768">
            <wp:extent cx="2428875" cy="3800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64A" w:rsidRPr="00B042FD" w:rsidSect="00B042FD">
      <w:pgSz w:w="11906" w:h="16838"/>
      <w:pgMar w:top="284" w:right="284" w:bottom="284" w:left="284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FD"/>
    <w:rsid w:val="004F66C1"/>
    <w:rsid w:val="006C7D63"/>
    <w:rsid w:val="009C14F4"/>
    <w:rsid w:val="00A3564A"/>
    <w:rsid w:val="00B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0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2FD"/>
  </w:style>
  <w:style w:type="paragraph" w:styleId="a3">
    <w:name w:val="Normal (Web)"/>
    <w:basedOn w:val="a"/>
    <w:uiPriority w:val="99"/>
    <w:unhideWhenUsed/>
    <w:rsid w:val="00B0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2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0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2FD"/>
  </w:style>
  <w:style w:type="paragraph" w:styleId="a3">
    <w:name w:val="Normal (Web)"/>
    <w:basedOn w:val="a"/>
    <w:uiPriority w:val="99"/>
    <w:unhideWhenUsed/>
    <w:rsid w:val="00B0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2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912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970667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7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00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2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1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52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1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4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80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1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3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49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0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9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60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8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4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3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6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74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0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2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1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9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1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668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8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7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3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3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135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6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0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6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6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4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2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2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6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2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11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1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03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2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5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3</cp:revision>
  <dcterms:created xsi:type="dcterms:W3CDTF">2017-04-10T07:27:00Z</dcterms:created>
  <dcterms:modified xsi:type="dcterms:W3CDTF">2017-04-10T07:39:00Z</dcterms:modified>
</cp:coreProperties>
</file>