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A5" w:rsidRDefault="008724A5">
      <w:r w:rsidRPr="008724A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BD10CF" wp14:editId="063A9ABD">
            <wp:extent cx="5180076" cy="6094476"/>
            <wp:effectExtent l="19050" t="0" r="1524" b="0"/>
            <wp:docPr id="1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180076" cy="60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A5" w:rsidRPr="008724A5" w:rsidRDefault="008724A5" w:rsidP="008724A5"/>
    <w:p w:rsidR="008724A5" w:rsidRPr="008724A5" w:rsidRDefault="008724A5" w:rsidP="008724A5"/>
    <w:p w:rsidR="008724A5" w:rsidRDefault="008724A5" w:rsidP="008724A5"/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  <w:r w:rsidRPr="008724A5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EB1B870" wp14:editId="42FD70F0">
            <wp:simplePos x="0" y="0"/>
            <wp:positionH relativeFrom="margin">
              <wp:posOffset>-60325</wp:posOffset>
            </wp:positionH>
            <wp:positionV relativeFrom="paragraph">
              <wp:posOffset>-416560</wp:posOffset>
            </wp:positionV>
            <wp:extent cx="5184140" cy="6615430"/>
            <wp:effectExtent l="0" t="0" r="0" b="0"/>
            <wp:wrapNone/>
            <wp:docPr id="2" name="Рисунок 1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661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Default="008724A5" w:rsidP="008724A5">
      <w:pPr>
        <w:ind w:firstLine="708"/>
      </w:pPr>
    </w:p>
    <w:p w:rsidR="008724A5" w:rsidRPr="008724A5" w:rsidRDefault="008724A5" w:rsidP="008724A5">
      <w:pPr>
        <w:ind w:firstLine="708"/>
      </w:pPr>
    </w:p>
    <w:p w:rsidR="008724A5" w:rsidRPr="008724A5" w:rsidRDefault="008724A5" w:rsidP="008724A5"/>
    <w:p w:rsidR="008724A5" w:rsidRPr="008724A5" w:rsidRDefault="008724A5" w:rsidP="008724A5"/>
    <w:p w:rsidR="008724A5" w:rsidRPr="008724A5" w:rsidRDefault="008724A5" w:rsidP="008724A5"/>
    <w:p w:rsidR="008724A5" w:rsidRDefault="008724A5" w:rsidP="008724A5"/>
    <w:p w:rsidR="002221E4" w:rsidRPr="008724A5" w:rsidRDefault="008724A5" w:rsidP="008724A5">
      <w:pPr>
        <w:tabs>
          <w:tab w:val="left" w:pos="1860"/>
        </w:tabs>
      </w:pPr>
      <w:bookmarkStart w:id="0" w:name="_GoBack"/>
      <w:r w:rsidRPr="008724A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4B5C64" wp14:editId="49244DC8">
            <wp:simplePos x="0" y="0"/>
            <wp:positionH relativeFrom="column">
              <wp:posOffset>548640</wp:posOffset>
            </wp:positionH>
            <wp:positionV relativeFrom="paragraph">
              <wp:posOffset>1861820</wp:posOffset>
            </wp:positionV>
            <wp:extent cx="4238625" cy="2006720"/>
            <wp:effectExtent l="0" t="0" r="0" b="0"/>
            <wp:wrapNone/>
            <wp:docPr id="3" name="Рисунок 2" descr="щ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к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00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2221E4" w:rsidRPr="0087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0E"/>
    <w:rsid w:val="002221E4"/>
    <w:rsid w:val="004E1B0E"/>
    <w:rsid w:val="008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3716"/>
  <w15:chartTrackingRefBased/>
  <w15:docId w15:val="{18E6C52E-1268-4878-9014-364AFF07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2024-02-29T20:26:00Z</dcterms:created>
  <dcterms:modified xsi:type="dcterms:W3CDTF">2024-02-29T20:28:00Z</dcterms:modified>
</cp:coreProperties>
</file>