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0" w:rsidRDefault="00EE090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Возможно ли учение без мучения?</w:t>
      </w:r>
    </w:p>
    <w:p w:rsidR="008274DA" w:rsidRDefault="00EE0900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Советы школьникам День среднестатистического школьника начинается словами: «А-а-а... Не хочу в эту ... школу», а заканчивается фразой: «До выходных (каникул) еще два (три, четыре, пять) дня (недель, месяцев)» - нужное подчеркнуть. Естественно, школа - не курорт, но когда она начинает казаться тебе каторгой... стоит задуматься, а что можно сделать? Ведь большинство проблем себе создаем мы сами, как бы печально это ни звучало. Но раз создаем сами - можем сами и решить. Итак, что же нужно сделать, чтобы учение не становилось мучением? 1. Научись настраиваться на хорошее. То есть, лучше представлять, как ты занимаешься несложным (и потому любимым) трудом, пишешь записочки своей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обоже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сидящей через парту, чем как страдаешь на контрольной по алгебре и мучительно ковыряешься в своих мозгах. Позитив в мыслях - вообще лучшая штука от хандры и неуверенности в себе. 2. Распланируй свой день. О, нет! Планировка - вовсе не обязательно толстенный ежедневник с исписанными страничками или листок у изголовья кровати, где все обозначено поминутно. Просто прикинь, сколько примерно часов тебе надо на ненавистную домашнюю работу, сколько останется на отдых, включающий в себя зависание в чатах и форумах, прогулки, просмотр горячо любимых MTV и Муз-ТВ. 3. Научись… ложиться спать. Чаще всего школьники жалуются на школу из-за колоссального «недосыпа», но никто не говорит, что же помешало им выспаться. Идея проста, как табурет - хочешь больше спать, ложись раньше. Понятное дело, когда эта огромная гора уроков не отпускает тебя в объятия Морфея (хотя тут тоже можно поспорить - не стоит оставлять уроки на позднюю ночь, см. п. 2). Но ведь чаще всего находятся другие причины? Ах,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South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идет, клевый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мульт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пропускать не хочу… или интересный собеседник в ICQ - давай еще поболтаем… или подруге надо позвонить, или, или… Большинство «важных» дел можно перенести на другой день или вообще отменить. А вставать будет значительно легче. 4. Не воспринимай учителей как врагов. Они тоже люди, да-да! И многие из них - очень даже неплохие. А вот если ты заранее предвзято относишься к преподавателям, ждешь от них подвоха и при каждом замечании смотришь на них прищуренными недоверчивыми глазами, они начинают реагировать соответственно. Я уж и не говорю о прекрасной перспективе проводить день за днем «в тылу врага», который ты выдумываешь себе сам. 5. Не откладывай ничего на «когда-нибудь, но только не сейчас». Если постоянно себе говорить: «А сочинение я напишу завтра. Нет, послезавтра. А, у меня все равно крайний срок - суббота. В пятницу напишу…», то рано или поздно накопится такое количество работы, что выполнить за один день ее будет действительно нереально. И ты ее не выполнишь. И получишь заслуженного «лебедя» напротив своей фамилии в журнале. А это точно не обрадует тебя, к тому же появится «хвост», который надо будет подтягивать. Если ты и это будешь откладывать на завтра, то к концу четверти рискуешь провести несколько дней в постоянной погоне за учителями с криками «Ну примите!», «Я принес доклад!», «А что мне еще принести?» и т.д. Ну и последнее, и едва ли не самое главное: 6. Отдыхай! Не надо воспринимать учебу как бесконечный страшный марафон, который прерывается лишь на время каникул. Если будешь круглосуточно думать только об «этой чертовой контрольной», «дуре-математичке» и тому подобным ужасам, не то, что учиться - жить не захочется! В свободное время занимайся любимыми делами, расслабляйся и помни - школа придумана, чтобы легче было усваивать знания, а не чтобы отравить жизнь всем подросткам мира. Удачи в учебе, и не только!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Автор: Татьяна Мансурова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56294"/>
            <w:sz w:val="21"/>
            <w:szCs w:val="21"/>
            <w:bdr w:val="none" w:sz="0" w:space="0" w:color="auto" w:frame="1"/>
            <w:shd w:val="clear" w:color="auto" w:fill="FFFFFF"/>
          </w:rPr>
          <w:t>http://shkolazhizni.ru/archive/0/n-5037/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© Shkolazhizni.ru</w:t>
      </w:r>
    </w:p>
    <w:sectPr w:rsidR="0082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0"/>
    <w:rsid w:val="008274DA"/>
    <w:rsid w:val="00E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900"/>
  </w:style>
  <w:style w:type="character" w:styleId="a3">
    <w:name w:val="Hyperlink"/>
    <w:basedOn w:val="a0"/>
    <w:uiPriority w:val="99"/>
    <w:unhideWhenUsed/>
    <w:rsid w:val="00EE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900"/>
  </w:style>
  <w:style w:type="character" w:styleId="a3">
    <w:name w:val="Hyperlink"/>
    <w:basedOn w:val="a0"/>
    <w:uiPriority w:val="99"/>
    <w:unhideWhenUsed/>
    <w:rsid w:val="00EE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5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2015-02-21T14:20:00Z</dcterms:created>
  <dcterms:modified xsi:type="dcterms:W3CDTF">2015-02-21T14:20:00Z</dcterms:modified>
</cp:coreProperties>
</file>