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AA" w:rsidRPr="00BD0F1A" w:rsidRDefault="00DB26AA" w:rsidP="00BD0F1A">
      <w:pPr>
        <w:jc w:val="center"/>
        <w:rPr>
          <w:b/>
        </w:rPr>
      </w:pPr>
      <w:bookmarkStart w:id="0" w:name="_GoBack"/>
      <w:bookmarkEnd w:id="0"/>
      <w:r w:rsidRPr="00BD0F1A">
        <w:rPr>
          <w:b/>
        </w:rPr>
        <w:t>КРАТКИЙ ПЛАН анализа результативности урока в контексте требований ФГОС</w:t>
      </w:r>
    </w:p>
    <w:p w:rsidR="00BD0F1A" w:rsidRPr="00BD0F1A" w:rsidRDefault="00BD0F1A" w:rsidP="00BD0F1A"/>
    <w:p w:rsidR="00DB26AA" w:rsidRPr="00BD0F1A" w:rsidRDefault="00DB26AA" w:rsidP="00BD0F1A">
      <w:r w:rsidRPr="00BD0F1A">
        <w:t xml:space="preserve">1. Деятельность </w:t>
      </w:r>
      <w:proofErr w:type="gramStart"/>
      <w:r w:rsidRPr="00BD0F1A">
        <w:t xml:space="preserve">у </w:t>
      </w:r>
      <w:proofErr w:type="spellStart"/>
      <w:r w:rsidRPr="00BD0F1A">
        <w:t>чителя</w:t>
      </w:r>
      <w:proofErr w:type="spellEnd"/>
      <w:proofErr w:type="gramEnd"/>
      <w:r w:rsidRPr="00BD0F1A">
        <w:t xml:space="preserve"> по целеполаганию и мотивации учащихся к учебной деятельности: • применение приемов мотивации обучающихся на результат и на деятельность; • соответствие </w:t>
      </w:r>
      <w:proofErr w:type="spellStart"/>
      <w:r w:rsidRPr="00BD0F1A">
        <w:t>уче</w:t>
      </w:r>
      <w:proofErr w:type="spellEnd"/>
      <w:r w:rsidRPr="00BD0F1A">
        <w:t xml:space="preserve"> </w:t>
      </w:r>
      <w:proofErr w:type="spellStart"/>
      <w:r w:rsidRPr="00BD0F1A">
        <w:t>бных</w:t>
      </w:r>
      <w:proofErr w:type="spellEnd"/>
      <w:r w:rsidRPr="00BD0F1A">
        <w:t xml:space="preserve"> целей возрастным особенностям обучающихся.</w:t>
      </w:r>
    </w:p>
    <w:p w:rsidR="00DB26AA" w:rsidRPr="00BD0F1A" w:rsidRDefault="00DB26AA" w:rsidP="00BD0F1A"/>
    <w:p w:rsidR="00DB26AA" w:rsidRPr="00BD0F1A" w:rsidRDefault="00DB26AA" w:rsidP="00BD0F1A">
      <w:r w:rsidRPr="00BD0F1A">
        <w:t>2. Тип, форма и содержание урока:</w:t>
      </w:r>
    </w:p>
    <w:p w:rsidR="00DB26AA" w:rsidRPr="00BD0F1A" w:rsidRDefault="00DB26AA" w:rsidP="00BD0F1A">
      <w:r w:rsidRPr="00BD0F1A">
        <w:t xml:space="preserve">соответствие </w:t>
      </w:r>
      <w:proofErr w:type="gramStart"/>
      <w:r w:rsidRPr="00BD0F1A">
        <w:t xml:space="preserve">сод </w:t>
      </w:r>
      <w:proofErr w:type="spellStart"/>
      <w:r w:rsidRPr="00BD0F1A">
        <w:t>ержания</w:t>
      </w:r>
      <w:proofErr w:type="spellEnd"/>
      <w:proofErr w:type="gramEnd"/>
      <w:r w:rsidRPr="00BD0F1A">
        <w:t xml:space="preserve"> урока требованиям основной образовательной программы, программы учебного предмета, рабочей предметной программы педагога и т. д.; </w:t>
      </w:r>
    </w:p>
    <w:p w:rsidR="00DB26AA" w:rsidRPr="00BD0F1A" w:rsidRDefault="00DB26AA" w:rsidP="00BD0F1A">
      <w:r w:rsidRPr="00BD0F1A">
        <w:t xml:space="preserve">соответствие типа урока поставленным целям; </w:t>
      </w:r>
    </w:p>
    <w:p w:rsidR="00DB26AA" w:rsidRPr="00BD0F1A" w:rsidRDefault="00DB26AA" w:rsidP="00BD0F1A">
      <w:r w:rsidRPr="00BD0F1A">
        <w:t xml:space="preserve">соответствие </w:t>
      </w:r>
      <w:proofErr w:type="gramStart"/>
      <w:r w:rsidRPr="00BD0F1A">
        <w:t>выбор</w:t>
      </w:r>
      <w:proofErr w:type="gramEnd"/>
      <w:r w:rsidRPr="00BD0F1A">
        <w:t xml:space="preserve"> а формы урока достижению предметных, </w:t>
      </w:r>
      <w:proofErr w:type="spellStart"/>
      <w:r w:rsidRPr="00BD0F1A">
        <w:t>метапредметных</w:t>
      </w:r>
      <w:proofErr w:type="spellEnd"/>
      <w:r w:rsidRPr="00BD0F1A">
        <w:t xml:space="preserve"> и личностных результатов обучения; </w:t>
      </w:r>
    </w:p>
    <w:p w:rsidR="00DB26AA" w:rsidRPr="00BD0F1A" w:rsidRDefault="00DB26AA" w:rsidP="00BD0F1A">
      <w:r w:rsidRPr="00BD0F1A">
        <w:t xml:space="preserve">уровень достижения предметных, </w:t>
      </w:r>
      <w:proofErr w:type="spellStart"/>
      <w:r w:rsidRPr="00BD0F1A">
        <w:t>метапредметных</w:t>
      </w:r>
      <w:proofErr w:type="spellEnd"/>
      <w:r w:rsidRPr="00BD0F1A">
        <w:t xml:space="preserve"> и личностных результатов обучения на уроке.</w:t>
      </w:r>
    </w:p>
    <w:p w:rsidR="00DB26AA" w:rsidRPr="00BD0F1A" w:rsidRDefault="00DB26AA" w:rsidP="00BD0F1A"/>
    <w:p w:rsidR="00DB26AA" w:rsidRPr="00BD0F1A" w:rsidRDefault="00DB26AA" w:rsidP="00BD0F1A">
      <w:r w:rsidRPr="00BD0F1A">
        <w:t>3. Структура урока:</w:t>
      </w:r>
    </w:p>
    <w:p w:rsidR="00DB26AA" w:rsidRPr="00BD0F1A" w:rsidRDefault="00DB26AA" w:rsidP="00BD0F1A">
      <w:r w:rsidRPr="00BD0F1A">
        <w:t>оптимальность структуры; • логическая связь между этапами.</w:t>
      </w:r>
    </w:p>
    <w:p w:rsidR="00DB26AA" w:rsidRPr="00BD0F1A" w:rsidRDefault="00DB26AA" w:rsidP="00BD0F1A"/>
    <w:p w:rsidR="00DB26AA" w:rsidRPr="00BD0F1A" w:rsidRDefault="00DB26AA" w:rsidP="00BD0F1A">
      <w:r w:rsidRPr="00BD0F1A">
        <w:t>4. Деятельность учащихся по достижению учебных целей:</w:t>
      </w:r>
    </w:p>
    <w:p w:rsidR="00DB26AA" w:rsidRPr="00BD0F1A" w:rsidRDefault="00DB26AA" w:rsidP="00BD0F1A"/>
    <w:p w:rsidR="00DB26AA" w:rsidRPr="00BD0F1A" w:rsidRDefault="00DB26AA" w:rsidP="00BD0F1A">
      <w:r w:rsidRPr="00BD0F1A">
        <w:t xml:space="preserve">особенности учебной де я </w:t>
      </w:r>
      <w:proofErr w:type="spellStart"/>
      <w:r w:rsidRPr="00BD0F1A">
        <w:t>тельности</w:t>
      </w:r>
      <w:proofErr w:type="spellEnd"/>
      <w:r w:rsidRPr="00BD0F1A">
        <w:t xml:space="preserve"> учащихся; </w:t>
      </w:r>
    </w:p>
    <w:p w:rsidR="00DB26AA" w:rsidRPr="00BD0F1A" w:rsidRDefault="00DB26AA" w:rsidP="00BD0F1A">
      <w:r w:rsidRPr="00BD0F1A">
        <w:t xml:space="preserve">реализация учебно-практических и учебно-познавательных задач обучения; </w:t>
      </w:r>
    </w:p>
    <w:p w:rsidR="00DB26AA" w:rsidRPr="00BD0F1A" w:rsidRDefault="00DB26AA" w:rsidP="00BD0F1A">
      <w:r w:rsidRPr="00BD0F1A">
        <w:t>уровень развития личностных возможностей учащегося, включая формирование его рефлексивного мышления, собственного мнения и др.</w:t>
      </w:r>
    </w:p>
    <w:p w:rsidR="00DB26AA" w:rsidRPr="00BD0F1A" w:rsidRDefault="00DB26AA" w:rsidP="00BD0F1A"/>
    <w:p w:rsidR="00DB26AA" w:rsidRPr="00BD0F1A" w:rsidRDefault="00DB26AA" w:rsidP="00BD0F1A">
      <w:r w:rsidRPr="00BD0F1A">
        <w:t>5. Инструментарий учителя (технология, методы, приемы):</w:t>
      </w:r>
    </w:p>
    <w:p w:rsidR="00DB26AA" w:rsidRPr="00BD0F1A" w:rsidRDefault="00DB26AA" w:rsidP="00BD0F1A">
      <w:r w:rsidRPr="00BD0F1A">
        <w:t xml:space="preserve">эффективность использован и я инструментария учителя для достижения результатов взаимодействия с обучающимися; </w:t>
      </w:r>
    </w:p>
    <w:p w:rsidR="00DB26AA" w:rsidRPr="00BD0F1A" w:rsidRDefault="00DB26AA" w:rsidP="00BD0F1A">
      <w:r w:rsidRPr="00BD0F1A">
        <w:t>адекватность выбранных форм</w:t>
      </w:r>
      <w:proofErr w:type="gramStart"/>
      <w:r w:rsidRPr="00BD0F1A">
        <w:t xml:space="preserve"> ,</w:t>
      </w:r>
      <w:proofErr w:type="gramEnd"/>
      <w:r w:rsidRPr="00BD0F1A">
        <w:t xml:space="preserve"> методов и приемов, направленных на формирование и развитие универсальных учебных действий (далее – УУД) в соответствии с возрастными особенностями учащихся. </w:t>
      </w:r>
    </w:p>
    <w:p w:rsidR="00DB26AA" w:rsidRPr="00BD0F1A" w:rsidRDefault="00DB26AA" w:rsidP="00BD0F1A"/>
    <w:p w:rsidR="00DB26AA" w:rsidRPr="00BD0F1A" w:rsidRDefault="00DB26AA" w:rsidP="00BD0F1A">
      <w:r w:rsidRPr="00BD0F1A">
        <w:t xml:space="preserve">6. Дидактическое оснащение урока: </w:t>
      </w:r>
    </w:p>
    <w:p w:rsidR="00DB26AA" w:rsidRPr="00BD0F1A" w:rsidRDefault="00DB26AA" w:rsidP="00BD0F1A">
      <w:r w:rsidRPr="00BD0F1A">
        <w:t xml:space="preserve">разнообразие заданий различного типа, вида и формы; </w:t>
      </w:r>
    </w:p>
    <w:p w:rsidR="00DB26AA" w:rsidRPr="00BD0F1A" w:rsidRDefault="00DB26AA" w:rsidP="00BD0F1A">
      <w:r w:rsidRPr="00BD0F1A">
        <w:t xml:space="preserve">использование учителем разных источников информации; </w:t>
      </w:r>
    </w:p>
    <w:p w:rsidR="00DB26AA" w:rsidRPr="00BD0F1A" w:rsidRDefault="00DB26AA" w:rsidP="00BD0F1A">
      <w:r w:rsidRPr="00BD0F1A">
        <w:t>оптимальность, целесообразность и формы организации работы с информационно-коммуникационными технологиями на уроке.</w:t>
      </w:r>
    </w:p>
    <w:p w:rsidR="00DB26AA" w:rsidRPr="00BD0F1A" w:rsidRDefault="00DB26AA" w:rsidP="00BD0F1A"/>
    <w:p w:rsidR="00DB26AA" w:rsidRPr="00BD0F1A" w:rsidRDefault="00DB26AA" w:rsidP="00BD0F1A">
      <w:r w:rsidRPr="00BD0F1A">
        <w:t>7. Формирование и развитие УУД (этот пункт может стать отдельным направлением анализа урока): соответствие уровня сложности заданий, направленных на формирование и развитие УУД, требованиям ФГОС.</w:t>
      </w:r>
    </w:p>
    <w:p w:rsidR="00DB26AA" w:rsidRPr="00BD0F1A" w:rsidRDefault="00DB26AA" w:rsidP="00BD0F1A"/>
    <w:p w:rsidR="00DB26AA" w:rsidRPr="00BD0F1A" w:rsidRDefault="00DB26AA" w:rsidP="00BD0F1A">
      <w:r w:rsidRPr="00BD0F1A">
        <w:t xml:space="preserve">8. Организация контроля результатов обучения: разнообразие применяемых в течение </w:t>
      </w:r>
      <w:proofErr w:type="gramStart"/>
      <w:r w:rsidRPr="00BD0F1A">
        <w:t>урока форм контроля результатов обучения</w:t>
      </w:r>
      <w:proofErr w:type="gramEnd"/>
      <w:r w:rsidRPr="00BD0F1A">
        <w:t>.</w:t>
      </w:r>
    </w:p>
    <w:p w:rsidR="00DB26AA" w:rsidRPr="00BD0F1A" w:rsidRDefault="00DB26AA" w:rsidP="00BD0F1A"/>
    <w:p w:rsidR="00DB26AA" w:rsidRPr="00BD0F1A" w:rsidRDefault="00DB26AA" w:rsidP="00BD0F1A">
      <w:r w:rsidRPr="00BD0F1A">
        <w:t>9. Результативность совместной деятельности по достижению учебных целей:</w:t>
      </w:r>
    </w:p>
    <w:p w:rsidR="00DB26AA" w:rsidRPr="00BD0F1A" w:rsidRDefault="00DB26AA" w:rsidP="00BD0F1A"/>
    <w:p w:rsidR="00DB26AA" w:rsidRPr="00BD0F1A" w:rsidRDefault="00DB26AA" w:rsidP="00BD0F1A">
      <w:r w:rsidRPr="00BD0F1A">
        <w:t xml:space="preserve">результат совместной учебной деятельности на каждом этапе урока; </w:t>
      </w:r>
    </w:p>
    <w:p w:rsidR="00DB26AA" w:rsidRPr="00BD0F1A" w:rsidRDefault="00DB26AA" w:rsidP="00BD0F1A">
      <w:r w:rsidRPr="00BD0F1A">
        <w:t xml:space="preserve">разнообразие форм представления результата совместной деятельности (проект, план, тезисы, аннотация, тест, контрольное упражнение и т. д.); </w:t>
      </w:r>
    </w:p>
    <w:p w:rsidR="00DB26AA" w:rsidRPr="00BD0F1A" w:rsidRDefault="00DB26AA" w:rsidP="00BD0F1A">
      <w:r w:rsidRPr="00BD0F1A">
        <w:t>целесообразность и разнообразие форм самооценки (рефлексии) деятельности учащихся.</w:t>
      </w:r>
    </w:p>
    <w:p w:rsidR="00DB26AA" w:rsidRPr="00BD0F1A" w:rsidRDefault="00DB26AA" w:rsidP="00BD0F1A"/>
    <w:p w:rsidR="00AE7987" w:rsidRPr="00BD0F1A" w:rsidRDefault="00DB26AA" w:rsidP="00BD0F1A">
      <w:r w:rsidRPr="00BD0F1A">
        <w:lastRenderedPageBreak/>
        <w:t>10. Стиль общения: деятельность учителя по созданию и поддержанию психологического комфорта на уроке при общении с каждым учеником.</w:t>
      </w:r>
    </w:p>
    <w:p w:rsidR="00DB26AA" w:rsidRPr="00BD0F1A" w:rsidRDefault="00DB26AA" w:rsidP="00BD0F1A"/>
    <w:p w:rsidR="00DB26AA" w:rsidRPr="00BD0F1A" w:rsidRDefault="00EF7BB2" w:rsidP="00BD0F1A">
      <w:hyperlink r:id="rId6" w:history="1">
        <w:r w:rsidR="00DB26AA" w:rsidRPr="00BD0F1A">
          <w:rPr>
            <w:rStyle w:val="a4"/>
          </w:rPr>
          <w:t>http://www.menobr.ru/materials/727/54698/</w:t>
        </w:r>
      </w:hyperlink>
    </w:p>
    <w:p w:rsidR="00DB26AA" w:rsidRPr="00BD0F1A" w:rsidRDefault="00DB26AA" w:rsidP="00BD0F1A"/>
    <w:p w:rsidR="00DB26AA" w:rsidRPr="00BD0F1A" w:rsidRDefault="00DB26AA" w:rsidP="00BD0F1A">
      <w:r w:rsidRPr="00BD0F1A">
        <w:t xml:space="preserve">  </w:t>
      </w:r>
      <w:r w:rsidRPr="00BD0F1A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9pt" o:ole="">
            <v:imagedata r:id="rId7" o:title=""/>
          </v:shape>
          <o:OLEObject Type="Embed" ProgID="PowerPoint.Slide.12" ShapeID="_x0000_i1025" DrawAspect="Content" ObjectID="_1486046924" r:id="rId8"/>
        </w:object>
      </w:r>
    </w:p>
    <w:p w:rsidR="00DB26AA" w:rsidRPr="00BD0F1A" w:rsidRDefault="00EF7BB2" w:rsidP="00BD0F1A">
      <w:hyperlink r:id="rId9" w:history="1">
        <w:r w:rsidR="00DB26AA" w:rsidRPr="00BD0F1A">
          <w:rPr>
            <w:rStyle w:val="a4"/>
          </w:rPr>
          <w:t>http://www.myshared.ru/slide/135706/</w:t>
        </w:r>
      </w:hyperlink>
    </w:p>
    <w:p w:rsidR="00BD0F1A" w:rsidRPr="00BD0F1A" w:rsidRDefault="00BD0F1A" w:rsidP="00BD0F1A">
      <w:bookmarkStart w:id="1" w:name="OLE_LINK1"/>
      <w:bookmarkStart w:id="2" w:name="OLE_LINK2"/>
    </w:p>
    <w:p w:rsidR="00BD0F1A" w:rsidRPr="00BD0F1A" w:rsidRDefault="00BD0F1A" w:rsidP="00BD0F1A">
      <w:pPr>
        <w:jc w:val="center"/>
        <w:rPr>
          <w:b/>
        </w:rPr>
      </w:pPr>
      <w:r w:rsidRPr="00BD0F1A">
        <w:rPr>
          <w:b/>
        </w:rPr>
        <w:t>Анализ урока по ФГОС</w:t>
      </w:r>
      <w:r>
        <w:rPr>
          <w:b/>
        </w:rPr>
        <w:t xml:space="preserve"> </w:t>
      </w:r>
    </w:p>
    <w:p w:rsidR="00BD0F1A" w:rsidRPr="00BD0F1A" w:rsidRDefault="00BD0F1A" w:rsidP="00BD0F1A"/>
    <w:bookmarkEnd w:id="1"/>
    <w:p w:rsidR="00BD0F1A" w:rsidRPr="00BD0F1A" w:rsidRDefault="00BD0F1A" w:rsidP="00BD0F1A">
      <w:r w:rsidRPr="00BD0F1A">
        <w:t>1. Основные цели урока: образовательная, развивающая, воспитательная. Прослеживается ли реализация поставленных учителем целей урока?</w:t>
      </w:r>
    </w:p>
    <w:p w:rsidR="00BD0F1A" w:rsidRPr="00BD0F1A" w:rsidRDefault="00BD0F1A" w:rsidP="00BD0F1A">
      <w:r w:rsidRPr="00BD0F1A">
        <w:t>2. Организация урока: тип урока, структура урока, этапы и их логическая последовательность и дозировка во времени, соответствие построения урока его содержания и поставленной цели.</w:t>
      </w:r>
    </w:p>
    <w:p w:rsidR="00BD0F1A" w:rsidRPr="00BD0F1A" w:rsidRDefault="00BD0F1A" w:rsidP="00BD0F1A">
      <w:r w:rsidRPr="00BD0F1A">
        <w:t>3 Соответствие урока требованиям ФГОС:</w:t>
      </w:r>
    </w:p>
    <w:p w:rsidR="00BD0F1A" w:rsidRPr="00BD0F1A" w:rsidRDefault="00BD0F1A" w:rsidP="00BD0F1A">
      <w:r w:rsidRPr="00BD0F1A">
        <w:t>3.1. Ориентация на новый образовательный результат.</w:t>
      </w:r>
    </w:p>
    <w:p w:rsidR="00BD0F1A" w:rsidRPr="00BD0F1A" w:rsidRDefault="00BD0F1A" w:rsidP="00BD0F1A">
      <w:r w:rsidRPr="00BD0F1A">
        <w:t>3.2. Нацеленность деятельности на формирование УУД</w:t>
      </w:r>
    </w:p>
    <w:p w:rsidR="00BD0F1A" w:rsidRPr="00BD0F1A" w:rsidRDefault="00BD0F1A" w:rsidP="00BD0F1A">
      <w:r w:rsidRPr="00BD0F1A">
        <w:t>3.3. Использование современных технологий (</w:t>
      </w:r>
      <w:proofErr w:type="gramStart"/>
      <w:r w:rsidRPr="00BD0F1A">
        <w:t>проектная</w:t>
      </w:r>
      <w:proofErr w:type="gramEnd"/>
      <w:r w:rsidRPr="00BD0F1A">
        <w:t xml:space="preserve">, исследовательская, ИКТ и </w:t>
      </w:r>
      <w:proofErr w:type="spellStart"/>
      <w:r w:rsidRPr="00BD0F1A">
        <w:t>тд</w:t>
      </w:r>
      <w:proofErr w:type="spellEnd"/>
      <w:r w:rsidRPr="00BD0F1A">
        <w:t>.)</w:t>
      </w:r>
    </w:p>
    <w:p w:rsidR="00BD0F1A" w:rsidRPr="00BD0F1A" w:rsidRDefault="00BD0F1A" w:rsidP="00BD0F1A">
      <w:r w:rsidRPr="00BD0F1A">
        <w:t>4. Содержание урока.</w:t>
      </w:r>
    </w:p>
    <w:p w:rsidR="00BD0F1A" w:rsidRPr="00BD0F1A" w:rsidRDefault="00BD0F1A" w:rsidP="00BD0F1A">
      <w:r w:rsidRPr="00BD0F1A">
        <w:t>4.1. Соответствие материала возрастным возможностям учащихся.</w:t>
      </w:r>
    </w:p>
    <w:p w:rsidR="00BD0F1A" w:rsidRPr="00BD0F1A" w:rsidRDefault="00BD0F1A" w:rsidP="00BD0F1A">
      <w:r w:rsidRPr="00BD0F1A">
        <w:t>4.2. Соответствие содержания урока требованиям программы.</w:t>
      </w:r>
    </w:p>
    <w:p w:rsidR="00BD0F1A" w:rsidRPr="00BD0F1A" w:rsidRDefault="00BD0F1A" w:rsidP="00BD0F1A">
      <w:r w:rsidRPr="00BD0F1A">
        <w:t>4.3. Связь теории с практикой, использование жизненного опыта учеников с целью развития у них познавательной активности и самостоятельности.</w:t>
      </w:r>
    </w:p>
    <w:p w:rsidR="00BD0F1A" w:rsidRPr="00BD0F1A" w:rsidRDefault="00BD0F1A" w:rsidP="00BD0F1A">
      <w:r w:rsidRPr="00BD0F1A">
        <w:t xml:space="preserve">4.4. Связь изучаемого материала с ранее </w:t>
      </w:r>
      <w:proofErr w:type="gramStart"/>
      <w:r w:rsidRPr="00BD0F1A">
        <w:t>пройденным</w:t>
      </w:r>
      <w:proofErr w:type="gramEnd"/>
      <w:r w:rsidRPr="00BD0F1A">
        <w:t xml:space="preserve">, </w:t>
      </w:r>
      <w:proofErr w:type="spellStart"/>
      <w:r w:rsidRPr="00BD0F1A">
        <w:t>межпредметные</w:t>
      </w:r>
      <w:proofErr w:type="spellEnd"/>
      <w:r w:rsidRPr="00BD0F1A">
        <w:t xml:space="preserve"> связи.</w:t>
      </w:r>
    </w:p>
    <w:p w:rsidR="00BD0F1A" w:rsidRPr="00BD0F1A" w:rsidRDefault="00BD0F1A" w:rsidP="00BD0F1A">
      <w:r w:rsidRPr="00BD0F1A">
        <w:t>5. Методика проведения урока.</w:t>
      </w:r>
    </w:p>
    <w:p w:rsidR="00BD0F1A" w:rsidRPr="00BD0F1A" w:rsidRDefault="00BD0F1A" w:rsidP="00BD0F1A">
      <w:r w:rsidRPr="00BD0F1A">
        <w:t>5.1. Актуализация знаний и способов деятельности учащихся. Постановка учителем проблемных вопросов, создание проблемных ситуаций.</w:t>
      </w:r>
    </w:p>
    <w:p w:rsidR="00BD0F1A" w:rsidRPr="00BD0F1A" w:rsidRDefault="00BD0F1A" w:rsidP="00BD0F1A">
      <w:r w:rsidRPr="00BD0F1A">
        <w:t xml:space="preserve">5.2. Какие методы использовались учителем? Какова доля репродуктивной и поисковой (исследовательской) деятельности? </w:t>
      </w:r>
      <w:proofErr w:type="gramStart"/>
      <w:r w:rsidRPr="00BD0F1A">
        <w:t>Сравните их соотношение ("прочитай", "перескажи", "повтори", "вспомни" - репродуктивный характер; "докажи", "объясни", "оцени", "сравни", "найди ошибку" - поисковый характер)</w:t>
      </w:r>
      <w:proofErr w:type="gramEnd"/>
    </w:p>
    <w:p w:rsidR="00BD0F1A" w:rsidRPr="00BD0F1A" w:rsidRDefault="00BD0F1A" w:rsidP="00BD0F1A">
      <w:r w:rsidRPr="00BD0F1A">
        <w:t>5.3. Соотношение деятельности учителя и деятельности учащихся. Объем и характер самостоятельной работы.</w:t>
      </w:r>
    </w:p>
    <w:p w:rsidR="00BD0F1A" w:rsidRPr="00BD0F1A" w:rsidRDefault="00BD0F1A" w:rsidP="00BD0F1A">
      <w:r w:rsidRPr="00BD0F1A">
        <w:lastRenderedPageBreak/>
        <w:t>5.4. Какие из перечисленных методов познания использует учитель (наблюдение, опыт, поиск информации, сравнение, чтение).</w:t>
      </w:r>
    </w:p>
    <w:p w:rsidR="00BD0F1A" w:rsidRPr="00BD0F1A" w:rsidRDefault="00BD0F1A" w:rsidP="00BD0F1A">
      <w:r w:rsidRPr="00BD0F1A">
        <w:t>5.5. Применение диалоговых форм общения.</w:t>
      </w:r>
    </w:p>
    <w:p w:rsidR="00BD0F1A" w:rsidRPr="00BD0F1A" w:rsidRDefault="00BD0F1A" w:rsidP="00BD0F1A">
      <w:r w:rsidRPr="00BD0F1A">
        <w:t>5.6. Создание нестандартных ситуаций при использовании знаний учащихся.</w:t>
      </w:r>
    </w:p>
    <w:p w:rsidR="00BD0F1A" w:rsidRPr="00BD0F1A" w:rsidRDefault="00BD0F1A" w:rsidP="00BD0F1A">
      <w:r w:rsidRPr="00BD0F1A">
        <w:t>5.7. Осуществление обратной связи.</w:t>
      </w:r>
    </w:p>
    <w:p w:rsidR="00BD0F1A" w:rsidRPr="00BD0F1A" w:rsidRDefault="00BD0F1A" w:rsidP="00BD0F1A">
      <w:r w:rsidRPr="00BD0F1A">
        <w:t>5.8. Сочетание фронтальной, групповой, парной и индивидуальной работ.</w:t>
      </w:r>
    </w:p>
    <w:p w:rsidR="00BD0F1A" w:rsidRPr="00BD0F1A" w:rsidRDefault="00BD0F1A" w:rsidP="00BD0F1A">
      <w:r w:rsidRPr="00BD0F1A">
        <w:t xml:space="preserve">5.9. Реализация дифференцированного обучения. Наличие заданий для детей разного уровня </w:t>
      </w:r>
      <w:proofErr w:type="spellStart"/>
      <w:r w:rsidRPr="00BD0F1A">
        <w:t>обученности</w:t>
      </w:r>
      <w:proofErr w:type="spellEnd"/>
      <w:r w:rsidRPr="00BD0F1A">
        <w:t>.</w:t>
      </w:r>
    </w:p>
    <w:p w:rsidR="00BD0F1A" w:rsidRPr="00BD0F1A" w:rsidRDefault="00BD0F1A" w:rsidP="00BD0F1A">
      <w:r w:rsidRPr="00BD0F1A">
        <w:t>5.10. Средства обучения. Целесообразность их использования в соответствии с темой, этапом обучения.</w:t>
      </w:r>
    </w:p>
    <w:p w:rsidR="00BD0F1A" w:rsidRPr="00BD0F1A" w:rsidRDefault="00BD0F1A" w:rsidP="00BD0F1A">
      <w:r w:rsidRPr="00BD0F1A">
        <w:t>5.11. Использование наглядного материала: в качестве иллюстраций, для эмоциональной поддержки, для решения обучающей задачи</w:t>
      </w:r>
      <w:proofErr w:type="gramStart"/>
      <w:r w:rsidRPr="00BD0F1A">
        <w:t>.</w:t>
      </w:r>
      <w:proofErr w:type="gramEnd"/>
      <w:r w:rsidRPr="00BD0F1A">
        <w:t xml:space="preserve"> (</w:t>
      </w:r>
      <w:proofErr w:type="gramStart"/>
      <w:r w:rsidRPr="00BD0F1A">
        <w:t>н</w:t>
      </w:r>
      <w:proofErr w:type="gramEnd"/>
      <w:r w:rsidRPr="00BD0F1A">
        <w:t>аглядный материал: избыточен, достаточен, уместен, недостаточен)</w:t>
      </w:r>
    </w:p>
    <w:p w:rsidR="00BD0F1A" w:rsidRPr="00BD0F1A" w:rsidRDefault="00BD0F1A" w:rsidP="00BD0F1A">
      <w:r w:rsidRPr="00BD0F1A">
        <w:t>6. Психологические основы урока.</w:t>
      </w:r>
    </w:p>
    <w:p w:rsidR="00BD0F1A" w:rsidRPr="00BD0F1A" w:rsidRDefault="00BD0F1A" w:rsidP="00BD0F1A">
      <w:r w:rsidRPr="00BD0F1A">
        <w:t>6.1. Учет учителем уровней актуального развития учащихся и зоны их ближайшего развития.</w:t>
      </w:r>
    </w:p>
    <w:p w:rsidR="00BD0F1A" w:rsidRPr="00BD0F1A" w:rsidRDefault="00BD0F1A" w:rsidP="00BD0F1A">
      <w:r w:rsidRPr="00BD0F1A">
        <w:t>6.2. Реализация развивающей функции обучения. Развитие качеств: восприятие, внимание, воображение, мышление, память, речь.</w:t>
      </w:r>
    </w:p>
    <w:p w:rsidR="00BD0F1A" w:rsidRPr="00BD0F1A" w:rsidRDefault="00BD0F1A" w:rsidP="00BD0F1A">
      <w:r w:rsidRPr="00BD0F1A">
        <w:t>6.3. Формирование навыков самоконтроля и самооценки.</w:t>
      </w:r>
    </w:p>
    <w:p w:rsidR="00BD0F1A" w:rsidRPr="00BD0F1A" w:rsidRDefault="00BD0F1A" w:rsidP="00BD0F1A">
      <w:r w:rsidRPr="00BD0F1A">
        <w:t>6.4. Ритмичность урока: чередование материала разной степени трудности, разнообразие видов учебной деятельности.</w:t>
      </w:r>
    </w:p>
    <w:p w:rsidR="00BD0F1A" w:rsidRPr="00BD0F1A" w:rsidRDefault="00BD0F1A" w:rsidP="00BD0F1A">
      <w:r w:rsidRPr="00BD0F1A">
        <w:t>6.5. Наличие психологических пауз и разрядки. Эмоциональная атмосфера урока.</w:t>
      </w:r>
    </w:p>
    <w:p w:rsidR="00BD0F1A" w:rsidRPr="00BD0F1A" w:rsidRDefault="00BD0F1A" w:rsidP="00BD0F1A">
      <w:r w:rsidRPr="00BD0F1A">
        <w:t>7. Домашнее задание: оптимальный объем, доступность инструктажа, дифференциация, предоставление права выбора.</w:t>
      </w:r>
    </w:p>
    <w:p w:rsidR="00BD0F1A" w:rsidRPr="00BD0F1A" w:rsidRDefault="00BD0F1A" w:rsidP="00BD0F1A">
      <w:r w:rsidRPr="00BD0F1A">
        <w:t>8. Наличие элементов нового в педагогической деятельности учителя (отсутствие шаблона)</w:t>
      </w:r>
      <w:bookmarkEnd w:id="2"/>
    </w:p>
    <w:p w:rsidR="00BD0F1A" w:rsidRPr="00BD0F1A" w:rsidRDefault="00BD0F1A" w:rsidP="00BD0F1A">
      <w:pPr>
        <w:jc w:val="center"/>
        <w:rPr>
          <w:b/>
        </w:rPr>
      </w:pPr>
    </w:p>
    <w:p w:rsidR="00BD0F1A" w:rsidRPr="00BD0F1A" w:rsidRDefault="00BD0F1A" w:rsidP="00BD0F1A">
      <w:pPr>
        <w:jc w:val="center"/>
        <w:rPr>
          <w:b/>
        </w:rPr>
      </w:pPr>
      <w:r w:rsidRPr="00BD0F1A">
        <w:rPr>
          <w:b/>
        </w:rPr>
        <w:t>Самоанализ и самооценка урока преподавателем</w:t>
      </w:r>
      <w:r>
        <w:rPr>
          <w:b/>
        </w:rPr>
        <w:t xml:space="preserve"> </w:t>
      </w:r>
    </w:p>
    <w:p w:rsidR="00BD0F1A" w:rsidRPr="00BD0F1A" w:rsidRDefault="00BD0F1A" w:rsidP="00BD0F1A"/>
    <w:p w:rsidR="00BD0F1A" w:rsidRPr="00BD0F1A" w:rsidRDefault="00BD0F1A" w:rsidP="00BD0F1A">
      <w:r w:rsidRPr="00BD0F1A">
        <w:t xml:space="preserve">При самоанализе урока преподаватель  дает: </w:t>
      </w:r>
    </w:p>
    <w:p w:rsidR="00BD0F1A" w:rsidRPr="00BD0F1A" w:rsidRDefault="00BD0F1A" w:rsidP="00BD0F1A">
      <w:r w:rsidRPr="00BD0F1A">
        <w:t>-</w:t>
      </w:r>
      <w:r w:rsidRPr="00BD0F1A">
        <w:tab/>
        <w:t xml:space="preserve">краткую характеристику целям, которые ставил и анализирует их достижение;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информацию об объеме материала и качестве его усвоения учащимися;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характеристику применяемых методов работы с учащимися и оценивает их;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оценку активности учащихся и обосновывает использованные приемы организации их труда;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самооценку отдельных аспектов своей деятельности (речь, логика, характер отношений </w:t>
      </w:r>
      <w:proofErr w:type="gramStart"/>
      <w:r w:rsidRPr="00BD0F1A">
        <w:t>с</w:t>
      </w:r>
      <w:proofErr w:type="gramEnd"/>
      <w:r w:rsidRPr="00BD0F1A">
        <w:t xml:space="preserve"> студентами). </w:t>
      </w:r>
    </w:p>
    <w:p w:rsidR="00BD0F1A" w:rsidRPr="00BD0F1A" w:rsidRDefault="00BD0F1A" w:rsidP="00BD0F1A">
      <w:r w:rsidRPr="00BD0F1A">
        <w:t xml:space="preserve">В заключении преподаватель высказывает свои предложения по улучшению качества урока и намечает меры по совершенствованию своего педагогического мастерства. </w:t>
      </w:r>
    </w:p>
    <w:p w:rsidR="00BD0F1A" w:rsidRPr="00BD0F1A" w:rsidRDefault="00BD0F1A" w:rsidP="00BD0F1A"/>
    <w:p w:rsidR="00BD0F1A" w:rsidRPr="00BD0F1A" w:rsidRDefault="00BD0F1A" w:rsidP="00BD0F1A">
      <w:r w:rsidRPr="00BD0F1A">
        <w:t>Самоанализ урока</w:t>
      </w:r>
    </w:p>
    <w:p w:rsidR="00BD0F1A" w:rsidRPr="00BD0F1A" w:rsidRDefault="00BD0F1A" w:rsidP="00BD0F1A"/>
    <w:p w:rsidR="00BD0F1A" w:rsidRPr="00BD0F1A" w:rsidRDefault="00BD0F1A" w:rsidP="00BD0F1A">
      <w:r w:rsidRPr="00BD0F1A">
        <w:t>Группа ______________кол-во присутствующих ________ кол-во по списку_______</w:t>
      </w:r>
    </w:p>
    <w:p w:rsidR="00BD0F1A" w:rsidRPr="00BD0F1A" w:rsidRDefault="00BD0F1A" w:rsidP="00BD0F1A">
      <w:r w:rsidRPr="00BD0F1A">
        <w:t>Тема урока_______________________________________________________________</w:t>
      </w:r>
    </w:p>
    <w:p w:rsidR="00BD0F1A" w:rsidRPr="00BD0F1A" w:rsidRDefault="00BD0F1A" w:rsidP="00BD0F1A">
      <w:r w:rsidRPr="00BD0F1A">
        <w:t>Тип урока и его структура__________________________________________________</w:t>
      </w:r>
    </w:p>
    <w:p w:rsidR="00BD0F1A" w:rsidRPr="00BD0F1A" w:rsidRDefault="00BD0F1A" w:rsidP="00BD0F1A"/>
    <w:p w:rsidR="00BD0F1A" w:rsidRPr="00BD0F1A" w:rsidRDefault="00BD0F1A" w:rsidP="00BD0F1A">
      <w:r w:rsidRPr="00BD0F1A">
        <w:t>1. Каково место данного урока в теме? Как этот урок связан с предыдущим?</w:t>
      </w:r>
    </w:p>
    <w:p w:rsidR="00BD0F1A" w:rsidRPr="00BD0F1A" w:rsidRDefault="00BD0F1A" w:rsidP="00BD0F1A">
      <w:r w:rsidRPr="00BD0F1A">
        <w:t xml:space="preserve">2. </w:t>
      </w:r>
      <w:proofErr w:type="gramStart"/>
      <w:r w:rsidRPr="00BD0F1A">
        <w:t>Краткая психолого-педагогическая характеристика группы (количество учащихся, присутствующих, количество "слабых" и "сильных" учащихся, активность учащихся на уроке, организованность и подготовленность к уроку)</w:t>
      </w:r>
      <w:proofErr w:type="gramEnd"/>
    </w:p>
    <w:p w:rsidR="00BD0F1A" w:rsidRPr="00BD0F1A" w:rsidRDefault="00BD0F1A" w:rsidP="00BD0F1A">
      <w:r w:rsidRPr="00BD0F1A">
        <w:lastRenderedPageBreak/>
        <w:t>3. Какова триединая дидактическая цель урока (обучающая, развивающая, воспитывающая). Дать оценку успешности  в достижении целей урока, обосновать показатели реальности урока.</w:t>
      </w:r>
    </w:p>
    <w:p w:rsidR="00BD0F1A" w:rsidRPr="00BD0F1A" w:rsidRDefault="00BD0F1A" w:rsidP="00BD0F1A">
      <w:r w:rsidRPr="00BD0F1A">
        <w:t>4. Отбор содержания, форм и методов обучения в соответствии с целью урока. Выделить главный этап и дать его полный анализ, основываясь на  результатах обучения на уроке.</w:t>
      </w:r>
    </w:p>
    <w:p w:rsidR="00BD0F1A" w:rsidRPr="00BD0F1A" w:rsidRDefault="00BD0F1A" w:rsidP="00BD0F1A">
      <w:r w:rsidRPr="00BD0F1A">
        <w:t>5. Рационально ли было распределено время, отведенное на все этапы урока? Логичны ли "связки" между этапами? Показать, как другие этапы работали на главный этап.</w:t>
      </w:r>
    </w:p>
    <w:p w:rsidR="00BD0F1A" w:rsidRPr="00BD0F1A" w:rsidRDefault="00BD0F1A" w:rsidP="00BD0F1A">
      <w:r w:rsidRPr="00BD0F1A">
        <w:t>6. Отбор дидактических материалов, ТСО, наглядных пособий, раздаточных материалов в соответствии с целями занятия.</w:t>
      </w:r>
    </w:p>
    <w:p w:rsidR="00BD0F1A" w:rsidRPr="00BD0F1A" w:rsidRDefault="00BD0F1A" w:rsidP="00BD0F1A">
      <w:r w:rsidRPr="00BD0F1A">
        <w:t>7. Как организован контроль усвоения знаний, умений и навыков учащихся?</w:t>
      </w:r>
    </w:p>
    <w:p w:rsidR="00BD0F1A" w:rsidRPr="00BD0F1A" w:rsidRDefault="00BD0F1A" w:rsidP="00BD0F1A">
      <w:r w:rsidRPr="00BD0F1A">
        <w:t xml:space="preserve">На каких этапах занятия? В каких </w:t>
      </w:r>
      <w:proofErr w:type="gramStart"/>
      <w:r w:rsidRPr="00BD0F1A">
        <w:t>формах</w:t>
      </w:r>
      <w:proofErr w:type="gramEnd"/>
      <w:r w:rsidRPr="00BD0F1A">
        <w:t xml:space="preserve"> и </w:t>
      </w:r>
      <w:proofErr w:type="gramStart"/>
      <w:r w:rsidRPr="00BD0F1A">
        <w:t>какими</w:t>
      </w:r>
      <w:proofErr w:type="gramEnd"/>
      <w:r w:rsidRPr="00BD0F1A">
        <w:t xml:space="preserve"> методами осуществлялся? Как организовано регулирование и коррекция знаний учащихся?</w:t>
      </w:r>
    </w:p>
    <w:p w:rsidR="00BD0F1A" w:rsidRPr="00BD0F1A" w:rsidRDefault="00BD0F1A" w:rsidP="00BD0F1A">
      <w:r w:rsidRPr="00BD0F1A">
        <w:t>8. Психологическая атмосфера на занятии</w:t>
      </w:r>
    </w:p>
    <w:p w:rsidR="00BD0F1A" w:rsidRPr="00BD0F1A" w:rsidRDefault="00BD0F1A" w:rsidP="00BD0F1A">
      <w:r w:rsidRPr="00BD0F1A">
        <w:t>9. Как вы оцениваете результаты урока? Удалось ли реализовать все поставленные задачи урока? Если не удалось, то почему?</w:t>
      </w:r>
    </w:p>
    <w:p w:rsidR="00BD0F1A" w:rsidRPr="00BD0F1A" w:rsidRDefault="00BD0F1A" w:rsidP="00BD0F1A">
      <w:r w:rsidRPr="00BD0F1A">
        <w:t>10. Наметить перспективы своей деятельности.</w:t>
      </w:r>
    </w:p>
    <w:p w:rsidR="00BD0F1A" w:rsidRPr="00BD0F1A" w:rsidRDefault="00BD0F1A" w:rsidP="00BD0F1A"/>
    <w:p w:rsidR="00BD0F1A" w:rsidRPr="00BD0F1A" w:rsidRDefault="00BD0F1A" w:rsidP="00BD0F1A">
      <w:pPr>
        <w:jc w:val="center"/>
        <w:rPr>
          <w:b/>
        </w:rPr>
      </w:pPr>
      <w:r w:rsidRPr="00BD0F1A">
        <w:rPr>
          <w:b/>
        </w:rPr>
        <w:t>Комплексный анализ урока</w:t>
      </w:r>
    </w:p>
    <w:p w:rsidR="00BD0F1A" w:rsidRPr="00BD0F1A" w:rsidRDefault="00BD0F1A" w:rsidP="00BD0F1A">
      <w:r w:rsidRPr="00BD0F1A">
        <w:t xml:space="preserve">Содержание комплексного анализа урока может быть различным, но традиционно выделяются следующие его направления. </w:t>
      </w:r>
    </w:p>
    <w:p w:rsidR="00BD0F1A" w:rsidRPr="00BD0F1A" w:rsidRDefault="00BD0F1A" w:rsidP="00BD0F1A">
      <w:r w:rsidRPr="00BD0F1A">
        <w:t xml:space="preserve">1. Анализ выполняемых преподавателем задач: </w:t>
      </w:r>
    </w:p>
    <w:p w:rsidR="00BD0F1A" w:rsidRPr="00BD0F1A" w:rsidRDefault="00BD0F1A" w:rsidP="00BD0F1A">
      <w:r w:rsidRPr="00BD0F1A">
        <w:t>-</w:t>
      </w:r>
      <w:r w:rsidRPr="00BD0F1A">
        <w:tab/>
        <w:t xml:space="preserve">как учитываются и отражаются принципы обучения в содержании и методике работы преподавателя;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насколько полно достигнута дидактическая и воспитательная задачи урока;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в какой мере активизировалась познавательная деятельность студентов на разных этапах урока;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что стимулировало ответственное отношение учащихся к учебному труду;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насколько объективно оценивались знания, умения, навыки;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как осуществлялась связь теории с практикой;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насколько удачно сочетались содержание и методы обучения;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применялись ли на уроке технические средства;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что делалось преподавателем для учета возрастных и индивидуальных особенностей, возможностей и способностей студентов. </w:t>
      </w:r>
    </w:p>
    <w:p w:rsidR="00BD0F1A" w:rsidRPr="00BD0F1A" w:rsidRDefault="00BD0F1A" w:rsidP="00BD0F1A">
      <w:r w:rsidRPr="00BD0F1A">
        <w:t xml:space="preserve">2. Анализ воспитательного влияния урока: </w:t>
      </w:r>
    </w:p>
    <w:p w:rsidR="00BD0F1A" w:rsidRPr="00BD0F1A" w:rsidRDefault="00BD0F1A" w:rsidP="00BD0F1A">
      <w:r w:rsidRPr="00BD0F1A">
        <w:t>-</w:t>
      </w:r>
      <w:r w:rsidRPr="00BD0F1A">
        <w:tab/>
        <w:t xml:space="preserve">как знания помогли осмыслить и оценить явления социальной действительности, события в жизни страны, города, группы;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что на уроке способствовало воспитанию учащихся (эстетическому, умственному, трудовому, физическому) и сохранению интереса к  профессии;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каковы были отношения между учащимися, между преподавателем и учащимися. </w:t>
      </w:r>
    </w:p>
    <w:p w:rsidR="00BD0F1A" w:rsidRPr="00BD0F1A" w:rsidRDefault="00BD0F1A" w:rsidP="00BD0F1A">
      <w:r w:rsidRPr="00BD0F1A">
        <w:t xml:space="preserve">3. Анализ педагогических возможностей и особенностей деятельности преподавателя. Каким образом проявились способности, особенности личности и деятельности преподавателя: </w:t>
      </w:r>
    </w:p>
    <w:p w:rsidR="00BD0F1A" w:rsidRPr="00BD0F1A" w:rsidRDefault="00BD0F1A" w:rsidP="00BD0F1A">
      <w:r w:rsidRPr="00BD0F1A">
        <w:t>-</w:t>
      </w:r>
      <w:r w:rsidRPr="00BD0F1A">
        <w:tab/>
        <w:t xml:space="preserve">педагогическая этика;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внешний вид;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умение "видеть" класс, активизировать и мотивировать труд учащихся;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определить типичные ошибки в работе студентов и устранять их;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оценивать результаты своего труда и итоги работы студентов;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умение быстро корректировать ход занятия. </w:t>
      </w:r>
    </w:p>
    <w:p w:rsidR="00BD0F1A" w:rsidRPr="00BD0F1A" w:rsidRDefault="00BD0F1A" w:rsidP="00BD0F1A">
      <w:r w:rsidRPr="00BD0F1A">
        <w:t xml:space="preserve">4. Анализ деятельности учащихся на занятии: </w:t>
      </w:r>
    </w:p>
    <w:p w:rsidR="00BD0F1A" w:rsidRPr="00BD0F1A" w:rsidRDefault="00BD0F1A" w:rsidP="00BD0F1A">
      <w:r w:rsidRPr="00BD0F1A">
        <w:t>-</w:t>
      </w:r>
      <w:r w:rsidRPr="00BD0F1A">
        <w:tab/>
        <w:t xml:space="preserve">учет преподавателем воспитанности и обучаемости студентов, результатов предшествующих занятий; </w:t>
      </w:r>
    </w:p>
    <w:p w:rsidR="00BD0F1A" w:rsidRPr="00BD0F1A" w:rsidRDefault="00BD0F1A" w:rsidP="00BD0F1A">
      <w:r w:rsidRPr="00BD0F1A">
        <w:lastRenderedPageBreak/>
        <w:t>-</w:t>
      </w:r>
      <w:r w:rsidRPr="00BD0F1A">
        <w:tab/>
        <w:t xml:space="preserve">работоспособность учащихся на уроке (умение мыслить, работать самостоятельно, оказывать помощь товарищу, пытливость, устойчивость интересов);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развитие речи студентов;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умение студентов применить теорию на практике. </w:t>
      </w:r>
    </w:p>
    <w:p w:rsidR="00BD0F1A" w:rsidRPr="00BD0F1A" w:rsidRDefault="00BD0F1A" w:rsidP="00BD0F1A">
      <w:r w:rsidRPr="00BD0F1A">
        <w:t xml:space="preserve"> </w:t>
      </w:r>
    </w:p>
    <w:p w:rsidR="00BD0F1A" w:rsidRPr="00BD0F1A" w:rsidRDefault="00BD0F1A" w:rsidP="00BD0F1A">
      <w:pPr>
        <w:jc w:val="center"/>
        <w:rPr>
          <w:b/>
        </w:rPr>
      </w:pPr>
      <w:r w:rsidRPr="00BD0F1A">
        <w:rPr>
          <w:b/>
        </w:rPr>
        <w:t>Требования, предъявляемые к различным типам уроков</w:t>
      </w:r>
    </w:p>
    <w:p w:rsidR="00BD0F1A" w:rsidRPr="00BD0F1A" w:rsidRDefault="00BD0F1A" w:rsidP="00BD0F1A">
      <w:pPr>
        <w:rPr>
          <w:u w:val="single"/>
        </w:rPr>
      </w:pPr>
      <w:r w:rsidRPr="00BD0F1A">
        <w:rPr>
          <w:u w:val="single"/>
        </w:rPr>
        <w:t xml:space="preserve">Комбинированный урок </w:t>
      </w:r>
    </w:p>
    <w:p w:rsidR="00BD0F1A" w:rsidRPr="00BD0F1A" w:rsidRDefault="00BD0F1A" w:rsidP="00BD0F1A">
      <w:r w:rsidRPr="00BD0F1A">
        <w:t xml:space="preserve">Данный тип урока имеет наиболее сложную структуру, включающую в себя следующие элементы: организационную часть; проверку знаний ранее изученного материала и выполнения домашнего задания; изложение нового материала; первичное закрепление новых знаний, применение их на практике и инструктаж по домашнему заданию. </w:t>
      </w:r>
    </w:p>
    <w:p w:rsidR="00BD0F1A" w:rsidRPr="00BD0F1A" w:rsidRDefault="00BD0F1A" w:rsidP="00BD0F1A">
      <w:r w:rsidRPr="00BD0F1A">
        <w:t xml:space="preserve">Организационная часть заключается в проверке наличия учащихся на уроке, готовности учебного кабинета к занятию. На первых уроках преподавателя в организационную часть входит знакомство с учащимися. </w:t>
      </w:r>
    </w:p>
    <w:p w:rsidR="00BD0F1A" w:rsidRPr="00BD0F1A" w:rsidRDefault="00BD0F1A" w:rsidP="00BD0F1A">
      <w:r w:rsidRPr="00BD0F1A">
        <w:t xml:space="preserve">Проверка знаний заключается в выявлении и оценке путем опроса уровня знаний пройденного ранее материала, умений и навыков учащихся; выполнения ими домашнего задания; подготовке студентов к восприятию нового материала. </w:t>
      </w:r>
    </w:p>
    <w:p w:rsidR="00BD0F1A" w:rsidRPr="00BD0F1A" w:rsidRDefault="00BD0F1A" w:rsidP="00BD0F1A">
      <w:r w:rsidRPr="00BD0F1A">
        <w:t xml:space="preserve">При проверке и оценке знаний применяют: </w:t>
      </w:r>
    </w:p>
    <w:p w:rsidR="00BD0F1A" w:rsidRPr="00BD0F1A" w:rsidRDefault="00BD0F1A" w:rsidP="00BD0F1A">
      <w:r w:rsidRPr="00BD0F1A">
        <w:t>-</w:t>
      </w:r>
      <w:r w:rsidRPr="00BD0F1A">
        <w:tab/>
        <w:t xml:space="preserve">индивидуальный устный опрос;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опрос по карточкам;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письменный опрос;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опрос у доски; </w:t>
      </w:r>
    </w:p>
    <w:p w:rsidR="00BD0F1A" w:rsidRPr="00BD0F1A" w:rsidRDefault="00BD0F1A" w:rsidP="00BD0F1A">
      <w:r w:rsidRPr="00BD0F1A">
        <w:t>-</w:t>
      </w:r>
      <w:r w:rsidRPr="00BD0F1A">
        <w:tab/>
        <w:t xml:space="preserve">решение задач и другие способы опроса. </w:t>
      </w:r>
    </w:p>
    <w:p w:rsidR="00BD0F1A" w:rsidRPr="00BD0F1A" w:rsidRDefault="00BD0F1A" w:rsidP="00BD0F1A">
      <w:r w:rsidRPr="00BD0F1A">
        <w:t xml:space="preserve">Для вовлечения большего числа учащихся в опрос часто письменный опрос сочетают с </w:t>
      </w:r>
      <w:proofErr w:type="gramStart"/>
      <w:r w:rsidRPr="00BD0F1A">
        <w:t>индивидуальным</w:t>
      </w:r>
      <w:proofErr w:type="gramEnd"/>
      <w:r w:rsidRPr="00BD0F1A">
        <w:t xml:space="preserve"> устным. При опросе преподавателю целесообразно активизировать внимание класса путем рецензирования, исправления и дополнения ответов, продолжения их, приведения примеров, а также давать возможность учащимся задавать вопросы преподавателю и отвечающим. Это позволит вовлечь большее число учащихся в проверку знаний и способствует активному повторению материала. </w:t>
      </w:r>
    </w:p>
    <w:p w:rsidR="00BD0F1A" w:rsidRPr="00BD0F1A" w:rsidRDefault="00BD0F1A" w:rsidP="00BD0F1A">
      <w:r w:rsidRPr="00BD0F1A">
        <w:t xml:space="preserve">Если на уроке ставится цель подготовить учащихся к восприятию нового материала, преподаватель проводит фронтальный (беглый) опрос, задавая учащимся вопросы по материалу предыдущего урока. На основе такой проверки вносятся коррективы в намеченный план изучения нового материала. </w:t>
      </w:r>
    </w:p>
    <w:p w:rsidR="00BD0F1A" w:rsidRPr="00BD0F1A" w:rsidRDefault="00BD0F1A" w:rsidP="00BD0F1A">
      <w:r w:rsidRPr="00BD0F1A">
        <w:t xml:space="preserve">Изложение нового материала начинается с объяснения содержания новой темы, увязки ее с ранее </w:t>
      </w:r>
      <w:proofErr w:type="gramStart"/>
      <w:r w:rsidRPr="00BD0F1A">
        <w:t>пройденным</w:t>
      </w:r>
      <w:proofErr w:type="gramEnd"/>
      <w:r w:rsidRPr="00BD0F1A">
        <w:t xml:space="preserve">. При изложении нового материала на комбинированном уроке применяются такие методы, как рассказ, беседа, объяснение и значительно реже - лекция. Обычно один метод является ведущим, а другие привлекаются для активизации процесса обучения. Возможно использование различных дидактических приемов: информирование о плане сообщения нового материала; интересное, нестандартное его изложение; создание проблемных ситуаций; обращение к жизненному опыту учащихся; демонстрация фрагментов диафильмов; запись материала на доске или использование наглядных пособий. </w:t>
      </w:r>
    </w:p>
    <w:p w:rsidR="00BD0F1A" w:rsidRPr="00BD0F1A" w:rsidRDefault="00BD0F1A" w:rsidP="00BD0F1A">
      <w:r w:rsidRPr="00BD0F1A">
        <w:t xml:space="preserve">Первичное закрепление знаний является, как правило, обязательной частью большинства комбинированных уроков. Формы и методы закрепления материала могут быть разнообразными, но они должны стимулировать мыслительную деятельность учащихся. </w:t>
      </w:r>
      <w:proofErr w:type="gramStart"/>
      <w:r w:rsidRPr="00BD0F1A">
        <w:t>Закрепление материала возможно в форме беседы (преподаватель задает вопросы практического характера, интересно формулирует их, дает задание заметить и исправить ошибку отвечающего, продолжить ответ, привести свой пример, задать вопрос отвечающему, прокомментировать ответ), а также в форме самостоятельной работы учащихся под руководством преподавателя (решение задач, чтение таблиц, диаграмм, составление технологических карт, работа с карточками-заданиями, со справочной и нормативной литературой, изучение и комментирование</w:t>
      </w:r>
      <w:proofErr w:type="gramEnd"/>
      <w:r w:rsidRPr="00BD0F1A">
        <w:t xml:space="preserve"> иллюстраций в учебниках и </w:t>
      </w:r>
      <w:r w:rsidRPr="00BD0F1A">
        <w:lastRenderedPageBreak/>
        <w:t xml:space="preserve">других учебных пособиях). При закреплении материала преподаватель выясняет, насколько правильно студенты поняли новый материал, выявляет ошибки в его понимании и исправляет их. При закреплении знаний нового материала можно использовать фрагменты диафильмов. </w:t>
      </w:r>
    </w:p>
    <w:p w:rsidR="00BD0F1A" w:rsidRPr="00BD0F1A" w:rsidRDefault="00BD0F1A" w:rsidP="00BD0F1A">
      <w:r w:rsidRPr="00BD0F1A">
        <w:t xml:space="preserve">Как правило, закрепление нового материала проводится в конце урока, но можно проводить его и параллельно с сообщением новых знаний (после каждого фрагмента нового материала) в зависимости от содержания сложности и важности учебного материала. </w:t>
      </w:r>
    </w:p>
    <w:p w:rsidR="00BD0F1A" w:rsidRPr="00BD0F1A" w:rsidRDefault="00BD0F1A" w:rsidP="00BD0F1A">
      <w:r w:rsidRPr="00BD0F1A">
        <w:t xml:space="preserve">Домашнее задание дается устно или пишется на доске. Цель его - закрепить знания учащихся путем самостоятельной работы во внеурочное время. Преподаватель должен объяснить учащимся способы выполнения домашнего задания и определить материал для конспектирования по учебнику или дополнительной литературе (если это необходимо). </w:t>
      </w:r>
    </w:p>
    <w:p w:rsidR="00BD0F1A" w:rsidRPr="00BD0F1A" w:rsidRDefault="00BD0F1A" w:rsidP="00BD0F1A">
      <w:pPr>
        <w:rPr>
          <w:u w:val="single"/>
        </w:rPr>
      </w:pPr>
    </w:p>
    <w:p w:rsidR="00BD0F1A" w:rsidRPr="00BD0F1A" w:rsidRDefault="00BD0F1A" w:rsidP="00BD0F1A">
      <w:pPr>
        <w:rPr>
          <w:u w:val="single"/>
        </w:rPr>
      </w:pPr>
      <w:r w:rsidRPr="00BD0F1A">
        <w:rPr>
          <w:u w:val="single"/>
        </w:rPr>
        <w:t xml:space="preserve">Урок сообщения и усвоения новых знаний </w:t>
      </w:r>
    </w:p>
    <w:p w:rsidR="00BD0F1A" w:rsidRPr="00BD0F1A" w:rsidRDefault="00BD0F1A" w:rsidP="00BD0F1A">
      <w:r w:rsidRPr="00BD0F1A">
        <w:t xml:space="preserve">Основная цель данного типа урока - дать учащимся знания по новому разделу предмета. Он состоит из организационной части, изложения нового материала, закрепления его и инструкции по выполнению домашнего задания. </w:t>
      </w:r>
    </w:p>
    <w:p w:rsidR="00BD0F1A" w:rsidRPr="00BD0F1A" w:rsidRDefault="00BD0F1A" w:rsidP="00BD0F1A">
      <w:r w:rsidRPr="00BD0F1A">
        <w:t xml:space="preserve">Изложение нового материала - основная часть этого типа урока - проводится методом объяснения, рассказа или лекции. Начинают изложение материала с постановки изучаемых вопросов, т.е. с раскрытия плана изучения нового материала и увязки его с предыдущими темами. Для активизации познавательной деятельности учащихся объяснение или лекцию целесообразно сочетать с беседой, основывающейся на знаниях, полученных при изучении материала предыдущих уроков и на их жизненном опыте. Для повышения эффективности учебного процесса необходимо использовать создание проблемных ситуаций, широкое применение диафильмов, слайдов и плакатов. </w:t>
      </w:r>
    </w:p>
    <w:p w:rsidR="00BD0F1A" w:rsidRPr="00BD0F1A" w:rsidRDefault="00BD0F1A" w:rsidP="00BD0F1A">
      <w:r w:rsidRPr="00BD0F1A">
        <w:t xml:space="preserve">Закрепление нового материала проводится чаще всего путем беседы в форме опроса. Вопросы для беседы не должны повторять вопросов плана изложения нового материала. Целесообразно, чтобы они были более простыми и предполагали достаточно короткие ответы. </w:t>
      </w:r>
    </w:p>
    <w:p w:rsidR="00BD0F1A" w:rsidRPr="00BD0F1A" w:rsidRDefault="00BD0F1A" w:rsidP="00BD0F1A"/>
    <w:p w:rsidR="00BD0F1A" w:rsidRPr="00BD0F1A" w:rsidRDefault="00BD0F1A" w:rsidP="00BD0F1A">
      <w:pPr>
        <w:rPr>
          <w:u w:val="single"/>
        </w:rPr>
      </w:pPr>
    </w:p>
    <w:p w:rsidR="00BD0F1A" w:rsidRPr="00BD0F1A" w:rsidRDefault="00BD0F1A" w:rsidP="00BD0F1A">
      <w:pPr>
        <w:rPr>
          <w:u w:val="single"/>
        </w:rPr>
      </w:pPr>
      <w:r w:rsidRPr="00BD0F1A">
        <w:rPr>
          <w:u w:val="single"/>
        </w:rPr>
        <w:t xml:space="preserve">Урок повторения и обобщения полученных знаний </w:t>
      </w:r>
    </w:p>
    <w:p w:rsidR="00BD0F1A" w:rsidRPr="00BD0F1A" w:rsidRDefault="00BD0F1A" w:rsidP="00BD0F1A">
      <w:r w:rsidRPr="00BD0F1A">
        <w:t xml:space="preserve">Урок такого типа проводится после изучения темы или раздела предмета. Его элементами являются: постановка проблем и выдача заданий, выполнение учащимися заданий и решение задач; анализ ответов и оценка результатов работы; исправление ошибок; подведение итогов; инструктаж по выполнению домашнего задания. </w:t>
      </w:r>
    </w:p>
    <w:p w:rsidR="00BD0F1A" w:rsidRPr="00BD0F1A" w:rsidRDefault="00BD0F1A" w:rsidP="00BD0F1A">
      <w:r w:rsidRPr="00BD0F1A">
        <w:t xml:space="preserve">Урок закрепления знаний, выработки умений и навыков </w:t>
      </w:r>
    </w:p>
    <w:p w:rsidR="00BD0F1A" w:rsidRPr="00BD0F1A" w:rsidRDefault="00BD0F1A" w:rsidP="00BD0F1A">
      <w:r w:rsidRPr="00BD0F1A">
        <w:t xml:space="preserve">Данный тип урока включает организационную часть, определение и разъяснение цели занятия, воспроизведение учащимися знаний, связанных с содержанием предстоящей работы; сообщение содержания задания и инструктаж о его выполнении; самостоятельную работу учащихся над заданием под руководством преподавателя; обобщение и оценка выполненной работы; инструктаж по выполнению домашнего задания. </w:t>
      </w:r>
    </w:p>
    <w:p w:rsidR="00BD0F1A" w:rsidRPr="00BD0F1A" w:rsidRDefault="00BD0F1A" w:rsidP="00BD0F1A">
      <w:r w:rsidRPr="00BD0F1A">
        <w:t xml:space="preserve">Основным методом обучения на таком уроке является самостоятельная работа учащихся, труд. Студенты решают задачи, выполняют расчеты, самостоятельно работают с книгой и другими материалами. </w:t>
      </w:r>
    </w:p>
    <w:p w:rsidR="00BD0F1A" w:rsidRPr="00BD0F1A" w:rsidRDefault="00BD0F1A" w:rsidP="00BD0F1A">
      <w:pPr>
        <w:rPr>
          <w:u w:val="single"/>
        </w:rPr>
      </w:pPr>
    </w:p>
    <w:p w:rsidR="00BD0F1A" w:rsidRPr="00BD0F1A" w:rsidRDefault="00BD0F1A" w:rsidP="00BD0F1A">
      <w:pPr>
        <w:rPr>
          <w:u w:val="single"/>
        </w:rPr>
      </w:pPr>
      <w:r w:rsidRPr="00BD0F1A">
        <w:rPr>
          <w:u w:val="single"/>
        </w:rPr>
        <w:t xml:space="preserve">Урок применения знаний, умений и навыков </w:t>
      </w:r>
    </w:p>
    <w:p w:rsidR="00BD0F1A" w:rsidRPr="00BD0F1A" w:rsidRDefault="00BD0F1A" w:rsidP="00BD0F1A">
      <w:r w:rsidRPr="00BD0F1A">
        <w:t xml:space="preserve">Данный тип урока отличается от </w:t>
      </w:r>
      <w:proofErr w:type="gramStart"/>
      <w:r w:rsidRPr="00BD0F1A">
        <w:t>предыдущих</w:t>
      </w:r>
      <w:proofErr w:type="gramEnd"/>
      <w:r w:rsidRPr="00BD0F1A">
        <w:t xml:space="preserve"> своей структурой и методами обучения. Урок этого типа включает организационную часть, определение и разъяснение целей занятия, установление связи с ранее изученным материалом, инструктаж по выполнению </w:t>
      </w:r>
      <w:r w:rsidRPr="00BD0F1A">
        <w:lastRenderedPageBreak/>
        <w:t xml:space="preserve">работы, самостоятельную работу учащихся, оценку ее результатов, инструктаж по выполнению домашнего задания. </w:t>
      </w:r>
    </w:p>
    <w:p w:rsidR="00BD0F1A" w:rsidRPr="00BD0F1A" w:rsidRDefault="00BD0F1A" w:rsidP="00BD0F1A">
      <w:r w:rsidRPr="00BD0F1A">
        <w:t xml:space="preserve">Основной метод обучения на уроке - самостоятельная работа учащихся. Урок применения знаний, умений и навыков проводится при завершении изучения темы или разделов предмета. На нем, как правило, не проводится проверка знаний теоретического материала и навыков практической работы, как это уже делалось на предшествующих занятиях. </w:t>
      </w:r>
    </w:p>
    <w:p w:rsidR="00BD0F1A" w:rsidRPr="00BD0F1A" w:rsidRDefault="00BD0F1A" w:rsidP="00BD0F1A">
      <w:pPr>
        <w:rPr>
          <w:u w:val="single"/>
        </w:rPr>
      </w:pPr>
    </w:p>
    <w:p w:rsidR="00BD0F1A" w:rsidRPr="00BD0F1A" w:rsidRDefault="00BD0F1A" w:rsidP="00BD0F1A">
      <w:pPr>
        <w:rPr>
          <w:u w:val="single"/>
        </w:rPr>
      </w:pPr>
      <w:r w:rsidRPr="00BD0F1A">
        <w:rPr>
          <w:u w:val="single"/>
        </w:rPr>
        <w:t xml:space="preserve">Краткий перечень методов обучения </w:t>
      </w:r>
    </w:p>
    <w:p w:rsidR="00BD0F1A" w:rsidRPr="00BD0F1A" w:rsidRDefault="00BD0F1A" w:rsidP="00BD0F1A">
      <w:r w:rsidRPr="00BD0F1A">
        <w:t xml:space="preserve">По виду источников, из которых студенты приобретают знания, умения и навыки, методы обучения подразделяются </w:t>
      </w:r>
      <w:proofErr w:type="gramStart"/>
      <w:r w:rsidRPr="00BD0F1A">
        <w:t>на</w:t>
      </w:r>
      <w:proofErr w:type="gramEnd"/>
      <w:r w:rsidRPr="00BD0F1A">
        <w:t xml:space="preserve">: </w:t>
      </w:r>
    </w:p>
    <w:p w:rsidR="00BD0F1A" w:rsidRPr="00BD0F1A" w:rsidRDefault="00BD0F1A" w:rsidP="00BD0F1A">
      <w:r w:rsidRPr="00BD0F1A">
        <w:t>-</w:t>
      </w:r>
      <w:r w:rsidRPr="00BD0F1A">
        <w:tab/>
      </w:r>
      <w:proofErr w:type="gramStart"/>
      <w:r w:rsidRPr="00BD0F1A">
        <w:t>словесные</w:t>
      </w:r>
      <w:proofErr w:type="gramEnd"/>
      <w:r w:rsidRPr="00BD0F1A">
        <w:t xml:space="preserve"> (рассказ, беседа, объяснение, лекция, работа с учебником, справочником, книгой), при которых источником знаний служит устное изложение преподавателя или материал учебника;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наглядные (наблюдение учащимися естественных объектов, явлений, процессов или их изображений - таблиц, моделей, диафильмов, демонстрируемых преподавателем), при которых источником познания служат наглядные средства; </w:t>
      </w:r>
    </w:p>
    <w:p w:rsidR="00BD0F1A" w:rsidRPr="00BD0F1A" w:rsidRDefault="00BD0F1A" w:rsidP="00BD0F1A">
      <w:r w:rsidRPr="00BD0F1A">
        <w:t>-</w:t>
      </w:r>
      <w:r w:rsidRPr="00BD0F1A">
        <w:tab/>
        <w:t xml:space="preserve">практические (наблюдения предметов и явлений в процессе труда или экспериментов, упражнений, решение задач, выполнение трудовых заданий), при которых источником познания служит практическая работа учащихся. </w:t>
      </w:r>
    </w:p>
    <w:p w:rsidR="00BD0F1A" w:rsidRPr="00BD0F1A" w:rsidRDefault="00BD0F1A" w:rsidP="00BD0F1A">
      <w:r w:rsidRPr="00BD0F1A">
        <w:t xml:space="preserve">По виду деятельности преподавателя и учащихся методы обучения подразделяются </w:t>
      </w:r>
      <w:proofErr w:type="gramStart"/>
      <w:r w:rsidRPr="00BD0F1A">
        <w:t>на</w:t>
      </w:r>
      <w:proofErr w:type="gramEnd"/>
      <w:r w:rsidRPr="00BD0F1A">
        <w:t xml:space="preserve">: </w:t>
      </w:r>
    </w:p>
    <w:p w:rsidR="00BD0F1A" w:rsidRPr="00BD0F1A" w:rsidRDefault="00BD0F1A" w:rsidP="00BD0F1A">
      <w:r w:rsidRPr="00BD0F1A">
        <w:t>-</w:t>
      </w:r>
      <w:r w:rsidRPr="00BD0F1A">
        <w:tab/>
        <w:t xml:space="preserve">метод изложения учебного материала преподавателем и руководство работой учащихся, а также проверка их знаний, умений и навыков (рассказ, беседа, инструктаж, контрольные устные, письменные и практические задания, информирование с помощью технических средств обучения); </w:t>
      </w:r>
    </w:p>
    <w:p w:rsidR="00BD0F1A" w:rsidRPr="00BD0F1A" w:rsidRDefault="00BD0F1A" w:rsidP="00BD0F1A">
      <w:r w:rsidRPr="00BD0F1A">
        <w:t>-</w:t>
      </w:r>
      <w:r w:rsidRPr="00BD0F1A">
        <w:tab/>
        <w:t>метод самостоятельной работы учащихся (наблюдение, лабораторные и практические опыты, решение задач, работа с учебной, справочной и научно-популярной литературой).</w:t>
      </w:r>
    </w:p>
    <w:p w:rsidR="00BD0F1A" w:rsidRPr="00BD0F1A" w:rsidRDefault="00BD0F1A" w:rsidP="00BD0F1A">
      <w:pPr>
        <w:rPr>
          <w:u w:val="single"/>
        </w:rPr>
      </w:pPr>
    </w:p>
    <w:p w:rsidR="00BD0F1A" w:rsidRPr="00BD0F1A" w:rsidRDefault="00BD0F1A" w:rsidP="00BD0F1A">
      <w:pPr>
        <w:rPr>
          <w:u w:val="single"/>
        </w:rPr>
      </w:pPr>
      <w:r w:rsidRPr="00BD0F1A">
        <w:rPr>
          <w:u w:val="single"/>
        </w:rPr>
        <w:t>Памятка для самоанализа занятия.</w:t>
      </w:r>
    </w:p>
    <w:p w:rsidR="00BD0F1A" w:rsidRPr="00BD0F1A" w:rsidRDefault="00BD0F1A" w:rsidP="00BD0F1A">
      <w:proofErr w:type="gramStart"/>
      <w:r w:rsidRPr="00BD0F1A">
        <w:t>А.</w:t>
      </w:r>
      <w:proofErr w:type="gramEnd"/>
      <w:r w:rsidRPr="00BD0F1A">
        <w:t xml:space="preserve"> Каков был замысел, план проведения занятия и почему?</w:t>
      </w:r>
    </w:p>
    <w:p w:rsidR="00BD0F1A" w:rsidRPr="00BD0F1A" w:rsidRDefault="00BD0F1A" w:rsidP="00BD0F1A">
      <w:r w:rsidRPr="00BD0F1A">
        <w:t>1. Каковы главные основания выбора именно такого замысла урока?</w:t>
      </w:r>
    </w:p>
    <w:p w:rsidR="00BD0F1A" w:rsidRPr="00BD0F1A" w:rsidRDefault="00BD0F1A" w:rsidP="00BD0F1A">
      <w:r w:rsidRPr="00BD0F1A">
        <w:t>1.1. Каково место данного урока в теме, разделе, курсе, в системе  уроков?</w:t>
      </w:r>
    </w:p>
    <w:p w:rsidR="00BD0F1A" w:rsidRPr="00BD0F1A" w:rsidRDefault="00BD0F1A" w:rsidP="00BD0F1A">
      <w:r w:rsidRPr="00BD0F1A">
        <w:t>1.2. Как он связан с предыдущими уроками, на что  в них опирается?</w:t>
      </w:r>
    </w:p>
    <w:p w:rsidR="00BD0F1A" w:rsidRPr="00BD0F1A" w:rsidRDefault="00BD0F1A" w:rsidP="00BD0F1A">
      <w:r w:rsidRPr="00BD0F1A">
        <w:t>1.3. Как урок работает на последующие уроки темы, разделы (в том числе других предметов)?</w:t>
      </w:r>
    </w:p>
    <w:p w:rsidR="00BD0F1A" w:rsidRPr="00BD0F1A" w:rsidRDefault="00BD0F1A" w:rsidP="00BD0F1A">
      <w:r w:rsidRPr="00BD0F1A">
        <w:t>1.4. Как были учтены при  подготовке к уроку программные требования, образовательные стандарты, стратегии развития данной школы?</w:t>
      </w:r>
    </w:p>
    <w:p w:rsidR="00BD0F1A" w:rsidRPr="00BD0F1A" w:rsidRDefault="00BD0F1A" w:rsidP="00BD0F1A">
      <w:r w:rsidRPr="00BD0F1A">
        <w:t>1.5. В чем видится специфика этого урока, его особое предназначение?</w:t>
      </w:r>
    </w:p>
    <w:p w:rsidR="00BD0F1A" w:rsidRPr="00BD0F1A" w:rsidRDefault="00BD0F1A" w:rsidP="00BD0F1A">
      <w:r w:rsidRPr="00BD0F1A">
        <w:t>1.6. Как и почему была выбрана именно предложенная форма занятия (и тип урока)?</w:t>
      </w:r>
    </w:p>
    <w:p w:rsidR="00BD0F1A" w:rsidRPr="00BD0F1A" w:rsidRDefault="00BD0F1A" w:rsidP="00BD0F1A">
      <w:r w:rsidRPr="00BD0F1A">
        <w:t>2. Какие особенности учащихся класса были учтены при подготовке к уроку (и почему именно эти особенности)?</w:t>
      </w:r>
    </w:p>
    <w:p w:rsidR="00BD0F1A" w:rsidRPr="00BD0F1A" w:rsidRDefault="00BD0F1A" w:rsidP="00BD0F1A">
      <w:r w:rsidRPr="00BD0F1A">
        <w:t>3. Какие главные задачи решались на уроке и почему?</w:t>
      </w:r>
    </w:p>
    <w:p w:rsidR="00BD0F1A" w:rsidRPr="00BD0F1A" w:rsidRDefault="00BD0F1A" w:rsidP="00BD0F1A">
      <w:r w:rsidRPr="00BD0F1A">
        <w:t>4. Чем обосновывается выбор структуры и темпа проведения урока?</w:t>
      </w:r>
    </w:p>
    <w:p w:rsidR="00BD0F1A" w:rsidRPr="00BD0F1A" w:rsidRDefault="00BD0F1A" w:rsidP="00BD0F1A">
      <w:r w:rsidRPr="00BD0F1A">
        <w:t>5. Чем обосновывается конкретный ход урока? характер взаимодействия учителя и учащихся? Почему были избраны именно  такое содержание, такие методы, средства, формы обучения?</w:t>
      </w:r>
    </w:p>
    <w:p w:rsidR="00BD0F1A" w:rsidRPr="00BD0F1A" w:rsidRDefault="00BD0F1A" w:rsidP="00BD0F1A">
      <w:r w:rsidRPr="00BD0F1A">
        <w:t xml:space="preserve"> 6. Какие условия (социально-психологические, гигиенические,  учебно-материальные, эстетические) были созданы для проведения урока и почему?</w:t>
      </w:r>
    </w:p>
    <w:p w:rsidR="00BD0F1A" w:rsidRPr="00BD0F1A" w:rsidRDefault="00BD0F1A" w:rsidP="00BD0F1A"/>
    <w:p w:rsidR="00BD0F1A" w:rsidRPr="00BD0F1A" w:rsidRDefault="00BD0F1A" w:rsidP="00BD0F1A">
      <w:r w:rsidRPr="00BD0F1A">
        <w:t>Б. Были ли изменения (отклонения, усовершенствования) по сравнению с первоначальным планом в ходе урока? какие? почему? К чему они привели?</w:t>
      </w:r>
    </w:p>
    <w:p w:rsidR="00BD0F1A" w:rsidRPr="00BD0F1A" w:rsidRDefault="00BD0F1A" w:rsidP="00BD0F1A"/>
    <w:p w:rsidR="00BD0F1A" w:rsidRPr="00BD0F1A" w:rsidRDefault="00BD0F1A" w:rsidP="00BD0F1A">
      <w:r w:rsidRPr="00BD0F1A">
        <w:lastRenderedPageBreak/>
        <w:t>В. Удалось ли:</w:t>
      </w:r>
    </w:p>
    <w:p w:rsidR="00BD0F1A" w:rsidRPr="00BD0F1A" w:rsidRDefault="00BD0F1A" w:rsidP="00BD0F1A">
      <w:r w:rsidRPr="00BD0F1A">
        <w:t>решить на необходимом (или даже оптимальном) уровне поставленные задачи урока и получить соответствующие им результаты обучения;</w:t>
      </w:r>
    </w:p>
    <w:p w:rsidR="00BD0F1A" w:rsidRPr="00BD0F1A" w:rsidRDefault="00BD0F1A" w:rsidP="00BD0F1A">
      <w:r w:rsidRPr="00BD0F1A">
        <w:t>избежать перегрузки и переутомления учащихся;</w:t>
      </w:r>
    </w:p>
    <w:p w:rsidR="00BD0F1A" w:rsidRPr="00BD0F1A" w:rsidRDefault="00BD0F1A" w:rsidP="00BD0F1A">
      <w:r w:rsidRPr="00BD0F1A">
        <w:t>сохранить и развить продуктивную мотивацию учения, настроения, самочувствия? Какова общая самооценка урока?</w:t>
      </w:r>
    </w:p>
    <w:p w:rsidR="00BD0F1A" w:rsidRPr="00BD0F1A" w:rsidRDefault="00BD0F1A" w:rsidP="00BD0F1A"/>
    <w:p w:rsidR="00BD0F1A" w:rsidRPr="00BD0F1A" w:rsidRDefault="00BD0F1A" w:rsidP="00BD0F1A">
      <w:proofErr w:type="gramStart"/>
      <w:r w:rsidRPr="00BD0F1A">
        <w:t>Г.</w:t>
      </w:r>
      <w:proofErr w:type="gramEnd"/>
      <w:r w:rsidRPr="00BD0F1A">
        <w:t xml:space="preserve"> Каковы причины успехов и недостатков проведенного урока? Каковы неиспользованные резервные возможности? Что в этом уроке следовало бы сделать иначе, по-другому?</w:t>
      </w:r>
    </w:p>
    <w:p w:rsidR="00BD0F1A" w:rsidRPr="00BD0F1A" w:rsidRDefault="00BD0F1A" w:rsidP="00BD0F1A"/>
    <w:p w:rsidR="00BD0F1A" w:rsidRPr="00BD0F1A" w:rsidRDefault="00BD0F1A" w:rsidP="00BD0F1A">
      <w:proofErr w:type="gramStart"/>
      <w:r w:rsidRPr="00BD0F1A">
        <w:t>Д.</w:t>
      </w:r>
      <w:proofErr w:type="gramEnd"/>
      <w:r w:rsidRPr="00BD0F1A">
        <w:t xml:space="preserve"> Какие выводы из урока необходимо сделать на будущее?</w:t>
      </w:r>
    </w:p>
    <w:p w:rsidR="00BD0F1A" w:rsidRPr="00BD0F1A" w:rsidRDefault="00BD0F1A" w:rsidP="00BD0F1A"/>
    <w:p w:rsidR="00BD0F1A" w:rsidRPr="00BD0F1A" w:rsidRDefault="00EF7BB2" w:rsidP="00BD0F1A">
      <w:hyperlink r:id="rId10" w:history="1">
        <w:r w:rsidR="00BD0F1A" w:rsidRPr="00BD0F1A">
          <w:rPr>
            <w:rStyle w:val="a4"/>
          </w:rPr>
          <w:t>http://uch.znate.ru/download/docs-3556/3701-3556.doc</w:t>
        </w:r>
      </w:hyperlink>
    </w:p>
    <w:p w:rsidR="00BD0F1A" w:rsidRPr="00BD0F1A" w:rsidRDefault="00BD0F1A" w:rsidP="00BD0F1A"/>
    <w:p w:rsidR="00DB26AA" w:rsidRPr="00BD0F1A" w:rsidRDefault="00DB26AA" w:rsidP="00BD0F1A"/>
    <w:sectPr w:rsidR="00DB26AA" w:rsidRPr="00BD0F1A" w:rsidSect="00A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6DE"/>
    <w:multiLevelType w:val="hybridMultilevel"/>
    <w:tmpl w:val="55E6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AA"/>
    <w:rsid w:val="00AE7987"/>
    <w:rsid w:val="00BD0F1A"/>
    <w:rsid w:val="00DB26AA"/>
    <w:rsid w:val="00E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26AA"/>
    <w:rPr>
      <w:color w:val="0000FF" w:themeColor="hyperlink"/>
      <w:u w:val="single"/>
    </w:rPr>
  </w:style>
  <w:style w:type="paragraph" w:customStyle="1" w:styleId="Default">
    <w:name w:val="Default"/>
    <w:rsid w:val="00DB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26AA"/>
    <w:rPr>
      <w:color w:val="0000FF" w:themeColor="hyperlink"/>
      <w:u w:val="single"/>
    </w:rPr>
  </w:style>
  <w:style w:type="paragraph" w:customStyle="1" w:styleId="Default">
    <w:name w:val="Default"/>
    <w:rsid w:val="00DB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materials/727/5469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h.znate.ru/download/docs-3556/3701-355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135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217</cp:lastModifiedBy>
  <cp:revision>2</cp:revision>
  <dcterms:created xsi:type="dcterms:W3CDTF">2015-02-21T14:02:00Z</dcterms:created>
  <dcterms:modified xsi:type="dcterms:W3CDTF">2015-02-21T14:02:00Z</dcterms:modified>
</cp:coreProperties>
</file>