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4B" w:rsidRPr="00890A02" w:rsidRDefault="0069104B" w:rsidP="0069104B">
      <w:pPr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90A02">
        <w:rPr>
          <w:rFonts w:ascii="Times New Roman" w:hAnsi="Times New Roman"/>
          <w:b/>
          <w:sz w:val="28"/>
          <w:szCs w:val="28"/>
        </w:rPr>
        <w:t>О</w:t>
      </w:r>
      <w:r w:rsidRPr="00890A02">
        <w:rPr>
          <w:rFonts w:ascii="Times New Roman" w:hAnsi="Times New Roman"/>
          <w:b/>
          <w:sz w:val="28"/>
          <w:szCs w:val="28"/>
        </w:rPr>
        <w:t>лимпиада</w:t>
      </w:r>
    </w:p>
    <w:p w:rsidR="0069104B" w:rsidRDefault="0069104B" w:rsidP="0069104B">
      <w:pPr>
        <w:spacing w:line="24" w:lineRule="atLea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Рекомендуемое время выполнения заданий − </w:t>
      </w:r>
      <w:r>
        <w:rPr>
          <w:rFonts w:ascii="Times New Roman" w:hAnsi="Times New Roman"/>
          <w:i/>
          <w:sz w:val="28"/>
          <w:szCs w:val="28"/>
        </w:rPr>
        <w:t>9</w:t>
      </w:r>
      <w:r>
        <w:rPr>
          <w:rFonts w:ascii="Times New Roman" w:hAnsi="Times New Roman"/>
          <w:i/>
          <w:sz w:val="28"/>
          <w:szCs w:val="28"/>
        </w:rPr>
        <w:t>0 минут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i/>
          <w:sz w:val="28"/>
          <w:szCs w:val="28"/>
        </w:rPr>
        <w:t>2 урока)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bookmarkStart w:id="0" w:name="_GoBack"/>
      <w:bookmarkEnd w:id="0"/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выполнении заданий вы можете использовать любую систему программирования.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i/>
          <w:sz w:val="28"/>
          <w:szCs w:val="28"/>
        </w:rPr>
        <w:t xml:space="preserve">(1 балл) </w:t>
      </w:r>
      <w:r>
        <w:rPr>
          <w:rFonts w:ascii="Times New Roman" w:hAnsi="Times New Roman"/>
          <w:b/>
          <w:sz w:val="28"/>
          <w:szCs w:val="28"/>
        </w:rPr>
        <w:t>Какой из перечисленных типов не относится к категории компьютерных вирусов?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загрузочные вирусы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б) сетевые вирусы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строительные вирусы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г) файловые вирусы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i/>
          <w:sz w:val="28"/>
          <w:szCs w:val="28"/>
        </w:rPr>
        <w:t>(2 балла)</w:t>
      </w:r>
      <w:r>
        <w:rPr>
          <w:rFonts w:ascii="Times New Roman" w:hAnsi="Times New Roman"/>
          <w:b/>
          <w:sz w:val="28"/>
          <w:szCs w:val="28"/>
        </w:rPr>
        <w:t xml:space="preserve"> Выберите верные утверждения.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Леонардо да Винчи создал модель счётной машины.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/>
          <w:sz w:val="28"/>
          <w:szCs w:val="28"/>
        </w:rPr>
        <w:t>Блез</w:t>
      </w:r>
      <w:proofErr w:type="spellEnd"/>
      <w:r>
        <w:rPr>
          <w:rFonts w:ascii="Times New Roman" w:hAnsi="Times New Roman"/>
          <w:sz w:val="28"/>
          <w:szCs w:val="28"/>
        </w:rPr>
        <w:t xml:space="preserve"> Паскаль жил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6910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веке.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Одними из первых моделей персональных компьютеров были модели без жёсткого магнитного диска.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Великобритании есть города Винчестер, Адаптер и Дигитайзер.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(3 балла) </w:t>
      </w:r>
      <w:r>
        <w:rPr>
          <w:rFonts w:ascii="Times New Roman" w:hAnsi="Times New Roman"/>
          <w:b/>
          <w:sz w:val="28"/>
          <w:szCs w:val="28"/>
        </w:rPr>
        <w:t>По нескольким определениям отгадайте термин информатики: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Разнообразное, контекстное, диетическое, выпадающее, вложенное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______________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i/>
          <w:sz w:val="28"/>
          <w:szCs w:val="28"/>
        </w:rPr>
        <w:t xml:space="preserve">(6 баллов) </w:t>
      </w:r>
      <w:r>
        <w:rPr>
          <w:rFonts w:ascii="Times New Roman" w:hAnsi="Times New Roman"/>
          <w:b/>
          <w:sz w:val="28"/>
          <w:szCs w:val="28"/>
        </w:rPr>
        <w:t xml:space="preserve">В электронной таблице ячейки диапазона A2:A6 последовательно </w:t>
      </w:r>
      <w:proofErr w:type="gramStart"/>
      <w:r>
        <w:rPr>
          <w:rFonts w:ascii="Times New Roman" w:hAnsi="Times New Roman"/>
          <w:b/>
          <w:sz w:val="28"/>
          <w:szCs w:val="28"/>
        </w:rPr>
        <w:t>заполнены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натуральными числами от 1 до 5. В ячейку B2 записали формулу =ОСТАТ($A$1;СТЕПЕНЬ(2;A2)). Затем содержимое ячейки B2 последовательно скопировали в ячейки диапазона B3:B6. Получились следующие значения: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1725295" cy="1574165"/>
            <wp:effectExtent l="0" t="0" r="825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Сколько существует натуральных чисел меньших 256, которые могут быть занесены в ячейку A1, чтобы результат вычисления формул давал результат, указанный на рисунке и чему будет равно минимальное из этих чисел? В ответе укажите через один пробел два целых числа: сначала минимальное из них, а затем количество найденных чисел.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____________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 w:cs="Times New Roman"/>
          <w:i/>
          <w:sz w:val="28"/>
          <w:szCs w:val="28"/>
        </w:rPr>
        <w:t xml:space="preserve"> балл</w:t>
      </w:r>
      <w:r>
        <w:rPr>
          <w:rFonts w:ascii="Times New Roman" w:hAnsi="Times New Roman"/>
          <w:i/>
          <w:sz w:val="28"/>
          <w:szCs w:val="28"/>
        </w:rPr>
        <w:t>ов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Решите кроссворд.</w: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ответе напишите слово, связанное с правилами записи символов в языке программирования и полученное на вертикальной оси симметрии (сверху – вниз).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75"/>
        <w:gridCol w:w="465"/>
        <w:gridCol w:w="465"/>
        <w:gridCol w:w="465"/>
        <w:gridCol w:w="465"/>
        <w:gridCol w:w="465"/>
        <w:gridCol w:w="499"/>
        <w:gridCol w:w="499"/>
        <w:gridCol w:w="499"/>
      </w:tblGrid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9104B" w:rsidRDefault="0069104B">
            <w:pPr>
              <w:pStyle w:val="arial"/>
              <w:spacing w:line="288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104B" w:rsidTr="0069104B">
        <w:trPr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9104B" w:rsidRDefault="0069104B">
            <w:pPr>
              <w:pStyle w:val="arial"/>
              <w:spacing w:line="288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Единица измерения количества информации.</w:t>
      </w:r>
    </w:p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Одна из тригонометрических функций.</w:t>
      </w:r>
    </w:p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Один из первых языков программирования высокого уровня.</w:t>
      </w:r>
    </w:p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Операнд операции сложения.</w:t>
      </w:r>
    </w:p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Язык программирования.</w:t>
      </w:r>
    </w:p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Совокупность точек графического изображения на экране монитора.</w:t>
      </w:r>
    </w:p>
    <w:p w:rsidR="0069104B" w:rsidRDefault="0069104B" w:rsidP="0069104B">
      <w:pPr>
        <w:spacing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Жаргонное название микросхемы.</w: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Ответ:_________________________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>
        <w:rPr>
          <w:rFonts w:ascii="Times New Roman" w:hAnsi="Times New Roman"/>
          <w:i/>
          <w:sz w:val="28"/>
          <w:szCs w:val="28"/>
        </w:rPr>
        <w:t xml:space="preserve">(7 баллов) </w:t>
      </w:r>
      <w:r>
        <w:rPr>
          <w:rFonts w:ascii="Times New Roman" w:hAnsi="Times New Roman"/>
          <w:b/>
          <w:sz w:val="28"/>
          <w:szCs w:val="28"/>
        </w:rPr>
        <w:t>Найдите наибольшее целое положительное число X, при котором ложно высказывание:</w:t>
      </w:r>
    </w:p>
    <w:p w:rsidR="0069104B" w:rsidRDefault="0069104B" w:rsidP="0069104B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>+2)&gt;54)→(</w:t>
      </w:r>
      <w:r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/>
          <w:b/>
          <w:sz w:val="28"/>
          <w:szCs w:val="28"/>
        </w:rPr>
        <w:t>&gt;80)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______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i/>
          <w:sz w:val="28"/>
          <w:szCs w:val="28"/>
        </w:rPr>
        <w:t xml:space="preserve">(7 баллов) </w:t>
      </w:r>
      <w:r>
        <w:rPr>
          <w:rFonts w:ascii="Times New Roman" w:hAnsi="Times New Roman" w:cs="Times New Roman"/>
          <w:b/>
          <w:sz w:val="28"/>
          <w:szCs w:val="28"/>
        </w:rPr>
        <w:t>Дан фрагмент программы на алгоритмическом языке</w:t>
      </w:r>
    </w:p>
    <w:p w:rsidR="0069104B" w:rsidRDefault="0069104B" w:rsidP="0069104B">
      <w:pPr>
        <w:pStyle w:val="arial0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  <w:u w:val="single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69104B" w:rsidRDefault="0069104B" w:rsidP="0069104B">
      <w:pPr>
        <w:pStyle w:val="arial0"/>
        <w:spacing w:line="288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:=m-5; n:=m; B[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m,n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]:=m*n-2*k</w:t>
      </w:r>
    </w:p>
    <w:p w:rsidR="0069104B" w:rsidRDefault="0069104B" w:rsidP="0069104B">
      <w:pPr>
        <w:pStyle w:val="arial0"/>
        <w:spacing w:line="288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69104B" w:rsidRDefault="0069104B" w:rsidP="0069104B">
      <w:pPr>
        <w:pStyle w:val="arial0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91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i/>
          <w:iCs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69104B" w:rsidRDefault="0069104B" w:rsidP="0069104B">
      <w:pPr>
        <w:pStyle w:val="arial0"/>
        <w:spacing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gramEnd"/>
      <w:r>
        <w:rPr>
          <w:rFonts w:ascii="Times New Roman" w:hAnsi="Times New Roman" w:cs="Times New Roman"/>
          <w:sz w:val="28"/>
          <w:szCs w:val="28"/>
        </w:rPr>
        <w:t>:=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-2;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]:=2*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-2*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69104B" w:rsidRDefault="0069104B" w:rsidP="0069104B">
      <w:pPr>
        <w:pStyle w:val="arial0"/>
        <w:spacing w:line="288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кц</w:t>
      </w:r>
      <w:proofErr w:type="spellEnd"/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Чему будет равно значение B[12,13]?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_____</w: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>
        <w:rPr>
          <w:rFonts w:ascii="Times New Roman" w:hAnsi="Times New Roman"/>
          <w:i/>
          <w:sz w:val="28"/>
          <w:szCs w:val="28"/>
        </w:rPr>
        <w:t xml:space="preserve">(8 баллов) </w:t>
      </w:r>
      <w:r>
        <w:rPr>
          <w:rFonts w:ascii="Times New Roman" w:hAnsi="Times New Roman"/>
          <w:b/>
          <w:sz w:val="28"/>
          <w:szCs w:val="28"/>
        </w:rPr>
        <w:t>Заданы координаты середин сторон треугольника А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(45,67;67,89), В1(12,34;56,78), С1(90,12;34,56)</w: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1299845</wp:posOffset>
                </wp:positionV>
                <wp:extent cx="754380" cy="247015"/>
                <wp:effectExtent l="0" t="0" r="7620" b="63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4B" w:rsidRDefault="0069104B" w:rsidP="0069104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A(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ax;ay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91.2pt;margin-top:102.35pt;width:59.4pt;height:19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HUkAIAABA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" stroked="f">
                <v:textbox>
                  <w:txbxContent>
                    <w:p w:rsidR="0069104B" w:rsidRDefault="0069104B" w:rsidP="0069104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A(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ax;ay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2127250</wp:posOffset>
                </wp:positionH>
                <wp:positionV relativeFrom="paragraph">
                  <wp:posOffset>-208915</wp:posOffset>
                </wp:positionV>
                <wp:extent cx="754380" cy="247015"/>
                <wp:effectExtent l="0" t="0" r="7620" b="6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4B" w:rsidRDefault="0069104B" w:rsidP="0069104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B(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bx;by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67.5pt;margin-top:-16.45pt;width:59.4pt;height:1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" stroked="f">
                <v:textbox>
                  <w:txbxContent>
                    <w:p w:rsidR="0069104B" w:rsidRDefault="0069104B" w:rsidP="0069104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B(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bx;by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685165</wp:posOffset>
                </wp:positionV>
                <wp:extent cx="754380" cy="247015"/>
                <wp:effectExtent l="0" t="0" r="762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4B" w:rsidRDefault="0069104B" w:rsidP="0069104B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C(</w:t>
                            </w:r>
                            <w:proofErr w:type="spellStart"/>
                            <w:proofErr w:type="gramEnd"/>
                            <w:r>
                              <w:rPr>
                                <w:lang w:val="en-US"/>
                              </w:rPr>
                              <w:t>cx;cy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269.05pt;margin-top:53.95pt;width:59.4pt;height:19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" stroked="f">
                <v:textbox>
                  <w:txbxContent>
                    <w:p w:rsidR="0069104B" w:rsidRDefault="0069104B" w:rsidP="0069104B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C(</w:t>
                      </w:r>
                      <w:proofErr w:type="spellStart"/>
                      <w:proofErr w:type="gramEnd"/>
                      <w:r>
                        <w:rPr>
                          <w:lang w:val="en-US"/>
                        </w:rPr>
                        <w:t>cx;cy</w:t>
                      </w:r>
                      <w:proofErr w:type="spellEnd"/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484505</wp:posOffset>
                </wp:positionV>
                <wp:extent cx="1179830" cy="247015"/>
                <wp:effectExtent l="0" t="0" r="1270" b="63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4B" w:rsidRDefault="0069104B" w:rsidP="0069104B">
                            <w:pPr>
                              <w:rPr>
                                <w:lang w:val="en-US"/>
                              </w:rPr>
                            </w:pPr>
                            <w:r>
                              <w:t>А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(x1;y1)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90.45pt;margin-top:38.15pt;width:92.9pt;height:19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" stroked="f">
                <v:textbox>
                  <w:txbxContent>
                    <w:p w:rsidR="0069104B" w:rsidRDefault="0069104B" w:rsidP="0069104B">
                      <w:pPr>
                        <w:rPr>
                          <w:lang w:val="en-US"/>
                        </w:rPr>
                      </w:pPr>
                      <w:r>
                        <w:t>А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lang w:val="en-US"/>
                        </w:rPr>
                        <w:t>(x1;y1)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214630</wp:posOffset>
                </wp:positionV>
                <wp:extent cx="754380" cy="247015"/>
                <wp:effectExtent l="0" t="0" r="762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4B" w:rsidRDefault="0069104B" w:rsidP="0069104B">
                            <w:pPr>
                              <w:rPr>
                                <w:lang w:val="en-US"/>
                              </w:rPr>
                            </w:pPr>
                            <w:r>
                              <w:t>В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(x2;y2)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209.65pt;margin-top:16.9pt;width:59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" stroked="f">
                <v:textbox>
                  <w:txbxContent>
                    <w:p w:rsidR="0069104B" w:rsidRDefault="0069104B" w:rsidP="0069104B">
                      <w:pPr>
                        <w:rPr>
                          <w:lang w:val="en-US"/>
                        </w:rPr>
                      </w:pPr>
                      <w:r>
                        <w:t>В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lang w:val="en-US"/>
                        </w:rPr>
                        <w:t>(x2;y2)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1050925</wp:posOffset>
                </wp:positionV>
                <wp:extent cx="754380" cy="247015"/>
                <wp:effectExtent l="0" t="0" r="762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104B" w:rsidRDefault="0069104B" w:rsidP="0069104B">
                            <w:pPr>
                              <w:rPr>
                                <w:lang w:val="en-US"/>
                              </w:rPr>
                            </w:pPr>
                            <w:r>
                              <w:t>С</w:t>
                            </w:r>
                            <w:proofErr w:type="gramStart"/>
                            <w:r>
                              <w:t>1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>(x3;y3)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83.35pt;margin-top:82.75pt;width:59.4pt;height:1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" stroked="f">
                <v:textbox>
                  <w:txbxContent>
                    <w:p w:rsidR="0069104B" w:rsidRDefault="0069104B" w:rsidP="0069104B">
                      <w:pPr>
                        <w:rPr>
                          <w:lang w:val="en-US"/>
                        </w:rPr>
                      </w:pPr>
                      <w:r>
                        <w:t>С</w:t>
                      </w:r>
                      <w:proofErr w:type="gramStart"/>
                      <w:r>
                        <w:t>1</w:t>
                      </w:r>
                      <w:proofErr w:type="gramEnd"/>
                      <w:r>
                        <w:rPr>
                          <w:lang w:val="en-US"/>
                        </w:rPr>
                        <w:t>(x3;y3)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97155</wp:posOffset>
                </wp:positionV>
                <wp:extent cx="1896110" cy="963295"/>
                <wp:effectExtent l="0" t="0" r="123190" b="255905"/>
                <wp:wrapNone/>
                <wp:docPr id="12" name="Равнобедренный тре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01617">
                          <a:off x="0" y="0"/>
                          <a:ext cx="1896110" cy="9632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08.05pt;margin-top:7.65pt;width:149.3pt;height:75.85pt;rotation:-984806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589915</wp:posOffset>
                </wp:positionV>
                <wp:extent cx="90805" cy="91440"/>
                <wp:effectExtent l="0" t="0" r="23495" b="2286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45.95pt;margin-top:46.45pt;width:7.15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363855</wp:posOffset>
                </wp:positionV>
                <wp:extent cx="90805" cy="91440"/>
                <wp:effectExtent l="0" t="0" r="23495" b="22860"/>
                <wp:wrapNone/>
                <wp:docPr id="8" name="Блок-схема: узе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8" o:spid="_x0000_s1026" type="#_x0000_t120" style="position:absolute;margin-left:209.65pt;margin-top:28.65pt;width:7.15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2389505</wp:posOffset>
                </wp:positionH>
                <wp:positionV relativeFrom="paragraph">
                  <wp:posOffset>991235</wp:posOffset>
                </wp:positionV>
                <wp:extent cx="90805" cy="91440"/>
                <wp:effectExtent l="0" t="0" r="23495" b="22860"/>
                <wp:wrapNone/>
                <wp:docPr id="9" name="Блок-схема: узе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9" o:spid="_x0000_s1026" type="#_x0000_t120" style="position:absolute;margin-left:188.15pt;margin-top:78.05pt;width:7.15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1202055</wp:posOffset>
                </wp:positionV>
                <wp:extent cx="90805" cy="91440"/>
                <wp:effectExtent l="0" t="0" r="23495" b="22860"/>
                <wp:wrapNone/>
                <wp:docPr id="10" name="Блок-схема: узе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0" o:spid="_x0000_s1026" type="#_x0000_t120" style="position:absolute;margin-left:117.8pt;margin-top:94.65pt;width:7.15pt;height: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69215</wp:posOffset>
                </wp:positionV>
                <wp:extent cx="90805" cy="91440"/>
                <wp:effectExtent l="0" t="0" r="23495" b="22860"/>
                <wp:wrapNone/>
                <wp:docPr id="13" name="Блок-схема: узе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13" o:spid="_x0000_s1026" type="#_x0000_t120" style="position:absolute;margin-left:169.7pt;margin-top:5.45pt;width:7.15pt;height:7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3296285</wp:posOffset>
                </wp:positionH>
                <wp:positionV relativeFrom="paragraph">
                  <wp:posOffset>734060</wp:posOffset>
                </wp:positionV>
                <wp:extent cx="90805" cy="91440"/>
                <wp:effectExtent l="0" t="0" r="23495" b="22860"/>
                <wp:wrapNone/>
                <wp:docPr id="6" name="Блок-схема: узе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1440"/>
                        </a:xfrm>
                        <a:prstGeom prst="flowChartConnector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6" o:spid="_x0000_s1026" type="#_x0000_t120" style="position:absolute;margin-left:259.55pt;margin-top:57.8pt;width:7.15pt;height:7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" fillcolor="#002060"/>
            </w:pict>
          </mc:Fallback>
        </mc:AlternateConten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ответе, с точностью до 10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-2 </w:t>
      </w:r>
      <w:r>
        <w:rPr>
          <w:rFonts w:ascii="Times New Roman" w:hAnsi="Times New Roman" w:cs="Times New Roman"/>
          <w:b/>
          <w:sz w:val="28"/>
          <w:szCs w:val="28"/>
        </w:rPr>
        <w:t xml:space="preserve">(дробную часть от целой отделяя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точкой</w:t>
      </w:r>
      <w:r>
        <w:rPr>
          <w:rFonts w:ascii="Times New Roman" w:hAnsi="Times New Roman" w:cs="Times New Roman"/>
          <w:b/>
          <w:sz w:val="28"/>
          <w:szCs w:val="28"/>
        </w:rPr>
        <w:t>), указать координаты точки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через один пробел, например: 12.12 15.01</w:t>
      </w: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9104B" w:rsidRDefault="0069104B" w:rsidP="0069104B">
      <w:pPr>
        <w:pStyle w:val="arial"/>
        <w:spacing w:line="288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______________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>
        <w:rPr>
          <w:rFonts w:ascii="Times New Roman" w:hAnsi="Times New Roman"/>
          <w:i/>
          <w:sz w:val="28"/>
          <w:szCs w:val="28"/>
        </w:rPr>
        <w:t>(9 баллов)</w:t>
      </w:r>
      <w:r>
        <w:rPr>
          <w:rFonts w:ascii="Times New Roman" w:hAnsi="Times New Roman"/>
          <w:b/>
          <w:sz w:val="28"/>
          <w:szCs w:val="28"/>
        </w:rPr>
        <w:t xml:space="preserve"> Дан зашифрованный текст. Известно, что он зашифрован следующим образом: каждые четыре его символа записаны в обратном порядке. Если число символов не кратно четырём, то последняя группа символов не меняется. Знак «_» служит разделителем между словами в расшифрованном тексте. Составьте программу расшифровки текста и найдите количество терминов, связанных с устройствами компьютера. В ответе укажите </w:t>
      </w:r>
      <w:r>
        <w:rPr>
          <w:rFonts w:ascii="Times New Roman" w:hAnsi="Times New Roman"/>
          <w:b/>
          <w:sz w:val="28"/>
          <w:szCs w:val="28"/>
          <w:u w:val="single"/>
        </w:rPr>
        <w:t>только</w:t>
      </w:r>
      <w:r>
        <w:rPr>
          <w:rFonts w:ascii="Times New Roman" w:hAnsi="Times New Roman"/>
          <w:b/>
          <w:sz w:val="28"/>
          <w:szCs w:val="28"/>
        </w:rPr>
        <w:t xml:space="preserve"> число.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Зашифрованный текст: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вирпп_тетнирм_ретином_росоно_поконом_ьлкониб_ьлкедомлк_маиваарутлас_к_тюретарап_зовомас_тёлокоп_</w:t>
      </w:r>
      <w:proofErr w:type="gramStart"/>
      <w:r>
        <w:rPr>
          <w:rFonts w:ascii="Times New Roman" w:hAnsi="Times New Roman"/>
          <w:sz w:val="28"/>
          <w:szCs w:val="28"/>
        </w:rPr>
        <w:t>нк</w:t>
      </w:r>
      <w:proofErr w:type="gramEnd"/>
      <w:r>
        <w:rPr>
          <w:rFonts w:ascii="Times New Roman" w:hAnsi="Times New Roman"/>
          <w:sz w:val="28"/>
          <w:szCs w:val="28"/>
        </w:rPr>
        <w:t>_а_агибечу_кинксакрёдасок_аномз_твчадаап_ам_ар_ртетйабтиб_лок_икносид_атек</w:t>
      </w:r>
    </w:p>
    <w:p w:rsidR="0069104B" w:rsidRDefault="0069104B" w:rsidP="0069104B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69104B" w:rsidRDefault="0069104B" w:rsidP="0069104B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______</w:t>
      </w:r>
    </w:p>
    <w:p w:rsidR="0069104B" w:rsidRDefault="0069104B" w:rsidP="006910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>
        <w:rPr>
          <w:rFonts w:ascii="Times New Roman" w:hAnsi="Times New Roman"/>
          <w:i/>
          <w:sz w:val="28"/>
          <w:szCs w:val="28"/>
        </w:rPr>
        <w:t>(11 баллов)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Дана последовательность чисел Стирлинга. Числа Стирлинга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>) определены для 0≤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>≤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 w:rsidRPr="006910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удовлетворяют следующим соотношениям:</w:t>
      </w:r>
    </w:p>
    <w:p w:rsidR="0069104B" w:rsidRDefault="0069104B" w:rsidP="0069104B">
      <w:pPr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S(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0,0)=1,</w:t>
      </w:r>
    </w:p>
    <w:p w:rsidR="0069104B" w:rsidRDefault="0069104B" w:rsidP="0069104B">
      <w:pPr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S(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 xml:space="preserve">n,0)=0 </w:t>
      </w:r>
      <w:r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n&gt;0,</w:t>
      </w:r>
    </w:p>
    <w:p w:rsidR="0069104B" w:rsidRDefault="0069104B" w:rsidP="0069104B">
      <w:pPr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S(</w:t>
      </w:r>
      <w:proofErr w:type="spellStart"/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n,n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)=1 </w:t>
      </w:r>
      <w:r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n&gt;0,</w:t>
      </w:r>
    </w:p>
    <w:p w:rsidR="0069104B" w:rsidRDefault="0069104B" w:rsidP="0069104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Иначе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S(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n,k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>)=k*S(n-1,k)+S(n-1,k-1).</w:t>
      </w:r>
    </w:p>
    <w:p w:rsidR="0069104B" w:rsidRDefault="0069104B" w:rsidP="0069104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 xml:space="preserve">=15, 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 xml:space="preserve">=13 найти и вывести число Стирлинга 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val="en-US"/>
        </w:rPr>
        <w:t>k</w:t>
      </w:r>
      <w:r>
        <w:rPr>
          <w:rFonts w:ascii="Times New Roman" w:hAnsi="Times New Roman"/>
          <w:b/>
          <w:sz w:val="28"/>
          <w:szCs w:val="28"/>
        </w:rPr>
        <w:t>).</w:t>
      </w:r>
    </w:p>
    <w:p w:rsidR="0069104B" w:rsidRPr="0069104B" w:rsidRDefault="0069104B" w:rsidP="0069104B">
      <w:pPr>
        <w:spacing w:line="288" w:lineRule="auto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line="28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Ответ: ________</w:t>
      </w:r>
    </w:p>
    <w:p w:rsidR="0069104B" w:rsidRDefault="0069104B" w:rsidP="0069104B">
      <w:pPr>
        <w:shd w:val="clear" w:color="auto" w:fill="FFFFFF"/>
        <w:tabs>
          <w:tab w:val="left" w:pos="958"/>
        </w:tabs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104B" w:rsidRDefault="0069104B" w:rsidP="0069104B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Всего 60 баллов.</w:t>
      </w:r>
    </w:p>
    <w:p w:rsidR="00B37CE9" w:rsidRDefault="00B37CE9"/>
    <w:sectPr w:rsidR="00B3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4B"/>
    <w:rsid w:val="0069104B"/>
    <w:rsid w:val="00890A02"/>
    <w:rsid w:val="00B3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сновной текст arial"/>
    <w:rsid w:val="0069104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arial0">
    <w:name w:val="Основной текст arial б/щ"/>
    <w:basedOn w:val="a"/>
    <w:rsid w:val="0069104B"/>
    <w:pPr>
      <w:autoSpaceDE w:val="0"/>
      <w:autoSpaceDN w:val="0"/>
      <w:adjustRightInd w:val="0"/>
      <w:spacing w:after="0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4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ial">
    <w:name w:val="Основной текст arial"/>
    <w:rsid w:val="0069104B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arial0">
    <w:name w:val="Основной текст arial б/щ"/>
    <w:basedOn w:val="a"/>
    <w:rsid w:val="0069104B"/>
    <w:pPr>
      <w:autoSpaceDE w:val="0"/>
      <w:autoSpaceDN w:val="0"/>
      <w:adjustRightInd w:val="0"/>
      <w:spacing w:after="0" w:line="240" w:lineRule="auto"/>
      <w:jc w:val="both"/>
    </w:pPr>
    <w:rPr>
      <w:rFonts w:ascii="Arial CYR" w:eastAsia="Times New Roman" w:hAnsi="Arial CYR" w:cs="Arial CYR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0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2015-04-22T15:04:00Z</dcterms:created>
  <dcterms:modified xsi:type="dcterms:W3CDTF">2015-04-22T15:05:00Z</dcterms:modified>
</cp:coreProperties>
</file>