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BD" w:rsidRPr="00B260C7" w:rsidRDefault="00B260C7" w:rsidP="008D1609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260C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</w:t>
      </w:r>
      <w:r w:rsidRPr="00B260C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ЛЮБИМОЙ МАМЕ  ПОСВЯЩАЮ</w:t>
      </w:r>
    </w:p>
    <w:p w:rsidR="003B45BD" w:rsidRDefault="003B45BD" w:rsidP="003B4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8D1609" w:rsidRPr="008D1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</w:t>
      </w:r>
      <w:r w:rsidR="00FC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 у нас необычное мероприятие</w:t>
      </w:r>
      <w:r w:rsidR="008D1609" w:rsidRPr="008D1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обратите внимание, как много гостей. Это ваши любимые мамочки и бабушки. Этот осенний вечер посвящается им! Имя матери бесценно! Ей дано высокое предназначение на Земле. Она несет в мир жизнь, любовь, нежность и терпение. Она растит детей, воспитывает их, создает семейное счастье и уют. С днем Матери сегодня сердечно поздравляем мы Вас.</w:t>
      </w:r>
    </w:p>
    <w:p w:rsidR="00FC2063" w:rsidRDefault="00C74E28" w:rsidP="00FC20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4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74E28">
        <w:rPr>
          <w:rFonts w:ascii="Times New Roman" w:hAnsi="Times New Roman" w:cs="Times New Roman"/>
          <w:color w:val="000000"/>
          <w:sz w:val="28"/>
          <w:szCs w:val="28"/>
        </w:rPr>
        <w:t> Мама в жизни каждого человека – это самый дорогой и любимый человек. Это первый человек, которого мы видим, который будет заботиться о нас всю свою жизнь. Сколько бы ни было нам лет, мама всегда будет считать нас детьми и относиться с трепетом и любовью. Глубину маминых чувств передать невозможно.</w:t>
      </w:r>
    </w:p>
    <w:p w:rsidR="0053364F" w:rsidRPr="00FC2063" w:rsidRDefault="003B45BD" w:rsidP="00FC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C7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C74E28" w:rsidRPr="00C74E28">
        <w:rPr>
          <w:rFonts w:ascii="Times New Roman" w:hAnsi="Times New Roman" w:cs="Times New Roman"/>
          <w:color w:val="000000"/>
          <w:sz w:val="28"/>
          <w:szCs w:val="28"/>
        </w:rPr>
        <w:t>Мама - самый родной и близкий человек. Порой в суете дней мы забываем о ней и вспоминаем лишь только в праздники. А ведь ей так хочется слышать ласковые слова каждый день и знать, что она по-прежнему нужна и любима</w:t>
      </w:r>
      <w:proofErr w:type="gramStart"/>
      <w:r w:rsidR="00C74E28" w:rsidRPr="00C74E28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C74E28" w:rsidRPr="00C74E28">
        <w:rPr>
          <w:rFonts w:ascii="Times New Roman" w:hAnsi="Times New Roman" w:cs="Times New Roman"/>
          <w:color w:val="000000"/>
          <w:sz w:val="28"/>
          <w:szCs w:val="28"/>
        </w:rPr>
        <w:t>а свете есть только один человек, который никогда тебя не предаст. Человек, который любит тебя больше жизни - мама.</w:t>
      </w:r>
    </w:p>
    <w:p w:rsidR="003B45BD" w:rsidRPr="00FC2063" w:rsidRDefault="003B45BD" w:rsidP="003B45BD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</w:p>
    <w:p w:rsidR="0053364F" w:rsidRPr="003B45BD" w:rsidRDefault="0053364F" w:rsidP="003B45BD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матери» - праздник особый,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ещё на дворе.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веселье сердец!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53364F" w:rsidRPr="0053364F" w:rsidRDefault="003B45BD" w:rsidP="00533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3364F" w:rsidRPr="0053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вам, детский поклон.</w:t>
      </w:r>
    </w:p>
    <w:p w:rsidR="00441802" w:rsidRPr="00441802" w:rsidRDefault="00441802" w:rsidP="003B45BD">
      <w:pPr>
        <w:pStyle w:val="a3"/>
        <w:rPr>
          <w:rStyle w:val="c6"/>
          <w:color w:val="000000"/>
          <w:sz w:val="28"/>
          <w:szCs w:val="28"/>
        </w:rPr>
      </w:pPr>
      <w:r w:rsidRPr="00441802">
        <w:rPr>
          <w:rStyle w:val="c0"/>
          <w:b/>
          <w:bCs/>
          <w:color w:val="000000"/>
          <w:sz w:val="28"/>
          <w:szCs w:val="28"/>
        </w:rPr>
        <w:t>Ведущий 2</w:t>
      </w:r>
      <w:r w:rsidR="003B45BD">
        <w:rPr>
          <w:rStyle w:val="c6"/>
          <w:color w:val="000000"/>
          <w:sz w:val="28"/>
          <w:szCs w:val="28"/>
        </w:rPr>
        <w:t xml:space="preserve">: </w:t>
      </w:r>
      <w:r w:rsidRPr="00441802">
        <w:rPr>
          <w:rStyle w:val="c6"/>
          <w:color w:val="000000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3B45BD" w:rsidRPr="00FC2063" w:rsidRDefault="003B45BD" w:rsidP="003B45BD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b/>
          <w:color w:val="000000"/>
          <w:sz w:val="28"/>
          <w:szCs w:val="28"/>
        </w:rPr>
      </w:pPr>
      <w:r w:rsidRPr="00FC2063">
        <w:rPr>
          <w:rStyle w:val="c6"/>
          <w:b/>
          <w:color w:val="000000"/>
          <w:sz w:val="28"/>
          <w:szCs w:val="28"/>
        </w:rPr>
        <w:t xml:space="preserve">Ученик </w:t>
      </w:r>
    </w:p>
    <w:p w:rsidR="00441802" w:rsidRDefault="00441802" w:rsidP="003B45BD">
      <w:pPr>
        <w:pStyle w:val="c3"/>
        <w:shd w:val="clear" w:color="auto" w:fill="FFFFFF"/>
        <w:spacing w:before="0" w:beforeAutospacing="0" w:after="0" w:afterAutospacing="0"/>
        <w:ind w:left="720"/>
        <w:rPr>
          <w:rStyle w:val="c6"/>
          <w:color w:val="000000"/>
          <w:sz w:val="28"/>
          <w:szCs w:val="28"/>
        </w:rPr>
      </w:pPr>
      <w:r w:rsidRPr="00441802">
        <w:rPr>
          <w:rStyle w:val="c6"/>
          <w:color w:val="000000"/>
          <w:sz w:val="28"/>
          <w:szCs w:val="28"/>
        </w:rPr>
        <w:t>Есть в природе знак святой и вещий,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Ярко обозначенный в веках!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Самая прекрасная из женщин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Женщина с ребенком на руках.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От любой напасти заклиная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(Ей-то уж добра не занимать!)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lastRenderedPageBreak/>
        <w:t>Нет, не Богоматерь, а земная,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Гордая, возвышенная мать.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Свет любви издревле ей завещан,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Так вот и стоит она в веках: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Самая прекрасная из женщин –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Женщина с ребенком на руках.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Все на свете метится следами,</w:t>
      </w:r>
      <w:r w:rsidRPr="00441802">
        <w:rPr>
          <w:color w:val="000000"/>
          <w:sz w:val="28"/>
          <w:szCs w:val="28"/>
        </w:rPr>
        <w:br/>
      </w:r>
      <w:proofErr w:type="gramStart"/>
      <w:r w:rsidRPr="00441802">
        <w:rPr>
          <w:rStyle w:val="c6"/>
          <w:color w:val="000000"/>
          <w:sz w:val="28"/>
          <w:szCs w:val="28"/>
        </w:rPr>
        <w:t>Сколько бы не</w:t>
      </w:r>
      <w:proofErr w:type="gramEnd"/>
      <w:r w:rsidRPr="00441802">
        <w:rPr>
          <w:rStyle w:val="c6"/>
          <w:color w:val="000000"/>
          <w:sz w:val="28"/>
          <w:szCs w:val="28"/>
        </w:rPr>
        <w:t xml:space="preserve"> вышагал путей,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Яблоня украшена плодами,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Женщина судьбой своих детей.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Пусть ей вечно солнце рукоплещет,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Так она и будет жить в веках,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Самая прекрасная из женщин –</w:t>
      </w:r>
      <w:r w:rsidRPr="00441802">
        <w:rPr>
          <w:color w:val="000000"/>
          <w:sz w:val="28"/>
          <w:szCs w:val="28"/>
        </w:rPr>
        <w:br/>
      </w:r>
      <w:r w:rsidRPr="00441802">
        <w:rPr>
          <w:rStyle w:val="c6"/>
          <w:color w:val="000000"/>
          <w:sz w:val="28"/>
          <w:szCs w:val="28"/>
        </w:rPr>
        <w:t>Женщина с ребенком на руках!</w:t>
      </w:r>
    </w:p>
    <w:p w:rsidR="003B45BD" w:rsidRPr="003B45BD" w:rsidRDefault="003B45BD" w:rsidP="003B45BD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</w:p>
    <w:p w:rsidR="00441802" w:rsidRDefault="003B45BD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90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02" w:rsidRPr="0090036D">
        <w:rPr>
          <w:rFonts w:ascii="Times New Roman" w:hAnsi="Times New Roman" w:cs="Times New Roman"/>
          <w:sz w:val="28"/>
          <w:szCs w:val="28"/>
        </w:rPr>
        <w:t>Да, всем нам близка и понятна мысль о том, что без матери нет счастья, не может быть одухотворенного, созидательного труда</w:t>
      </w:r>
      <w:proofErr w:type="gramStart"/>
      <w:r w:rsidR="00441802" w:rsidRPr="0090036D">
        <w:rPr>
          <w:rFonts w:ascii="Times New Roman" w:hAnsi="Times New Roman" w:cs="Times New Roman"/>
          <w:sz w:val="28"/>
          <w:szCs w:val="28"/>
        </w:rPr>
        <w:t xml:space="preserve"> </w:t>
      </w:r>
      <w:r w:rsidR="00FC20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1802" w:rsidRPr="0090036D">
        <w:rPr>
          <w:rFonts w:ascii="Times New Roman" w:hAnsi="Times New Roman" w:cs="Times New Roman"/>
          <w:sz w:val="28"/>
          <w:szCs w:val="28"/>
        </w:rPr>
        <w:t xml:space="preserve">да и самого человека. Наши мамы благодарны Богу за своих детей, и поэтому они часто ходят в храм, одним из атрибутов которого является икона Божьей Матери. 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36D">
        <w:rPr>
          <w:rFonts w:ascii="Times New Roman" w:hAnsi="Times New Roman" w:cs="Times New Roman"/>
          <w:sz w:val="28"/>
          <w:szCs w:val="28"/>
        </w:rPr>
        <w:t>Сейчас мы видим перед собой Образ Божьей Матери. Ее кроткий лик всегда покорял и вдохновлял иконописцев и художников. Его пытались изобразить многие, в том числе и наши современники. Спросите, кто же первым запечатлел его? Отвечу: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6D">
        <w:rPr>
          <w:rFonts w:ascii="Times New Roman" w:hAnsi="Times New Roman" w:cs="Times New Roman"/>
          <w:sz w:val="28"/>
          <w:szCs w:val="28"/>
        </w:rPr>
        <w:t>евангелист и целитель Лука, который когда-то был просто римским гражданином, а теперь считается первым иконописцем, покровителем врачей и живописцев! Смотрите, сколько нежности, кротости, скромности и женственности в этом чудном лике!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Художники эпохи Возрождения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6D">
        <w:rPr>
          <w:rFonts w:ascii="Times New Roman" w:hAnsi="Times New Roman" w:cs="Times New Roman"/>
          <w:sz w:val="28"/>
          <w:szCs w:val="28"/>
        </w:rPr>
        <w:t>итальянцы Рафаэль, Леонардо да Винчи тоже постарались донести до зрителя собственное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036D">
        <w:rPr>
          <w:rFonts w:ascii="Times New Roman" w:hAnsi="Times New Roman" w:cs="Times New Roman"/>
          <w:sz w:val="28"/>
          <w:szCs w:val="28"/>
        </w:rPr>
        <w:t>дение этого образа. Посмотрите сюда (показывает репродукции известных мастеров). Это олицетворение материнской любви. И эта любовь вечна</w:t>
      </w:r>
      <w:proofErr w:type="gramStart"/>
      <w:r w:rsidRPr="009003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0036D">
        <w:rPr>
          <w:rFonts w:ascii="Times New Roman" w:hAnsi="Times New Roman" w:cs="Times New Roman"/>
          <w:sz w:val="28"/>
          <w:szCs w:val="28"/>
        </w:rPr>
        <w:t>Звучит запись ((Аве Мария.)</w:t>
      </w:r>
    </w:p>
    <w:p w:rsidR="003B45BD" w:rsidRDefault="003B45BD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90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02" w:rsidRPr="0090036D">
        <w:rPr>
          <w:rFonts w:ascii="Times New Roman" w:hAnsi="Times New Roman" w:cs="Times New Roman"/>
          <w:sz w:val="28"/>
          <w:szCs w:val="28"/>
        </w:rPr>
        <w:t xml:space="preserve">Какое чувство овладевало вами, когда вы слушали это пение? Может, это чувство было созвучно тому, которое вызывала колыбельная песня, которую когда-то пела вам мама? </w:t>
      </w:r>
    </w:p>
    <w:p w:rsidR="003B45BD" w:rsidRDefault="003B45BD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063">
        <w:rPr>
          <w:rFonts w:ascii="Times New Roman" w:hAnsi="Times New Roman" w:cs="Times New Roman"/>
          <w:b/>
          <w:sz w:val="28"/>
          <w:szCs w:val="28"/>
        </w:rPr>
        <w:t>3 ученик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спальню и ламп</w:t>
      </w:r>
      <w:r w:rsidRPr="009003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036D">
        <w:rPr>
          <w:rFonts w:ascii="Times New Roman" w:hAnsi="Times New Roman" w:cs="Times New Roman"/>
          <w:sz w:val="28"/>
          <w:szCs w:val="28"/>
        </w:rPr>
        <w:t>ку.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Игрушки, теплую кроватку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И милый, кроткий голос твой: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036D">
        <w:rPr>
          <w:rFonts w:ascii="Times New Roman" w:hAnsi="Times New Roman" w:cs="Times New Roman"/>
          <w:sz w:val="28"/>
          <w:szCs w:val="28"/>
        </w:rPr>
        <w:t>Ангел-хранитель над тобой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Ты перекрестишь, поце</w:t>
      </w:r>
      <w:r>
        <w:rPr>
          <w:rFonts w:ascii="Times New Roman" w:hAnsi="Times New Roman" w:cs="Times New Roman"/>
          <w:sz w:val="28"/>
          <w:szCs w:val="28"/>
        </w:rPr>
        <w:t>луешь</w:t>
      </w:r>
      <w:r w:rsidRPr="0090036D">
        <w:rPr>
          <w:rFonts w:ascii="Times New Roman" w:hAnsi="Times New Roman" w:cs="Times New Roman"/>
          <w:sz w:val="28"/>
          <w:szCs w:val="28"/>
        </w:rPr>
        <w:t>,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Напомнишь мне, что он со мной,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И верой в счастье очаруешь</w:t>
      </w:r>
      <w:proofErr w:type="gramStart"/>
      <w:r w:rsidRPr="0090036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Я помню, помню голос твой!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lastRenderedPageBreak/>
        <w:t>Я помню ночь, тепло кроватки,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лампаду в сумраке угла</w:t>
      </w:r>
    </w:p>
    <w:p w:rsidR="00441802" w:rsidRPr="0090036D" w:rsidRDefault="00441802" w:rsidP="0044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И тени от цепей лампадки...</w:t>
      </w:r>
    </w:p>
    <w:p w:rsidR="003B45BD" w:rsidRDefault="00441802" w:rsidP="003B4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36D">
        <w:rPr>
          <w:rFonts w:ascii="Times New Roman" w:hAnsi="Times New Roman" w:cs="Times New Roman"/>
          <w:sz w:val="28"/>
          <w:szCs w:val="28"/>
        </w:rPr>
        <w:t>Не ты ли ангелом была?</w:t>
      </w:r>
    </w:p>
    <w:p w:rsidR="00FC2063" w:rsidRDefault="00FC2063" w:rsidP="003B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063" w:rsidRDefault="00441802" w:rsidP="00FC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Прослушивание и просмотр видеофильма «Разговор с Богом»</w:t>
      </w:r>
    </w:p>
    <w:p w:rsidR="00441802" w:rsidRPr="00FC2063" w:rsidRDefault="00441802" w:rsidP="00FC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своего рождения ребенок спросил у Бога: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Говорят, завтра меня посылают на Землю. Как же я буду там жить, ведь я так мал и беззащитен?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 ответил: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подарю тебе ангела, который будет ждать тебя и заботиться о тебе.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задумался, затем сказал снова: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Здесь на Небесах я лишь пою и смеюсь, этого достаточно мне для счастья.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 ответил: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Твой ангел будет </w:t>
      </w:r>
      <w:proofErr w:type="gramStart"/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  <w:proofErr w:type="gramEnd"/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улыбаться для тебя, ты почувствуешь его любовь и будешь счастлив.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 мягко прикоснулся к детской головке и сказал: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Твой ангел сложит твои руки вместе и научит тебя молиться.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ребенок спросил: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слышал, что на Земле есть зло. Кто защитит меня?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Твой ангел защитит тебя, даже рискуя собственной жизнью.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Мне будет грустно, так как я не смогу больше видеть тебя…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Твой ангел расскажет тебе обо мне все и покажет путь, как вернуться ко мне. Так что я всегда буду рядом с тобой.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момент с Земли стали доноситься голоса; и ребенок в спешке спросил: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Боже, скажи же мне, как зовут моего ангела?</w:t>
      </w:r>
      <w:r w:rsidRPr="004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Его имя не имеет значения. Ты будешь просто называть его Мама.</w:t>
      </w:r>
    </w:p>
    <w:p w:rsidR="00FC2063" w:rsidRDefault="003B45BD" w:rsidP="00C74E2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 w:rsidRPr="00C7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C74E28" w:rsidRPr="00C74E28">
        <w:rPr>
          <w:color w:val="000000"/>
          <w:sz w:val="28"/>
          <w:szCs w:val="28"/>
        </w:rPr>
        <w:t>"Мама" - первое и самое главное слово! С него начинается жизнь. Любовь к маме - это особое чувство, начинается оно еще до рождения и зачатия, утверждают ученые. Маму и малыша всю жизнь связывает невидимая нить. Никто не в силах объяснить мамину интуицию, она чувствует сердцем все, что происходит с нами, где бы мы не находились.</w:t>
      </w:r>
    </w:p>
    <w:p w:rsidR="00EB52FF" w:rsidRPr="00FC2063" w:rsidRDefault="00EB52FF" w:rsidP="00C74E28">
      <w:pPr>
        <w:pStyle w:val="a3"/>
        <w:rPr>
          <w:color w:val="000000"/>
          <w:sz w:val="28"/>
          <w:szCs w:val="28"/>
        </w:rPr>
      </w:pPr>
      <w:r w:rsidRPr="00FC2063">
        <w:rPr>
          <w:b/>
          <w:color w:val="000000"/>
          <w:sz w:val="28"/>
          <w:szCs w:val="28"/>
        </w:rPr>
        <w:t>4 ученик.</w:t>
      </w:r>
    </w:p>
    <w:p w:rsidR="00C74E28" w:rsidRPr="00441802" w:rsidRDefault="00C74E28" w:rsidP="00C74E28">
      <w:pPr>
        <w:pStyle w:val="a3"/>
        <w:rPr>
          <w:color w:val="000000"/>
          <w:sz w:val="28"/>
          <w:szCs w:val="28"/>
        </w:rPr>
      </w:pPr>
      <w:r w:rsidRPr="00C74E28">
        <w:rPr>
          <w:color w:val="000000"/>
          <w:sz w:val="28"/>
          <w:szCs w:val="28"/>
        </w:rPr>
        <w:t>Её руки, как ангела крылья, </w:t>
      </w:r>
      <w:r w:rsidRPr="00C74E28">
        <w:rPr>
          <w:color w:val="000000"/>
          <w:sz w:val="28"/>
          <w:szCs w:val="28"/>
        </w:rPr>
        <w:br/>
        <w:t>Её сердце открыто для нас</w:t>
      </w:r>
      <w:proofErr w:type="gramStart"/>
      <w:r w:rsidRPr="00C74E28">
        <w:rPr>
          <w:color w:val="000000"/>
          <w:sz w:val="28"/>
          <w:szCs w:val="28"/>
        </w:rPr>
        <w:t> </w:t>
      </w:r>
      <w:r w:rsidRPr="00C74E28">
        <w:rPr>
          <w:color w:val="000000"/>
          <w:sz w:val="28"/>
          <w:szCs w:val="28"/>
        </w:rPr>
        <w:br/>
        <w:t>Е</w:t>
      </w:r>
      <w:proofErr w:type="gramEnd"/>
      <w:r w:rsidRPr="00C74E28">
        <w:rPr>
          <w:color w:val="000000"/>
          <w:sz w:val="28"/>
          <w:szCs w:val="28"/>
        </w:rPr>
        <w:t>сли что-то с ребёнком случится, </w:t>
      </w:r>
      <w:r w:rsidRPr="00C74E28">
        <w:rPr>
          <w:color w:val="000000"/>
          <w:sz w:val="28"/>
          <w:szCs w:val="28"/>
        </w:rPr>
        <w:br/>
        <w:t>Сердце маме подскажет тот час.</w:t>
      </w:r>
    </w:p>
    <w:p w:rsidR="00C74E28" w:rsidRPr="00C74E28" w:rsidRDefault="00EB52FF" w:rsidP="00EB52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Ведущий: </w:t>
      </w:r>
      <w:r w:rsidR="00C74E28" w:rsidRPr="00C74E28">
        <w:rPr>
          <w:rStyle w:val="c6"/>
          <w:color w:val="000000"/>
          <w:sz w:val="28"/>
          <w:szCs w:val="28"/>
        </w:rPr>
        <w:t xml:space="preserve"> На свете не существует человека роднее и ближе вам чем, ваши мамы. Обещайте  беречь их  и не причинять боль своими словами и поступками.</w:t>
      </w:r>
      <w:r w:rsidR="00C74E28" w:rsidRPr="00C74E2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Ведущий</w:t>
      </w:r>
      <w:proofErr w:type="gramStart"/>
      <w:r w:rsidRPr="00C74E28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: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r w:rsidR="00C74E28" w:rsidRPr="00C74E28">
        <w:rPr>
          <w:rStyle w:val="c6"/>
          <w:color w:val="000000"/>
          <w:sz w:val="28"/>
          <w:szCs w:val="28"/>
        </w:rPr>
        <w:t>Обещайте  всегда заботиться о них.</w:t>
      </w:r>
      <w:r w:rsidR="00C74E28" w:rsidRPr="00C74E28">
        <w:rPr>
          <w:rStyle w:val="c0"/>
          <w:b/>
          <w:bCs/>
          <w:color w:val="000000"/>
          <w:sz w:val="28"/>
          <w:szCs w:val="28"/>
        </w:rPr>
        <w:t> </w:t>
      </w:r>
    </w:p>
    <w:p w:rsidR="00C74E28" w:rsidRDefault="00EB52FF" w:rsidP="00EB52FF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C74E28"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:</w:t>
      </w:r>
      <w:r w:rsidR="00C74E28" w:rsidRPr="00C74E28">
        <w:rPr>
          <w:rStyle w:val="c6"/>
          <w:color w:val="000000"/>
          <w:sz w:val="28"/>
          <w:szCs w:val="28"/>
        </w:rPr>
        <w:t>Б</w:t>
      </w:r>
      <w:proofErr w:type="gramEnd"/>
      <w:r w:rsidR="00C74E28" w:rsidRPr="00C74E28">
        <w:rPr>
          <w:rStyle w:val="c6"/>
          <w:color w:val="000000"/>
          <w:sz w:val="28"/>
          <w:szCs w:val="28"/>
        </w:rPr>
        <w:t>ыть чуткими и внимательными. Всегда и во всем помогать.</w:t>
      </w:r>
      <w:r w:rsidR="00C74E28" w:rsidRPr="00C74E2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Ведущий</w:t>
      </w:r>
      <w:r w:rsidRPr="00C74E28"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:</w:t>
      </w:r>
      <w:r w:rsidR="00C74E28" w:rsidRPr="00C74E28">
        <w:rPr>
          <w:rStyle w:val="c6"/>
          <w:color w:val="000000"/>
          <w:sz w:val="28"/>
          <w:szCs w:val="28"/>
        </w:rPr>
        <w:t>Б</w:t>
      </w:r>
      <w:proofErr w:type="gramEnd"/>
      <w:r w:rsidR="00C74E28" w:rsidRPr="00C74E28">
        <w:rPr>
          <w:rStyle w:val="c6"/>
          <w:color w:val="000000"/>
          <w:sz w:val="28"/>
          <w:szCs w:val="28"/>
        </w:rPr>
        <w:t>ыть послушными, воспитанными и хорошо учиться.</w:t>
      </w:r>
      <w:r w:rsidR="00C74E28" w:rsidRPr="00C74E28">
        <w:rPr>
          <w:b/>
          <w:bCs/>
          <w:color w:val="000000"/>
          <w:sz w:val="28"/>
          <w:szCs w:val="28"/>
        </w:rPr>
        <w:br/>
      </w:r>
      <w:r w:rsidR="00C74E28" w:rsidRPr="00C74E28">
        <w:rPr>
          <w:rStyle w:val="c0"/>
          <w:b/>
          <w:bCs/>
          <w:color w:val="000000"/>
          <w:sz w:val="28"/>
          <w:szCs w:val="28"/>
        </w:rPr>
        <w:t>Хором.</w:t>
      </w:r>
      <w:r w:rsidR="00C74E28" w:rsidRPr="00C74E28">
        <w:rPr>
          <w:rStyle w:val="c6"/>
          <w:color w:val="000000"/>
          <w:sz w:val="28"/>
          <w:szCs w:val="28"/>
        </w:rPr>
        <w:t> – Мы очень любим вас</w:t>
      </w:r>
      <w:proofErr w:type="gramStart"/>
      <w:r w:rsidR="00C74E28" w:rsidRPr="00C74E28">
        <w:rPr>
          <w:rStyle w:val="c6"/>
          <w:color w:val="000000"/>
          <w:sz w:val="28"/>
          <w:szCs w:val="28"/>
        </w:rPr>
        <w:t>!</w:t>
      </w:r>
      <w:r w:rsidR="00C74E28" w:rsidRPr="00C74E28"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 w:rsidR="00C74E28" w:rsidRPr="00C74E28">
        <w:rPr>
          <w:rStyle w:val="c6"/>
          <w:i/>
          <w:iCs/>
          <w:color w:val="000000"/>
          <w:sz w:val="28"/>
          <w:szCs w:val="28"/>
        </w:rPr>
        <w:t>Дети прикрепляют свои маленькие сердечки на сердце Матери)(Звучит вальс)</w:t>
      </w:r>
      <w:r w:rsidR="00C74E28" w:rsidRPr="00C74E28">
        <w:rPr>
          <w:b/>
          <w:bCs/>
          <w:color w:val="000000"/>
          <w:sz w:val="28"/>
          <w:szCs w:val="28"/>
        </w:rPr>
        <w:br/>
      </w:r>
      <w:r w:rsidR="00C74E28" w:rsidRPr="00C74E28">
        <w:rPr>
          <w:rStyle w:val="c0"/>
          <w:b/>
          <w:bCs/>
          <w:color w:val="000000"/>
          <w:sz w:val="28"/>
          <w:szCs w:val="28"/>
        </w:rPr>
        <w:t>Ведущий</w:t>
      </w:r>
      <w:r w:rsidR="00C74E28" w:rsidRPr="00C74E28">
        <w:rPr>
          <w:rStyle w:val="c6"/>
          <w:color w:val="000000"/>
          <w:sz w:val="28"/>
          <w:szCs w:val="28"/>
        </w:rPr>
        <w:t>. – Сегодня мы собрались, чтобы сказать спасибо нашим мамам.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ваш труд! (Спасибо)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заботу! (Спасибо)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вкусные ватрушки! (Спасибо)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бессонные ночи! (Спасибо)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любовь! (Спасибо)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доброту! (Спасибо)</w:t>
      </w:r>
      <w:r w:rsidR="00C74E28" w:rsidRPr="00C74E28">
        <w:rPr>
          <w:color w:val="000000"/>
          <w:sz w:val="28"/>
          <w:szCs w:val="28"/>
        </w:rPr>
        <w:br/>
      </w:r>
      <w:r w:rsidR="00C74E28" w:rsidRPr="00C74E28">
        <w:rPr>
          <w:rStyle w:val="c6"/>
          <w:color w:val="000000"/>
          <w:sz w:val="28"/>
          <w:szCs w:val="28"/>
        </w:rPr>
        <w:t>– За терпение! (Спасибо)</w:t>
      </w:r>
      <w:r w:rsidR="00C74E28" w:rsidRPr="00C74E28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 w:rsidR="00C74E28" w:rsidRPr="00C74E28">
        <w:rPr>
          <w:rStyle w:val="c6"/>
          <w:color w:val="000000"/>
          <w:sz w:val="28"/>
          <w:szCs w:val="28"/>
        </w:rPr>
        <w:t>Еще раз с праздником, милые мамы! И примите от ваших детей еще один подарок.</w:t>
      </w:r>
    </w:p>
    <w:p w:rsidR="00EB52FF" w:rsidRPr="00EB52FF" w:rsidRDefault="00EB52FF" w:rsidP="00EB52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EB52FF">
        <w:rPr>
          <w:rStyle w:val="c6"/>
          <w:b/>
          <w:color w:val="000000"/>
          <w:sz w:val="28"/>
          <w:szCs w:val="28"/>
          <w:u w:val="single"/>
        </w:rPr>
        <w:t>Песня «Мамины глаза»</w:t>
      </w:r>
    </w:p>
    <w:p w:rsidR="00C74E28" w:rsidRPr="008D1609" w:rsidRDefault="00C74E28" w:rsidP="00C74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«Ромашка»</w:t>
      </w:r>
    </w:p>
    <w:p w:rsidR="00C74E28" w:rsidRPr="008D1609" w:rsidRDefault="00EB52FF" w:rsidP="00C74E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C74E28" w:rsidRPr="008D1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4E28"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C74E28"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="00C74E28"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ромашка поможет узнать вам особенности вашей внешности и характера. Сорт этой ромашки называется «Самая- самая».</w:t>
      </w:r>
    </w:p>
    <w:p w:rsidR="00C74E28" w:rsidRPr="008D1609" w:rsidRDefault="00C74E28" w:rsidP="00C74E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отрывают лепестки цветка и читают </w:t>
      </w:r>
      <w:proofErr w:type="gramStart"/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</w:t>
      </w:r>
      <w:proofErr w:type="gramEnd"/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них написано:</w:t>
      </w:r>
    </w:p>
    <w:p w:rsidR="008D1609" w:rsidRDefault="008D1609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1609" w:rsidSect="00B00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Самая обаятельная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заботливая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глаза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очаровательная улыбка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Самая-самая добрая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ласковая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хозяйственная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щедрое сердце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обворожительная.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умная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любимая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справедливая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сильная</w:t>
      </w:r>
    </w:p>
    <w:p w:rsidR="00C74E28" w:rsidRPr="008D1609" w:rsidRDefault="00C74E28" w:rsidP="00C74E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нежная</w:t>
      </w:r>
    </w:p>
    <w:p w:rsidR="008D1609" w:rsidRDefault="008D1609">
      <w:pPr>
        <w:rPr>
          <w:sz w:val="28"/>
          <w:szCs w:val="28"/>
        </w:rPr>
      </w:pPr>
    </w:p>
    <w:p w:rsidR="003B45BD" w:rsidRDefault="003B45BD">
      <w:pPr>
        <w:rPr>
          <w:sz w:val="28"/>
          <w:szCs w:val="28"/>
        </w:rPr>
        <w:sectPr w:rsidR="003B45BD" w:rsidSect="008D16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45BD" w:rsidRPr="003B45BD" w:rsidRDefault="00EB52FF" w:rsidP="003B45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proofErr w:type="gramStart"/>
      <w:r w:rsidRPr="003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5BD" w:rsidRPr="003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5BD" w:rsidRPr="003B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живёт много хороших, ласковых слов о маме. Они передаются из поколения в поколение. А какие пословицы вы знаете о маме?</w:t>
      </w:r>
    </w:p>
    <w:p w:rsidR="003B45BD" w:rsidRDefault="003B45BD" w:rsidP="00EB5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Родина - всем матерям мать.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Природа-мать – начало всех начал.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Одна у человека родная мать, одна у него и Родина.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Родная земля – матушка, чужая сторона – мачеха.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Матушкин гнев, что весенний снег: и много его выпадает, да скоро растает.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Птица рада весне, а младенец матери.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Нет милее дружка, чем родимая матушка.</w:t>
      </w:r>
      <w:r w:rsidRPr="003B4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 солнышке светло, при матери добро.</w:t>
      </w:r>
    </w:p>
    <w:p w:rsidR="00EB52FF" w:rsidRPr="00EB52FF" w:rsidRDefault="00EB52FF" w:rsidP="00EB52F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 </w:t>
      </w:r>
      <w:r w:rsidRPr="00EB5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B5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Шуточное предсказание судьбы».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Мамам раздаются конверты с предметами: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пуговка – вы купите себе что-то красивое из одежды;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конфета – ожидает сладкая-пресладкая жизнь;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копейка – будете очень денежным человеком;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лавровый лист – большие успехи в работе;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улыбка – предстоит вглядеться в зеркало и оно вам подскажет, что улыбка вам очень идёт;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бабочка – в этом году вам повезёт, Вы будете порхать на крыльях успеха по жизни;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ключ – новая квартира;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книга – новые поступления на сберкнижку. 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Цветок – в этом году вы станете ещё красивее и милее.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Колесо – в этом году вы выиграете машину, если купите лотерейный билет.</w:t>
      </w:r>
    </w:p>
    <w:p w:rsidR="00FC2063" w:rsidRPr="00FC2063" w:rsidRDefault="00FC2063" w:rsidP="00FC20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Соска – в этом году у вас будет много гостей – малышей.</w:t>
      </w:r>
    </w:p>
    <w:p w:rsidR="00EB52FF" w:rsidRPr="00EB52FF" w:rsidRDefault="00FC2063" w:rsidP="00FC2063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FC2063">
        <w:rPr>
          <w:color w:val="000000"/>
          <w:sz w:val="28"/>
          <w:szCs w:val="28"/>
        </w:rPr>
        <w:t>Тарелка – не огорчайтесь, вам обязательно улыбнётся счастье</w:t>
      </w:r>
      <w:proofErr w:type="gramStart"/>
      <w:r w:rsidRPr="00FC2063">
        <w:rPr>
          <w:color w:val="000000"/>
          <w:sz w:val="28"/>
          <w:szCs w:val="28"/>
        </w:rPr>
        <w:t xml:space="preserve"> ,</w:t>
      </w:r>
      <w:proofErr w:type="gramEnd"/>
      <w:r w:rsidRPr="00FC2063">
        <w:rPr>
          <w:color w:val="000000"/>
          <w:sz w:val="28"/>
          <w:szCs w:val="28"/>
        </w:rPr>
        <w:t>если вы разобьёте нечаянно тарелку.</w:t>
      </w:r>
    </w:p>
    <w:p w:rsidR="008D1609" w:rsidRPr="008D1609" w:rsidRDefault="008D1609" w:rsidP="008D16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D1609">
        <w:rPr>
          <w:rStyle w:val="a4"/>
          <w:sz w:val="28"/>
          <w:szCs w:val="28"/>
          <w:bdr w:val="none" w:sz="0" w:space="0" w:color="auto" w:frame="1"/>
        </w:rPr>
        <w:t>1 ведущий</w:t>
      </w:r>
      <w:proofErr w:type="gramStart"/>
      <w:r w:rsidRPr="008D1609">
        <w:rPr>
          <w:bCs/>
          <w:sz w:val="28"/>
          <w:szCs w:val="28"/>
        </w:rPr>
        <w:t> С</w:t>
      </w:r>
      <w:proofErr w:type="gramEnd"/>
      <w:r w:rsidRPr="008D1609">
        <w:rPr>
          <w:bCs/>
          <w:sz w:val="28"/>
          <w:szCs w:val="28"/>
        </w:rPr>
        <w:t>ейчас мы проведем маленький эксперимент. Всем вам раздадут по одному воздушному шарику в виде сердца. Пожалуйста, надуйте их и держите в руке.</w:t>
      </w:r>
    </w:p>
    <w:p w:rsidR="008D1609" w:rsidRPr="008D1609" w:rsidRDefault="008D1609" w:rsidP="008D16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D1609">
        <w:rPr>
          <w:rStyle w:val="a4"/>
          <w:sz w:val="28"/>
          <w:szCs w:val="28"/>
          <w:bdr w:val="none" w:sz="0" w:space="0" w:color="auto" w:frame="1"/>
        </w:rPr>
        <w:t>2 ведущий</w:t>
      </w:r>
      <w:proofErr w:type="gramStart"/>
      <w:r w:rsidRPr="008D1609">
        <w:rPr>
          <w:rStyle w:val="a4"/>
          <w:sz w:val="28"/>
          <w:szCs w:val="28"/>
          <w:bdr w:val="none" w:sz="0" w:space="0" w:color="auto" w:frame="1"/>
        </w:rPr>
        <w:t> </w:t>
      </w:r>
      <w:r w:rsidRPr="008D1609">
        <w:rPr>
          <w:bCs/>
          <w:sz w:val="28"/>
          <w:szCs w:val="28"/>
        </w:rPr>
        <w:t>А</w:t>
      </w:r>
      <w:proofErr w:type="gramEnd"/>
      <w:r w:rsidRPr="008D1609">
        <w:rPr>
          <w:bCs/>
          <w:sz w:val="28"/>
          <w:szCs w:val="28"/>
        </w:rPr>
        <w:t xml:space="preserve"> теперь представьте, что это мамино сердце. И если оно переполнится обидами, грустью, разочарованием, душевными травмами, то оно, как и воздушный шарик может лопнуть. Ведь согласитесь ребята, как непросто быть мамами.</w:t>
      </w:r>
    </w:p>
    <w:p w:rsidR="008D1609" w:rsidRDefault="008D1609" w:rsidP="008D16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D1609">
        <w:rPr>
          <w:rStyle w:val="a4"/>
          <w:sz w:val="28"/>
          <w:szCs w:val="28"/>
          <w:bdr w:val="none" w:sz="0" w:space="0" w:color="auto" w:frame="1"/>
        </w:rPr>
        <w:t>1 ведущий</w:t>
      </w:r>
      <w:proofErr w:type="gramStart"/>
      <w:r w:rsidRPr="008D1609">
        <w:rPr>
          <w:bCs/>
          <w:sz w:val="28"/>
          <w:szCs w:val="28"/>
        </w:rPr>
        <w:t> Д</w:t>
      </w:r>
      <w:proofErr w:type="gramEnd"/>
      <w:r w:rsidRPr="008D1609">
        <w:rPr>
          <w:bCs/>
          <w:sz w:val="28"/>
          <w:szCs w:val="28"/>
        </w:rPr>
        <w:t>авайте мы с вами дадим маминому сердцу покоя, будем оберегать и не огорчать мамино сердце, чтобы оно не болело за своих детей. Будем любить своих матерей! Дарить им минуты радости, будем заботливыми сыновьями и всегда помнить о них.</w:t>
      </w:r>
    </w:p>
    <w:p w:rsidR="00FC2063" w:rsidRPr="008D1609" w:rsidRDefault="00FC2063" w:rsidP="008D16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C2063" w:rsidRPr="00FC2063" w:rsidRDefault="00FC2063" w:rsidP="00FC2063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заключении, ещё раз поздравляю  всех 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праздником!</w:t>
      </w:r>
      <w:r w:rsidR="0040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C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солнце ярче светит для вас, а рядом всегда будет крепкое мужское плечо.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Женского счастья!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B009FC" w:rsidRPr="00FC2063" w:rsidRDefault="00B009FC">
      <w:pPr>
        <w:rPr>
          <w:sz w:val="28"/>
          <w:szCs w:val="28"/>
        </w:rPr>
      </w:pPr>
    </w:p>
    <w:sectPr w:rsidR="00B009FC" w:rsidRPr="00FC2063" w:rsidSect="008D16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38A"/>
    <w:multiLevelType w:val="hybridMultilevel"/>
    <w:tmpl w:val="EAE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0B1C"/>
    <w:multiLevelType w:val="multilevel"/>
    <w:tmpl w:val="EB6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02"/>
    <w:rsid w:val="003B45BD"/>
    <w:rsid w:val="00400B95"/>
    <w:rsid w:val="00441802"/>
    <w:rsid w:val="0053364F"/>
    <w:rsid w:val="005E1F25"/>
    <w:rsid w:val="00622746"/>
    <w:rsid w:val="008D1609"/>
    <w:rsid w:val="00A76F60"/>
    <w:rsid w:val="00B009FC"/>
    <w:rsid w:val="00B260C7"/>
    <w:rsid w:val="00C74E28"/>
    <w:rsid w:val="00EB52FF"/>
    <w:rsid w:val="00FC2063"/>
    <w:rsid w:val="00F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1802"/>
  </w:style>
  <w:style w:type="character" w:customStyle="1" w:styleId="c6">
    <w:name w:val="c6"/>
    <w:basedOn w:val="a0"/>
    <w:rsid w:val="00441802"/>
  </w:style>
  <w:style w:type="paragraph" w:customStyle="1" w:styleId="c2">
    <w:name w:val="c2"/>
    <w:basedOn w:val="a"/>
    <w:rsid w:val="00C7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609"/>
    <w:rPr>
      <w:b/>
      <w:bCs/>
    </w:rPr>
  </w:style>
  <w:style w:type="paragraph" w:customStyle="1" w:styleId="c10">
    <w:name w:val="c10"/>
    <w:basedOn w:val="a"/>
    <w:rsid w:val="0053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072B7-2021-46EB-A3B8-6B0E49C9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2022-11-29T08:32:00Z</dcterms:created>
  <dcterms:modified xsi:type="dcterms:W3CDTF">2022-11-30T07:35:00Z</dcterms:modified>
</cp:coreProperties>
</file>