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>Тоска по дому.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А напоследок я скажу: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Подходит педсовет к финалу.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Сижу тихонько, не жужжу,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Подобно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имядруга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-учителя)</w:t>
      </w: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нахалу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Сижу, зеваю и терплю,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Не задаю дурных вопросов,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Не сплетничаю, хоть люблю,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Начальству не пишу доносов.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Сижу и жду: когда ж конец?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Когда уйду я в дом родимый,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Где ждет меня, хоть не юнец,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Но мужичок вполне любимый.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>О важности самообразования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Мне много  лет, седин немало,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опыт есть, и я мудра,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Быть может, юного запала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Я уж давненько лишена,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Быть может, нечему учиться,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я, как мудрая змея,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Ленясь, на камушках погреться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Могу, и Бог мне не судья,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вовсе не к чему стремиться,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Я знаю все, я все могу,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А, если, кто-то усомнится,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Я изогну его в дугу!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lastRenderedPageBreak/>
        <w:t>Что получу в ответ на это?!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Пинок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 под зад - и… поделом!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Хоть и обидно, этот метод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Изгонит, кому школа в лом!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Учись, учитель, ежедневно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еженощно весь свой век,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Чтоб голос твой звучал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запевно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И, чтоб родился ЧЕЛОВЕК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Из-под руки твоей умелой,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Из сердца, что кровоточит,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Тогда, мой друг, надейся смело –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Ребенок  ПОБЛАГОДАРИТ!!!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>Люблю…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Люблю блеснуть я остроумьем.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Люблю стишата набросать,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Люблю похвастаться здоровьем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красотою, так сказать,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Люблю поесть и посмеяться,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Посплетничать и покататься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 автомобиле с ветерком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 моим любимым муженьком!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Еще любить я буду много,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Чтобы до смертного порога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Добро и глупости творить. 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И: «Слава богу!», - говорить!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 xml:space="preserve">Хвала </w:t>
      </w:r>
      <w:proofErr w:type="spellStart"/>
      <w:r w:rsidRPr="0000214D">
        <w:rPr>
          <w:rFonts w:ascii="Times New Roman" w:eastAsia="Calibri" w:hAnsi="Times New Roman" w:cs="Times New Roman"/>
          <w:b/>
          <w:sz w:val="28"/>
          <w:szCs w:val="28"/>
        </w:rPr>
        <w:t>ФГОСам</w:t>
      </w:r>
      <w:proofErr w:type="spellEnd"/>
      <w:r w:rsidRPr="000021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Опять пришла весна –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нахалка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А я пришла на педсовет.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Ручьи журчат, сидеть здесь жалко,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problem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есть –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нужон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ответ!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Как воспитать в условьях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ФГОСов</w:t>
      </w:r>
      <w:proofErr w:type="spellEnd"/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Нам тех, кого детьми зовут…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А завуч ставит тьму вопросов –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Ответить надо «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щас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и тут».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Сказал, наверное, учитель: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Сестра таланта – простота! –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Бездарен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ФГОСов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 сочинитель: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От фраз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аж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в горле сухота: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Метапредмет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и компетентность,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Перцепция и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делинквентность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Проект и личный ориентир…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Чтоб воспитать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тихонь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>, задир,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Мне кажется, нужны все те же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Наш ум, и знанья, и душа,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Иначе, вырастут невежи.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У нас не выйдет ни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шиша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>Я волком бы выгрыз ГИА и ЕГЭ!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минпросу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почтения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К любым чертям с матерями катись,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Любая метода, но эту…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lastRenderedPageBreak/>
        <w:t>Детя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– индивид, а не особь уже,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это понять всем нам надо.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дать ему право мы дружно должны,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Чтоб лбом пробивал все преграды.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Не будем смотреть, как в афишу коза,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На ФГОС, он не просто бумажка,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госдокумент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>! Голосуем все «за»!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Вперед! Нам не нужно поблажки.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>Моим выпускникам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Они были юны, до глупости,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Бессовестно - дерзки, до грубости,</w:t>
      </w:r>
      <w:proofErr w:type="gramEnd"/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Наивны и целомудренны 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В эпохе своей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раннеутренней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 губами не зацелованными,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С мечтами никем не скованными,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щеками пунцовыми, нежными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с фартучками белоснежными!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Боялись любви и мечтали о ней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Под звон звездопада бессонных ночей!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А рядом мальчишки – роднее их нет –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Влюбленные разом во весь Белый Свет!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думалось, счастью не будет конца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И  радость навеки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влюбленных сердцах…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А жизнь впереди безгранично большая,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Желаю, вам счастья, родные, без края!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Слово классного руководителя н</w:t>
      </w:r>
      <w:r w:rsidRPr="0000214D">
        <w:rPr>
          <w:rFonts w:ascii="Times New Roman" w:eastAsia="Calibri" w:hAnsi="Times New Roman" w:cs="Times New Roman"/>
          <w:b/>
          <w:bCs/>
          <w:sz w:val="28"/>
          <w:szCs w:val="28"/>
        </w:rPr>
        <w:t>а «Последнем звонке»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помню чудное мгновенье, 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Передо мной  явились вы,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Все гении без исключенья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И идеалы красоты!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Я вас люблю, чего же боле,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Что я могу еще сказать,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Семь лет я вас по божьей воле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Хранить старалась, словно мать!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Я всех учила понемногу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proofErr w:type="gramStart"/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как – </w:t>
      </w:r>
      <w:proofErr w:type="spellStart"/>
      <w:r w:rsidRPr="0000214D">
        <w:rPr>
          <w:rFonts w:ascii="Times New Roman" w:eastAsia="Calibri" w:hAnsi="Times New Roman" w:cs="Times New Roman"/>
          <w:bCs/>
          <w:sz w:val="28"/>
          <w:szCs w:val="28"/>
        </w:rPr>
        <w:t>нибудь</w:t>
      </w:r>
      <w:proofErr w:type="spellEnd"/>
      <w:proofErr w:type="gramEnd"/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, чему – </w:t>
      </w:r>
      <w:proofErr w:type="spellStart"/>
      <w:r w:rsidRPr="0000214D">
        <w:rPr>
          <w:rFonts w:ascii="Times New Roman" w:eastAsia="Calibri" w:hAnsi="Times New Roman" w:cs="Times New Roman"/>
          <w:bCs/>
          <w:sz w:val="28"/>
          <w:szCs w:val="28"/>
        </w:rPr>
        <w:t>нибудь</w:t>
      </w:r>
      <w:proofErr w:type="spellEnd"/>
      <w:r w:rsidRPr="0000214D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А, чтоб со школьного порога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Без страха выпустить вас в путь!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Я есть та самая старушка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Что в вашей юности жила,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Но только горькую ту кружку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Я вместе с вами не пила!..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Душе настало пробужденье!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Я пью за вас, друзья мои!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И в это грустное мгновенье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Семь лет промчались, словно дни!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Я пью за эти дни лихие,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За разговоры про любовь, 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За ссоры, что гоняли кровь,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За слезы, что скрыть не умели, 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За двойки, что всем надоели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И за прогулы тоже пью,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И горько тихо слезы лью.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Пришла пора нам расставаться.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Вам улетать, а мне учить.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И долго сердце разрываться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Должно за вас…но, так и быть!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Не буду рвать его на части,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Всех стану в школе вас я ждать.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Вам пожелать хочу я счастья,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Дерзать, любить, мечтать, пленять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И помнить все, что с нами было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В стенах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 до боли всем родных, 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И, чтобы чувства не остыли,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Я вновь скажу без слов пустых: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 Я вас люблю, к чему лукавить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Но мчится лето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 и опять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Возьму младенцев, словно мать, 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>И им я буду отдана,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0214D">
        <w:rPr>
          <w:rFonts w:ascii="Times New Roman" w:eastAsia="Calibri" w:hAnsi="Times New Roman" w:cs="Times New Roman"/>
          <w:bCs/>
          <w:sz w:val="28"/>
          <w:szCs w:val="28"/>
        </w:rPr>
        <w:t xml:space="preserve">Но вам останусь век </w:t>
      </w:r>
      <w:proofErr w:type="gramStart"/>
      <w:r w:rsidRPr="0000214D">
        <w:rPr>
          <w:rFonts w:ascii="Times New Roman" w:eastAsia="Calibri" w:hAnsi="Times New Roman" w:cs="Times New Roman"/>
          <w:bCs/>
          <w:sz w:val="28"/>
          <w:szCs w:val="28"/>
        </w:rPr>
        <w:t>верна</w:t>
      </w:r>
      <w:proofErr w:type="gramEnd"/>
      <w:r w:rsidRPr="0000214D">
        <w:rPr>
          <w:rFonts w:ascii="Times New Roman" w:eastAsia="Calibri" w:hAnsi="Times New Roman" w:cs="Times New Roman"/>
          <w:bCs/>
          <w:sz w:val="28"/>
          <w:szCs w:val="28"/>
        </w:rPr>
        <w:t>!</w:t>
      </w: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>Ах, педсовет</w:t>
      </w:r>
      <w:proofErr w:type="gramStart"/>
      <w:r w:rsidRPr="0000214D">
        <w:rPr>
          <w:rFonts w:ascii="Times New Roman" w:eastAsia="Calibri" w:hAnsi="Times New Roman" w:cs="Times New Roman"/>
          <w:b/>
          <w:sz w:val="28"/>
          <w:szCs w:val="28"/>
        </w:rPr>
        <w:t xml:space="preserve"> !</w:t>
      </w:r>
      <w:proofErr w:type="gramEnd"/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Ах, педсовет, педсовет, педсовет!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Кто же придумал его в конце мая!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Солнце сияет на весь белый свет! 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Рассада нас ждет, на окне увядая!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Что тут сказать, педагоги ведь мы!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Это диагноз, поверь, мой коллега!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Надо творить, напрягая умы,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Мысль – это альфа тебе и омега.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lastRenderedPageBreak/>
        <w:t>А, чтобы жизнь сладкою не была,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Ты приготовь-ка ветрам всем открытый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Чуд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урок, чтобы карта легла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Точно по ФГОСУ, живой, не убитый.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Ольга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Песцова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судила семью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восьмиклашки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ее оправдали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Надежда в девятых 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викт</w:t>
      </w:r>
      <w:r w:rsidRPr="0000214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0214D">
        <w:rPr>
          <w:rFonts w:ascii="Times New Roman" w:eastAsia="Calibri" w:hAnsi="Times New Roman" w:cs="Times New Roman"/>
          <w:sz w:val="28"/>
          <w:szCs w:val="28"/>
        </w:rPr>
        <w:t>риною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Они вместе с ней в войнах всех побеждали!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Ирина, историю взяв за рога,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Ее в КВНы заставила впрячься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Наука о прошлом, попалась, ага!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От пятиклашек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попробуй-ка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спрячься!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Словом, на то он и фестиваль,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Чтоб пошутить, поиграть, поучиться,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Только за это вручайте медаль,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Чтоб в аттестации не провалиться!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>К  ПОСЛЕДНЕМУ ЗВОНКУ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Вот и наступил ваш звездный час!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Прозвенел звонок в последний раз!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Впереди экзаменов пора! 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Что ж, друзья, ни пуха, ни пера!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Вы пришли когда-то в первый класс, 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lastRenderedPageBreak/>
        <w:t>А теперь в учебе каждый ас!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Вам желает наша детвора: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В путь,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братва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Ни пуха, ни пера!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Повар был ваш самый лучший друг,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А буфет любимый ваш досуг!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Вам желают наши повара: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Жуй те! И, ни пуха, ни пера!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Мы уходим скоро отдыхать, 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Ну, а вам экзамены сдавать.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За учебники вам сесть пора.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Всем в ЕГЭ ни пуха, ни пера!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Плачет горько школьная семья.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Разлетитесь в разные края.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Прокричим мы громко вам: «Ура!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 путь, друзья! Ни пуха, ни пера!»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</w:rPr>
        <w:t>Господа педагоги!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По натянутым нервам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Пролетают уроки,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Проз</w:t>
      </w:r>
      <w:r w:rsidRPr="0000214D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воняют</w:t>
      </w:r>
      <w:proofErr w:type="spellEnd"/>
      <w:r w:rsidRPr="0000214D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 xml:space="preserve"> </w:t>
      </w:r>
      <w:r w:rsidRPr="0000214D">
        <w:rPr>
          <w:rFonts w:ascii="Times New Roman" w:eastAsia="Calibri" w:hAnsi="Times New Roman" w:cs="Times New Roman"/>
          <w:sz w:val="28"/>
          <w:szCs w:val="28"/>
        </w:rPr>
        <w:t>звонки!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на школьном пороге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lastRenderedPageBreak/>
        <w:t>Сошлись ваши дороги,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Здесь вас ждут с нетерпеньем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Ваши ученики!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Педагоги, педагоги! 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Пусть несут вас ваши ноги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 зал, где ждут вас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Песни, танцы и стихи.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А потом гурьбой веселой,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Коль гордитесь нашей школой,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 класс неситесь и тащите пироги!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УВЦ! К вам обращенье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И  великое почтенье,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Вы ж не только в школьном деле знатоки!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Приносите угощенья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Всем друзьям на удивление,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Подождут вас дома ваши мужики!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Депутаты не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сплошали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Торт и «чай» нам обещали!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Понимают, что мы значим для страны!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Получите ж наслажденье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От веселого общенья, 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А потом, 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>! Выходные вам даны!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Default="0000214D" w:rsidP="000021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0214D" w:rsidRPr="0000214D" w:rsidRDefault="0000214D" w:rsidP="0000214D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021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Когда б на подиум всемирный мы города свои собрали,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И на их лучшие одежды все б в 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</w:rPr>
        <w:t>изумленьи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созерцали,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Столицы как аристократки в наряды б лучшие оделись: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Скульптуры, площади и замки в нарядах тех запечатлелись;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Провинциалы бы убрались садами, улиц паутиной, 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Знакомыми для всех дворами и жизнью медленной и длинной;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Все буйство молодости шумной покажут юные селенья.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Богатство красок в их одеждах: темп, стройка, радость, обновленье!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Но мне милей</w:t>
      </w:r>
      <w:proofErr w:type="gramStart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0214D">
        <w:rPr>
          <w:rFonts w:ascii="Times New Roman" w:eastAsia="Calibri" w:hAnsi="Times New Roman" w:cs="Times New Roman"/>
          <w:sz w:val="28"/>
          <w:szCs w:val="28"/>
        </w:rPr>
        <w:t xml:space="preserve"> не удивляйтесь, мой Южный, не всегда умытый, 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  <w:r w:rsidRPr="0000214D">
        <w:rPr>
          <w:rFonts w:ascii="Times New Roman" w:eastAsia="Calibri" w:hAnsi="Times New Roman" w:cs="Times New Roman"/>
          <w:sz w:val="28"/>
          <w:szCs w:val="28"/>
        </w:rPr>
        <w:t>Ветрам, дождям, буранам, зною стоит он всей душой открытый!</w:t>
      </w:r>
    </w:p>
    <w:p w:rsidR="0000214D" w:rsidRPr="0000214D" w:rsidRDefault="0000214D" w:rsidP="0000214D">
      <w:pPr>
        <w:rPr>
          <w:rFonts w:ascii="Times New Roman" w:eastAsia="Calibri" w:hAnsi="Times New Roman" w:cs="Times New Roman"/>
          <w:sz w:val="28"/>
          <w:szCs w:val="28"/>
        </w:rPr>
      </w:pPr>
    </w:p>
    <w:p w:rsidR="0000214D" w:rsidRPr="0000214D" w:rsidRDefault="0000214D" w:rsidP="0000214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351B" w:rsidRDefault="00DF351B"/>
    <w:sectPr w:rsidR="00DF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96"/>
    <w:rsid w:val="0000214D"/>
    <w:rsid w:val="00903E96"/>
    <w:rsid w:val="00D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1009</Words>
  <Characters>5753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2019-01-08T08:28:00Z</dcterms:created>
  <dcterms:modified xsi:type="dcterms:W3CDTF">2019-01-08T08:39:00Z</dcterms:modified>
</cp:coreProperties>
</file>