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7" w:rsidRPr="00300867" w:rsidRDefault="00300867" w:rsidP="003008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867">
        <w:rPr>
          <w:rFonts w:ascii="Times New Roman" w:hAnsi="Times New Roman" w:cs="Times New Roman"/>
          <w:b/>
          <w:sz w:val="28"/>
          <w:szCs w:val="28"/>
          <w:u w:val="single"/>
        </w:rPr>
        <w:t>«Наши помощники- органы чувств»</w:t>
      </w:r>
    </w:p>
    <w:p w:rsidR="00300867" w:rsidRPr="00300867" w:rsidRDefault="00300867" w:rsidP="003008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867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Познакомить детей  органами чувств человека. Уточнить, какое значение для человека имеют слух, зрение, обоняние, осязание, вкус в познании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67">
        <w:rPr>
          <w:rFonts w:ascii="Times New Roman" w:hAnsi="Times New Roman" w:cs="Times New Roman"/>
          <w:sz w:val="28"/>
          <w:szCs w:val="28"/>
        </w:rPr>
        <w:t>Тренировать зрительные, слуховые, вкусовые ощущения, совершенствовать восприятие.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Развивать исследовательские навыки и умения.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Продолжать учить детей  различать понятия «часть тела», «орган чувств» , «вкус», «зрение», «слух», «обоняние», «осязание».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Учить бережно относиться к своему здоровью, соблюдать правила гигиены.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 Способствовать развитию уверенности в себе.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Беседа «Знакомимся со своим телом», отгадывание загадок.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Оборудование 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Плакат «Строение человеческого тела», макеты или иллюстрации органов, ватные палочки чистые и пропитанные чесноком и духами по количеству детей, баночки с соленой и сладкой водой, геометрические фигуры разного цвета, 2 пирамидки, ширма,   кастрюля, 2 стакана, вода, газета, ложка, платок, колокольчик, зубочистки с кусочками хлеба, поднос, зубные щетки.</w:t>
      </w:r>
    </w:p>
    <w:p w:rsid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 </w:t>
      </w:r>
    </w:p>
    <w:p w:rsid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Ребята, я прошу вас быть внимательными, потому что сегодня мы с вами будем учеными! Кто такие ученые?(Это люди, которые занимаются изучением какой-нибудь науки, они ставят опыты, проводят эксперименты.) Так вот, сегодня мы будем изучать себя, будем ставить опыты! И отправимся мы для этого в Институт Здоровья. Как будем вести себя в институте Здоровья? (Не шуметь, отвечать полным ответом, слушать внимательно). Итак, в путь!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Скажите, как вы думаете, что у человека самое главное, важное , ценное в жизни? (Здоровье)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-Правильно, самое ценное у человека- его здоровье. Что нужно делать, чтобы быть здоровым?(Соблюдать режим дня, правила гигиены, правильно питаться).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-Итак, мы пришли в институт Здоровья. Что мы видим?(плакат «Строение человеческого тела») Скажите, что вы знаете о строении человеческого тела? Из чего оно состоит?(голова, туловище, руки и ноги)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-А как вы думаете, для чего нам нужна голова?(Чтобы думать, дышать, говорить). Правильно, а вот то, с помощью чего мы думаем,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67">
        <w:rPr>
          <w:rFonts w:ascii="Times New Roman" w:hAnsi="Times New Roman" w:cs="Times New Roman"/>
          <w:sz w:val="28"/>
          <w:szCs w:val="28"/>
        </w:rPr>
        <w:t>дышим,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67">
        <w:rPr>
          <w:rFonts w:ascii="Times New Roman" w:hAnsi="Times New Roman" w:cs="Times New Roman"/>
          <w:sz w:val="28"/>
          <w:szCs w:val="28"/>
        </w:rPr>
        <w:t>говорим, называются органами чувств. Скажем вместе: «органы чувств». Знакомиться с органами чувств мы будем в лабораториях.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-Как вы думаете, что у нас внутри головы?(мозг). А зачем он нужен?(с помощью мозга мы думаем, размышляем, фантазируем).Человеческий мозг- очень сложное устройство! Ведь он выполняет роль хранилища всей информации, которую человек приобретает за всю жизнь! А вы знаете, что у мозга есть помощники? Сейчас мы с ними будем знакомиться. Заходим в лабораторию №1. Что здесь изучают , вы узнаете, отгадав загадку.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На ночь два оконца сами закрываются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lastRenderedPageBreak/>
        <w:t>А с восходом солнца сами открываются.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67">
        <w:rPr>
          <w:rFonts w:ascii="Times New Roman" w:hAnsi="Times New Roman" w:cs="Times New Roman"/>
          <w:sz w:val="28"/>
          <w:szCs w:val="28"/>
        </w:rPr>
        <w:t>(Глаза)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-Правильно, глаз- орган зрения. Давайте все вместе скажем-«Глаз-орган зрения».а для чего нужны глаза? (ответы детей). Давайте проведем эксперимент. Закройте глаза. (Показываю руку)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-Что я сделала?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-А теперь откройте глаза. Вот что я сделала (показываю руку). Ваши глазки были закрыты и вы не могли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67">
        <w:rPr>
          <w:rFonts w:ascii="Times New Roman" w:hAnsi="Times New Roman" w:cs="Times New Roman"/>
          <w:sz w:val="28"/>
          <w:szCs w:val="28"/>
        </w:rPr>
        <w:t>что происходило вокруг. А теперь другой эксперимент (показываю лист с изображением геометрических фигур). Проверим, могут ли ваши глаза узнать фигуру. Как называется эта фигура? (квадрат) Правильно, а эта? (круг). Сделаем вывод: глаза могут определять форму предмета. Интересно, а что еще они могут определить? (ответы детей). Скажите, какого цвета треугольник? А круг? Так что, значит, глаза могут и цвета различать? Интересно, а смогут ли глаза определить расстояние? Какая пирамидка находится ближе к вам, та, что у меня в руках, или та, что на столе? Вот это да! Давайте же вспомним все, что умеют делать глаза. Как вы думаете, нужно беречь глаза? А как? (не смотреть близко телевизор, не тереть грязными руками…)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А еще нужно делать зарядку для глаз.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1. Зажмурьте глаза, а потом откройте. Сделаем такое упражнение 5 раз.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2. Часто-часто поморгайте глазами.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3. Посмотрите вправо-влево, вверх-вниз.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А что еще нужно для глаз? (Витамины)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Помни истину простую-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Кто жует морковь сырую,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lastRenderedPageBreak/>
        <w:t>Или сок морковный пьет.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Входим в следующую лабораторию. Как вы думаете, что здесь изучают? (уши)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А ухо это какой орган? (орган слуха). Проверим? Закройте плотно ладошками уши (говорю шепотом 2-3 слова)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-Что я сказала? Как, вы ничего не слышали? Почему?(ответы детей)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Проведем еще один эксперимент.(За ширмой наливаю воду из одного стакана в другой, мешаю ложкой в стакане, шуршу бумагой)</w:t>
      </w:r>
    </w:p>
    <w:p w:rsidR="00B776D9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 xml:space="preserve">-Что я делала? Молодцы, отгадали! Уши помогают нам различать звуки, и даже если мы будем в полной темноте, ваши ушки помогут вам сориентироваться в пространстве. 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Как вы думаете, ребята а уши надо беречь? А как? (мыть, не лазить в них острыми предметами, не слушать громкую музыку…)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А еще полезно для наших ушей делать зарядку!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Мы ладошки разотрем,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Смело ушки мы возьмем,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Сверху- вниз мы их пощиплем,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Пальчиками разотрем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-А теперь мы идем изучать…. Нос! Всем известно, что носы нужны не только для красы, а для чего еще?(чтобы дышать, различать запахи)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 xml:space="preserve">-Проверим, так ли это? Закройте одной ладошкой нос, а другой рот. Что вам захотелось сделать? (вдохнуть). Верно, значит, нос нам нужен для того, чтобы дышать. Но у него есть и еще одна обязанность. И это нам покажет следующий эксперимент. (Предлагаю детям понюхать ватные </w:t>
      </w:r>
      <w:r w:rsidRPr="00300867">
        <w:rPr>
          <w:rFonts w:ascii="Times New Roman" w:hAnsi="Times New Roman" w:cs="Times New Roman"/>
          <w:sz w:val="28"/>
          <w:szCs w:val="28"/>
        </w:rPr>
        <w:lastRenderedPageBreak/>
        <w:t>палочки из баночек. Баночка №1- вата пропитана чесноком, баночка №2-духами)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-Что вы почувствовали?(запах чеснока и духов)</w:t>
      </w:r>
    </w:p>
    <w:p w:rsidR="00B776D9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 xml:space="preserve">-значит, нос нам нужен еще и для того, чтобы различать запахи. Нос-орган обоняния (повторяем вместе). А носы нужно беречь? А как, знаете?(не совать в него посторонние предметы, не лазить грязными пальцами, не нюхать резкие запахи). 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-А давайте мы и носикам нашим сделаем гимнастику! Сделаем один глубокий вдох носом, а выдохнем ртом. А теперь носиком быстро-быстро сделаем вдох-выдох.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(Переходим в следующую лабораторию)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-Ребята, скажите, а что у вас находится ниже носа?(Рот). А что во рту? (Зубы, язык) возьмите кусочек хлеба (на зубочистке) и положите в рот, а зубочистки отложите. Съешьте хлеб… зачем нужен рот? (чтобы кушать). А теперь сожмите губы пальцами и скажите «мама». Для чего еще нужен рот? (Чтобы говорить). Возьмите ватную палочку и одним концом обмакните в стакан №1.(В стакане соленая вода). Дотроньтесь ватной палочкой до языка. Что вы почувствовали? А теперь другой конец палочки обмакните в стакан №2 (Сладкая вода). Какой вкус? (сладкий)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-Значит, мы с вами можем смело утверждать, что нашли еще один орган-орган вкуса- язык! Скажите, когда вы ели хлеб, что помогло вам жевать?(Зубы). У вас здоровые зубки? А их надо беречь? Как вы бережете свои зубки? (Чистим, полощем рот после еды)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 xml:space="preserve">-Я вам покажу, как надо правильно чистить зубки. (Показываю свою ладонь с плотно зажатыми пальцами). Представьте, что пальцы- это зубы, а остатки пищи- кусочки бумаги (подкладываю кусочки бумаги между пальцами). Я возьму зубную щетку и буду чистить вот так: справа- налево. </w:t>
      </w:r>
      <w:r w:rsidRPr="00300867">
        <w:rPr>
          <w:rFonts w:ascii="Times New Roman" w:hAnsi="Times New Roman" w:cs="Times New Roman"/>
          <w:sz w:val="28"/>
          <w:szCs w:val="28"/>
        </w:rPr>
        <w:lastRenderedPageBreak/>
        <w:t>Остатки пищи удаляются? (Нет). А если чистить сверху- вниз? Мы избавились от кусочков пищи!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Мы с вами оказались в последней лаборатории, где изучают органы чувств, которые отвечают за осязание. Это наши руки. Наши руки, как и все тело, покрыто кожей. Кожа на руках очень чувствительна. Руки- наши помощники. (Вызываю двоих детей). Повернитесь друг к другу, закройте глаза, нащупайте у своего соседа нос, уши, волосы.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 А теперь поиграем в игру «Волшебный мешочек» (В мешочке различные предметы по форме, материалу). Нащупайте руками предмет и скажите, какой он на ощупь? Что вы можете о нем сказать? Что это за предмет?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-Итак, мы с вами узнали, какие у нас есть органы-помощники. Назовите их, пожалуйста. (В помощь-доска с иллюстрациями)</w:t>
      </w:r>
    </w:p>
    <w:p w:rsidR="00300867" w:rsidRPr="00300867" w:rsidRDefault="00300867" w:rsidP="003008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67">
        <w:rPr>
          <w:rFonts w:ascii="Times New Roman" w:hAnsi="Times New Roman" w:cs="Times New Roman"/>
          <w:sz w:val="28"/>
          <w:szCs w:val="28"/>
        </w:rPr>
        <w:t>-Теперь вы знаете, для чего они нужны. А как вы думаете, что у человека самое ценное? (Здоровье). Что надо делать, чтобы быть здоровыми? (Делать зарядку, принимать витамины, следить за гигиеной). Я вам желаю всегда быть здоровыми! Давайте нарисуем картину, где изобразим здоровых ребятишек, которые играют, читают, дружат.(Дети рисуют акварелью или карандашами- на выбор. Подвожу анализ работ, выставляю работы детей на доску-выставку)</w:t>
      </w:r>
    </w:p>
    <w:p w:rsidR="00E97F37" w:rsidRPr="00300867" w:rsidRDefault="00E97F37">
      <w:pPr>
        <w:rPr>
          <w:rFonts w:ascii="Times New Roman" w:hAnsi="Times New Roman" w:cs="Times New Roman"/>
          <w:sz w:val="28"/>
          <w:szCs w:val="28"/>
        </w:rPr>
      </w:pPr>
    </w:p>
    <w:sectPr w:rsidR="00E97F37" w:rsidRPr="00300867" w:rsidSect="00E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AB3"/>
    <w:multiLevelType w:val="multilevel"/>
    <w:tmpl w:val="39D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867"/>
    <w:rsid w:val="00300867"/>
    <w:rsid w:val="00B776D9"/>
    <w:rsid w:val="00E9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0867"/>
    <w:rPr>
      <w:i/>
      <w:iCs/>
    </w:rPr>
  </w:style>
  <w:style w:type="paragraph" w:styleId="a5">
    <w:name w:val="List Paragraph"/>
    <w:basedOn w:val="a"/>
    <w:uiPriority w:val="34"/>
    <w:qFormat/>
    <w:rsid w:val="0030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2016-12-05T13:08:00Z</dcterms:created>
  <dcterms:modified xsi:type="dcterms:W3CDTF">2016-12-05T13:24:00Z</dcterms:modified>
</cp:coreProperties>
</file>