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E" w:rsidRPr="005031EE" w:rsidRDefault="005031EE" w:rsidP="005031EE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CC"/>
          <w:kern w:val="36"/>
          <w:sz w:val="27"/>
          <w:szCs w:val="27"/>
          <w:lang w:eastAsia="ru-RU"/>
        </w:rPr>
      </w:pPr>
      <w:r w:rsidRPr="005031EE">
        <w:rPr>
          <w:rFonts w:ascii="Helvetica" w:eastAsia="Times New Roman" w:hAnsi="Helvetica" w:cs="Helvetica"/>
          <w:b/>
          <w:bCs/>
          <w:color w:val="0000CC"/>
          <w:kern w:val="36"/>
          <w:sz w:val="27"/>
          <w:szCs w:val="27"/>
          <w:lang w:eastAsia="ru-RU"/>
        </w:rPr>
        <w:t>Познавательные игры для детей</w:t>
      </w:r>
    </w:p>
    <w:p w:rsidR="005031EE" w:rsidRPr="005031EE" w:rsidRDefault="005031EE" w:rsidP="005031E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b/>
          <w:bCs/>
          <w:color w:val="0000CC"/>
          <w:sz w:val="21"/>
          <w:szCs w:val="21"/>
          <w:lang w:eastAsia="ru-RU"/>
        </w:rPr>
        <w:t>Викторины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i/>
          <w:iCs/>
          <w:color w:val="0000CC"/>
          <w:sz w:val="21"/>
          <w:szCs w:val="21"/>
          <w:lang w:eastAsia="ru-RU"/>
        </w:rPr>
        <w:t>Познавательные </w:t>
      </w:r>
      <w:hyperlink r:id="rId5" w:history="1">
        <w:r w:rsidRPr="005031EE">
          <w:rPr>
            <w:rFonts w:ascii="Verdana" w:eastAsia="Times New Roman" w:hAnsi="Verdana" w:cs="Helvetica"/>
            <w:i/>
            <w:iCs/>
            <w:color w:val="337AB7"/>
            <w:sz w:val="21"/>
            <w:szCs w:val="21"/>
            <w:u w:val="single"/>
            <w:lang w:eastAsia="ru-RU"/>
          </w:rPr>
          <w:t>игры</w:t>
        </w:r>
      </w:hyperlink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позволяют детям узнать что-то новое. Это дающие новые знания игры, которые рекомендуется использовать воспитателям и учителям на занятиях в детском саду и школе.</w:t>
      </w:r>
    </w:p>
    <w:p w:rsidR="005031EE" w:rsidRPr="005031EE" w:rsidRDefault="005031EE" w:rsidP="005031EE">
      <w:pPr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</w:pPr>
      <w:bookmarkStart w:id="0" w:name="_GoBack"/>
      <w:r w:rsidRPr="005031EE"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  <w:t>Познавательная игра-викторина</w:t>
      </w:r>
    </w:p>
    <w:bookmarkEnd w:id="0"/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Как звали капитана, которого вывели в люди собственные дети? («Грант»)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Как зовут папашу, который умеет строгать детей? (Карло)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Один говорит, двое глядят, двое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слушают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молчат. (Язык, глаза, уши.)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Какую траву и слепой знает? (Крапива)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Что было вчера и что будет завтра? (День)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Как назвал Остап Бендер машину, на которой ехал он и два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его «брата» в «Золотом теленке»? (Антилопа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–Г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Как фамилия героя, который воровал машины в фильме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«Берегись автомобиля»? (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Деточкин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7. Какая порода у собаки 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Артамона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«Приключений Буратино»? (Пудель)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Как звали собаку, которую утопил Герасим? (Муму)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Назовите города, содержащую в названии цифру 100. (Ростов, Владивосток, Севастополь)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Какой город Европы стоит на мягком месте? (Париж на сене)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Может ли страус назвать себя птицей? (Нет, т. к. не умеет говорить)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12. Что надевал вместо шляпы человек рассеянный с улицы 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Бассейной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(Сковороду)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13. Кто создал 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Громозеку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(Кир Булычев)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14. Как звали специалиста по отстрелу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невлюбленных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(Амур)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15. Какая певица-композитор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скрывала себя под псевдонимом Борис Горбонос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(Алла Пугачева)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16. Кто исполнял обязанности «тамады» в Древней Руси? (Дружка)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17. Как звали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женщину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которой любимый ходил по ниточке? (Ариадна)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 Что потеряла Дездемона? (Кружевной платок)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19. Как звали первую жену Наполеона? (Жозефина)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20. В какой руке держали скипетр цари-самодержцы? (В правой)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21. Без чего не испечь хлеб, и что заказал Буратино в «Трех пескарях»? (3 корочки хлеба)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22. Как приветствовали друг друга в древнем Риме гладиаторы? (Рукопожатием)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23. Каким женским именем назван водопад, город, озеро, острова. (Виктория)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24. Река в Болгарии одноименная с названием оперетты И. Кальмана. (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Марица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25. Столица государства и имя певицы. (София)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26. Какая из наших птиц быстрее всех летает? (Стриж)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27. В переводе с языка местных жителей названия рек Обь, Енисей, Амур означает одно и то же. Что? (река, вода)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28. Как звали друга англичанина, прожившего на острове 28 лет 2 месяца и 19 дней? (Пятница)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29. Самый высокий милиционер Москвы. (Степан)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30. Коллективное сообщество лошадей. (Табун)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31. Самая большая змея. (Анаконда)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32. Женский летательный аппарат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(Метла)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33. Сказка о долгом пути хлебобулочного изделия к потребителю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(Колобок)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34. Швейная принадлежность, в которой таится смертельная опасность для сказочных долгожителей. (Игла)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35. Литературный герой, посеявший деньги (Буратино)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36. Транспортное средство кузнеца 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Вакулы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(Черт)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37. Самый популярный парикмахер во всем мире. (Фигаро)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38. Самый спортивный роман Ф. М. Достоевского.  («Игрок»)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39. Для написания, какого поэтического произведения нужно уметь считать до 14? (Сонет)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40. Что не видишь в комнате? (Воздух)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41. Что случилось 30 февраля? (Такого числа нет)</w:t>
      </w:r>
    </w:p>
    <w:p w:rsidR="005031EE" w:rsidRPr="005031EE" w:rsidRDefault="005031EE" w:rsidP="005031EE">
      <w:pPr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</w:pPr>
      <w:proofErr w:type="spellStart"/>
      <w:r w:rsidRPr="005031EE"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  <w:t>Брейн</w:t>
      </w:r>
      <w:proofErr w:type="spellEnd"/>
      <w:r w:rsidRPr="005031EE"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  <w:t>-ринг для детей 4-6 лет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Детская игрушка для девочек (кукла)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Орган зрения (глаза)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Что ждет детей после детского садика? (школа)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Что мы видим лежа на кровати (потолок)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 Кто живет в будке? (собака)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  Что нам светит днем и что ночью (солнце и луна)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 Кто дарит подарки детям зимой (Дед Мороз).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  Разноцветная дуга на небе (радуга)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  Что кричат зрители, когда мяч попал в ворота (гол)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Что одевают люди зимой (шуба)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Когда закипает чайник, появляется (пар)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Что такое Днепр? (река)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 Из бревен строят (изба)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Животное, которое мяукает (кошка)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Высокий житель Африки (жираф)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16. Кто работает в космосе? (космонавты)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 Прибор, с помощью которого определяют север и юг (компас)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 Доска для катания на одной ноге  (скейтборд)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19. Как еще называют бегемота? (гиппопотам)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20. Первая книга первоклассника (букварь)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21. Холодное лакомство (мороженое)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22. Весит груша, нельзя скушать?  (лампочка)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23. Они нужны для катания с горки (сани)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24. Деревянный мальчик (Буратино)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25. У него морковка вместо носа (снеговик)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26. Молочный продукт (кефир)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27. Полосатое южное животное (тигр)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28. Время занятий в школе (урок)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29. Кто снимается в кино? (актеры)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30. Крупная хищная птица (орел)</w:t>
      </w:r>
    </w:p>
    <w:p w:rsidR="005031EE" w:rsidRPr="005031EE" w:rsidRDefault="005031EE" w:rsidP="005031EE">
      <w:pPr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</w:pPr>
      <w:r w:rsidRPr="005031EE">
        <w:rPr>
          <w:rFonts w:ascii="Verdana" w:eastAsia="Times New Roman" w:hAnsi="Verdana" w:cs="Times New Roman"/>
          <w:b/>
          <w:bCs/>
          <w:color w:val="0000CC"/>
          <w:sz w:val="23"/>
          <w:szCs w:val="23"/>
          <w:lang w:eastAsia="ru-RU"/>
        </w:rPr>
        <w:t>Географическая шуточная познавательная игра-викторина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1.Какая река на юге России называется именем хищника?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р. Медведица — левый приток Дона.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Какая река течет у тебя во рту?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р. Десна.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Эту реку можно срезать простым перочинным ножом?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Прут.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Какая река умеет летать?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р. Ворона в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Тамбовской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Пензенской обл.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Какой уральской рекой можно поиграть в шахматы?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р. Тура.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Эта птица, если потеряет одну букву, станет самой большой рекой в Европе.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Иволга — Волга.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7. Какой город состоит из названия птицы и </w:t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млекопитающегося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Воро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еж.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Какой город варят в компоте?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Изюм.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Какой город парит высоко в небе?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Орел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 очень сильно сердится?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Грозный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 в Европе стоит на мягком месте?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Париж на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Сене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остров сам называет себя принадлежностью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одежды?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Я-майка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13.Какой полуостров сам говорит о своей величине?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Я-мал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Какую маленькую лошадь можно поставить между двумя одинаковыми буквами, чтобы получилось название государства?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Я-пони-я.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Из названия планеты и дерева состоит название города? Какой это город?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Марс-ель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16.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какой реки в Европе нужно прочесть наоборот. Чтобы получились две рядом стоящие ноты?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Одер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.Д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 Мореходы измеряют свой путь тремя нотами. Назовите эти ноты.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Ми-ля-ми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 Город, который ползает.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Ужгород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19. В какие ворота невозможно забить мяч?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Карские ворота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20. Если прочесть название этой рыбы наоборот. То получиться итальянский город.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Налим – Милан.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21. У имени человека и у рыбы есть общее имя. Какое?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Карп.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22.Города носящие названия рыб.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Судак. Калуга.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23.В названии этой птицы сорок букв. 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Сорока.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24. Какая птица носит фамилию известного русского писателя?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5031EE">
          <w:rPr>
            <w:rFonts w:ascii="Verdana" w:eastAsia="Times New Roman" w:hAnsi="Verdana" w:cs="Helvetica"/>
            <w:color w:val="337AB7"/>
            <w:sz w:val="21"/>
            <w:szCs w:val="21"/>
            <w:u w:val="single"/>
            <w:lang w:eastAsia="ru-RU"/>
          </w:rPr>
          <w:t>«Викторина»</w:t>
        </w:r>
      </w:hyperlink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в викторине победит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Конечно, лучший эрудит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нас сомнения в этом нет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самый точный даст ответ.</w:t>
      </w:r>
    </w:p>
    <w:p w:rsidR="005031EE" w:rsidRPr="005031EE" w:rsidRDefault="005031EE" w:rsidP="005031E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Весной или летом цветет сирень? (весной)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Какой лес шумит? (хвойный)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Древесина, какого дерева используется в кораблестроении? (сосна)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Какое дерево всегда дрожит? (осина)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Сколько пальцев на ногах у страуса? (2)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Назовите животное, которое работает хвостом как штукатурным щитком? (бобр)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называется пчелиный клей? (прополис)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Почему лесные дороги, после дождя просыхают дольше, чем обычные? (в лесу нет ветра)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Какой вред приносит сбор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сока с деревьев? (они засыхают)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Какое </w:t>
      </w:r>
      <w:proofErr w:type="gramStart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дерево</w:t>
      </w:r>
      <w:proofErr w:type="gramEnd"/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и береза дает сладкий сок? (клен)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какой рыбы глаза с одной стороны? (камбала)</w:t>
      </w:r>
      <w:r w:rsidRPr="00503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Когда бывает первая гроза? (в мае)</w:t>
      </w:r>
    </w:p>
    <w:p w:rsidR="00A04BB4" w:rsidRDefault="005031EE"/>
    <w:sectPr w:rsidR="00A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C2"/>
    <w:rsid w:val="005031EE"/>
    <w:rsid w:val="005A1EE9"/>
    <w:rsid w:val="0089315F"/>
    <w:rsid w:val="00B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selokloun.ru/Sluchaj.html" TargetMode="External"/><Relationship Id="rId5" Type="http://schemas.openxmlformats.org/officeDocument/2006/relationships/hyperlink" Target="http://veselokloun.ru/Igri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2</cp:revision>
  <dcterms:created xsi:type="dcterms:W3CDTF">2018-09-21T18:15:00Z</dcterms:created>
  <dcterms:modified xsi:type="dcterms:W3CDTF">2018-09-21T18:16:00Z</dcterms:modified>
</cp:coreProperties>
</file>