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55"/>
      </w:tblGrid>
      <w:tr w:rsidR="00031484" w:rsidRPr="00031484" w:rsidTr="0003148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031484" w:rsidRPr="00031484" w:rsidRDefault="00031484" w:rsidP="00031484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31484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План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  <w:t>участия школы в районных и городских мероприятиях по ПДД</w:t>
            </w:r>
            <w:r w:rsidRPr="00031484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Pr="00031484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  <w:lang w:eastAsia="ru-RU"/>
              </w:rPr>
              <w:t>на 2014-2015 учебный год</w:t>
            </w:r>
          </w:p>
        </w:tc>
      </w:tr>
      <w:tr w:rsidR="00031484" w:rsidRPr="00031484" w:rsidTr="0003148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300" w:type="dxa"/>
              <w:right w:w="150" w:type="dxa"/>
            </w:tcMar>
            <w:hideMark/>
          </w:tcPr>
          <w:p w:rsidR="00031484" w:rsidRPr="00031484" w:rsidRDefault="00031484" w:rsidP="0003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14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3142"/>
              <w:gridCol w:w="21"/>
              <w:gridCol w:w="1514"/>
              <w:gridCol w:w="40"/>
              <w:gridCol w:w="1162"/>
              <w:gridCol w:w="2901"/>
            </w:tblGrid>
            <w:tr w:rsidR="00031484" w:rsidRPr="00031484" w:rsidTr="00031484">
              <w:trPr>
                <w:jc w:val="center"/>
              </w:trPr>
              <w:tc>
                <w:tcPr>
                  <w:tcW w:w="5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163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554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29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031484" w:rsidRPr="00031484" w:rsidTr="00031484">
              <w:trPr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Месячник «Внимание дети!»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 классные руководители, общ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нспектор по ПДД.</w:t>
                  </w:r>
                </w:p>
              </w:tc>
            </w:tr>
            <w:tr w:rsidR="00031484" w:rsidRPr="00031484" w:rsidTr="00031484">
              <w:trPr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Соревнования юных роллеров «Крылатые коньки»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3-5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нспектор по ПДД</w:t>
                  </w:r>
                </w:p>
              </w:tc>
            </w:tr>
            <w:tr w:rsidR="00031484" w:rsidRPr="00031484" w:rsidTr="00031484">
              <w:trPr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«Внимание дети!»  (Осенние каникулы)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 классные руководители, общ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нспектор по ПДД.</w:t>
                  </w:r>
                </w:p>
              </w:tc>
            </w:tr>
            <w:tr w:rsidR="00031484" w:rsidRPr="00031484" w:rsidTr="00031484">
              <w:trPr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«Зимние каникулы!»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 классные руководители, общ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нспектор по ПДД.</w:t>
                  </w:r>
                </w:p>
              </w:tc>
            </w:tr>
            <w:tr w:rsidR="00031484" w:rsidRPr="00031484" w:rsidTr="00031484">
              <w:trPr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Конкурс  </w:t>
                  </w:r>
                  <w:proofErr w:type="spell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агитплакатов</w:t>
                  </w:r>
                  <w:proofErr w:type="spell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«Давай дружить дорога!»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6-8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ИЗО, воспитатели, общ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нспектор по ПДД.</w:t>
                  </w:r>
                </w:p>
              </w:tc>
            </w:tr>
            <w:tr w:rsidR="00031484" w:rsidRPr="00031484" w:rsidTr="00031484">
              <w:trPr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Турнир знатоков по ПДД «Дорожная азбука»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4-5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 общ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нспектор по ПДД.</w:t>
                  </w:r>
                </w:p>
              </w:tc>
            </w:tr>
            <w:tr w:rsidR="00031484" w:rsidRPr="00031484" w:rsidTr="00031484">
              <w:trPr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Смотр-конкурс агитбригад по ПДД «Красный, желтый, зеленый»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Общественный инспектор по ПДД.</w:t>
                  </w:r>
                </w:p>
              </w:tc>
            </w:tr>
            <w:tr w:rsidR="00031484" w:rsidRPr="00031484" w:rsidTr="00031484">
              <w:trPr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 «Весенние каникулы!»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1-9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Воспитатели, классные руководители, общ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нспектор по ПДД.</w:t>
                  </w:r>
                </w:p>
              </w:tc>
            </w:tr>
            <w:tr w:rsidR="00031484" w:rsidRPr="00031484" w:rsidTr="00031484">
              <w:trPr>
                <w:jc w:val="center"/>
              </w:trPr>
              <w:tc>
                <w:tcPr>
                  <w:tcW w:w="5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Районные соревнования юных велосипедистов «Безопасное колесо»</w:t>
                  </w:r>
                </w:p>
              </w:tc>
              <w:tc>
                <w:tcPr>
                  <w:tcW w:w="1535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  <w:tc>
                <w:tcPr>
                  <w:tcW w:w="1202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6-8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1484" w:rsidRPr="00031484" w:rsidRDefault="00031484" w:rsidP="000314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14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Общественный инспектор по ПДД.</w:t>
                  </w:r>
                </w:p>
              </w:tc>
            </w:tr>
          </w:tbl>
          <w:p w:rsidR="00031484" w:rsidRPr="00031484" w:rsidRDefault="00031484" w:rsidP="000314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807CA" w:rsidRDefault="00D807CA"/>
    <w:sectPr w:rsidR="00D8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6B"/>
    <w:rsid w:val="00031484"/>
    <w:rsid w:val="00BF0B6B"/>
    <w:rsid w:val="00D8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2015-05-28T06:05:00Z</dcterms:created>
  <dcterms:modified xsi:type="dcterms:W3CDTF">2015-05-28T06:09:00Z</dcterms:modified>
</cp:coreProperties>
</file>