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A8" w:rsidRPr="004C45BD" w:rsidRDefault="006233A8" w:rsidP="00623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45B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 учреждение детский  сад № 30 комбинированного вида Городского округа город Нефтекамск</w:t>
      </w:r>
    </w:p>
    <w:p w:rsidR="006233A8" w:rsidRPr="004C45BD" w:rsidRDefault="006233A8" w:rsidP="00623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45BD">
        <w:rPr>
          <w:rFonts w:ascii="Times New Roman" w:hAnsi="Times New Roman" w:cs="Times New Roman"/>
          <w:sz w:val="28"/>
          <w:szCs w:val="28"/>
        </w:rPr>
        <w:t>Республики  Башкортостан</w:t>
      </w:r>
    </w:p>
    <w:p w:rsidR="006233A8" w:rsidRPr="004C45BD" w:rsidRDefault="006233A8" w:rsidP="00623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3A8" w:rsidRPr="004C45BD" w:rsidRDefault="006233A8" w:rsidP="00623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3A8" w:rsidRPr="004C45BD" w:rsidRDefault="006233A8" w:rsidP="00623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3A8" w:rsidRPr="004C45BD" w:rsidRDefault="006233A8" w:rsidP="00623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3A8" w:rsidRDefault="006233A8" w:rsidP="00623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5BD" w:rsidRDefault="004C45BD" w:rsidP="00623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5BD" w:rsidRPr="004C45BD" w:rsidRDefault="004C45BD" w:rsidP="00623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3A8" w:rsidRPr="004C45BD" w:rsidRDefault="006233A8" w:rsidP="00623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5BD">
        <w:rPr>
          <w:rFonts w:ascii="Times New Roman" w:hAnsi="Times New Roman" w:cs="Times New Roman"/>
          <w:sz w:val="28"/>
          <w:szCs w:val="28"/>
        </w:rPr>
        <w:t>Сценарий родительского собрания</w:t>
      </w:r>
    </w:p>
    <w:p w:rsidR="006233A8" w:rsidRPr="004C45BD" w:rsidRDefault="006233A8" w:rsidP="00623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5BD">
        <w:rPr>
          <w:rFonts w:ascii="Times New Roman" w:hAnsi="Times New Roman" w:cs="Times New Roman"/>
          <w:sz w:val="28"/>
          <w:szCs w:val="28"/>
        </w:rPr>
        <w:t>в форме круглого стола по коррекционной работе</w:t>
      </w:r>
    </w:p>
    <w:p w:rsidR="006233A8" w:rsidRPr="004C45BD" w:rsidRDefault="006233A8" w:rsidP="00623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5BD">
        <w:rPr>
          <w:rFonts w:ascii="Times New Roman" w:hAnsi="Times New Roman" w:cs="Times New Roman"/>
          <w:sz w:val="28"/>
          <w:szCs w:val="28"/>
        </w:rPr>
        <w:t>«Я говорю, играю или как развивать речь ребёнка»</w:t>
      </w:r>
    </w:p>
    <w:p w:rsidR="006233A8" w:rsidRPr="004C45BD" w:rsidRDefault="006233A8" w:rsidP="00623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3A8" w:rsidRDefault="006233A8" w:rsidP="00623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5BD" w:rsidRDefault="004C45BD" w:rsidP="00623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5BD" w:rsidRDefault="004C45BD" w:rsidP="00623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5BD" w:rsidRPr="004C45BD" w:rsidRDefault="004C45BD" w:rsidP="00623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3A8" w:rsidRPr="004C45BD" w:rsidRDefault="006233A8" w:rsidP="006233A8">
      <w:pPr>
        <w:rPr>
          <w:rFonts w:ascii="Times New Roman" w:hAnsi="Times New Roman" w:cs="Times New Roman"/>
          <w:sz w:val="28"/>
          <w:szCs w:val="28"/>
        </w:rPr>
      </w:pPr>
      <w:r w:rsidRPr="004C45B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233A8" w:rsidRPr="004C45BD" w:rsidRDefault="006233A8" w:rsidP="006233A8">
      <w:pPr>
        <w:rPr>
          <w:rFonts w:ascii="Times New Roman" w:hAnsi="Times New Roman" w:cs="Times New Roman"/>
          <w:sz w:val="28"/>
          <w:szCs w:val="28"/>
        </w:rPr>
      </w:pPr>
    </w:p>
    <w:p w:rsidR="006233A8" w:rsidRPr="004C45BD" w:rsidRDefault="006233A8" w:rsidP="006233A8">
      <w:pPr>
        <w:tabs>
          <w:tab w:val="left" w:pos="6059"/>
        </w:tabs>
        <w:rPr>
          <w:rFonts w:ascii="Times New Roman" w:hAnsi="Times New Roman" w:cs="Times New Roman"/>
          <w:sz w:val="28"/>
          <w:szCs w:val="28"/>
        </w:rPr>
      </w:pPr>
      <w:r w:rsidRPr="004C4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Подготовила воспитатель</w:t>
      </w:r>
    </w:p>
    <w:p w:rsidR="006233A8" w:rsidRPr="004C45BD" w:rsidRDefault="006233A8" w:rsidP="006233A8">
      <w:pPr>
        <w:tabs>
          <w:tab w:val="left" w:pos="6059"/>
        </w:tabs>
        <w:rPr>
          <w:rFonts w:ascii="Times New Roman" w:hAnsi="Times New Roman" w:cs="Times New Roman"/>
          <w:sz w:val="28"/>
          <w:szCs w:val="28"/>
        </w:rPr>
      </w:pPr>
      <w:r w:rsidRPr="004C4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4C45BD">
        <w:rPr>
          <w:rFonts w:ascii="Times New Roman" w:hAnsi="Times New Roman" w:cs="Times New Roman"/>
          <w:sz w:val="28"/>
          <w:szCs w:val="28"/>
        </w:rPr>
        <w:t>Подукова</w:t>
      </w:r>
      <w:proofErr w:type="spellEnd"/>
      <w:r w:rsidRPr="004C45BD">
        <w:rPr>
          <w:rFonts w:ascii="Times New Roman" w:hAnsi="Times New Roman" w:cs="Times New Roman"/>
          <w:sz w:val="28"/>
          <w:szCs w:val="28"/>
        </w:rPr>
        <w:t xml:space="preserve"> Лилия Николаевна</w:t>
      </w:r>
    </w:p>
    <w:p w:rsidR="006233A8" w:rsidRPr="004C45BD" w:rsidRDefault="006233A8" w:rsidP="006233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4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3A8" w:rsidRPr="004C45BD" w:rsidRDefault="006233A8" w:rsidP="00623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33A8" w:rsidRPr="004C45BD" w:rsidRDefault="006233A8" w:rsidP="006233A8">
      <w:pPr>
        <w:rPr>
          <w:rFonts w:ascii="Times New Roman" w:hAnsi="Times New Roman" w:cs="Times New Roman"/>
          <w:sz w:val="28"/>
          <w:szCs w:val="28"/>
        </w:rPr>
      </w:pPr>
    </w:p>
    <w:p w:rsidR="006233A8" w:rsidRPr="004C45BD" w:rsidRDefault="006233A8" w:rsidP="006233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33A8" w:rsidRPr="004C45BD" w:rsidRDefault="006233A8" w:rsidP="006233A8">
      <w:pPr>
        <w:rPr>
          <w:rFonts w:ascii="Times New Roman" w:hAnsi="Times New Roman" w:cs="Times New Roman"/>
          <w:sz w:val="28"/>
          <w:szCs w:val="28"/>
        </w:rPr>
      </w:pPr>
      <w:r w:rsidRPr="004C45B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233A8" w:rsidRPr="004C45BD" w:rsidRDefault="006233A8" w:rsidP="004C45BD">
      <w:pPr>
        <w:tabs>
          <w:tab w:val="left" w:pos="142"/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45BD">
        <w:rPr>
          <w:rFonts w:ascii="Times New Roman" w:hAnsi="Times New Roman" w:cs="Times New Roman"/>
          <w:sz w:val="28"/>
          <w:szCs w:val="28"/>
        </w:rPr>
        <w:t>Нефтекамск,  2017 г.</w:t>
      </w:r>
    </w:p>
    <w:p w:rsidR="00E47EBC" w:rsidRPr="004C45BD" w:rsidRDefault="00E47EB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родительской компетенции в вопросах речевого развития детей дошкольного возраста.</w:t>
      </w: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C05C9" w:rsidRPr="004C45BD" w:rsidRDefault="00E47EB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Ход мероприятия</w:t>
      </w:r>
      <w:r w:rsidR="002C05C9"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A3235"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(перед началом мероприятия</w:t>
      </w:r>
      <w:r w:rsidR="00253037"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раздать прищепки красного, зелёного и жёлтого цвета</w:t>
      </w:r>
      <w:r w:rsidR="00CB2332"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A3235"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 разделить на группы</w:t>
      </w:r>
      <w:r w:rsidR="00CB2332"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для проведения игр)</w:t>
      </w:r>
    </w:p>
    <w:p w:rsidR="009E3352" w:rsidRPr="004C45BD" w:rsidRDefault="002C05C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Добрый вечер, уважаемые родители! </w:t>
      </w:r>
    </w:p>
    <w:p w:rsidR="009E3352" w:rsidRPr="004C45BD" w:rsidRDefault="009E3352" w:rsidP="009E3352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-Крикните громко и хором, друзья</w:t>
      </w:r>
      <w:proofErr w:type="gramStart"/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9E3352" w:rsidRPr="004C45BD" w:rsidRDefault="009E3352" w:rsidP="009E3352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откажитесь мне?    (нет или да)</w:t>
      </w: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Деток вы любите?    (Да или нет?)</w:t>
      </w:r>
    </w:p>
    <w:p w:rsidR="009E3352" w:rsidRPr="004C45BD" w:rsidRDefault="009E3352" w:rsidP="009E3352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вы сегодня</w:t>
      </w:r>
      <w:proofErr w:type="gramStart"/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совсем нет </w:t>
      </w: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лекции хочется слушать здесь? (нет)</w:t>
      </w: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3352" w:rsidRPr="004C45BD" w:rsidRDefault="009E3352" w:rsidP="009E3352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понимаю</w:t>
      </w:r>
      <w:proofErr w:type="gramStart"/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быть господа?</w:t>
      </w: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Проблемы детей решать нужно нам? (да)</w:t>
      </w:r>
    </w:p>
    <w:p w:rsidR="009E3352" w:rsidRPr="004C45BD" w:rsidRDefault="009E3352" w:rsidP="009E3352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мне тогда ответ, </w:t>
      </w: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Помочь откажитесь мне? (нет)</w:t>
      </w:r>
    </w:p>
    <w:p w:rsidR="009E3352" w:rsidRPr="004C45BD" w:rsidRDefault="009E3352" w:rsidP="009E3352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спрошу </w:t>
      </w:r>
      <w:r w:rsidR="006C2EC4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я</w:t>
      </w: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Активными все будете? (нет или да)</w:t>
      </w:r>
    </w:p>
    <w:p w:rsidR="009E3352" w:rsidRPr="004C45BD" w:rsidRDefault="009E3352" w:rsidP="009E33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09" w:rsidRPr="004C45BD" w:rsidRDefault="000E5809" w:rsidP="009E3352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Вам, уважаемые родители,  что нашли время</w:t>
      </w:r>
      <w:r w:rsidR="00D25502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пришли на очередную встречу за </w:t>
      </w: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25502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круглым столом.</w:t>
      </w:r>
    </w:p>
    <w:p w:rsidR="00F96924" w:rsidRPr="004C45BD" w:rsidRDefault="00F96924" w:rsidP="009E3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BD">
        <w:rPr>
          <w:rFonts w:ascii="Times New Roman" w:hAnsi="Times New Roman" w:cs="Times New Roman"/>
          <w:sz w:val="28"/>
          <w:szCs w:val="28"/>
        </w:rPr>
        <w:t>Сегодня мы приглашаем вас к разговору о том, как и зачем развивать речь наших детей.</w:t>
      </w:r>
    </w:p>
    <w:p w:rsidR="00F96924" w:rsidRPr="004C45BD" w:rsidRDefault="00F96924" w:rsidP="009E3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BD">
        <w:rPr>
          <w:rFonts w:ascii="Times New Roman" w:hAnsi="Times New Roman" w:cs="Times New Roman"/>
          <w:sz w:val="28"/>
          <w:szCs w:val="28"/>
        </w:rPr>
        <w:t>Все мы знаем, что речь – это чудесный дар природы – речь не даётся человеку от рождения... Взрослые должны приложить немало усилий, чтобы речь ребёнка развивалась правильно и своевременно. Поэтому совместная работа педагогов и родителей – это неот</w:t>
      </w:r>
      <w:r w:rsidR="000E5809" w:rsidRPr="004C45BD">
        <w:rPr>
          <w:rFonts w:ascii="Times New Roman" w:hAnsi="Times New Roman" w:cs="Times New Roman"/>
          <w:sz w:val="28"/>
          <w:szCs w:val="28"/>
        </w:rPr>
        <w:t>ъемлемая часть всего педагогического про</w:t>
      </w:r>
      <w:r w:rsidR="00FF3EFA" w:rsidRPr="004C45BD">
        <w:rPr>
          <w:rFonts w:ascii="Times New Roman" w:hAnsi="Times New Roman" w:cs="Times New Roman"/>
          <w:sz w:val="28"/>
          <w:szCs w:val="28"/>
        </w:rPr>
        <w:t>цесса.</w:t>
      </w:r>
      <w:r w:rsidR="000E5809" w:rsidRPr="004C45BD">
        <w:rPr>
          <w:rFonts w:ascii="Times New Roman" w:hAnsi="Times New Roman" w:cs="Times New Roman"/>
          <w:sz w:val="28"/>
          <w:szCs w:val="28"/>
        </w:rPr>
        <w:t xml:space="preserve"> Успех в воспитании и обучении детей в дошкольном учреждении во многом зависит от того, как организованно педагогическое просвещение родителей. </w:t>
      </w:r>
      <w:r w:rsidR="00FF360E" w:rsidRPr="004C45BD">
        <w:rPr>
          <w:rFonts w:ascii="Times New Roman" w:hAnsi="Times New Roman" w:cs="Times New Roman"/>
          <w:sz w:val="28"/>
          <w:szCs w:val="28"/>
        </w:rPr>
        <w:t>И сегодня, этот круглый стол призван</w:t>
      </w:r>
      <w:r w:rsidR="00D25502" w:rsidRPr="004C45BD">
        <w:rPr>
          <w:rFonts w:ascii="Times New Roman" w:hAnsi="Times New Roman" w:cs="Times New Roman"/>
          <w:sz w:val="28"/>
          <w:szCs w:val="28"/>
        </w:rPr>
        <w:t xml:space="preserve"> помочь вам в этом</w:t>
      </w:r>
      <w:r w:rsidR="00FF360E" w:rsidRPr="004C45BD">
        <w:rPr>
          <w:rFonts w:ascii="Times New Roman" w:hAnsi="Times New Roman" w:cs="Times New Roman"/>
          <w:sz w:val="28"/>
          <w:szCs w:val="28"/>
        </w:rPr>
        <w:t>. Мы проведём его в нетрадиционной форме.</w:t>
      </w:r>
    </w:p>
    <w:p w:rsidR="00D25502" w:rsidRPr="004C45BD" w:rsidRDefault="00D25502" w:rsidP="00D25502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F96924" w:rsidRPr="004C45BD" w:rsidRDefault="00F96924" w:rsidP="009E3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2E1" w:rsidRPr="004C45BD" w:rsidRDefault="003D730C" w:rsidP="00C472E1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45BD">
        <w:rPr>
          <w:rFonts w:ascii="Times New Roman" w:hAnsi="Times New Roman" w:cs="Times New Roman"/>
          <w:sz w:val="28"/>
          <w:szCs w:val="28"/>
        </w:rPr>
        <w:t>- Но сначала я хотела бы узнать:  у вас хорошее настроение? Как без слов подарить его другим людям при встрече? Как без слов сообщить о своём хорошем настроении? Конечно, улыбкой. Улыбка может согреть своим теплом, показать ваше дружелюбие и улучшить настроение. А чтобы нам всем сейчас захотелос</w:t>
      </w:r>
      <w:r w:rsidR="009E3352" w:rsidRPr="004C45BD">
        <w:rPr>
          <w:rFonts w:ascii="Times New Roman" w:hAnsi="Times New Roman" w:cs="Times New Roman"/>
          <w:sz w:val="28"/>
          <w:szCs w:val="28"/>
        </w:rPr>
        <w:t xml:space="preserve">ь улыбнуться, я вас приглашаю поиграть в игру </w:t>
      </w:r>
    </w:p>
    <w:p w:rsidR="00EB5FDE" w:rsidRPr="004C45BD" w:rsidRDefault="00C472E1" w:rsidP="00C472E1">
      <w:pPr>
        <w:tabs>
          <w:tab w:val="left" w:pos="136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C45BD">
        <w:rPr>
          <w:rFonts w:ascii="Times New Roman" w:hAnsi="Times New Roman" w:cs="Times New Roman"/>
          <w:sz w:val="28"/>
          <w:szCs w:val="28"/>
        </w:rPr>
        <w:lastRenderedPageBreak/>
        <w:t>«Пожмём друг другу руки».</w:t>
      </w:r>
      <w:r w:rsidR="00EB5FDE" w:rsidRPr="004C45BD">
        <w:rPr>
          <w:rFonts w:ascii="Times New Roman" w:hAnsi="Times New Roman" w:cs="Times New Roman"/>
          <w:sz w:val="28"/>
          <w:szCs w:val="28"/>
        </w:rPr>
        <w:br/>
      </w:r>
      <w:r w:rsidR="00EB5FDE"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>Я говорю утверждение. Если вы с ним согласны, выйдите, пожалуйста, в центр круга и пожмите руки тем, кто также согласился с этим утверждением.</w:t>
      </w:r>
      <w:r w:rsidR="00EB5FDE"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Готовы? Начинаем!</w:t>
      </w: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45BD">
        <w:rPr>
          <w:rFonts w:ascii="Times New Roman" w:hAnsi="Times New Roman" w:cs="Times New Roman"/>
          <w:sz w:val="28"/>
          <w:szCs w:val="28"/>
        </w:rPr>
        <w:br/>
      </w:r>
      <w:r w:rsidR="00EB5FDE" w:rsidRPr="004C45BD">
        <w:rPr>
          <w:rFonts w:ascii="Times New Roman" w:hAnsi="Times New Roman" w:cs="Times New Roman"/>
          <w:sz w:val="28"/>
          <w:szCs w:val="28"/>
        </w:rPr>
        <w:br/>
      </w:r>
      <w:r w:rsidR="00EB5FDE"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Утверждения: </w:t>
      </w:r>
      <w:r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>пожмите руки друг другу те, кто…</w:t>
      </w:r>
    </w:p>
    <w:p w:rsidR="00EA7066" w:rsidRPr="004C45BD" w:rsidRDefault="00EA7066" w:rsidP="00C472E1">
      <w:pPr>
        <w:pStyle w:val="a3"/>
        <w:numPr>
          <w:ilvl w:val="0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45BD">
        <w:rPr>
          <w:rFonts w:ascii="Times New Roman" w:hAnsi="Times New Roman" w:cs="Times New Roman"/>
          <w:sz w:val="28"/>
          <w:szCs w:val="28"/>
        </w:rPr>
        <w:t>…водит в группу дочь;</w:t>
      </w:r>
    </w:p>
    <w:p w:rsidR="00C472E1" w:rsidRPr="004C45BD" w:rsidRDefault="00EA7066" w:rsidP="00EA7066">
      <w:pPr>
        <w:pStyle w:val="a3"/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45BD">
        <w:rPr>
          <w:rFonts w:ascii="Times New Roman" w:hAnsi="Times New Roman" w:cs="Times New Roman"/>
          <w:sz w:val="28"/>
          <w:szCs w:val="28"/>
        </w:rPr>
        <w:t>…в</w:t>
      </w:r>
      <w:r w:rsidR="00C472E1" w:rsidRPr="004C45BD">
        <w:rPr>
          <w:rFonts w:ascii="Times New Roman" w:hAnsi="Times New Roman" w:cs="Times New Roman"/>
          <w:sz w:val="28"/>
          <w:szCs w:val="28"/>
        </w:rPr>
        <w:t>од</w:t>
      </w:r>
      <w:r w:rsidRPr="004C45BD">
        <w:rPr>
          <w:rFonts w:ascii="Times New Roman" w:hAnsi="Times New Roman" w:cs="Times New Roman"/>
          <w:sz w:val="28"/>
          <w:szCs w:val="28"/>
        </w:rPr>
        <w:t>ит в группу сына;</w:t>
      </w:r>
      <w:proofErr w:type="gramStart"/>
    </w:p>
    <w:p w:rsidR="00C472E1" w:rsidRPr="004C45BD" w:rsidRDefault="00C472E1" w:rsidP="00EA7066">
      <w:pPr>
        <w:pStyle w:val="a3"/>
        <w:tabs>
          <w:tab w:val="left" w:pos="136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End"/>
      <w:r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>….терпеливо отвечает на все вопросы своего маленького почемучки;</w:t>
      </w: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C3A00" w:rsidRPr="004C45BD" w:rsidRDefault="00C472E1" w:rsidP="00C472E1">
      <w:p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18EB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…кто каждый вечер читает сказки</w:t>
      </w:r>
      <w:r w:rsidR="00EB5FDE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детям; </w:t>
      </w:r>
      <w:r w:rsidR="00EB5FDE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B5FDE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…кто знает хотя бы одну пальчиковую игру (какую?); </w:t>
      </w:r>
      <w:r w:rsidR="00EB5FDE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18EB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FDE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…кто смотрит </w:t>
      </w:r>
      <w:r w:rsidR="000518EB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</w:t>
      </w:r>
      <w:r w:rsidR="00EB5FDE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телепередачи вместе с ребёнком. </w:t>
      </w:r>
      <w:r w:rsidR="00EB5FDE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42A0" w:rsidRPr="004C45BD" w:rsidRDefault="00EB5FDE" w:rsidP="004A3235">
      <w:p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EA7066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мы закрепили наше знакомство рукопожатиями и</w:t>
      </w:r>
      <w:r w:rsidR="001342A0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улыбкой. </w:t>
      </w:r>
    </w:p>
    <w:p w:rsidR="004B3767" w:rsidRPr="004C45BD" w:rsidRDefault="00EA7066" w:rsidP="004A3235">
      <w:p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B5FDE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</w:t>
      </w:r>
      <w:r w:rsidR="004B3767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прекрасным настроением и позитивными эмоциями мы начнём наш круглый стол </w:t>
      </w:r>
      <w:r w:rsidR="004B3767" w:rsidRPr="004C45BD">
        <w:rPr>
          <w:rFonts w:ascii="Times New Roman" w:hAnsi="Times New Roman" w:cs="Times New Roman"/>
          <w:sz w:val="28"/>
          <w:szCs w:val="28"/>
        </w:rPr>
        <w:t>«Я говорю, играю или как развивать речь ребёнка».</w:t>
      </w:r>
      <w:r w:rsidR="00EB5FDE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57ED" w:rsidRPr="004C45BD" w:rsidRDefault="004B3767" w:rsidP="008E57ED">
      <w:p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Ответьте,  пожалуйста, на вопрос: «Как,</w:t>
      </w:r>
      <w:r w:rsidR="00EB5FDE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вашему мнению, на сегодняшний день обстоят дела</w:t>
      </w: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развитием речи у ваших детей</w:t>
      </w:r>
      <w:r w:rsidR="00EB5FDE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?». </w:t>
      </w:r>
      <w:r w:rsidR="008E57ED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ли вас устраивает?</w:t>
      </w:r>
    </w:p>
    <w:p w:rsidR="000518EB" w:rsidRPr="004C45BD" w:rsidRDefault="000518EB" w:rsidP="008E57ED">
      <w:p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7ED" w:rsidRPr="004C45BD" w:rsidRDefault="008E57ED" w:rsidP="008E57ED">
      <w:p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то время, когда ваш ребёнок был совсем маленький (около 1 годика). Как вы переживали за речь? Ждали, когда произнесёт ребёнок первое слово? Когда начнёт активно говорить, как быстро пополниться словарный запас? Вы согласны?</w:t>
      </w:r>
    </w:p>
    <w:p w:rsidR="008E57ED" w:rsidRPr="004C45BD" w:rsidRDefault="008E57ED" w:rsidP="008E57ED">
      <w:p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7ED" w:rsidRPr="004C45BD" w:rsidRDefault="008E57ED" w:rsidP="008E57ED">
      <w:p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часто ли Вы задумываетесь о том, как развита речь ребёнка? </w:t>
      </w:r>
    </w:p>
    <w:p w:rsidR="008E57ED" w:rsidRPr="004C45BD" w:rsidRDefault="008E57ED" w:rsidP="008E57ED">
      <w:p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7ED" w:rsidRPr="004C45BD" w:rsidRDefault="008E57ED" w:rsidP="008E57ED">
      <w:p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современное время  дети мало проводят времени в обществе родителей (всё больше  за компьютером, планшетами, телефонами, у телевизора или со своими игрушками) и редко слушают рассказы и сказки из уст мамы и папы, а уж дома</w:t>
      </w:r>
      <w:r w:rsidR="00B14433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некоторых семьях,</w:t>
      </w: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занятия – это вообще редкость.</w:t>
      </w:r>
    </w:p>
    <w:p w:rsidR="008E57ED" w:rsidRPr="004C45BD" w:rsidRDefault="008E57ED" w:rsidP="008E57ED">
      <w:p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00" w:rsidRPr="004C45BD" w:rsidRDefault="001C3A00" w:rsidP="001C3A00">
      <w:p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235" w:rsidRPr="004C45BD" w:rsidRDefault="004A3235" w:rsidP="004A3235">
      <w:pPr>
        <w:shd w:val="clear" w:color="auto" w:fill="FFFFFF"/>
        <w:spacing w:after="0" w:line="270" w:lineRule="atLeast"/>
        <w:ind w:left="1230" w:righ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B3767"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 </w:t>
      </w:r>
      <w:r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предложим к </w:t>
      </w:r>
      <w:r w:rsidR="004B3767"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вашему вниманию ряд  игр и упражнений</w:t>
      </w: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формирования правильной и чёткой речи</w:t>
      </w:r>
      <w:r w:rsidR="004B3767"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вы </w:t>
      </w:r>
      <w:r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B3767"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можете проводить дома со своим ребёнком.</w:t>
      </w:r>
    </w:p>
    <w:p w:rsidR="004A3235" w:rsidRPr="004C45BD" w:rsidRDefault="004A3235" w:rsidP="004A3235">
      <w:p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332" w:rsidRPr="004C45BD" w:rsidRDefault="004A3235" w:rsidP="0025303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3CBA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ыступление воспитателя</w:t>
      </w: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3CBA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одуковой</w:t>
      </w:r>
      <w:proofErr w:type="spellEnd"/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  <w:r w:rsidR="00CB2332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(первая фокус группа</w:t>
      </w:r>
      <w:proofErr w:type="gramStart"/>
      <w:r w:rsidR="00CB2332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518EB" w:rsidRPr="004C45BD" w:rsidRDefault="000518EB" w:rsidP="000518E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 мы с вами поиграем в пальчиковые игры и в игры на развитие мелкой моторики рук. Почему надо развивать именно мелкую  моторику рук  у ребёнка?</w:t>
      </w:r>
    </w:p>
    <w:p w:rsidR="007E4CEC" w:rsidRPr="004C45BD" w:rsidRDefault="000518EB" w:rsidP="004A3235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A3235"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>альчиковые игры, р</w:t>
      </w:r>
      <w:r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азвивающие мелкую моторику рук, оказывают большую роль на развитие речи ребенка. </w:t>
      </w:r>
      <w:r w:rsidR="004A3235"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>Игры с пальчиками развивают мозг ребёнка, стимулируют развитие речи, творческие способност</w:t>
      </w:r>
      <w:r w:rsidR="00253037"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фантазию, а также </w:t>
      </w:r>
      <w:r w:rsidR="004A3235"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улучшению произношения многих звуков. В общем, чем лучше работают пальцы и вся кисть, тем лучше ребёнок говорит. </w:t>
      </w:r>
    </w:p>
    <w:p w:rsidR="00253037" w:rsidRPr="004C45BD" w:rsidRDefault="00587171" w:rsidP="004A3235">
      <w:pPr>
        <w:tabs>
          <w:tab w:val="left" w:pos="1365"/>
        </w:tabs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</w:t>
      </w:r>
      <w:r w:rsidR="00253037"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Пальчиковая игра «Мы кормушку смастерили» - закрепили название птиц;</w:t>
      </w:r>
    </w:p>
    <w:p w:rsidR="00587171" w:rsidRPr="004C45BD" w:rsidRDefault="00587171" w:rsidP="004A3235">
      <w:pPr>
        <w:tabs>
          <w:tab w:val="left" w:pos="1365"/>
        </w:tabs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б) «Приготовим корм для птиц» - насыпаем в посуду манку, в неё фасоль белую и тёмную. Задание помочь перебрать фасоль в разную посуду.</w:t>
      </w:r>
    </w:p>
    <w:p w:rsidR="00587171" w:rsidRPr="004C45BD" w:rsidRDefault="00587171" w:rsidP="004A3235">
      <w:pPr>
        <w:tabs>
          <w:tab w:val="left" w:pos="1365"/>
        </w:tabs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в) «Рисуем отгадки на манке» - загадываем загадки, а ребёнок рисует пальчиками отгадки. </w:t>
      </w:r>
    </w:p>
    <w:p w:rsidR="00587171" w:rsidRPr="004C45BD" w:rsidRDefault="00587171" w:rsidP="004A3235">
      <w:pPr>
        <w:tabs>
          <w:tab w:val="left" w:pos="1365"/>
        </w:tabs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5D3CBA"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Игры с цветными макаронами, прищепками.</w:t>
      </w:r>
    </w:p>
    <w:p w:rsidR="00587171" w:rsidRPr="004C45BD" w:rsidRDefault="00587171" w:rsidP="004A3235">
      <w:pPr>
        <w:tabs>
          <w:tab w:val="left" w:pos="1365"/>
        </w:tabs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д) «Снеговик» или «Маленький гном» - для разминки всего тела.</w:t>
      </w:r>
    </w:p>
    <w:p w:rsidR="00587171" w:rsidRPr="004C45BD" w:rsidRDefault="00587171" w:rsidP="004A3235">
      <w:pPr>
        <w:tabs>
          <w:tab w:val="left" w:pos="1365"/>
        </w:tabs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3CBA" w:rsidRPr="004C45BD" w:rsidRDefault="005D3CBA" w:rsidP="005D3CBA">
      <w:pPr>
        <w:tabs>
          <w:tab w:val="left" w:pos="1365"/>
        </w:tabs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дать Вам совет: если вы хотите, чтобы ваш ребенок хорошо разговаривал, быстро и легко учился, ловко выполнял любую самую тонкую работу, начинайте развивать его руки: пальцы и кисти.</w:t>
      </w: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D3CBA" w:rsidRPr="004C45BD" w:rsidRDefault="005D3CBA" w:rsidP="005D3CBA">
      <w:pPr>
        <w:tabs>
          <w:tab w:val="left" w:pos="1365"/>
        </w:tabs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Но если вы видите, что ребёнок не проговаривает слова, не может произнести нужный звук, речь не достаточно понятна. Что же делать?</w:t>
      </w:r>
    </w:p>
    <w:p w:rsidR="005D3CBA" w:rsidRPr="004C45BD" w:rsidRDefault="005D3CBA" w:rsidP="005D3CBA">
      <w:pPr>
        <w:pStyle w:val="a3"/>
        <w:numPr>
          <w:ilvl w:val="0"/>
          <w:numId w:val="3"/>
        </w:numPr>
        <w:tabs>
          <w:tab w:val="left" w:pos="1365"/>
        </w:tabs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Выступление логопеда </w:t>
      </w:r>
      <w:proofErr w:type="spellStart"/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Хатмуллиноой</w:t>
      </w:r>
      <w:proofErr w:type="spellEnd"/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Г.Ф. (вторая фокус группа с зёлёными прищепками)</w:t>
      </w:r>
    </w:p>
    <w:p w:rsidR="005D3CBA" w:rsidRPr="004C45BD" w:rsidRDefault="008F2640" w:rsidP="005D3CBA">
      <w:pPr>
        <w:tabs>
          <w:tab w:val="left" w:pos="1365"/>
        </w:tabs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</w:t>
      </w:r>
    </w:p>
    <w:p w:rsidR="005D3CBA" w:rsidRPr="004C45BD" w:rsidRDefault="005D3CBA" w:rsidP="005D3CBA">
      <w:pPr>
        <w:tabs>
          <w:tab w:val="left" w:pos="1365"/>
        </w:tabs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3CBA" w:rsidRPr="004C45BD" w:rsidRDefault="005D3CBA" w:rsidP="005D3CBA">
      <w:pPr>
        <w:tabs>
          <w:tab w:val="left" w:pos="1365"/>
        </w:tabs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развивать наших детей не всегда требуются стол, стул и много свободного времени у родителей. Есть много развивающих игр, которые </w:t>
      </w:r>
      <w:r w:rsidR="008F2640"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помогут ребёнку не только развивать речь ребёнка, но и весело провести время вместе. В этом нам помогут словесные игры.</w:t>
      </w:r>
    </w:p>
    <w:p w:rsidR="008F2640" w:rsidRPr="004C45BD" w:rsidRDefault="008F2640" w:rsidP="008F2640">
      <w:pPr>
        <w:pStyle w:val="a3"/>
        <w:numPr>
          <w:ilvl w:val="0"/>
          <w:numId w:val="3"/>
        </w:numPr>
        <w:tabs>
          <w:tab w:val="left" w:pos="1365"/>
        </w:tabs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Выступление воспитателя </w:t>
      </w:r>
      <w:proofErr w:type="spellStart"/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Иксановой</w:t>
      </w:r>
      <w:proofErr w:type="spellEnd"/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Г.Ю. (третья фокус группа с жёлтыми прищепками</w:t>
      </w:r>
      <w:proofErr w:type="gramStart"/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8F2640" w:rsidRPr="004C45BD" w:rsidRDefault="008F2640" w:rsidP="008F2640">
      <w:pPr>
        <w:tabs>
          <w:tab w:val="left" w:pos="1365"/>
        </w:tabs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…………….</w:t>
      </w:r>
    </w:p>
    <w:p w:rsidR="008F2640" w:rsidRPr="004C45BD" w:rsidRDefault="008F2640" w:rsidP="008F2640">
      <w:pPr>
        <w:tabs>
          <w:tab w:val="left" w:pos="1365"/>
        </w:tabs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2640" w:rsidRPr="004C45BD" w:rsidRDefault="008F2640" w:rsidP="008F2640">
      <w:pPr>
        <w:tabs>
          <w:tab w:val="left" w:pos="1365"/>
        </w:tabs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2640" w:rsidRPr="004C45BD" w:rsidRDefault="008F2640" w:rsidP="008F2640">
      <w:pPr>
        <w:tabs>
          <w:tab w:val="left" w:pos="1365"/>
        </w:tabs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в заключении, давайте ещё раз убедимся, насколько речь важна в общении людей. Попробуйте (желающие) сказать фразу: «Папа купил цветы в магазине?», выделяя и</w:t>
      </w:r>
      <w:r w:rsidR="001342A0"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нтонацией разные слова. А фразу</w:t>
      </w: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 «Сегодня утром выглянуло солнце» с разной эмоциональной окраской (например, со злостью, радостью, безразличием).</w:t>
      </w:r>
    </w:p>
    <w:p w:rsidR="008F2640" w:rsidRPr="004C45BD" w:rsidRDefault="001342A0" w:rsidP="00325891">
      <w:pPr>
        <w:tabs>
          <w:tab w:val="left" w:pos="1365"/>
        </w:tabs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Молодцы! </w:t>
      </w:r>
    </w:p>
    <w:p w:rsidR="00325891" w:rsidRPr="004C45BD" w:rsidRDefault="00325891" w:rsidP="004A3235">
      <w:pPr>
        <w:tabs>
          <w:tab w:val="left" w:pos="1365"/>
        </w:tabs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Надеемся, что каждый из Вас взял с</w:t>
      </w:r>
      <w:r w:rsidR="00B14433"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 для себя что-то полезное и </w:t>
      </w: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нужное. Хочется пожелать, чтобы благодаря совместной нашей работе </w:t>
      </w:r>
      <w:r w:rsidR="00B14433"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родителей и педагогов дети  росли  </w:t>
      </w:r>
      <w:proofErr w:type="gramStart"/>
      <w:r w:rsidR="00B14433"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общительными</w:t>
      </w:r>
      <w:proofErr w:type="gramEnd"/>
      <w:r w:rsidR="00B14433"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развитыми во всех отношениях.</w:t>
      </w:r>
    </w:p>
    <w:p w:rsidR="00B14433" w:rsidRPr="004C45BD" w:rsidRDefault="00DD0211" w:rsidP="00B14433">
      <w:pPr>
        <w:tabs>
          <w:tab w:val="left" w:pos="1365"/>
        </w:tabs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мысленно положите на левую ладошку всё то, с чем Вы пришли сегодня за наш круглый стол: свой багаж мыслей, знаний, опыта.</w:t>
      </w:r>
      <w:r w:rsidR="00B14433"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А на правую руку – всё то, что получили сегодня нового для себя за круглым столом. </w:t>
      </w:r>
    </w:p>
    <w:p w:rsidR="00DD0211" w:rsidRPr="004C45BD" w:rsidRDefault="00B14433" w:rsidP="004A32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DD0211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одновременно хлопнем в ладоши  и скажем СПАСИБО!</w:t>
      </w:r>
    </w:p>
    <w:p w:rsidR="00DD0211" w:rsidRPr="004C45BD" w:rsidRDefault="00945135" w:rsidP="00DD02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Благодарим </w:t>
      </w:r>
      <w:r w:rsidR="00B14433"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r w:rsidRPr="004C45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 участие!</w:t>
      </w:r>
    </w:p>
    <w:sectPr w:rsidR="00DD0211" w:rsidRPr="004C45BD" w:rsidSect="006233A8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974"/>
    <w:multiLevelType w:val="hybridMultilevel"/>
    <w:tmpl w:val="BF6E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125C6"/>
    <w:multiLevelType w:val="hybridMultilevel"/>
    <w:tmpl w:val="DD12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24C6F"/>
    <w:multiLevelType w:val="multilevel"/>
    <w:tmpl w:val="E53E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7EBC"/>
    <w:rsid w:val="000518EB"/>
    <w:rsid w:val="000E5809"/>
    <w:rsid w:val="001342A0"/>
    <w:rsid w:val="001C3A00"/>
    <w:rsid w:val="001C3D64"/>
    <w:rsid w:val="00253037"/>
    <w:rsid w:val="002B4070"/>
    <w:rsid w:val="002C05C9"/>
    <w:rsid w:val="003013EB"/>
    <w:rsid w:val="00325891"/>
    <w:rsid w:val="003D1D71"/>
    <w:rsid w:val="003D730C"/>
    <w:rsid w:val="004A3235"/>
    <w:rsid w:val="004B3767"/>
    <w:rsid w:val="004C45BD"/>
    <w:rsid w:val="00587171"/>
    <w:rsid w:val="005D3CBA"/>
    <w:rsid w:val="006233A8"/>
    <w:rsid w:val="006C2EC4"/>
    <w:rsid w:val="007E4CEC"/>
    <w:rsid w:val="007F4CC9"/>
    <w:rsid w:val="008E57ED"/>
    <w:rsid w:val="008F0FE8"/>
    <w:rsid w:val="008F2640"/>
    <w:rsid w:val="00945135"/>
    <w:rsid w:val="009E3352"/>
    <w:rsid w:val="00B14433"/>
    <w:rsid w:val="00C472E1"/>
    <w:rsid w:val="00CB2332"/>
    <w:rsid w:val="00CF10ED"/>
    <w:rsid w:val="00D25502"/>
    <w:rsid w:val="00DD0211"/>
    <w:rsid w:val="00E47EBC"/>
    <w:rsid w:val="00EA7066"/>
    <w:rsid w:val="00EB5FDE"/>
    <w:rsid w:val="00F96924"/>
    <w:rsid w:val="00FF360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EBC"/>
  </w:style>
  <w:style w:type="paragraph" w:styleId="a3">
    <w:name w:val="List Paragraph"/>
    <w:basedOn w:val="a"/>
    <w:uiPriority w:val="34"/>
    <w:qFormat/>
    <w:rsid w:val="00C47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</cp:lastModifiedBy>
  <cp:revision>9</cp:revision>
  <cp:lastPrinted>2017-02-16T10:17:00Z</cp:lastPrinted>
  <dcterms:created xsi:type="dcterms:W3CDTF">2017-02-13T18:25:00Z</dcterms:created>
  <dcterms:modified xsi:type="dcterms:W3CDTF">2017-10-09T10:11:00Z</dcterms:modified>
</cp:coreProperties>
</file>