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4BE3" w:rsidRPr="00693050" w:rsidRDefault="00C34BE3" w:rsidP="00693050">
      <w:pPr>
        <w:pStyle w:val="1"/>
        <w:ind w:left="-567"/>
        <w:jc w:val="center"/>
        <w:rPr>
          <w:b/>
          <w:sz w:val="44"/>
          <w:szCs w:val="44"/>
        </w:rPr>
      </w:pPr>
      <w:r w:rsidRPr="00693050">
        <w:rPr>
          <w:b/>
          <w:sz w:val="44"/>
          <w:szCs w:val="44"/>
        </w:rPr>
        <w:t>Музыка и экологическое воспитание ребенка в детском саду.</w:t>
      </w:r>
    </w:p>
    <w:p w:rsidR="00264983" w:rsidRDefault="001E647B" w:rsidP="00693050">
      <w:pPr>
        <w:pStyle w:val="2"/>
        <w:ind w:firstLine="708"/>
        <w:jc w:val="center"/>
      </w:pPr>
      <w:r w:rsidRPr="001E647B">
        <w:t>Консультация для родителей.</w:t>
      </w:r>
    </w:p>
    <w:p w:rsidR="001E647B" w:rsidRPr="001E647B" w:rsidRDefault="001E647B" w:rsidP="001E647B"/>
    <w:p w:rsidR="00C34BE3" w:rsidRPr="00264983" w:rsidRDefault="00C34BE3" w:rsidP="0069305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83">
        <w:rPr>
          <w:rFonts w:ascii="Times New Roman" w:hAnsi="Times New Roman" w:cs="Times New Roman"/>
          <w:sz w:val="24"/>
          <w:szCs w:val="24"/>
        </w:rPr>
        <w:t>«…Я знаю одну планету, там живет такой господин с багровым лицом, он за всю свою жизнь ни разу не понюхал цветка, ни разу не поглядел на звезду. Он никогда никого не любил…»</w:t>
      </w:r>
    </w:p>
    <w:p w:rsidR="00C34BE3" w:rsidRPr="00264983" w:rsidRDefault="00C34BE3" w:rsidP="006930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83">
        <w:rPr>
          <w:rFonts w:ascii="Times New Roman" w:hAnsi="Times New Roman" w:cs="Times New Roman"/>
          <w:sz w:val="24"/>
          <w:szCs w:val="24"/>
        </w:rPr>
        <w:tab/>
      </w:r>
      <w:r w:rsidRPr="00264983">
        <w:rPr>
          <w:rFonts w:ascii="Times New Roman" w:hAnsi="Times New Roman" w:cs="Times New Roman"/>
          <w:sz w:val="24"/>
          <w:szCs w:val="24"/>
        </w:rPr>
        <w:tab/>
      </w:r>
      <w:r w:rsidRPr="00264983">
        <w:rPr>
          <w:rFonts w:ascii="Times New Roman" w:hAnsi="Times New Roman" w:cs="Times New Roman"/>
          <w:sz w:val="24"/>
          <w:szCs w:val="24"/>
        </w:rPr>
        <w:tab/>
      </w:r>
      <w:r w:rsidRPr="00264983">
        <w:rPr>
          <w:rFonts w:ascii="Times New Roman" w:hAnsi="Times New Roman" w:cs="Times New Roman"/>
          <w:sz w:val="24"/>
          <w:szCs w:val="24"/>
        </w:rPr>
        <w:tab/>
      </w:r>
      <w:r w:rsidR="00264983">
        <w:rPr>
          <w:rFonts w:ascii="Times New Roman" w:hAnsi="Times New Roman" w:cs="Times New Roman"/>
          <w:sz w:val="24"/>
          <w:szCs w:val="24"/>
        </w:rPr>
        <w:tab/>
      </w:r>
      <w:r w:rsidRPr="00264983">
        <w:rPr>
          <w:rFonts w:ascii="Times New Roman" w:hAnsi="Times New Roman" w:cs="Times New Roman"/>
          <w:sz w:val="24"/>
          <w:szCs w:val="24"/>
        </w:rPr>
        <w:t xml:space="preserve">Антуан де </w:t>
      </w:r>
      <w:proofErr w:type="spellStart"/>
      <w:proofErr w:type="gramStart"/>
      <w:r w:rsidRPr="00264983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264983">
        <w:rPr>
          <w:rFonts w:ascii="Times New Roman" w:hAnsi="Times New Roman" w:cs="Times New Roman"/>
          <w:sz w:val="24"/>
          <w:szCs w:val="24"/>
        </w:rPr>
        <w:t xml:space="preserve"> – Экзюпери, « Маленький принц»</w:t>
      </w:r>
    </w:p>
    <w:p w:rsidR="00C34BE3" w:rsidRPr="00264983" w:rsidRDefault="00C34BE3" w:rsidP="006930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83">
        <w:rPr>
          <w:rFonts w:ascii="Times New Roman" w:hAnsi="Times New Roman" w:cs="Times New Roman"/>
          <w:sz w:val="24"/>
          <w:szCs w:val="24"/>
        </w:rPr>
        <w:t>Экологическое воспитание ребенка в детском саду – это не только привитие любви и бережного отношения к природе. Это – познание ребенком себя как части природы, ощущение целостности бытия, единства всего живого на Земле. Без воспитания чувства восхищения перед природой, уважения к её целесообразности, мудрости и красоте невозможно формирование осознанной культуры человека. И первые шаги в этом направлении, безусловно, необходимо сделать уже в дошкольном возрасте, когда ребенок открыт, доверчив и восприимчив ко всему, что его окружает.</w:t>
      </w:r>
    </w:p>
    <w:p w:rsidR="00C34BE3" w:rsidRPr="00264983" w:rsidRDefault="00C34BE3" w:rsidP="0069305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83">
        <w:rPr>
          <w:rFonts w:ascii="Times New Roman" w:hAnsi="Times New Roman" w:cs="Times New Roman"/>
          <w:sz w:val="24"/>
          <w:szCs w:val="24"/>
        </w:rPr>
        <w:t>Как же рассказать ребенку о природе? Как поведать о её тайнах, передать огромные пласты знаний, которые человечество накапливало в течении десятилетий и к которым продолжает ещё идти и идти? Сделать это очень непросто, ведь маленький ребенок живет ещё не столько разумом, сколько ощущениями и эмоциями, и рассказывать ему о природе взрослым, подчас научным языком бесполезно.</w:t>
      </w:r>
    </w:p>
    <w:p w:rsidR="00C34BE3" w:rsidRPr="00264983" w:rsidRDefault="00C34BE3" w:rsidP="006930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83">
        <w:rPr>
          <w:rFonts w:ascii="Times New Roman" w:hAnsi="Times New Roman" w:cs="Times New Roman"/>
          <w:sz w:val="24"/>
          <w:szCs w:val="24"/>
        </w:rPr>
        <w:tab/>
        <w:t xml:space="preserve"> Пробудить у дошкольников интерес к природе, показать им её красоту можно через непосредственное общение с животными и растениями, игру и, конечно, через прекрасный мир искусства – живопись, музыку. Яркие краски, красивые мелодии привлекают ребенка, пробуждают у него воображение, фантазию, ассоциативное мышление, желание творить, узнавать. Музыкальное воспитание в этом отношении имеет особые возможности, поскольку музыка – это прежде всего язык чувств, эмоций и её суть тождественна самой природе. Ведь все в окружающем нас мире звучит, поет: это и журчание ручейка, и звон капели, и свист ветра, и шум водопада, и пение птиц…</w:t>
      </w:r>
    </w:p>
    <w:p w:rsidR="00C34BE3" w:rsidRPr="00264983" w:rsidRDefault="00C34BE3" w:rsidP="006930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83">
        <w:rPr>
          <w:rFonts w:ascii="Times New Roman" w:hAnsi="Times New Roman" w:cs="Times New Roman"/>
          <w:sz w:val="24"/>
          <w:szCs w:val="24"/>
        </w:rPr>
        <w:tab/>
        <w:t xml:space="preserve">Композиторы сами учились слушать природу и стремились передавать в своей музыке </w:t>
      </w:r>
      <w:bookmarkStart w:id="0" w:name="_GoBack"/>
      <w:bookmarkEnd w:id="0"/>
      <w:r w:rsidRPr="00264983">
        <w:rPr>
          <w:rFonts w:ascii="Times New Roman" w:hAnsi="Times New Roman" w:cs="Times New Roman"/>
          <w:sz w:val="24"/>
          <w:szCs w:val="24"/>
        </w:rPr>
        <w:t>её чудесное звучание. А вместе с ними и мы учимся слышать и понимать голос природы. И в этом – одна из важных и сложных задач воспитания детей, которая является основой для развития у них способностей тонко чувствовать окружающий мир, ощущать его красоту и целесообразность, понимать свою ответственность за то, чтобы эта красота и порядок не были разрушены и жизнь на Земле продолжалась.</w:t>
      </w:r>
    </w:p>
    <w:p w:rsidR="00C34BE3" w:rsidRPr="00264983" w:rsidRDefault="00C34BE3" w:rsidP="006930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83">
        <w:rPr>
          <w:rFonts w:ascii="Times New Roman" w:hAnsi="Times New Roman" w:cs="Times New Roman"/>
          <w:sz w:val="24"/>
          <w:szCs w:val="24"/>
        </w:rPr>
        <w:tab/>
        <w:t xml:space="preserve">Музыкальные произведения Чайковского, </w:t>
      </w:r>
      <w:proofErr w:type="gramStart"/>
      <w:r w:rsidRPr="00264983">
        <w:rPr>
          <w:rFonts w:ascii="Times New Roman" w:hAnsi="Times New Roman" w:cs="Times New Roman"/>
          <w:sz w:val="24"/>
          <w:szCs w:val="24"/>
        </w:rPr>
        <w:t xml:space="preserve">Сен – </w:t>
      </w:r>
      <w:proofErr w:type="spellStart"/>
      <w:r w:rsidRPr="00264983">
        <w:rPr>
          <w:rFonts w:ascii="Times New Roman" w:hAnsi="Times New Roman" w:cs="Times New Roman"/>
          <w:sz w:val="24"/>
          <w:szCs w:val="24"/>
        </w:rPr>
        <w:t>Санса</w:t>
      </w:r>
      <w:proofErr w:type="spellEnd"/>
      <w:proofErr w:type="gramEnd"/>
      <w:r w:rsidRPr="00264983">
        <w:rPr>
          <w:rFonts w:ascii="Times New Roman" w:hAnsi="Times New Roman" w:cs="Times New Roman"/>
          <w:sz w:val="24"/>
          <w:szCs w:val="24"/>
        </w:rPr>
        <w:t xml:space="preserve">, пальчиковые игры («Грибок», « Апельсин», «Паучок», «Серый котик»), песни («Скворушка прощается» </w:t>
      </w:r>
      <w:proofErr w:type="spellStart"/>
      <w:r w:rsidRPr="00264983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264983">
        <w:rPr>
          <w:rFonts w:ascii="Times New Roman" w:hAnsi="Times New Roman" w:cs="Times New Roman"/>
          <w:sz w:val="24"/>
          <w:szCs w:val="24"/>
        </w:rPr>
        <w:t xml:space="preserve">, «Урожайная» Филлипенко, «Дождик» </w:t>
      </w:r>
      <w:proofErr w:type="spellStart"/>
      <w:r w:rsidRPr="00264983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264983">
        <w:rPr>
          <w:rFonts w:ascii="Times New Roman" w:hAnsi="Times New Roman" w:cs="Times New Roman"/>
          <w:sz w:val="24"/>
          <w:szCs w:val="24"/>
        </w:rPr>
        <w:t xml:space="preserve">), музыкальные игры («Котик музыкальный», «Ёжик и мыши», «Зайчики и лисичка») с экологической тематикой поддерживают у ребенка интерес к чудесному и таинственному миру природы. </w:t>
      </w:r>
    </w:p>
    <w:p w:rsidR="007971A5" w:rsidRPr="00264983" w:rsidRDefault="007971A5" w:rsidP="006930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1A5" w:rsidRPr="00264983" w:rsidSect="00693050">
      <w:pgSz w:w="11906" w:h="16838"/>
      <w:pgMar w:top="1134" w:right="850" w:bottom="1134" w:left="1276" w:header="708" w:footer="708" w:gutter="0"/>
      <w:pgBorders w:offsetFrom="page">
        <w:top w:val="musicNotes" w:sz="16" w:space="24" w:color="9CC2E5" w:themeColor="accent1" w:themeTint="99"/>
        <w:left w:val="musicNotes" w:sz="16" w:space="24" w:color="9CC2E5" w:themeColor="accent1" w:themeTint="99"/>
        <w:bottom w:val="musicNotes" w:sz="16" w:space="24" w:color="9CC2E5" w:themeColor="accent1" w:themeTint="99"/>
        <w:right w:val="musicNotes" w:sz="1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6E"/>
    <w:rsid w:val="001251DA"/>
    <w:rsid w:val="001447ED"/>
    <w:rsid w:val="001E1A6E"/>
    <w:rsid w:val="001E647B"/>
    <w:rsid w:val="00264983"/>
    <w:rsid w:val="00493463"/>
    <w:rsid w:val="00591F9E"/>
    <w:rsid w:val="00633EFB"/>
    <w:rsid w:val="00693050"/>
    <w:rsid w:val="00717774"/>
    <w:rsid w:val="00746E55"/>
    <w:rsid w:val="007971A5"/>
    <w:rsid w:val="007E0CBA"/>
    <w:rsid w:val="007F513B"/>
    <w:rsid w:val="00816366"/>
    <w:rsid w:val="00C34BE3"/>
    <w:rsid w:val="00C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4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64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E647B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930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4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64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E647B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930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Пользователь Windows</cp:lastModifiedBy>
  <cp:revision>15</cp:revision>
  <cp:lastPrinted>2014-12-21T14:05:00Z</cp:lastPrinted>
  <dcterms:created xsi:type="dcterms:W3CDTF">2014-12-20T20:52:00Z</dcterms:created>
  <dcterms:modified xsi:type="dcterms:W3CDTF">2017-04-11T08:46:00Z</dcterms:modified>
</cp:coreProperties>
</file>