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791" w:rsidRP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«Слова с непроизносимыми согласными»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C50791" w:rsidRP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условия для наблюдения над словами с непроизносимыми согласными и для выявления способа проверки этих слов;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видеть данную орфограмму в словах;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у учащихся учебно-организационные умения: определять цель, планировать, контролировать свою деятельность;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воспитывать внимательное отношение к слову.</w:t>
      </w:r>
    </w:p>
    <w:p w:rsidR="0000462E" w:rsidRDefault="00B75402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50791" w:rsidRPr="00C5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EC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Мотивация к учебной деятельности.</w:t>
      </w:r>
    </w:p>
    <w:p w:rsidR="0000462E" w:rsidRPr="0000462E" w:rsidRDefault="0000462E" w:rsidP="0000462E">
      <w:pPr>
        <w:pStyle w:val="a3"/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Всё начинается со школьного звонка,</w:t>
      </w:r>
    </w:p>
    <w:p w:rsidR="0000462E" w:rsidRPr="0000462E" w:rsidRDefault="0000462E" w:rsidP="0000462E">
      <w:pPr>
        <w:spacing w:before="100" w:beforeAutospacing="1" w:after="100" w:afterAutospacing="1" w:line="240" w:lineRule="auto"/>
        <w:ind w:left="1788" w:firstLine="33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далёкий путь отчаливают парты,</w:t>
      </w:r>
    </w:p>
    <w:p w:rsidR="0000462E" w:rsidRPr="0000462E" w:rsidRDefault="0000462E" w:rsidP="0000462E">
      <w:pPr>
        <w:pStyle w:val="a3"/>
        <w:spacing w:before="100" w:beforeAutospacing="1" w:after="100" w:afterAutospacing="1" w:line="240" w:lineRule="auto"/>
        <w:ind w:left="1428" w:firstLine="6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Там, впереди </w:t>
      </w:r>
      <w:proofErr w:type="gramStart"/>
      <w:r w:rsidRPr="0000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покруче</w:t>
      </w:r>
      <w:proofErr w:type="gramEnd"/>
      <w:r w:rsidRPr="0000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будут старты</w:t>
      </w:r>
    </w:p>
    <w:p w:rsidR="0000462E" w:rsidRPr="0000462E" w:rsidRDefault="0000462E" w:rsidP="0000462E">
      <w:pPr>
        <w:pStyle w:val="a3"/>
        <w:spacing w:before="100" w:beforeAutospacing="1" w:after="100" w:afterAutospacing="1" w:line="240" w:lineRule="auto"/>
        <w:ind w:left="1428" w:firstLine="6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proofErr w:type="gramStart"/>
      <w:r w:rsidRPr="0000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посерьёзней</w:t>
      </w:r>
      <w:proofErr w:type="gramEnd"/>
      <w:r w:rsidRPr="0000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будут, а пока:</w:t>
      </w:r>
    </w:p>
    <w:p w:rsidR="0000462E" w:rsidRPr="0000462E" w:rsidRDefault="0000462E" w:rsidP="0000462E">
      <w:pPr>
        <w:pStyle w:val="a3"/>
        <w:spacing w:before="100" w:beforeAutospacing="1" w:after="100" w:afterAutospacing="1" w:line="240" w:lineRule="auto"/>
        <w:ind w:left="1428" w:firstLine="6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4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 ждёт урок… русского языка.</w:t>
      </w:r>
    </w:p>
    <w:p w:rsidR="00C50791" w:rsidRP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садятся и закрывают глаза, слушают учителя и говорят хором последнее слово каждой фразы.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У: На уроке ваши глаза внимательно смотрят и всё</w:t>
      </w:r>
      <w:proofErr w:type="gramStart"/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видят.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У: Уши внимательно слушают и всё</w:t>
      </w:r>
      <w:proofErr w:type="gramStart"/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слышат.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У: Голова хорошо</w:t>
      </w:r>
      <w:proofErr w:type="gramStart"/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: думает.</w:t>
      </w:r>
    </w:p>
    <w:p w:rsidR="00C50791" w:rsidRP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начинаем урок русского языка. Какие основные учебные умения помогут на уроке? (Умение слушать, слышать, думать).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7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вывешивает условные знаки.</w:t>
      </w:r>
    </w:p>
    <w:p w:rsidR="00C50791" w:rsidRPr="00C50791" w:rsidRDefault="00B75402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50791" w:rsidRPr="00C5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Каллиграфическая минутка.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Откройте тетради, запишите число, классная работа. 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чего начнём работу? (С каллиграфической минутки)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какой целью мы её проводим? (Чтобы учиться писать красиво, учить себя)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доске в четыре столбика записаны буквы.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 к х у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 т д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 с и в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 </w:t>
      </w:r>
      <w:proofErr w:type="gramStart"/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з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Рассмотрите внимательно буквы и найдите в каждом столбике «лишнюю» по написанию. (1 ст. – л, 2 ст. – д, 3 ст. – т, 4 ст. – в)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Почему именно эти буквы в каллиграфической минутке? (С ними как-то связана тема сегодняшнего урока)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тл</w:t>
      </w:r>
      <w:proofErr w:type="spellEnd"/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proofErr w:type="spellEnd"/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Что общего? (Это буквы согласных звуков) 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C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Постановка </w:t>
      </w:r>
      <w:proofErr w:type="gramStart"/>
      <w:r w:rsidR="00EC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учебной</w:t>
      </w:r>
      <w:proofErr w:type="gramEnd"/>
      <w:r w:rsidR="00EC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задач.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думаете, о чём пойдёт речь на уроке? (О согласных)</w:t>
      </w:r>
    </w:p>
    <w:p w:rsid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Какую единицу речи образуют согласные вместе с гласными? (Слово)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07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на доске пишет: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«Слова с … согласными».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ещё необходимо уточнить в теме? (С какими согласными)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5E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Проблема! Как же её решить?</w:t>
      </w:r>
    </w:p>
    <w:p w:rsidR="00ED5E2A" w:rsidRDefault="00ED5E2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обратимся к словарю, справочнику….</w:t>
      </w:r>
    </w:p>
    <w:p w:rsidR="00ED5E2A" w:rsidRDefault="00ED5E2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я предлагаю вам письмо из далёкого прошлого.</w:t>
      </w:r>
    </w:p>
    <w:p w:rsidR="00ED5E2A" w:rsidRPr="008E0821" w:rsidRDefault="00ED5E2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(беседа: как в старину доставляли письма?)</w:t>
      </w:r>
    </w:p>
    <w:p w:rsidR="00ED5E2A" w:rsidRPr="00A1528A" w:rsidRDefault="00ED5E2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Здра</w:t>
      </w:r>
      <w:proofErr w:type="gram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?с</w:t>
      </w:r>
      <w:proofErr w:type="gram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твуйте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прелес?ные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потомки!</w:t>
      </w:r>
    </w:p>
    <w:p w:rsidR="00ED5E2A" w:rsidRPr="00A1528A" w:rsidRDefault="00ED5E2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Пишет вам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Чжан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Цян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Что вам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</w:t>
      </w:r>
      <w:proofErr w:type="gram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?ч</w:t>
      </w:r>
      <w:proofErr w:type="gram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читать-длин?ое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рус?кое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слово «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путешествен?ик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или два коротких слово в моём имени? Почему?</w:t>
      </w:r>
    </w:p>
    <w:p w:rsidR="00ED5E2A" w:rsidRPr="00A1528A" w:rsidRDefault="00ED5E2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я родом из Китая. А знаете ли вы, что Китай дал миру</w:t>
      </w:r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шёл?, фарфор, компа?, бумагу, </w:t>
      </w:r>
      <w:proofErr w:type="spellStart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гороско</w:t>
      </w:r>
      <w:proofErr w:type="spellEnd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?,</w:t>
      </w:r>
      <w:proofErr w:type="spellStart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скри</w:t>
      </w:r>
      <w:proofErr w:type="gramStart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?к</w:t>
      </w:r>
      <w:proofErr w:type="gramEnd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Мой </w:t>
      </w:r>
      <w:proofErr w:type="spellStart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</w:t>
      </w:r>
      <w:proofErr w:type="spellEnd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 дал миру ещё одну </w:t>
      </w:r>
      <w:proofErr w:type="spellStart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</w:t>
      </w:r>
      <w:proofErr w:type="gramStart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?о</w:t>
      </w:r>
      <w:proofErr w:type="gramEnd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сть</w:t>
      </w:r>
      <w:proofErr w:type="spellEnd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мудрость свою, которая встречается в ваших </w:t>
      </w:r>
      <w:proofErr w:type="spellStart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прекрас?ных</w:t>
      </w:r>
      <w:proofErr w:type="spellEnd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кни?ках</w:t>
      </w:r>
      <w:proofErr w:type="spellEnd"/>
      <w:r w:rsidR="008E0821"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E0821" w:rsidRPr="00A1528A" w:rsidRDefault="008E082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я вам желаю, а это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умес</w:t>
      </w:r>
      <w:proofErr w:type="gram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?н</w:t>
      </w:r>
      <w:proofErr w:type="gram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пусть всегда будет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со?нце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чудес?ные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радос?ные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дни и у вас на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сер?це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никогда не будет</w:t>
      </w:r>
      <w:r w:rsid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грус?но</w:t>
      </w:r>
      <w:proofErr w:type="spellEnd"/>
      <w:r w:rsidRPr="00A1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8E0821" w:rsidRDefault="008E082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Беседа</w:t>
      </w:r>
      <w:proofErr w:type="gramStart"/>
      <w:r w:rsidRPr="008E0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  <w:r w:rsidRPr="008E0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кто такой </w:t>
      </w:r>
      <w:proofErr w:type="spellStart"/>
      <w:r w:rsidRPr="008E0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Чжан</w:t>
      </w:r>
      <w:proofErr w:type="spellEnd"/>
      <w:r w:rsidRPr="008E0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8E0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Цян</w:t>
      </w:r>
      <w:proofErr w:type="spellEnd"/>
      <w:r w:rsidRPr="008E08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 Откуда это знаете? Что узнали из пи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сьма? Что заметили ещё в письме?</w:t>
      </w:r>
    </w:p>
    <w:p w:rsidR="00A1528A" w:rsidRDefault="008E082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8E082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посмотрим  на слова со смытыми временем буквами слова</w:t>
      </w:r>
      <w:r w:rsidR="00E7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(повторное чтение)  </w:t>
      </w:r>
      <w:proofErr w:type="gramStart"/>
      <w:r w:rsidR="00A1528A">
        <w:rPr>
          <w:rFonts w:ascii="Times New Roman" w:eastAsia="Times New Roman" w:hAnsi="Times New Roman" w:cs="Times New Roman"/>
          <w:sz w:val="24"/>
          <w:szCs w:val="24"/>
          <w:lang w:eastAsia="ru-RU"/>
        </w:rPr>
        <w:t>-ч</w:t>
      </w:r>
      <w:proofErr w:type="gramEnd"/>
      <w:r w:rsidR="00A152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общего в словах?</w:t>
      </w:r>
    </w:p>
    <w:p w:rsidR="00A1528A" w:rsidRDefault="00A152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-во всех словах пропущены согласные буквы</w:t>
      </w:r>
    </w:p>
    <w:p w:rsidR="00A1528A" w:rsidRDefault="00A152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согласных мы уже рассматривали?</w:t>
      </w:r>
    </w:p>
    <w:p w:rsidR="00A1528A" w:rsidRDefault="00A152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-парных и удвоенных</w:t>
      </w:r>
    </w:p>
    <w:p w:rsidR="00A1528A" w:rsidRDefault="00A152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-предлагаю работу в группах: выписать -1 группе: слова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а 2 группе: слова с п/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528A" w:rsidRDefault="00A152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1группа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линное, русское, путешественник, ценность.</w:t>
      </w:r>
    </w:p>
    <w:p w:rsidR="00A1528A" w:rsidRDefault="00A152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группа: легче, шёлк, коротких, компас гороскоп, народ,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B8A" w:rsidRPr="00823B8A" w:rsidRDefault="00823B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3B8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(комментирование, оценка работы группы)</w:t>
      </w:r>
    </w:p>
    <w:p w:rsidR="00ED5E2A" w:rsidRDefault="00823B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Ещё какие слова с пропущенными буквами остались? Прочитайте  снова письмо.</w:t>
      </w:r>
    </w:p>
    <w:p w:rsidR="00823B8A" w:rsidRDefault="00823B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твуйте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прелес?ные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прекрас?ных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со?нце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грус?но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чудес?ные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радос?ные,умес?но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3B8A" w:rsidRDefault="00823B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Ваши предложения?</w:t>
      </w:r>
    </w:p>
    <w:p w:rsidR="00823B8A" w:rsidRDefault="00823B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Дети: Мы ещё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умеем писать такие слова… Знания не хватают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823B8A" w:rsidRDefault="00823B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 зато мы умеем видеть, слышать, думать! Итак, внимание!</w:t>
      </w:r>
    </w:p>
    <w:p w:rsidR="00823B8A" w:rsidRDefault="00823B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Слайд: известный</w:t>
      </w:r>
    </w:p>
    <w:p w:rsidR="00823B8A" w:rsidRDefault="00823B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поздний</w:t>
      </w:r>
    </w:p>
    <w:p w:rsidR="00823B8A" w:rsidRDefault="00823B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F56F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</w:t>
      </w:r>
    </w:p>
    <w:p w:rsidR="00823B8A" w:rsidRPr="00C50791" w:rsidRDefault="00823B8A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сердце</w:t>
      </w:r>
    </w:p>
    <w:p w:rsidR="00C50791" w:rsidRP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Произнесите эти слова по очереди. Что вы заметили? (Не все согласные в середине слова произносятся). 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Какие согласные не произносятся, а буквы пишутся? </w:t>
      </w:r>
      <w:r w:rsidR="005F56F6">
        <w:rPr>
          <w:rFonts w:ascii="Times New Roman" w:eastAsia="Times New Roman" w:hAnsi="Times New Roman" w:cs="Times New Roman"/>
          <w:sz w:val="24"/>
          <w:szCs w:val="24"/>
          <w:lang w:eastAsia="ru-RU"/>
        </w:rPr>
        <w:t>(В, Л, Д, Т)</w:t>
      </w:r>
      <w:r w:rsidR="005F56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50791" w:rsidRP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каких же согласных идёт речь сегодня на уроке? (О непроизносимых)</w:t>
      </w:r>
    </w:p>
    <w:p w:rsidR="00C50791" w:rsidRPr="00C50791" w:rsidRDefault="00B75402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C47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Построение проекта выхода из затруднения.</w:t>
      </w:r>
      <w:bookmarkStart w:id="0" w:name="_GoBack"/>
      <w:bookmarkEnd w:id="0"/>
    </w:p>
    <w:p w:rsid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Какова тема урока? (Слова с непроизносимыми согласными)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Какие вопросы зададим к теме? (Что я знаю, что я не знаю)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</w:t>
      </w:r>
      <w:proofErr w:type="gramStart"/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</w:t>
      </w:r>
      <w:r w:rsidR="004A1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A1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1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1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НЕ ЗНАЮ</w:t>
      </w:r>
      <w:proofErr w:type="gramEnd"/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Непроизносимые согласные.</w:t>
      </w:r>
      <w:r w:rsidR="004A1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ли их проверить?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В, Д, Л, Т</w:t>
      </w:r>
      <w:proofErr w:type="gramStart"/>
      <w:r w:rsidR="004A1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1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1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A1B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</w:t>
      </w:r>
      <w:proofErr w:type="gramEnd"/>
      <w:r w:rsidR="004A1BC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не произносятся?</w:t>
      </w:r>
    </w:p>
    <w:p w:rsidR="004A1BCD" w:rsidRDefault="004A1BCD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Всегда ли проверяются?</w:t>
      </w:r>
    </w:p>
    <w:p w:rsidR="004A1BCD" w:rsidRDefault="004A1BCD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Какова цель нашего урока?</w:t>
      </w:r>
    </w:p>
    <w:p w:rsidR="004A1BCD" w:rsidRPr="004A1BCD" w:rsidRDefault="004A1BCD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встаньте около своих парт, руки поставьте на пояс, я буду показывать слова на разные правила. Если слово с непроизносимым согласны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 вперёд и назад, если нет- наклоны вправо и влево: </w:t>
      </w:r>
      <w:r w:rsidRPr="004A1B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устный, сугроб, местный, аллея, звёздный, аккуратно, местность, берёзки, поздно, капустный, лунная, хвастливый…</w:t>
      </w:r>
    </w:p>
    <w:p w:rsidR="00C50791" w:rsidRDefault="00B75402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 w:rsidR="00C50791" w:rsidRPr="00C5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Выявление способа проверки.</w:t>
      </w:r>
    </w:p>
    <w:p w:rsidR="00890D0F" w:rsidRDefault="004A1BCD" w:rsidP="00890D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Вернёмся к остальным словам с пропущенными буквами</w:t>
      </w:r>
      <w:r w:rsidR="00890D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письма:</w:t>
      </w:r>
      <w:r w:rsidR="00890D0F" w:rsidRP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</w:t>
      </w:r>
      <w:proofErr w:type="gram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?с</w:t>
      </w:r>
      <w:proofErr w:type="gram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твуйте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прелес?ные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прекрас?ных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со?нце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грус?но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чудес?ные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радос?ные,умес?но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791" w:rsidRP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можно ли проверить непроизносимые согласные?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Как? (Надо поставить в сильную позицию)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Какая позиция будет сильной для слов с непроизносимыми согласными? (Та, где все звуки произносятся чётко)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проверим наш вывод. Подберите к данным словам проверочные слова.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 </w:t>
      </w:r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записывают в тетради с комментированием:</w:t>
      </w:r>
    </w:p>
    <w:p w:rsidR="00C50791" w:rsidRP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здравствуйте</w:t>
      </w:r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прелес</w:t>
      </w:r>
      <w:proofErr w:type="gram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?н</w:t>
      </w:r>
      <w:proofErr w:type="gram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прелесть</w:t>
      </w:r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сердечко –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сер?це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чудес?ные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чудесен</w:t>
      </w:r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солнышко –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со?нце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радос?ные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радость, радостен</w:t>
      </w:r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грусть – </w:t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грус?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умес?но</w:t>
      </w:r>
      <w:proofErr w:type="spellEnd"/>
      <w:r w:rsidR="00890D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уместен</w:t>
      </w:r>
    </w:p>
    <w:p w:rsidR="00890D0F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А теперь давайте сравним наш вывод с выводом учебника. Откройте учебник на странице 116 и прочитайте вывод.</w:t>
      </w: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Мнения совпали?</w:t>
      </w:r>
    </w:p>
    <w:p w:rsidR="00890D0F" w:rsidRDefault="00890D0F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как быть с этими словами: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праз?дник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чу?ствовать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96C64" w:rsidRDefault="00890D0F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-их нельзя проверить, это словарные слова</w:t>
      </w:r>
      <w:r w:rsidR="00696C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C64" w:rsidRDefault="00696C64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со словарём, составление предложения)</w:t>
      </w:r>
    </w:p>
    <w:p w:rsidR="00696C64" w:rsidRDefault="00696C64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дети, а почему же в словах некоторые согласные не произносятся?</w:t>
      </w:r>
    </w:p>
    <w:p w:rsidR="00696C64" w:rsidRDefault="00696C64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трудно произносить такие слова,  некрасиво получается…</w:t>
      </w:r>
    </w:p>
    <w:p w:rsidR="00696C64" w:rsidRDefault="00696C64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найдите в середине слова согласные и подчеркните их, что заметили?</w:t>
      </w:r>
    </w:p>
    <w:p w:rsidR="00696C64" w:rsidRDefault="00696C64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их три, а в слове здравству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6C64" w:rsidRDefault="00696C64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это называется стечением согласных, в этом случае 1 звук из 3 не произносится, а буква пишется. Мы это только что доказали.</w:t>
      </w:r>
    </w:p>
    <w:p w:rsidR="00B75402" w:rsidRDefault="00696C64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итак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72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 произносятся и какие это согласные? Оцените свои открытия.</w:t>
      </w:r>
    </w:p>
    <w:p w:rsidR="00C033BF" w:rsidRDefault="00B75402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4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6.Закрепление.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А теперь поработаем в группах. Вы попробуете </w:t>
      </w:r>
      <w:r w:rsidR="00C0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исследовать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и  проверить написание 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непроизносимых согласных. Какие правила работы в группе вам понадобятся? 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Работают в группах, обсуждаем алгоритмы и приходим к </w:t>
      </w:r>
      <w:proofErr w:type="gramStart"/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единому</w:t>
      </w:r>
      <w:proofErr w:type="gramEnd"/>
      <w:r w:rsidR="00C03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033BF" w:rsidRDefault="00C033BF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группа: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капус?ный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мес?ный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хвас?ливый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пас?бище,вкус?ный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033BF" w:rsidRDefault="00C033BF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группа: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поз?ний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звёз?ный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прекрас?ный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гиган?ский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ярос?ный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3BF" w:rsidRDefault="007B430B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работают в группах, доказывают, оценивают свою работу)</w:t>
      </w:r>
    </w:p>
    <w:p w:rsidR="007B430B" w:rsidRDefault="007B430B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 письме есть такие строчки: …китайский народ дал миру мудрость своих учёных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екоторые высказывания я вам выписала:</w:t>
      </w:r>
    </w:p>
    <w:p w:rsidR="007B430B" w:rsidRPr="007B430B" w:rsidRDefault="007B430B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*Кто не отдаётся всем сердцем и целиком делу, не будет иметь блестящих успехов.</w:t>
      </w:r>
    </w:p>
    <w:p w:rsidR="007B430B" w:rsidRPr="007B430B" w:rsidRDefault="007B430B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*Для мудреца вокруг тысяча загадок, для глупца или полузнайк</w:t>
      </w:r>
      <w:proofErr w:type="gramStart"/>
      <w:r w:rsidRPr="007B4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и-</w:t>
      </w:r>
      <w:proofErr w:type="gramEnd"/>
      <w:r w:rsidRPr="007B4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всё ясно.</w:t>
      </w:r>
    </w:p>
    <w:p w:rsidR="007B430B" w:rsidRPr="007B430B" w:rsidRDefault="007B430B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*Властный дру</w:t>
      </w:r>
      <w:proofErr w:type="gramStart"/>
      <w:r w:rsidRPr="007B4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г-</w:t>
      </w:r>
      <w:proofErr w:type="gramEnd"/>
      <w:r w:rsidRPr="007B4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потерянный друг.</w:t>
      </w:r>
    </w:p>
    <w:p w:rsidR="007B430B" w:rsidRPr="007B430B" w:rsidRDefault="007B430B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43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*Поборов алчность человек становится счастливым.</w:t>
      </w:r>
    </w:p>
    <w:p w:rsidR="007B430B" w:rsidRDefault="007B430B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высказывание подходит к сегодняшнему уроку?</w:t>
      </w:r>
    </w:p>
    <w:p w:rsidR="007B430B" w:rsidRDefault="007B430B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черты характера  вы хотите в себе развить?</w:t>
      </w:r>
    </w:p>
    <w:p w:rsidR="00C50791" w:rsidRDefault="00E72CF2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C50791" w:rsidRPr="00C5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Итог урока.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Подведём итог урока. Вернёмся к целям. Какое открытие мы сегодня сделали?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Можем ли сегодня поставить цель на следующий урок? Какую?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Спасибо за урок. Я довольна вашей работой, вашими оригинальными ответами.</w:t>
      </w:r>
      <w:r w:rsidR="00C50791"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Кто может сказать, что его глаза внимательно смотрели и всё видели, уши всё слышали, а голова хорошо думала?</w:t>
      </w:r>
    </w:p>
    <w:p w:rsidR="00E72CF2" w:rsidRDefault="00E72CF2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узнал…</w:t>
      </w:r>
    </w:p>
    <w:p w:rsidR="00E72CF2" w:rsidRDefault="00E72CF2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научился…</w:t>
      </w:r>
    </w:p>
    <w:p w:rsidR="00E72CF2" w:rsidRPr="00C50791" w:rsidRDefault="00E72CF2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понравилось…</w:t>
      </w:r>
    </w:p>
    <w:p w:rsidR="00C50791" w:rsidRPr="00C50791" w:rsidRDefault="00C50791" w:rsidP="00C507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учащихся.</w:t>
      </w:r>
    </w:p>
    <w:p w:rsidR="00D63A1B" w:rsidRPr="00381FFE" w:rsidRDefault="00D63A1B" w:rsidP="003764BC">
      <w:pPr>
        <w:pStyle w:val="a3"/>
        <w:rPr>
          <w:rFonts w:ascii="Times New Roman" w:hAnsi="Times New Roman" w:cs="Times New Roman"/>
          <w:sz w:val="144"/>
          <w:szCs w:val="144"/>
        </w:rPr>
      </w:pPr>
    </w:p>
    <w:p w:rsidR="00D63A1B" w:rsidRDefault="00D63A1B" w:rsidP="00376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A1B" w:rsidRDefault="00D63A1B" w:rsidP="00376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A1B" w:rsidRDefault="00D63A1B" w:rsidP="00376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A1B" w:rsidRDefault="00D63A1B" w:rsidP="00376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A1B" w:rsidRDefault="00D63A1B" w:rsidP="00376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A1B" w:rsidRDefault="00D63A1B" w:rsidP="00376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A1B" w:rsidRDefault="00D63A1B" w:rsidP="00376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A1B" w:rsidRDefault="00D63A1B" w:rsidP="00376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3A1B" w:rsidRDefault="00D63A1B" w:rsidP="003764B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31C7" w:rsidRPr="00DA31C7" w:rsidRDefault="00993966" w:rsidP="00435BA0">
      <w:pPr>
        <w:pStyle w:val="a3"/>
        <w:rPr>
          <w:rFonts w:ascii="Times New Roman" w:hAnsi="Times New Roman" w:cs="Times New Roman"/>
          <w:sz w:val="40"/>
          <w:szCs w:val="40"/>
        </w:rPr>
      </w:pPr>
      <w:r w:rsidRPr="00993966">
        <w:rPr>
          <w:sz w:val="24"/>
          <w:szCs w:val="24"/>
        </w:rPr>
        <w:br/>
      </w:r>
    </w:p>
    <w:sectPr w:rsidR="00DA31C7" w:rsidRPr="00DA31C7" w:rsidSect="00C50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52DD0"/>
    <w:rsid w:val="0000462E"/>
    <w:rsid w:val="00005CD4"/>
    <w:rsid w:val="0004013A"/>
    <w:rsid w:val="000A7491"/>
    <w:rsid w:val="001501B4"/>
    <w:rsid w:val="00165759"/>
    <w:rsid w:val="001B5FC8"/>
    <w:rsid w:val="001D015F"/>
    <w:rsid w:val="001D19D1"/>
    <w:rsid w:val="002A4B87"/>
    <w:rsid w:val="00305AAE"/>
    <w:rsid w:val="00311374"/>
    <w:rsid w:val="00317224"/>
    <w:rsid w:val="00351312"/>
    <w:rsid w:val="003764BC"/>
    <w:rsid w:val="00381FFE"/>
    <w:rsid w:val="003C1CEC"/>
    <w:rsid w:val="003F1795"/>
    <w:rsid w:val="003F3E6A"/>
    <w:rsid w:val="00410778"/>
    <w:rsid w:val="004178C5"/>
    <w:rsid w:val="004230BC"/>
    <w:rsid w:val="00435BA0"/>
    <w:rsid w:val="00462A49"/>
    <w:rsid w:val="004A1BCD"/>
    <w:rsid w:val="004C46F8"/>
    <w:rsid w:val="004F5093"/>
    <w:rsid w:val="00560F4C"/>
    <w:rsid w:val="005629CB"/>
    <w:rsid w:val="005C32BC"/>
    <w:rsid w:val="005F56F6"/>
    <w:rsid w:val="006441CA"/>
    <w:rsid w:val="0065106B"/>
    <w:rsid w:val="00670013"/>
    <w:rsid w:val="00696C64"/>
    <w:rsid w:val="006C5FB8"/>
    <w:rsid w:val="0071054B"/>
    <w:rsid w:val="0074324D"/>
    <w:rsid w:val="00787545"/>
    <w:rsid w:val="007A4306"/>
    <w:rsid w:val="007B430B"/>
    <w:rsid w:val="007E4763"/>
    <w:rsid w:val="007E5BDD"/>
    <w:rsid w:val="00823B8A"/>
    <w:rsid w:val="00852DD0"/>
    <w:rsid w:val="00867EDA"/>
    <w:rsid w:val="00890D0F"/>
    <w:rsid w:val="008E0821"/>
    <w:rsid w:val="00904D25"/>
    <w:rsid w:val="009126D3"/>
    <w:rsid w:val="009829A9"/>
    <w:rsid w:val="00993966"/>
    <w:rsid w:val="009B1866"/>
    <w:rsid w:val="009D6585"/>
    <w:rsid w:val="00A10BC2"/>
    <w:rsid w:val="00A1528A"/>
    <w:rsid w:val="00B51D2F"/>
    <w:rsid w:val="00B75402"/>
    <w:rsid w:val="00B76574"/>
    <w:rsid w:val="00B93100"/>
    <w:rsid w:val="00BD7832"/>
    <w:rsid w:val="00C033BF"/>
    <w:rsid w:val="00C50791"/>
    <w:rsid w:val="00C848AF"/>
    <w:rsid w:val="00CE1087"/>
    <w:rsid w:val="00D3339F"/>
    <w:rsid w:val="00D63A1B"/>
    <w:rsid w:val="00DA31C7"/>
    <w:rsid w:val="00DB558A"/>
    <w:rsid w:val="00DC3D49"/>
    <w:rsid w:val="00E47EDD"/>
    <w:rsid w:val="00E72CF2"/>
    <w:rsid w:val="00EB2AA5"/>
    <w:rsid w:val="00EC4770"/>
    <w:rsid w:val="00ED2BD5"/>
    <w:rsid w:val="00ED5E2A"/>
    <w:rsid w:val="00EF5C9A"/>
    <w:rsid w:val="00EF6415"/>
    <w:rsid w:val="00F67F1E"/>
    <w:rsid w:val="00F801C0"/>
    <w:rsid w:val="00F9345D"/>
    <w:rsid w:val="00F97D1A"/>
    <w:rsid w:val="00FA0132"/>
    <w:rsid w:val="00FB33C1"/>
    <w:rsid w:val="00FD307F"/>
    <w:rsid w:val="00FD39A3"/>
    <w:rsid w:val="00FE0B3C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132"/>
  </w:style>
  <w:style w:type="paragraph" w:styleId="1">
    <w:name w:val="heading 1"/>
    <w:basedOn w:val="a"/>
    <w:link w:val="10"/>
    <w:uiPriority w:val="9"/>
    <w:qFormat/>
    <w:rsid w:val="000A7491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0A7491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D0"/>
    <w:pPr>
      <w:ind w:left="720"/>
      <w:contextualSpacing/>
    </w:pPr>
  </w:style>
  <w:style w:type="character" w:customStyle="1" w:styleId="c7">
    <w:name w:val="c7"/>
    <w:basedOn w:val="a0"/>
    <w:rsid w:val="000A7491"/>
  </w:style>
  <w:style w:type="paragraph" w:customStyle="1" w:styleId="c23">
    <w:name w:val="c23"/>
    <w:basedOn w:val="a"/>
    <w:rsid w:val="000A749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7491"/>
  </w:style>
  <w:style w:type="character" w:customStyle="1" w:styleId="c2">
    <w:name w:val="c2"/>
    <w:basedOn w:val="a0"/>
    <w:rsid w:val="000A7491"/>
  </w:style>
  <w:style w:type="paragraph" w:customStyle="1" w:styleId="c14">
    <w:name w:val="c14"/>
    <w:basedOn w:val="a"/>
    <w:rsid w:val="000A749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A749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A749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A7491"/>
  </w:style>
  <w:style w:type="character" w:customStyle="1" w:styleId="c1">
    <w:name w:val="c1"/>
    <w:basedOn w:val="a0"/>
    <w:rsid w:val="000A7491"/>
  </w:style>
  <w:style w:type="paragraph" w:customStyle="1" w:styleId="c9">
    <w:name w:val="c9"/>
    <w:basedOn w:val="a"/>
    <w:rsid w:val="000A749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A749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A749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A749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A749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A7491"/>
  </w:style>
  <w:style w:type="character" w:customStyle="1" w:styleId="c53">
    <w:name w:val="c53"/>
    <w:basedOn w:val="a0"/>
    <w:rsid w:val="000A7491"/>
  </w:style>
  <w:style w:type="character" w:customStyle="1" w:styleId="c26">
    <w:name w:val="c26"/>
    <w:basedOn w:val="a0"/>
    <w:rsid w:val="000A7491"/>
  </w:style>
  <w:style w:type="character" w:customStyle="1" w:styleId="c5">
    <w:name w:val="c5"/>
    <w:basedOn w:val="a0"/>
    <w:rsid w:val="000A7491"/>
  </w:style>
  <w:style w:type="character" w:customStyle="1" w:styleId="10">
    <w:name w:val="Заголовок 1 Знак"/>
    <w:basedOn w:val="a0"/>
    <w:link w:val="1"/>
    <w:uiPriority w:val="9"/>
    <w:rsid w:val="000A7491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7491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4">
    <w:name w:val="Hyperlink"/>
    <w:basedOn w:val="a0"/>
    <w:uiPriority w:val="99"/>
    <w:semiHidden/>
    <w:unhideWhenUsed/>
    <w:rsid w:val="000A7491"/>
    <w:rPr>
      <w:strike w:val="0"/>
      <w:dstrike w:val="0"/>
      <w:color w:val="008738"/>
      <w:u w:val="none"/>
      <w:effect w:val="none"/>
    </w:rPr>
  </w:style>
  <w:style w:type="character" w:styleId="a5">
    <w:name w:val="Emphasis"/>
    <w:basedOn w:val="a0"/>
    <w:uiPriority w:val="20"/>
    <w:qFormat/>
    <w:rsid w:val="000A7491"/>
    <w:rPr>
      <w:i/>
      <w:iCs/>
    </w:rPr>
  </w:style>
  <w:style w:type="character" w:styleId="a6">
    <w:name w:val="Strong"/>
    <w:basedOn w:val="a0"/>
    <w:uiPriority w:val="22"/>
    <w:qFormat/>
    <w:rsid w:val="000A7491"/>
    <w:rPr>
      <w:b/>
      <w:bCs/>
    </w:rPr>
  </w:style>
  <w:style w:type="paragraph" w:styleId="a7">
    <w:name w:val="Normal (Web)"/>
    <w:basedOn w:val="a"/>
    <w:uiPriority w:val="99"/>
    <w:semiHidden/>
    <w:unhideWhenUsed/>
    <w:rsid w:val="000A749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A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749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317224"/>
  </w:style>
  <w:style w:type="character" w:customStyle="1" w:styleId="butback1">
    <w:name w:val="butback1"/>
    <w:basedOn w:val="a0"/>
    <w:rsid w:val="00993966"/>
    <w:rPr>
      <w:color w:val="666666"/>
    </w:rPr>
  </w:style>
  <w:style w:type="character" w:customStyle="1" w:styleId="submenu-table">
    <w:name w:val="submenu-table"/>
    <w:basedOn w:val="a0"/>
    <w:rsid w:val="00993966"/>
  </w:style>
  <w:style w:type="character" w:customStyle="1" w:styleId="b-share-form-button">
    <w:name w:val="b-share-form-button"/>
    <w:basedOn w:val="a0"/>
    <w:rsid w:val="00D3339F"/>
  </w:style>
  <w:style w:type="character" w:customStyle="1" w:styleId="e-category">
    <w:name w:val="e-category"/>
    <w:basedOn w:val="a0"/>
    <w:rsid w:val="00D3339F"/>
  </w:style>
  <w:style w:type="character" w:customStyle="1" w:styleId="ed-title">
    <w:name w:val="ed-title"/>
    <w:basedOn w:val="a0"/>
    <w:rsid w:val="00D3339F"/>
  </w:style>
  <w:style w:type="character" w:customStyle="1" w:styleId="ed-value">
    <w:name w:val="ed-value"/>
    <w:basedOn w:val="a0"/>
    <w:rsid w:val="00D3339F"/>
  </w:style>
  <w:style w:type="character" w:customStyle="1" w:styleId="e-reads">
    <w:name w:val="e-reads"/>
    <w:basedOn w:val="a0"/>
    <w:rsid w:val="00D3339F"/>
  </w:style>
  <w:style w:type="character" w:customStyle="1" w:styleId="ed-sep">
    <w:name w:val="ed-sep"/>
    <w:basedOn w:val="a0"/>
    <w:rsid w:val="00D3339F"/>
  </w:style>
  <w:style w:type="character" w:customStyle="1" w:styleId="e-loads">
    <w:name w:val="e-loads"/>
    <w:basedOn w:val="a0"/>
    <w:rsid w:val="00D3339F"/>
  </w:style>
  <w:style w:type="paragraph" w:customStyle="1" w:styleId="jl">
    <w:name w:val="jl"/>
    <w:basedOn w:val="a"/>
    <w:rsid w:val="00C50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ue1">
    <w:name w:val="blue1"/>
    <w:basedOn w:val="a0"/>
    <w:rsid w:val="00C50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5607">
              <w:marLeft w:val="3600"/>
              <w:marRight w:val="0"/>
              <w:marTop w:val="600"/>
              <w:marBottom w:val="0"/>
              <w:divBdr>
                <w:top w:val="none" w:sz="0" w:space="0" w:color="auto"/>
                <w:left w:val="single" w:sz="6" w:space="8" w:color="E8E8E8"/>
                <w:bottom w:val="none" w:sz="0" w:space="0" w:color="auto"/>
                <w:right w:val="none" w:sz="0" w:space="0" w:color="auto"/>
              </w:divBdr>
              <w:divsChild>
                <w:div w:id="17894246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2915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45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9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220">
              <w:marLeft w:val="0"/>
              <w:marRight w:val="0"/>
              <w:marTop w:val="960"/>
              <w:marBottom w:val="450"/>
              <w:divBdr>
                <w:top w:val="single" w:sz="12" w:space="0" w:color="FFFFFF"/>
                <w:left w:val="single" w:sz="12" w:space="11" w:color="FFFFFF"/>
                <w:bottom w:val="single" w:sz="12" w:space="0" w:color="FFFFFF"/>
                <w:right w:val="single" w:sz="12" w:space="11" w:color="FFFFFF"/>
              </w:divBdr>
              <w:divsChild>
                <w:div w:id="3207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443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49713">
                              <w:marLeft w:val="0"/>
                              <w:marRight w:val="0"/>
                              <w:marTop w:val="9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E8EBA2"/>
                                <w:right w:val="none" w:sz="0" w:space="0" w:color="auto"/>
                              </w:divBdr>
                              <w:divsChild>
                                <w:div w:id="66821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6BF7F"/>
                                    <w:left w:val="single" w:sz="6" w:space="0" w:color="C6BF7F"/>
                                    <w:bottom w:val="single" w:sz="6" w:space="0" w:color="C6BF7F"/>
                                    <w:right w:val="single" w:sz="6" w:space="0" w:color="C6BF7F"/>
                                  </w:divBdr>
                                  <w:divsChild>
                                    <w:div w:id="336536890">
                                      <w:marLeft w:val="45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C6BF7F"/>
                                        <w:left w:val="single" w:sz="6" w:space="0" w:color="C6BF7F"/>
                                        <w:bottom w:val="none" w:sz="0" w:space="0" w:color="C6BF7F"/>
                                        <w:right w:val="none" w:sz="0" w:space="0" w:color="C6BF7F"/>
                                      </w:divBdr>
                                      <w:divsChild>
                                        <w:div w:id="42102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78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80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05324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7619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64599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2095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481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8659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9407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0067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95280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320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68635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8737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8859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4185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15842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20033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60680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53944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326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9405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090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27122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0841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71784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1194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5612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626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74289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2183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5116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9586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04551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261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4485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84764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90193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304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592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2098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00733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0583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88070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545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527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2399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11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93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9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084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22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2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186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31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302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519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35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4747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575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660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2123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0437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6104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046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5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27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5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47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05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730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17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98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329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560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3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619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82728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02155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18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6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03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0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03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465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96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27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448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7940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18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16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5697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8477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260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66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940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035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11572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77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2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620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169013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C8677-1126-4D5F-9229-205D921A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Инзиля</dc:creator>
  <cp:keywords/>
  <dc:description/>
  <cp:lastModifiedBy>учитель</cp:lastModifiedBy>
  <cp:revision>44</cp:revision>
  <cp:lastPrinted>2013-12-05T07:18:00Z</cp:lastPrinted>
  <dcterms:created xsi:type="dcterms:W3CDTF">2013-11-06T10:14:00Z</dcterms:created>
  <dcterms:modified xsi:type="dcterms:W3CDTF">2013-12-13T02:51:00Z</dcterms:modified>
</cp:coreProperties>
</file>