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13" w:rsidRPr="00C8427F" w:rsidRDefault="00CD5213" w:rsidP="008308EB">
      <w:pPr>
        <w:jc w:val="center"/>
        <w:rPr>
          <w:i/>
          <w:sz w:val="28"/>
        </w:rPr>
      </w:pPr>
      <w:r w:rsidRPr="00C8427F">
        <w:rPr>
          <w:b/>
          <w:sz w:val="28"/>
        </w:rPr>
        <w:t>Аналитическая справка о деятельности педагога</w:t>
      </w:r>
    </w:p>
    <w:p w:rsidR="00CD5213" w:rsidRPr="000814C4" w:rsidRDefault="00CD5213" w:rsidP="008308EB">
      <w:pPr>
        <w:jc w:val="center"/>
      </w:pPr>
      <w:r w:rsidRPr="000814C4">
        <w:rPr>
          <w:i/>
        </w:rPr>
        <w:t>Комментарии и пояснения выделены в тексте курсивом.</w:t>
      </w:r>
    </w:p>
    <w:p w:rsidR="00CD5213" w:rsidRPr="00C8427F" w:rsidRDefault="00CD5213" w:rsidP="008308EB">
      <w:pPr>
        <w:jc w:val="center"/>
        <w:rPr>
          <w:sz w:val="28"/>
        </w:rPr>
      </w:pPr>
    </w:p>
    <w:p w:rsidR="00CD5213" w:rsidRPr="00C8427F" w:rsidRDefault="00CD5213" w:rsidP="008308EB">
      <w:pPr>
        <w:jc w:val="center"/>
        <w:rPr>
          <w:sz w:val="28"/>
        </w:rPr>
      </w:pPr>
      <w:r w:rsidRPr="00C8427F">
        <w:rPr>
          <w:b/>
          <w:sz w:val="28"/>
        </w:rPr>
        <w:t>СВЕДЕНИЯ  О ПЕДАГОГЕ</w:t>
      </w:r>
    </w:p>
    <w:p w:rsidR="000814C4" w:rsidRPr="00607F71" w:rsidRDefault="000814C4" w:rsidP="000814C4">
      <w:r w:rsidRPr="00607F71">
        <w:rPr>
          <w:b/>
        </w:rPr>
        <w:t>1. Фамилия, имя, отчество</w:t>
      </w:r>
      <w:r w:rsidRPr="00607F71">
        <w:t xml:space="preserve"> ___Рубайло Оксана Александровна</w:t>
      </w:r>
      <w:bookmarkStart w:id="0" w:name="_GoBack"/>
      <w:bookmarkEnd w:id="0"/>
    </w:p>
    <w:p w:rsidR="000814C4" w:rsidRPr="00607F71" w:rsidRDefault="000814C4" w:rsidP="000814C4"/>
    <w:p w:rsidR="000814C4" w:rsidRPr="00607F71" w:rsidRDefault="000814C4" w:rsidP="000814C4">
      <w:r w:rsidRPr="00607F71">
        <w:rPr>
          <w:b/>
        </w:rPr>
        <w:t>2. Адрес постоянного места проживани</w:t>
      </w:r>
      <w:r w:rsidRPr="00607F71">
        <w:t>я ____ п.Ерцево, ул. Лесозаводская, д.4</w:t>
      </w:r>
    </w:p>
    <w:p w:rsidR="000814C4" w:rsidRPr="00607F71" w:rsidRDefault="000814C4" w:rsidP="000814C4">
      <w:r w:rsidRPr="00607F71">
        <w:rPr>
          <w:b/>
        </w:rPr>
        <w:t>3. Место работы</w:t>
      </w:r>
      <w:r w:rsidRPr="00607F71">
        <w:t xml:space="preserve"> </w:t>
      </w:r>
      <w:r w:rsidRPr="00607F71">
        <w:rPr>
          <w:i/>
        </w:rPr>
        <w:t xml:space="preserve">(полное наименование учреждения в соответствии с Уставом) </w:t>
      </w:r>
    </w:p>
    <w:p w:rsidR="000814C4" w:rsidRPr="00607F71" w:rsidRDefault="000814C4" w:rsidP="000814C4">
      <w:r w:rsidRPr="00607F71">
        <w:t>Муниципальное бюджетное общеобразовательное учреждение «Ерцевская средняя школа».</w:t>
      </w:r>
    </w:p>
    <w:p w:rsidR="000814C4" w:rsidRPr="00607F71" w:rsidRDefault="000814C4" w:rsidP="000814C4">
      <w:r w:rsidRPr="00607F71">
        <w:rPr>
          <w:b/>
        </w:rPr>
        <w:t xml:space="preserve">4. Почтовый адрес образовательной организации, контактный телефон, факс, </w:t>
      </w:r>
      <w:r w:rsidRPr="00607F71">
        <w:rPr>
          <w:b/>
          <w:lang w:val="en-US"/>
        </w:rPr>
        <w:t>e</w:t>
      </w:r>
      <w:r w:rsidRPr="00607F71">
        <w:rPr>
          <w:b/>
        </w:rPr>
        <w:t>-</w:t>
      </w:r>
      <w:r w:rsidRPr="00607F71">
        <w:rPr>
          <w:b/>
          <w:lang w:val="en-US"/>
        </w:rPr>
        <w:t>mail</w:t>
      </w:r>
      <w:r w:rsidRPr="00607F71">
        <w:rPr>
          <w:b/>
        </w:rPr>
        <w:t>:</w:t>
      </w:r>
      <w:r w:rsidRPr="00607F71">
        <w:t xml:space="preserve"> </w:t>
      </w:r>
    </w:p>
    <w:p w:rsidR="000814C4" w:rsidRPr="00607F71" w:rsidRDefault="000814C4" w:rsidP="000814C4">
      <w:r w:rsidRPr="00607F71">
        <w:t xml:space="preserve">п.Ерцево, ул.Южная,36 , телефон/факс 8 (81858) 561-54, электронная почта:       </w:t>
      </w:r>
      <w:r w:rsidRPr="00607F71">
        <w:rPr>
          <w:lang w:val="en-US"/>
        </w:rPr>
        <w:t>ercevskayashkola</w:t>
      </w:r>
      <w:r w:rsidRPr="00607F71">
        <w:t>@</w:t>
      </w:r>
      <w:r w:rsidRPr="00607F71">
        <w:rPr>
          <w:lang w:val="en-US"/>
        </w:rPr>
        <w:t>yandex</w:t>
      </w:r>
      <w:r w:rsidRPr="00607F71">
        <w:t>.</w:t>
      </w:r>
      <w:r w:rsidRPr="00607F71">
        <w:rPr>
          <w:lang w:val="en-US"/>
        </w:rPr>
        <w:t>ru</w:t>
      </w:r>
      <w:r w:rsidRPr="00607F71">
        <w:t xml:space="preserve"> </w:t>
      </w:r>
    </w:p>
    <w:p w:rsidR="000814C4" w:rsidRPr="00607F71" w:rsidRDefault="000814C4" w:rsidP="000814C4">
      <w:r w:rsidRPr="00607F71">
        <w:rPr>
          <w:b/>
        </w:rPr>
        <w:t xml:space="preserve">5. Специальность </w:t>
      </w:r>
      <w:r w:rsidRPr="00607F71">
        <w:t>____учитель биологии, географии, истории и обществознания.</w:t>
      </w:r>
    </w:p>
    <w:p w:rsidR="000814C4" w:rsidRPr="00607F71" w:rsidRDefault="000814C4" w:rsidP="000814C4">
      <w:r w:rsidRPr="00607F71">
        <w:rPr>
          <w:b/>
        </w:rPr>
        <w:t>6. Квалификационная категория</w:t>
      </w:r>
      <w:r w:rsidRPr="00607F71">
        <w:t xml:space="preserve"> _______первая</w:t>
      </w:r>
    </w:p>
    <w:p w:rsidR="000814C4" w:rsidRPr="00607F71" w:rsidRDefault="000814C4" w:rsidP="000814C4">
      <w:r w:rsidRPr="00607F71">
        <w:rPr>
          <w:b/>
        </w:rPr>
        <w:t xml:space="preserve">7. Стаж педагогической работы по специальности   </w:t>
      </w:r>
      <w:r w:rsidRPr="00607F71">
        <w:t>17 лет,</w:t>
      </w:r>
      <w:r w:rsidRPr="00607F71">
        <w:rPr>
          <w:b/>
        </w:rPr>
        <w:t xml:space="preserve"> в данной образовательной организации</w:t>
      </w:r>
      <w:r w:rsidRPr="00607F71">
        <w:t xml:space="preserve"> 4 года.</w:t>
      </w:r>
    </w:p>
    <w:p w:rsidR="000814C4" w:rsidRPr="00607F71" w:rsidRDefault="000814C4" w:rsidP="000814C4">
      <w:r w:rsidRPr="00607F71">
        <w:rPr>
          <w:b/>
        </w:rPr>
        <w:t xml:space="preserve">8. Наличие почетных званий и ведомственных наград </w:t>
      </w:r>
      <w:r w:rsidRPr="00607F71">
        <w:t xml:space="preserve">__ </w:t>
      </w:r>
    </w:p>
    <w:p w:rsidR="000814C4" w:rsidRPr="00607F71" w:rsidRDefault="000814C4" w:rsidP="000814C4">
      <w:pPr>
        <w:rPr>
          <w:color w:val="000000"/>
        </w:rPr>
      </w:pPr>
      <w:r w:rsidRPr="00607F71">
        <w:rPr>
          <w:color w:val="000000"/>
        </w:rPr>
        <w:t xml:space="preserve">Почетная Грамота Управления образования администрации муниципального образования «Коношский муниципальный район», 2016   год. </w:t>
      </w:r>
    </w:p>
    <w:p w:rsidR="00CD5213" w:rsidRPr="00607F71" w:rsidRDefault="00CD5213" w:rsidP="008308EB">
      <w:pPr>
        <w:jc w:val="center"/>
        <w:rPr>
          <w:b/>
        </w:rPr>
      </w:pPr>
    </w:p>
    <w:p w:rsidR="00CD5213" w:rsidRPr="00607F71" w:rsidRDefault="00CD5213" w:rsidP="008308EB">
      <w:pPr>
        <w:jc w:val="center"/>
      </w:pPr>
      <w:r w:rsidRPr="00607F71">
        <w:rPr>
          <w:b/>
        </w:rPr>
        <w:t>ИНФОРМАЦИЯ О ДЕЯТЕЛЬНОСТИ ПЕДАГОГА</w:t>
      </w:r>
    </w:p>
    <w:p w:rsidR="00CD5213" w:rsidRPr="00607F71" w:rsidRDefault="00CD5213" w:rsidP="008308EB"/>
    <w:p w:rsidR="00CD5213" w:rsidRPr="00607F71" w:rsidRDefault="00CD5213" w:rsidP="008308EB">
      <w:pPr>
        <w:jc w:val="center"/>
        <w:rPr>
          <w:b/>
        </w:rPr>
      </w:pPr>
      <w:r w:rsidRPr="00607F71">
        <w:rPr>
          <w:b/>
        </w:rPr>
        <w:t xml:space="preserve">4.  </w:t>
      </w:r>
      <w:r w:rsidRPr="00607F71">
        <w:rPr>
          <w:b/>
          <w:spacing w:val="1"/>
        </w:rPr>
        <w:t>Непрерывность профессионального развития педагога</w:t>
      </w:r>
    </w:p>
    <w:p w:rsidR="00CD5213" w:rsidRPr="00607F71" w:rsidRDefault="00CD5213" w:rsidP="008308EB">
      <w:pPr>
        <w:jc w:val="both"/>
        <w:rPr>
          <w:b/>
        </w:rPr>
      </w:pPr>
    </w:p>
    <w:p w:rsidR="00CD5213" w:rsidRPr="00607F71" w:rsidRDefault="00CD5213" w:rsidP="008308EB">
      <w:pPr>
        <w:jc w:val="both"/>
        <w:rPr>
          <w:i/>
        </w:rPr>
      </w:pPr>
      <w:r w:rsidRPr="00607F71">
        <w:rPr>
          <w:b/>
        </w:rPr>
        <w:t>4.1. Участие в конкурсах профессионального мастерства</w:t>
      </w:r>
      <w:r w:rsidR="000814C4" w:rsidRPr="00607F71">
        <w:rPr>
          <w:b/>
        </w:rPr>
        <w:t xml:space="preserve"> </w:t>
      </w:r>
      <w:r w:rsidRPr="00607F71">
        <w:rPr>
          <w:i/>
        </w:rPr>
        <w:t>(с указанием достижений)</w:t>
      </w:r>
    </w:p>
    <w:p w:rsidR="00CD5213" w:rsidRPr="00607F71" w:rsidRDefault="00CD5213" w:rsidP="008308EB">
      <w:pPr>
        <w:jc w:val="center"/>
        <w:rPr>
          <w:i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131"/>
        <w:gridCol w:w="3118"/>
        <w:gridCol w:w="2693"/>
        <w:gridCol w:w="2586"/>
      </w:tblGrid>
      <w:tr w:rsidR="00CD5213" w:rsidRPr="00607F71" w:rsidTr="002A77C8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jc w:val="center"/>
            </w:pPr>
            <w:r w:rsidRPr="00607F71">
              <w:rPr>
                <w:b/>
              </w:rPr>
              <w:t>Год</w:t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jc w:val="center"/>
            </w:pPr>
            <w:r w:rsidRPr="00607F71">
              <w:rPr>
                <w:b/>
              </w:rPr>
              <w:t>Уровень конкурса, его название</w:t>
            </w:r>
          </w:p>
        </w:tc>
      </w:tr>
      <w:tr w:rsidR="00CD5213" w:rsidRPr="00607F71" w:rsidTr="002A77C8"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jc w:val="center"/>
            </w:pPr>
            <w:r w:rsidRPr="00607F71">
              <w:rPr>
                <w:b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jc w:val="center"/>
            </w:pPr>
            <w:r w:rsidRPr="00607F71">
              <w:rPr>
                <w:b/>
              </w:rPr>
              <w:t>Региональный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jc w:val="center"/>
            </w:pPr>
            <w:r w:rsidRPr="00607F71">
              <w:rPr>
                <w:b/>
              </w:rPr>
              <w:t>Федеральный</w:t>
            </w:r>
          </w:p>
        </w:tc>
      </w:tr>
      <w:tr w:rsidR="00CD5213" w:rsidRPr="00607F71" w:rsidTr="002A77C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jc w:val="center"/>
            </w:pPr>
            <w:r w:rsidRPr="00607F71">
              <w:t>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213" w:rsidRPr="00607F71" w:rsidRDefault="00CD5213" w:rsidP="002A77C8">
            <w:pPr>
              <w:snapToGrid w:val="0"/>
            </w:pPr>
            <w:r w:rsidRPr="00607F71">
              <w:t xml:space="preserve">Конкурс «Учитель года», </w:t>
            </w:r>
          </w:p>
          <w:p w:rsidR="00CD5213" w:rsidRPr="00607F71" w:rsidRDefault="00CD5213" w:rsidP="002A77C8">
            <w:pPr>
              <w:snapToGrid w:val="0"/>
            </w:pPr>
            <w:r w:rsidRPr="00607F71">
              <w:rPr>
                <w:b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213" w:rsidRPr="00607F71" w:rsidRDefault="00CD5213" w:rsidP="002A77C8">
            <w:pPr>
              <w:snapToGrid w:val="0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/>
        </w:tc>
      </w:tr>
    </w:tbl>
    <w:p w:rsidR="00CD5213" w:rsidRPr="00607F71" w:rsidRDefault="00CD5213" w:rsidP="008308EB">
      <w:pPr>
        <w:jc w:val="both"/>
        <w:rPr>
          <w:b/>
        </w:rPr>
      </w:pPr>
    </w:p>
    <w:p w:rsidR="00CD5213" w:rsidRPr="00607F71" w:rsidRDefault="00CD5213" w:rsidP="008308EB">
      <w:pPr>
        <w:jc w:val="both"/>
        <w:rPr>
          <w:i/>
        </w:rPr>
      </w:pPr>
      <w:r w:rsidRPr="00607F71">
        <w:rPr>
          <w:b/>
        </w:rPr>
        <w:t>4.2. Перечень курсов повышения квалификации и профессиональной переподготовки) за 2013-2018гг</w:t>
      </w:r>
      <w:r w:rsidRPr="00607F71">
        <w:rPr>
          <w:i/>
        </w:rPr>
        <w:t>.с указанием проблемы, сроков обучения, объема учебной программы и места обучения).</w:t>
      </w:r>
    </w:p>
    <w:p w:rsidR="00CD5213" w:rsidRPr="00607F71" w:rsidRDefault="00CD5213" w:rsidP="008308EB">
      <w:pPr>
        <w:jc w:val="both"/>
      </w:pPr>
      <w:r w:rsidRPr="00607F71">
        <w:t>1. АО ИОО с с 23.09 2013г. по 30.11.2013г. Курсы «ФГОС: информационно-образовательная среда в преподавании истории и обществознания» в объёме 108 ч.</w:t>
      </w:r>
    </w:p>
    <w:p w:rsidR="00CD5213" w:rsidRPr="00607F71" w:rsidRDefault="00CD5213" w:rsidP="008308EB">
      <w:pPr>
        <w:jc w:val="both"/>
      </w:pPr>
      <w:r w:rsidRPr="00607F71">
        <w:t xml:space="preserve">2. АО ИОО с с 16.11 2015 г по 04.12.2015 г. Курсы «Преподавание истории в контексте историко-культурного стандарта» в объёме 16 ч.   </w:t>
      </w:r>
    </w:p>
    <w:p w:rsidR="00CD5213" w:rsidRPr="00607F71" w:rsidRDefault="00CD5213" w:rsidP="008308EB">
      <w:pPr>
        <w:jc w:val="both"/>
      </w:pPr>
      <w:r w:rsidRPr="00607F71">
        <w:t xml:space="preserve">3. </w:t>
      </w:r>
      <w:r w:rsidRPr="00607F71">
        <w:rPr>
          <w:color w:val="000000" w:themeColor="text1"/>
        </w:rPr>
        <w:t xml:space="preserve">АО ИОО с </w:t>
      </w:r>
      <w:r w:rsidR="000814C4" w:rsidRPr="00607F71">
        <w:rPr>
          <w:color w:val="000000" w:themeColor="text1"/>
        </w:rPr>
        <w:t>21 по 10</w:t>
      </w:r>
      <w:r w:rsidRPr="00607F71">
        <w:rPr>
          <w:color w:val="000000" w:themeColor="text1"/>
        </w:rPr>
        <w:t xml:space="preserve"> </w:t>
      </w:r>
      <w:r w:rsidR="000814C4" w:rsidRPr="00607F71">
        <w:rPr>
          <w:color w:val="000000" w:themeColor="text1"/>
        </w:rPr>
        <w:t>декабря</w:t>
      </w:r>
      <w:r w:rsidRPr="00607F71">
        <w:rPr>
          <w:color w:val="000000" w:themeColor="text1"/>
        </w:rPr>
        <w:t xml:space="preserve"> 2016г. Курсы «</w:t>
      </w:r>
      <w:r w:rsidR="000814C4" w:rsidRPr="00607F71">
        <w:rPr>
          <w:color w:val="000000" w:themeColor="text1"/>
        </w:rPr>
        <w:t>Особенности преподавания биологии в условиях ФГОС ООО- 72 часа</w:t>
      </w:r>
      <w:r w:rsidRPr="00607F71">
        <w:rPr>
          <w:color w:val="000000" w:themeColor="text1"/>
        </w:rPr>
        <w:t>.</w:t>
      </w:r>
    </w:p>
    <w:p w:rsidR="00CD5213" w:rsidRPr="00607F71" w:rsidRDefault="00CD5213" w:rsidP="008308EB">
      <w:pPr>
        <w:jc w:val="both"/>
      </w:pPr>
      <w:r w:rsidRPr="00607F71">
        <w:t>4. АО ИОО с 15 по 17 января 2018г. Курсы «Подготовка к участию в областном конкурс</w:t>
      </w:r>
      <w:r w:rsidR="00D67468" w:rsidRPr="00607F71">
        <w:t>е «Учитель года»</w:t>
      </w:r>
      <w:r w:rsidRPr="00607F71">
        <w:t>. – 24 часа.</w:t>
      </w:r>
    </w:p>
    <w:p w:rsidR="00CD5213" w:rsidRPr="00607F71" w:rsidRDefault="00CD5213" w:rsidP="008308EB">
      <w:pPr>
        <w:jc w:val="both"/>
        <w:rPr>
          <w:b/>
        </w:rPr>
      </w:pPr>
    </w:p>
    <w:p w:rsidR="00CD5213" w:rsidRPr="00607F71" w:rsidRDefault="00CD5213" w:rsidP="008308EB">
      <w:pPr>
        <w:jc w:val="both"/>
        <w:rPr>
          <w:b/>
          <w:bCs/>
          <w:color w:val="000000"/>
        </w:rPr>
      </w:pPr>
      <w:r w:rsidRPr="00607F71">
        <w:rPr>
          <w:b/>
        </w:rPr>
        <w:t xml:space="preserve">4.3. </w:t>
      </w:r>
      <w:r w:rsidRPr="00607F71">
        <w:rPr>
          <w:b/>
          <w:bCs/>
          <w:color w:val="000000"/>
        </w:rPr>
        <w:t>Деятельность по самообразованию.</w:t>
      </w:r>
    </w:p>
    <w:p w:rsidR="00CD5213" w:rsidRPr="00607F71" w:rsidRDefault="00CD5213" w:rsidP="008308EB">
      <w:pPr>
        <w:jc w:val="both"/>
        <w:rPr>
          <w:bCs/>
          <w:color w:val="000000"/>
        </w:rPr>
      </w:pPr>
      <w:r w:rsidRPr="00607F71">
        <w:rPr>
          <w:bCs/>
          <w:color w:val="000000"/>
        </w:rPr>
        <w:t>С 2011 года МБОУ «Ерцевская С</w:t>
      </w:r>
      <w:r w:rsidR="000814C4" w:rsidRPr="00607F71">
        <w:rPr>
          <w:bCs/>
          <w:color w:val="000000"/>
        </w:rPr>
        <w:t xml:space="preserve">Ш» является пилотной площадкой </w:t>
      </w:r>
      <w:r w:rsidRPr="00607F71">
        <w:rPr>
          <w:bCs/>
          <w:color w:val="000000"/>
        </w:rPr>
        <w:t xml:space="preserve">АО ИОО </w:t>
      </w:r>
      <w:r w:rsidRPr="00607F71">
        <w:rPr>
          <w:color w:val="000000"/>
        </w:rPr>
        <w:t>по внедрению ФГОС ООО. Я, являясь участником программы,</w:t>
      </w:r>
      <w:r w:rsidR="000814C4" w:rsidRPr="00607F71">
        <w:rPr>
          <w:bCs/>
          <w:color w:val="000000"/>
        </w:rPr>
        <w:t xml:space="preserve"> принимаю участие</w:t>
      </w:r>
      <w:r w:rsidRPr="00607F71">
        <w:rPr>
          <w:bCs/>
          <w:color w:val="000000"/>
        </w:rPr>
        <w:t xml:space="preserve"> в экспериментальной работе.</w:t>
      </w:r>
    </w:p>
    <w:p w:rsidR="00CD5213" w:rsidRPr="00607F71" w:rsidRDefault="000814C4" w:rsidP="009C4B32">
      <w:pPr>
        <w:jc w:val="both"/>
        <w:rPr>
          <w:color w:val="000000"/>
        </w:rPr>
      </w:pPr>
      <w:r w:rsidRPr="00607F71">
        <w:rPr>
          <w:color w:val="000000"/>
        </w:rPr>
        <w:t xml:space="preserve">С 2013 года </w:t>
      </w:r>
      <w:r w:rsidR="00CD5213" w:rsidRPr="00607F71">
        <w:rPr>
          <w:color w:val="000000"/>
        </w:rPr>
        <w:t xml:space="preserve">являлась участником проекта по апробации и внедрению электронного дневника Сайт «Дневник.ру».  </w:t>
      </w:r>
    </w:p>
    <w:p w:rsidR="00CD5213" w:rsidRPr="00607F71" w:rsidRDefault="00CD5213" w:rsidP="008308EB">
      <w:pPr>
        <w:jc w:val="both"/>
        <w:rPr>
          <w:bCs/>
          <w:color w:val="000000"/>
        </w:rPr>
      </w:pPr>
    </w:p>
    <w:p w:rsidR="00CD5213" w:rsidRPr="00607F71" w:rsidRDefault="00CD5213" w:rsidP="008308EB">
      <w:pPr>
        <w:jc w:val="both"/>
        <w:rPr>
          <w:b/>
          <w:bCs/>
          <w:color w:val="000000"/>
        </w:rPr>
      </w:pPr>
      <w:r w:rsidRPr="00607F71">
        <w:rPr>
          <w:bCs/>
          <w:color w:val="000000"/>
        </w:rPr>
        <w:t xml:space="preserve">Тема по которой я работаю: </w:t>
      </w:r>
      <w:r w:rsidRPr="00607F71">
        <w:rPr>
          <w:b/>
          <w:bCs/>
          <w:color w:val="000000"/>
        </w:rPr>
        <w:t>«</w:t>
      </w:r>
      <w:r w:rsidR="000814C4" w:rsidRPr="00607F71">
        <w:rPr>
          <w:b/>
          <w:bCs/>
          <w:color w:val="000000"/>
        </w:rPr>
        <w:t>Активизация познавательной деятельности учащихся на уроках биологии, географии, истории и обществознания</w:t>
      </w:r>
      <w:r w:rsidRPr="00607F71">
        <w:rPr>
          <w:b/>
          <w:bCs/>
          <w:color w:val="000000"/>
        </w:rPr>
        <w:t>».</w:t>
      </w:r>
    </w:p>
    <w:p w:rsidR="00CD5213" w:rsidRPr="00607F71" w:rsidRDefault="000814C4" w:rsidP="008308EB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607F71">
        <w:rPr>
          <w:b/>
          <w:bCs/>
          <w:color w:val="000000"/>
        </w:rPr>
        <w:lastRenderedPageBreak/>
        <w:t xml:space="preserve">19. 09. </w:t>
      </w:r>
      <w:r w:rsidR="00CD5213" w:rsidRPr="00607F71">
        <w:rPr>
          <w:b/>
          <w:bCs/>
          <w:color w:val="000000"/>
        </w:rPr>
        <w:t>2013 год выступление на РМО</w:t>
      </w:r>
      <w:r w:rsidR="00CD5213" w:rsidRPr="00607F71">
        <w:rPr>
          <w:bCs/>
          <w:color w:val="000000"/>
        </w:rPr>
        <w:t xml:space="preserve"> учи</w:t>
      </w:r>
      <w:r w:rsidRPr="00607F71">
        <w:rPr>
          <w:bCs/>
          <w:color w:val="000000"/>
        </w:rPr>
        <w:t>телей истории и обществознания,</w:t>
      </w:r>
      <w:r w:rsidR="00CD5213" w:rsidRPr="00607F71">
        <w:rPr>
          <w:bCs/>
          <w:color w:val="000000"/>
        </w:rPr>
        <w:t xml:space="preserve">тема </w:t>
      </w:r>
      <w:r w:rsidR="00CD5213" w:rsidRPr="00607F71">
        <w:rPr>
          <w:b/>
          <w:bCs/>
          <w:color w:val="000000"/>
        </w:rPr>
        <w:t xml:space="preserve"> </w:t>
      </w:r>
      <w:r w:rsidR="00CD5213" w:rsidRPr="00607F71">
        <w:t>«Системно-деятельностный подход в обучении как ресурс качественного образования».</w:t>
      </w:r>
      <w:r w:rsidR="00CD5213" w:rsidRPr="00607F71">
        <w:rPr>
          <w:b/>
          <w:bCs/>
          <w:color w:val="000000"/>
        </w:rPr>
        <w:t xml:space="preserve"> Провела </w:t>
      </w:r>
      <w:r w:rsidR="00CD5213" w:rsidRPr="00607F71">
        <w:rPr>
          <w:bCs/>
          <w:color w:val="000000"/>
        </w:rPr>
        <w:t xml:space="preserve">урок в </w:t>
      </w:r>
      <w:r w:rsidR="00CD5213" w:rsidRPr="00607F71">
        <w:t>5 классе. Тема: «Повседневная жизнь древних египтян»</w:t>
      </w:r>
    </w:p>
    <w:p w:rsidR="00CD5213" w:rsidRPr="00607F71" w:rsidRDefault="000814C4" w:rsidP="008308EB">
      <w:pPr>
        <w:numPr>
          <w:ilvl w:val="0"/>
          <w:numId w:val="1"/>
        </w:numPr>
        <w:jc w:val="both"/>
        <w:rPr>
          <w:bCs/>
          <w:color w:val="000000"/>
        </w:rPr>
      </w:pPr>
      <w:r w:rsidRPr="00607F71">
        <w:rPr>
          <w:b/>
          <w:bCs/>
          <w:color w:val="000000" w:themeColor="text1"/>
        </w:rPr>
        <w:t xml:space="preserve">6. 10. </w:t>
      </w:r>
      <w:r w:rsidR="00CD5213" w:rsidRPr="00607F71">
        <w:rPr>
          <w:b/>
          <w:bCs/>
          <w:color w:val="000000" w:themeColor="text1"/>
        </w:rPr>
        <w:t>2014 г.</w:t>
      </w:r>
      <w:r w:rsidR="00CD5213" w:rsidRPr="00607F71">
        <w:rPr>
          <w:color w:val="FF6600"/>
        </w:rPr>
        <w:t xml:space="preserve"> </w:t>
      </w:r>
      <w:r w:rsidRPr="00607F71">
        <w:rPr>
          <w:color w:val="000000"/>
        </w:rPr>
        <w:t>Семинар АО ИППК Межмуниципального территориального округа Каргопольского, Коношского, Няндомского, Плесецкого районов и г. Мирный по теме «Представление опыта работы МБОУ «Ерцевская СОШ» по введению ФГОС ООО» Открытый классный час в    5 классе по   теме «Я помню, я горжусь» (посвященного 70-летию победы в Великой Отечественной войне).</w:t>
      </w:r>
    </w:p>
    <w:p w:rsidR="00CD5213" w:rsidRPr="00607F71" w:rsidRDefault="00CD5213" w:rsidP="00C8427F">
      <w:pPr>
        <w:numPr>
          <w:ilvl w:val="0"/>
          <w:numId w:val="1"/>
        </w:numPr>
        <w:jc w:val="both"/>
        <w:rPr>
          <w:bCs/>
          <w:color w:val="000000"/>
        </w:rPr>
      </w:pPr>
      <w:r w:rsidRPr="00607F71">
        <w:rPr>
          <w:b/>
        </w:rPr>
        <w:t xml:space="preserve"> </w:t>
      </w:r>
      <w:r w:rsidRPr="00607F71">
        <w:t>17-19 февраля</w:t>
      </w:r>
      <w:r w:rsidRPr="00607F71">
        <w:rPr>
          <w:b/>
        </w:rPr>
        <w:t xml:space="preserve"> </w:t>
      </w:r>
      <w:r w:rsidRPr="00607F71">
        <w:t>2016 г. Районный конкурс «Учитель года», урок 5 класс. Тема: «Как питаются паразиты»</w:t>
      </w:r>
    </w:p>
    <w:p w:rsidR="00CD5213" w:rsidRPr="00607F71" w:rsidRDefault="00CD5213" w:rsidP="008308EB">
      <w:pPr>
        <w:numPr>
          <w:ilvl w:val="0"/>
          <w:numId w:val="1"/>
        </w:numPr>
        <w:jc w:val="both"/>
        <w:rPr>
          <w:bCs/>
          <w:color w:val="000000" w:themeColor="text1"/>
        </w:rPr>
      </w:pPr>
      <w:r w:rsidRPr="00607F71">
        <w:rPr>
          <w:b/>
          <w:bCs/>
          <w:color w:val="000000" w:themeColor="text1"/>
        </w:rPr>
        <w:t xml:space="preserve">Публикаации: </w:t>
      </w:r>
    </w:p>
    <w:p w:rsidR="000814C4" w:rsidRPr="00607F71" w:rsidRDefault="00CD5213" w:rsidP="000814C4">
      <w:pPr>
        <w:ind w:left="360"/>
        <w:jc w:val="both"/>
        <w:rPr>
          <w:color w:val="000000"/>
        </w:rPr>
      </w:pPr>
      <w:r w:rsidRPr="00607F71">
        <w:rPr>
          <w:b/>
          <w:bCs/>
          <w:color w:val="FF6600"/>
        </w:rPr>
        <w:t xml:space="preserve">- </w:t>
      </w:r>
      <w:r w:rsidR="000814C4" w:rsidRPr="00607F71">
        <w:rPr>
          <w:color w:val="000000"/>
        </w:rPr>
        <w:t>Публикация сценария урока биологии по теме «Как питаются паразиты?» в электронном сборнике в рамках работы летнего методического лагеря областного клуба «Учитель года».</w:t>
      </w:r>
    </w:p>
    <w:p w:rsidR="000814C4" w:rsidRPr="00607F71" w:rsidRDefault="000814C4" w:rsidP="000814C4">
      <w:pPr>
        <w:ind w:left="360"/>
        <w:jc w:val="both"/>
        <w:rPr>
          <w:b/>
        </w:rPr>
      </w:pPr>
    </w:p>
    <w:p w:rsidR="00CD5213" w:rsidRPr="00607F71" w:rsidRDefault="000814C4" w:rsidP="000814C4">
      <w:pPr>
        <w:ind w:left="360"/>
        <w:jc w:val="both"/>
        <w:rPr>
          <w:b/>
        </w:rPr>
      </w:pPr>
      <w:r w:rsidRPr="00607F71">
        <w:rPr>
          <w:b/>
        </w:rPr>
        <w:t xml:space="preserve">5. Дополнительные сведения, которые </w:t>
      </w:r>
      <w:r w:rsidR="00CD5213" w:rsidRPr="00607F71">
        <w:rPr>
          <w:b/>
        </w:rPr>
        <w:t>педагог  считает  необходимым  сообщить  о своей деятельности</w:t>
      </w:r>
    </w:p>
    <w:p w:rsidR="00CD5213" w:rsidRPr="00607F71" w:rsidRDefault="00CD5213" w:rsidP="008308EB">
      <w:pPr>
        <w:jc w:val="both"/>
        <w:rPr>
          <w:b/>
        </w:rPr>
      </w:pPr>
    </w:p>
    <w:p w:rsidR="00CD5213" w:rsidRPr="00607F71" w:rsidRDefault="00CD5213" w:rsidP="008308EB">
      <w:pPr>
        <w:spacing w:after="200" w:line="276" w:lineRule="auto"/>
        <w:jc w:val="both"/>
        <w:rPr>
          <w:b/>
          <w:lang w:eastAsia="ru-RU"/>
        </w:rPr>
      </w:pPr>
      <w:r w:rsidRPr="00607F71">
        <w:rPr>
          <w:b/>
          <w:lang w:eastAsia="ru-RU"/>
        </w:rPr>
        <w:t>Участие в методической работе</w:t>
      </w: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1821"/>
        <w:gridCol w:w="2126"/>
        <w:gridCol w:w="2410"/>
        <w:gridCol w:w="2283"/>
      </w:tblGrid>
      <w:tr w:rsidR="00CD5213" w:rsidRPr="00607F71" w:rsidTr="000814C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607F71">
              <w:rPr>
                <w:b/>
                <w:lang w:eastAsia="ru-RU"/>
              </w:rPr>
              <w:t>Участие в методической работе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607F71">
              <w:rPr>
                <w:b/>
                <w:lang w:eastAsia="ru-RU"/>
              </w:rPr>
              <w:t>2014/15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607F71">
              <w:rPr>
                <w:b/>
                <w:lang w:eastAsia="ru-RU"/>
              </w:rPr>
              <w:t>2015/16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607F71">
              <w:rPr>
                <w:b/>
                <w:lang w:eastAsia="ru-RU"/>
              </w:rPr>
              <w:t>2016/17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607F71">
              <w:rPr>
                <w:b/>
                <w:lang w:eastAsia="ru-RU"/>
              </w:rPr>
              <w:t>2017/18</w:t>
            </w:r>
          </w:p>
        </w:tc>
      </w:tr>
      <w:tr w:rsidR="00CD5213" w:rsidRPr="00607F71" w:rsidTr="000814C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607F71">
              <w:rPr>
                <w:b/>
                <w:lang w:eastAsia="ru-RU"/>
              </w:rPr>
              <w:t>Руководство МО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rPr>
                <w:lang w:eastAsia="ru-RU"/>
              </w:rPr>
            </w:pPr>
            <w:r w:rsidRPr="00607F71">
              <w:rPr>
                <w:lang w:eastAsia="ru-RU"/>
              </w:rPr>
              <w:t>Руководитель МО классных руководителей.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rPr>
                <w:lang w:eastAsia="ru-RU"/>
              </w:rPr>
            </w:pPr>
            <w:r w:rsidRPr="00607F71">
              <w:rPr>
                <w:lang w:eastAsia="ru-RU"/>
              </w:rPr>
              <w:t>Руководитель МО классных руководителей.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rPr>
                <w:lang w:eastAsia="ru-RU"/>
              </w:rPr>
            </w:pPr>
            <w:r w:rsidRPr="00607F71">
              <w:rPr>
                <w:lang w:eastAsia="ru-RU"/>
              </w:rPr>
              <w:t>Руководитель МО классных руководителей.</w:t>
            </w:r>
          </w:p>
        </w:tc>
      </w:tr>
      <w:tr w:rsidR="00CD5213" w:rsidRPr="00607F71" w:rsidTr="000814C4">
        <w:trPr>
          <w:trHeight w:val="158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607F71">
              <w:rPr>
                <w:b/>
                <w:lang w:eastAsia="ru-RU"/>
              </w:rPr>
              <w:t>Работа в составе жюри конкурсов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pacing w:after="200" w:line="276" w:lineRule="auto"/>
              <w:rPr>
                <w:lang w:eastAsia="ru-RU"/>
              </w:rPr>
            </w:pPr>
            <w:r w:rsidRPr="00607F71">
              <w:rPr>
                <w:lang w:eastAsia="ru-RU"/>
              </w:rPr>
              <w:t xml:space="preserve">Эксперт школьного конкурса «Воспитать человека – 2017».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pacing w:after="200" w:line="276" w:lineRule="auto"/>
              <w:rPr>
                <w:lang w:eastAsia="ru-RU"/>
              </w:rPr>
            </w:pPr>
          </w:p>
        </w:tc>
      </w:tr>
      <w:tr w:rsidR="00CD5213" w:rsidRPr="00607F71" w:rsidTr="000814C4">
        <w:trPr>
          <w:trHeight w:val="70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607F71">
              <w:rPr>
                <w:b/>
                <w:lang w:eastAsia="ru-RU"/>
              </w:rPr>
              <w:t>Другое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rPr>
                <w:lang w:eastAsia="ru-RU"/>
              </w:rPr>
            </w:pPr>
            <w:r w:rsidRPr="00607F71">
              <w:rPr>
                <w:lang w:eastAsia="ru-RU"/>
              </w:rPr>
              <w:t xml:space="preserve"> </w:t>
            </w:r>
            <w:r w:rsidRPr="00607F71">
              <w:t>Работа в детском оздоровительном лагере при МБОУ «Ерцевская СШ».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A817A0">
            <w:pPr>
              <w:snapToGrid w:val="0"/>
              <w:spacing w:after="200" w:line="276" w:lineRule="auto"/>
              <w:rPr>
                <w:lang w:eastAsia="ru-RU"/>
              </w:rPr>
            </w:pPr>
            <w:r w:rsidRPr="00607F71">
              <w:t>Работа в детском оздоровительном лагере при МБОУ «Ерцевская СШ».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rPr>
                <w:lang w:eastAsia="ru-RU"/>
              </w:rPr>
            </w:pPr>
            <w:r w:rsidRPr="00607F71">
              <w:t>Работа в детском оздоровительном лагере при МБОУ «Ерцевская СШ».</w:t>
            </w:r>
          </w:p>
          <w:p w:rsidR="00CD5213" w:rsidRPr="00607F71" w:rsidRDefault="00CD5213" w:rsidP="002A77C8">
            <w:pPr>
              <w:snapToGrid w:val="0"/>
              <w:spacing w:after="200" w:line="276" w:lineRule="auto"/>
              <w:rPr>
                <w:lang w:eastAsia="ru-RU"/>
              </w:rPr>
            </w:pPr>
            <w:r w:rsidRPr="00607F71">
              <w:rPr>
                <w:lang w:eastAsia="ru-RU"/>
              </w:rPr>
              <w:t>25.06. – 29.06.2017 -  Летний методический лагерь членов областного клуба "Учитель года».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13" w:rsidRPr="00607F71" w:rsidRDefault="00CD5213" w:rsidP="002A77C8">
            <w:pPr>
              <w:snapToGrid w:val="0"/>
              <w:spacing w:after="200" w:line="276" w:lineRule="auto"/>
              <w:rPr>
                <w:lang w:eastAsia="ru-RU"/>
              </w:rPr>
            </w:pPr>
            <w:r w:rsidRPr="00607F71">
              <w:rPr>
                <w:lang w:eastAsia="ru-RU"/>
              </w:rPr>
              <w:t>Разработка вопросов Всероссийской олимпиады школьников по географии. Школьный этап.</w:t>
            </w:r>
          </w:p>
          <w:p w:rsidR="00CD5213" w:rsidRPr="00607F71" w:rsidRDefault="00CD5213" w:rsidP="002A77C8">
            <w:pPr>
              <w:snapToGrid w:val="0"/>
              <w:spacing w:after="200" w:line="276" w:lineRule="auto"/>
              <w:rPr>
                <w:lang w:eastAsia="ru-RU"/>
              </w:rPr>
            </w:pPr>
            <w:r w:rsidRPr="00607F71">
              <w:rPr>
                <w:lang w:eastAsia="ru-RU"/>
              </w:rPr>
              <w:t>Член жюри Всероссийской олимпиады школьников по биологии, экологии. Муниципальный этап.</w:t>
            </w:r>
          </w:p>
        </w:tc>
      </w:tr>
    </w:tbl>
    <w:p w:rsidR="00CD5213" w:rsidRPr="00607F71" w:rsidRDefault="00CD5213" w:rsidP="008308EB">
      <w:pPr>
        <w:spacing w:after="200" w:line="276" w:lineRule="auto"/>
        <w:ind w:left="720"/>
        <w:jc w:val="both"/>
        <w:rPr>
          <w:lang w:eastAsia="ru-RU"/>
        </w:rPr>
      </w:pPr>
    </w:p>
    <w:p w:rsidR="00CD5213" w:rsidRPr="00607F71" w:rsidRDefault="00CD5213" w:rsidP="008308EB">
      <w:pPr>
        <w:jc w:val="both"/>
        <w:rPr>
          <w:b/>
        </w:rPr>
      </w:pPr>
      <w:r w:rsidRPr="00607F71">
        <w:rPr>
          <w:b/>
        </w:rPr>
        <w:lastRenderedPageBreak/>
        <w:t>Также имею следующие благодарности:</w:t>
      </w:r>
    </w:p>
    <w:p w:rsidR="000814C4" w:rsidRPr="00607F71" w:rsidRDefault="000814C4" w:rsidP="008308EB">
      <w:pPr>
        <w:jc w:val="both"/>
        <w:rPr>
          <w:b/>
        </w:rPr>
      </w:pPr>
    </w:p>
    <w:p w:rsidR="00CD5213" w:rsidRPr="00607F71" w:rsidRDefault="00CD5213" w:rsidP="00A50458">
      <w:pPr>
        <w:autoSpaceDE w:val="0"/>
        <w:autoSpaceDN w:val="0"/>
        <w:adjustRightInd w:val="0"/>
        <w:jc w:val="both"/>
      </w:pPr>
      <w:r w:rsidRPr="00607F71">
        <w:t>Благодарность за качественную работу в детском оздоровительном лагере в школе в июне 2014 года. Приказ №337/л от 27.08.2014 года.</w:t>
      </w:r>
    </w:p>
    <w:p w:rsidR="00CD5213" w:rsidRPr="00607F71" w:rsidRDefault="00CD5213" w:rsidP="00A50458">
      <w:pPr>
        <w:autoSpaceDE w:val="0"/>
        <w:autoSpaceDN w:val="0"/>
        <w:adjustRightInd w:val="0"/>
        <w:jc w:val="both"/>
      </w:pPr>
      <w:r w:rsidRPr="00607F71">
        <w:t>Благодарность за добросовестный труд, профессиональное мастерство и воспитание обучающихся «Ерцевской средней школы». Приказ № 175/о от 06.11.2015г.</w:t>
      </w:r>
    </w:p>
    <w:p w:rsidR="00CD5213" w:rsidRDefault="00CD5213" w:rsidP="008308EB">
      <w:pPr>
        <w:jc w:val="both"/>
      </w:pPr>
    </w:p>
    <w:p w:rsidR="00CD5213" w:rsidRDefault="00CD5213"/>
    <w:sectPr w:rsidR="00CD5213" w:rsidSect="005B1A65">
      <w:footerReference w:type="default" r:id="rId7"/>
      <w:footerReference w:type="first" r:id="rId8"/>
      <w:pgSz w:w="11906" w:h="16838"/>
      <w:pgMar w:top="850" w:right="850" w:bottom="1276" w:left="1134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13" w:rsidRDefault="00CD5213">
      <w:r>
        <w:separator/>
      </w:r>
    </w:p>
  </w:endnote>
  <w:endnote w:type="continuationSeparator" w:id="0">
    <w:p w:rsidR="00CD5213" w:rsidRDefault="00C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13" w:rsidRDefault="00607F71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469.6pt;margin-top:.05pt;width:82.85pt;height:13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" stroked="f">
          <v:textbox inset="0,0,0,0">
            <w:txbxContent>
              <w:p w:rsidR="00CD5213" w:rsidRDefault="00CD5213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07F7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CD5213" w:rsidRDefault="00CD5213">
                <w:pPr>
                  <w:pStyle w:val="a4"/>
                </w:pPr>
              </w:p>
              <w:p w:rsidR="00CD5213" w:rsidRDefault="00CD5213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13" w:rsidRDefault="00CD52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13" w:rsidRDefault="00CD5213">
      <w:r>
        <w:separator/>
      </w:r>
    </w:p>
  </w:footnote>
  <w:footnote w:type="continuationSeparator" w:id="0">
    <w:p w:rsidR="00CD5213" w:rsidRDefault="00CD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5F3FF9"/>
    <w:multiLevelType w:val="hybridMultilevel"/>
    <w:tmpl w:val="51FE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214C1"/>
    <w:multiLevelType w:val="hybridMultilevel"/>
    <w:tmpl w:val="8E64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8EB"/>
    <w:rsid w:val="0003230D"/>
    <w:rsid w:val="000430A8"/>
    <w:rsid w:val="000814C4"/>
    <w:rsid w:val="0017045B"/>
    <w:rsid w:val="00180BD6"/>
    <w:rsid w:val="001A7DAF"/>
    <w:rsid w:val="002A77C8"/>
    <w:rsid w:val="002F46A0"/>
    <w:rsid w:val="00353DF5"/>
    <w:rsid w:val="004604F2"/>
    <w:rsid w:val="005B1A65"/>
    <w:rsid w:val="00607F71"/>
    <w:rsid w:val="006A0E6C"/>
    <w:rsid w:val="00715120"/>
    <w:rsid w:val="008308EB"/>
    <w:rsid w:val="008B571A"/>
    <w:rsid w:val="008E5E9D"/>
    <w:rsid w:val="00920B34"/>
    <w:rsid w:val="009B7ED7"/>
    <w:rsid w:val="009C4B32"/>
    <w:rsid w:val="00A12D71"/>
    <w:rsid w:val="00A50458"/>
    <w:rsid w:val="00A817A0"/>
    <w:rsid w:val="00A83A87"/>
    <w:rsid w:val="00AD0A7F"/>
    <w:rsid w:val="00AE1F4D"/>
    <w:rsid w:val="00B612AD"/>
    <w:rsid w:val="00BA4ABF"/>
    <w:rsid w:val="00C23AAF"/>
    <w:rsid w:val="00C8427F"/>
    <w:rsid w:val="00CA1C5E"/>
    <w:rsid w:val="00CD5213"/>
    <w:rsid w:val="00D519B8"/>
    <w:rsid w:val="00D67468"/>
    <w:rsid w:val="00DE1949"/>
    <w:rsid w:val="00F1346B"/>
    <w:rsid w:val="00F144A1"/>
    <w:rsid w:val="00F67F66"/>
    <w:rsid w:val="00F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4EE7AE3"/>
  <w15:docId w15:val="{F040AD95-319F-4824-B21C-5C3F63CC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E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8308EB"/>
    <w:rPr>
      <w:rFonts w:cs="Times New Roman"/>
    </w:rPr>
  </w:style>
  <w:style w:type="paragraph" w:styleId="a4">
    <w:name w:val="footer"/>
    <w:basedOn w:val="a"/>
    <w:link w:val="a5"/>
    <w:uiPriority w:val="99"/>
    <w:rsid w:val="008308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308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2018-01-14T10:58:00Z</dcterms:created>
  <dcterms:modified xsi:type="dcterms:W3CDTF">2018-01-19T21:04:00Z</dcterms:modified>
</cp:coreProperties>
</file>