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B4" w:rsidRDefault="00A867B3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промежуточной диагностики по математике за 2014-2015 уч. г.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847"/>
        <w:gridCol w:w="846"/>
        <w:gridCol w:w="707"/>
        <w:gridCol w:w="708"/>
        <w:gridCol w:w="849"/>
        <w:gridCol w:w="847"/>
        <w:gridCol w:w="991"/>
        <w:gridCol w:w="848"/>
        <w:gridCol w:w="1129"/>
        <w:gridCol w:w="1698"/>
        <w:gridCol w:w="887"/>
        <w:gridCol w:w="2482"/>
      </w:tblGrid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9B4AB4">
            <w:pPr>
              <w:pStyle w:val="a3"/>
              <w:spacing w:after="0" w:line="100" w:lineRule="atLeast"/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успешности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9B4AB4">
            <w:pPr>
              <w:pStyle w:val="a3"/>
              <w:spacing w:after="0" w:line="100" w:lineRule="atLeast"/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9B4AB4">
            <w:pPr>
              <w:pStyle w:val="a3"/>
              <w:spacing w:after="0" w:line="100" w:lineRule="atLeast"/>
            </w:pP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9B4AB4">
            <w:pPr>
              <w:pStyle w:val="a3"/>
              <w:spacing w:after="0" w:line="100" w:lineRule="atLeast"/>
            </w:pP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 К.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7F3A17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7F3A17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Ев. 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7F3A17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Белоусова К.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7F3A17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Гантимурова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7F3A17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7F3A1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7F3A17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Дрекунов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7F3A1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Емельчугов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7F3A1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7F3A1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7F3A17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Козырева М.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7F3A1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Лапердина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7F3A17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7F3A17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7F3A17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Нескоромных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BE1A01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Номоконова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7F3A17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 С.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7F3A17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Поломошных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7F3A17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Псеунов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7F3A17">
            <w:pPr>
              <w:pStyle w:val="a3"/>
              <w:spacing w:after="0" w:line="100" w:lineRule="atLeast"/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Ржахов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A86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A86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A86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A86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A86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A86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A86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A86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A86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A86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A86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7F3A1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 Ал.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A86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A86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A86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A86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A86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A86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A86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A86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A86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A86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A867B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7F3A1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9B4AB4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 Эл.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BE1A01" w:rsidRDefault="00BE1A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BE1A01" w:rsidTr="007F3A17"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Default="00BE1A01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Чуйков З.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BE1A01" w:rsidRDefault="00BE1A01" w:rsidP="000214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BE1A01" w:rsidRDefault="00BE1A01" w:rsidP="000214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BE1A01" w:rsidRDefault="00BE1A01" w:rsidP="000214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BE1A01" w:rsidRDefault="00BE1A01" w:rsidP="000214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BE1A01" w:rsidRDefault="00BE1A01" w:rsidP="000214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BE1A01" w:rsidRDefault="00BE1A01" w:rsidP="000214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BE1A01" w:rsidRDefault="00BE1A01" w:rsidP="000214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BE1A01" w:rsidRDefault="00BE1A01" w:rsidP="000214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BE1A01" w:rsidRDefault="00BE1A01" w:rsidP="000214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BE1A01" w:rsidRDefault="00BE1A01" w:rsidP="000214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BE1A01" w:rsidRDefault="00BE1A01" w:rsidP="000214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BE1A01" w:rsidRDefault="00BE1A01" w:rsidP="0002147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E1A0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BE1A01" w:rsidTr="00796CAB">
        <w:tc>
          <w:tcPr>
            <w:tcW w:w="1535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Default="00BE1A01" w:rsidP="00E65617">
            <w:pPr>
              <w:pStyle w:val="a3"/>
              <w:spacing w:after="0" w:line="100" w:lineRule="atLeast"/>
            </w:pPr>
            <w:r w:rsidRPr="00B17E9A">
              <w:rPr>
                <w:rFonts w:ascii="Times New Roman" w:hAnsi="Times New Roman" w:cs="Times New Roman"/>
                <w:sz w:val="24"/>
                <w:szCs w:val="24"/>
              </w:rPr>
              <w:t xml:space="preserve">85-100% - высокий </w:t>
            </w:r>
            <w:r w:rsidRPr="00B17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proofErr w:type="gramStart"/>
            <w:r w:rsidRPr="00B17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7E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B17E9A">
              <w:rPr>
                <w:rFonts w:ascii="Times New Roman" w:hAnsi="Times New Roman" w:cs="Times New Roman"/>
                <w:sz w:val="24"/>
                <w:szCs w:val="24"/>
              </w:rPr>
              <w:t xml:space="preserve">  67-84%- средний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B17E9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B17E9A">
              <w:rPr>
                <w:rFonts w:ascii="Times New Roman" w:hAnsi="Times New Roman" w:cs="Times New Roman"/>
                <w:sz w:val="24"/>
                <w:szCs w:val="24"/>
              </w:rPr>
              <w:t xml:space="preserve">  50-66% - ниже среднего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</w:t>
            </w:r>
            <w:r w:rsidRPr="00B17E9A">
              <w:rPr>
                <w:rFonts w:ascii="Times New Roman" w:hAnsi="Times New Roman" w:cs="Times New Roman"/>
                <w:sz w:val="24"/>
                <w:szCs w:val="24"/>
              </w:rPr>
              <w:t xml:space="preserve">;  меньше 49%- низкий  </w:t>
            </w:r>
            <w:r w:rsidRPr="00B17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Кач-ва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5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5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Успеваемость -</w:t>
            </w:r>
            <w:r w:rsidR="00E65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</w:tr>
    </w:tbl>
    <w:p w:rsidR="007F3A17" w:rsidRDefault="007F3A17" w:rsidP="00C0768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7F3A17" w:rsidRDefault="007F3A17" w:rsidP="00C0768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C0768C" w:rsidRPr="00C0768C" w:rsidRDefault="00C0768C" w:rsidP="00C0768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0768C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Диагностируемые учебные умения</w:t>
      </w:r>
    </w:p>
    <w:p w:rsidR="00C0768C" w:rsidRDefault="00BD5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пошаговый самоконтроль</w:t>
      </w:r>
    </w:p>
    <w:p w:rsidR="00BD5986" w:rsidRDefault="00BD5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действие по заданному алгоритму</w:t>
      </w:r>
    </w:p>
    <w:p w:rsidR="00BD5986" w:rsidRDefault="00BD5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классификация множества предметов</w:t>
      </w:r>
    </w:p>
    <w:p w:rsidR="00BD5986" w:rsidRDefault="00BD5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запись решения задачи по заданному рисунку и выполненной модели</w:t>
      </w:r>
    </w:p>
    <w:p w:rsidR="00BD5986" w:rsidRDefault="00BD5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проверка решения задачи </w:t>
      </w:r>
      <w:r>
        <w:rPr>
          <w:rFonts w:ascii="Times New Roman" w:hAnsi="Times New Roman" w:cs="Times New Roman"/>
          <w:sz w:val="28"/>
          <w:szCs w:val="28"/>
        </w:rPr>
        <w:t>с учётом верного рисунка и верной модели</w:t>
      </w:r>
    </w:p>
    <w:p w:rsidR="00BD5986" w:rsidRDefault="00BD5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анализ условия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избыточным данным</w:t>
      </w:r>
    </w:p>
    <w:p w:rsidR="00BD5986" w:rsidRDefault="00BD5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анализ условия задачи, включающей отношения</w:t>
      </w:r>
    </w:p>
    <w:p w:rsidR="00BD5986" w:rsidRDefault="00BD5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удержание цели деятельности</w:t>
      </w:r>
      <w:r w:rsidR="00D1511B">
        <w:rPr>
          <w:rFonts w:ascii="Times New Roman" w:hAnsi="Times New Roman" w:cs="Times New Roman"/>
          <w:sz w:val="28"/>
          <w:szCs w:val="28"/>
        </w:rPr>
        <w:t>, выбор записи с заданным результатом</w:t>
      </w:r>
    </w:p>
    <w:p w:rsidR="00D1511B" w:rsidRDefault="00D151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поиск заданного многоугольника в фигуре сложной конфигурации</w:t>
      </w:r>
    </w:p>
    <w:p w:rsidR="00C0768C" w:rsidRDefault="00C07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68C" w:rsidRDefault="00C07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68C" w:rsidRDefault="00C07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68C" w:rsidRDefault="00C07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68C" w:rsidRDefault="00C07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68C" w:rsidRDefault="00C07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68C" w:rsidRDefault="00C07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68C" w:rsidRDefault="00C07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4AB4" w:rsidRDefault="00A867B3">
      <w:pPr>
        <w:pStyle w:val="a3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промежуточной диагностики по русскому языку за 2014-2015 уч. г.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622"/>
        <w:gridCol w:w="637"/>
        <w:gridCol w:w="1296"/>
        <w:gridCol w:w="1296"/>
        <w:gridCol w:w="1295"/>
        <w:gridCol w:w="1293"/>
        <w:gridCol w:w="1296"/>
        <w:gridCol w:w="1296"/>
        <w:gridCol w:w="1296"/>
        <w:gridCol w:w="2612"/>
      </w:tblGrid>
      <w:tr w:rsidR="009B4AB4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9B4AB4">
            <w:pPr>
              <w:pStyle w:val="a3"/>
              <w:spacing w:after="0" w:line="100" w:lineRule="atLeast"/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Default="00A867B3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успешности</w:t>
            </w:r>
          </w:p>
        </w:tc>
      </w:tr>
      <w:tr w:rsidR="009B4AB4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9B4AB4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9B4AB4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9B4AB4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</w:p>
        </w:tc>
      </w:tr>
      <w:tr w:rsidR="009B4AB4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Ануфриев К.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4D7CF8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B4AB4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</w:t>
            </w:r>
            <w:proofErr w:type="gramStart"/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4D7CF8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B4AB4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Ев. 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4D7CF8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9B4AB4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Белоусова К.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4D7CF8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9B4AB4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proofErr w:type="spellStart"/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Гантимурова</w:t>
            </w:r>
            <w:proofErr w:type="spellEnd"/>
            <w:r w:rsidRPr="004D7CF8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4D7CF8">
            <w:pPr>
              <w:pStyle w:val="a3"/>
              <w:spacing w:after="0" w:line="100" w:lineRule="atLeast"/>
              <w:rPr>
                <w:b/>
                <w:i/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9B4AB4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proofErr w:type="spellStart"/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Гилязова</w:t>
            </w:r>
            <w:proofErr w:type="spellEnd"/>
            <w:r w:rsidRPr="004D7CF8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4D7CF8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9B4AB4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proofErr w:type="spellStart"/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Головецкая</w:t>
            </w:r>
            <w:proofErr w:type="spellEnd"/>
            <w:r w:rsidRPr="004D7CF8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4D7CF8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9B4AB4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proofErr w:type="spellStart"/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Дрекунов</w:t>
            </w:r>
            <w:proofErr w:type="spellEnd"/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4D7CF8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B4AB4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proofErr w:type="spellStart"/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Емельчугов</w:t>
            </w:r>
            <w:proofErr w:type="spellEnd"/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4D7CF8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B4AB4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Т.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9B4AB4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4D7CF8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9B4AB4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Киреева</w:t>
            </w:r>
            <w:proofErr w:type="gramStart"/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A867B3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AB4" w:rsidRPr="004D7CF8" w:rsidRDefault="004D7CF8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BE1A01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Козырева М.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BE1A01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proofErr w:type="spellStart"/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Лапердина</w:t>
            </w:r>
            <w:proofErr w:type="spellEnd"/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BE1A01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proofErr w:type="spellStart"/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Манич</w:t>
            </w:r>
            <w:proofErr w:type="spellEnd"/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 среднего</w:t>
            </w:r>
          </w:p>
        </w:tc>
      </w:tr>
      <w:tr w:rsidR="00BE1A01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proofErr w:type="spellStart"/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Мессарович</w:t>
            </w:r>
            <w:proofErr w:type="spellEnd"/>
            <w:r w:rsidRPr="004D7CF8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A01" w:rsidRPr="004D7CF8" w:rsidRDefault="00BE1A01">
            <w:pPr>
              <w:pStyle w:val="a3"/>
              <w:spacing w:after="0" w:line="100" w:lineRule="atLeast"/>
              <w:rPr>
                <w:b/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E65617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proofErr w:type="spellStart"/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Нескоромных</w:t>
            </w:r>
            <w:proofErr w:type="spellEnd"/>
            <w:r w:rsidRPr="004D7CF8">
              <w:rPr>
                <w:rFonts w:ascii="Times New Roman" w:hAnsi="Times New Roman" w:cs="Times New Roman"/>
                <w:sz w:val="28"/>
                <w:szCs w:val="28"/>
              </w:rPr>
              <w:t xml:space="preserve"> Ар.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 w:rsidP="00021477">
            <w:pPr>
              <w:pStyle w:val="a3"/>
              <w:spacing w:after="0" w:line="100" w:lineRule="atLeast"/>
              <w:rPr>
                <w:b/>
                <w:i/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E65617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proofErr w:type="spellStart"/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Номоконова</w:t>
            </w:r>
            <w:proofErr w:type="spellEnd"/>
            <w:r w:rsidRPr="004D7CF8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b/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E65617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Писарев С.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E65617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proofErr w:type="spellStart"/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Поломошных</w:t>
            </w:r>
            <w:proofErr w:type="spellEnd"/>
            <w:r w:rsidRPr="004D7CF8">
              <w:rPr>
                <w:rFonts w:ascii="Times New Roman" w:hAnsi="Times New Roman" w:cs="Times New Roman"/>
                <w:sz w:val="28"/>
                <w:szCs w:val="28"/>
              </w:rPr>
              <w:t xml:space="preserve"> Ар.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b/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E65617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proofErr w:type="spellStart"/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Псеунов</w:t>
            </w:r>
            <w:proofErr w:type="spellEnd"/>
            <w:r w:rsidRPr="004D7CF8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b/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E65617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proofErr w:type="spellStart"/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Ржахов</w:t>
            </w:r>
            <w:proofErr w:type="spellEnd"/>
            <w:proofErr w:type="gramStart"/>
            <w:r w:rsidRPr="004D7CF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</w:tr>
      <w:tr w:rsidR="00E65617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Селин Ал.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65617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Страх Эл.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 w:rsidP="0002147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 w:rsidP="00021477">
            <w:pPr>
              <w:pStyle w:val="a3"/>
              <w:spacing w:after="0" w:line="100" w:lineRule="atLeast"/>
              <w:rPr>
                <w:b/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E65617" w:rsidRPr="004D7CF8" w:rsidTr="004D7CF8">
        <w:tc>
          <w:tcPr>
            <w:tcW w:w="2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Чуйков З.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4D7CF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4D7CF8" w:rsidRDefault="00E6561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65617" w:rsidRPr="004D7CF8" w:rsidTr="004D7CF8">
        <w:tc>
          <w:tcPr>
            <w:tcW w:w="155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617" w:rsidRPr="00B17E9A" w:rsidRDefault="00E65617" w:rsidP="00B17E9A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B17E9A">
              <w:rPr>
                <w:rFonts w:ascii="Times New Roman" w:hAnsi="Times New Roman" w:cs="Times New Roman"/>
                <w:sz w:val="24"/>
                <w:szCs w:val="24"/>
              </w:rPr>
              <w:t xml:space="preserve">85-100% - </w:t>
            </w:r>
            <w:bookmarkStart w:id="0" w:name="__DdeLink__17432_516685201"/>
            <w:r w:rsidRPr="00B17E9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bookmarkEnd w:id="0"/>
            <w:r w:rsidRPr="00B17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7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proofErr w:type="gramStart"/>
            <w:r w:rsidRPr="00B17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7E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B17E9A">
              <w:rPr>
                <w:rFonts w:ascii="Times New Roman" w:hAnsi="Times New Roman" w:cs="Times New Roman"/>
                <w:sz w:val="24"/>
                <w:szCs w:val="24"/>
              </w:rPr>
              <w:t xml:space="preserve">  67-84%- средний  </w:t>
            </w:r>
            <w:r w:rsidR="008875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17E9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B17E9A">
              <w:rPr>
                <w:rFonts w:ascii="Times New Roman" w:hAnsi="Times New Roman" w:cs="Times New Roman"/>
                <w:sz w:val="24"/>
                <w:szCs w:val="24"/>
              </w:rPr>
              <w:t xml:space="preserve">  50-66% - ниже среднего  </w:t>
            </w:r>
            <w:r w:rsidRPr="00B17E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17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7E9A">
              <w:rPr>
                <w:rFonts w:ascii="Times New Roman" w:hAnsi="Times New Roman" w:cs="Times New Roman"/>
                <w:sz w:val="24"/>
                <w:szCs w:val="24"/>
              </w:rPr>
              <w:t xml:space="preserve"> ;  меньше 49%- низкий  </w:t>
            </w:r>
            <w:r w:rsidRPr="00B17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7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17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-во </w:t>
            </w:r>
            <w:r w:rsidR="008D5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Успеваемость – 67%</w:t>
            </w:r>
          </w:p>
        </w:tc>
      </w:tr>
    </w:tbl>
    <w:p w:rsidR="008D51EE" w:rsidRDefault="008D51EE" w:rsidP="00C0768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C0768C" w:rsidRPr="00C0768C" w:rsidRDefault="00C0768C" w:rsidP="00C0768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C0768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lastRenderedPageBreak/>
        <w:t>Диагностируемые учебные умения</w:t>
      </w:r>
    </w:p>
    <w:p w:rsidR="009B4AB4" w:rsidRPr="0037701D" w:rsidRDefault="00D15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01D">
        <w:rPr>
          <w:rFonts w:ascii="Times New Roman" w:hAnsi="Times New Roman" w:cs="Times New Roman"/>
          <w:sz w:val="28"/>
          <w:szCs w:val="28"/>
        </w:rPr>
        <w:t>1 – состояние фонетического восприятия, умение ориентироваться не на буквенный, а звуковой состав слова</w:t>
      </w:r>
    </w:p>
    <w:p w:rsidR="00D1511B" w:rsidRPr="0037701D" w:rsidRDefault="00D15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01D">
        <w:rPr>
          <w:rFonts w:ascii="Times New Roman" w:hAnsi="Times New Roman" w:cs="Times New Roman"/>
          <w:sz w:val="28"/>
          <w:szCs w:val="28"/>
        </w:rPr>
        <w:t xml:space="preserve">2 – умение проводить звуковой анализ слова с определением качества звуков в слове </w:t>
      </w:r>
      <w:proofErr w:type="gramStart"/>
      <w:r w:rsidRPr="003770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701D">
        <w:rPr>
          <w:rFonts w:ascii="Times New Roman" w:hAnsi="Times New Roman" w:cs="Times New Roman"/>
          <w:sz w:val="28"/>
          <w:szCs w:val="28"/>
        </w:rPr>
        <w:t>гласные, твёрдые и мягкие согласные)</w:t>
      </w:r>
    </w:p>
    <w:p w:rsidR="00D1511B" w:rsidRPr="0037701D" w:rsidRDefault="00D15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01D">
        <w:rPr>
          <w:rFonts w:ascii="Times New Roman" w:hAnsi="Times New Roman" w:cs="Times New Roman"/>
          <w:sz w:val="28"/>
          <w:szCs w:val="28"/>
        </w:rPr>
        <w:t>3 – умение найти в слове заданный звук</w:t>
      </w:r>
    </w:p>
    <w:p w:rsidR="00D1511B" w:rsidRPr="0037701D" w:rsidRDefault="00D15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01D">
        <w:rPr>
          <w:rFonts w:ascii="Times New Roman" w:hAnsi="Times New Roman" w:cs="Times New Roman"/>
          <w:sz w:val="28"/>
          <w:szCs w:val="28"/>
        </w:rPr>
        <w:t>4 – умение сопоставлять слова по звуковому составу</w:t>
      </w:r>
    </w:p>
    <w:p w:rsidR="00D1511B" w:rsidRPr="0037701D" w:rsidRDefault="00D15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01D">
        <w:rPr>
          <w:rFonts w:ascii="Times New Roman" w:hAnsi="Times New Roman" w:cs="Times New Roman"/>
          <w:sz w:val="28"/>
          <w:szCs w:val="28"/>
        </w:rPr>
        <w:t xml:space="preserve">5 – умение соотносить слово с его </w:t>
      </w:r>
      <w:proofErr w:type="spellStart"/>
      <w:r w:rsidRPr="0037701D">
        <w:rPr>
          <w:rFonts w:ascii="Times New Roman" w:hAnsi="Times New Roman" w:cs="Times New Roman"/>
          <w:sz w:val="28"/>
          <w:szCs w:val="28"/>
        </w:rPr>
        <w:t>слогоударной</w:t>
      </w:r>
      <w:proofErr w:type="spellEnd"/>
      <w:r w:rsidRPr="0037701D">
        <w:rPr>
          <w:rFonts w:ascii="Times New Roman" w:hAnsi="Times New Roman" w:cs="Times New Roman"/>
          <w:sz w:val="28"/>
          <w:szCs w:val="28"/>
        </w:rPr>
        <w:t xml:space="preserve"> схемой</w:t>
      </w:r>
    </w:p>
    <w:p w:rsidR="00D1511B" w:rsidRPr="0037701D" w:rsidRDefault="00D15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01D">
        <w:rPr>
          <w:rFonts w:ascii="Times New Roman" w:hAnsi="Times New Roman" w:cs="Times New Roman"/>
          <w:sz w:val="28"/>
          <w:szCs w:val="28"/>
        </w:rPr>
        <w:t xml:space="preserve">6 – умение соотносить слово с его </w:t>
      </w:r>
      <w:proofErr w:type="spellStart"/>
      <w:r w:rsidRPr="0037701D">
        <w:rPr>
          <w:rFonts w:ascii="Times New Roman" w:hAnsi="Times New Roman" w:cs="Times New Roman"/>
          <w:sz w:val="28"/>
          <w:szCs w:val="28"/>
        </w:rPr>
        <w:t>слогоударной</w:t>
      </w:r>
      <w:proofErr w:type="spellEnd"/>
      <w:r w:rsidRPr="0037701D">
        <w:rPr>
          <w:rFonts w:ascii="Times New Roman" w:hAnsi="Times New Roman" w:cs="Times New Roman"/>
          <w:sz w:val="28"/>
          <w:szCs w:val="28"/>
        </w:rPr>
        <w:t xml:space="preserve"> схемой</w:t>
      </w:r>
      <w:r w:rsidR="0037701D" w:rsidRPr="0037701D">
        <w:rPr>
          <w:rFonts w:ascii="Times New Roman" w:hAnsi="Times New Roman" w:cs="Times New Roman"/>
          <w:sz w:val="28"/>
          <w:szCs w:val="28"/>
        </w:rPr>
        <w:t>; умение выполнять нестандартные задания</w:t>
      </w:r>
    </w:p>
    <w:p w:rsidR="0037701D" w:rsidRPr="0037701D" w:rsidRDefault="003770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01D">
        <w:rPr>
          <w:rFonts w:ascii="Times New Roman" w:hAnsi="Times New Roman" w:cs="Times New Roman"/>
          <w:sz w:val="28"/>
          <w:szCs w:val="28"/>
        </w:rPr>
        <w:t>7 – понимание позиционного принципа русского письма, умение выбрать гласную букву для обозначения гласного звука после твёрдого или мягкого согласного.</w:t>
      </w:r>
      <w:bookmarkStart w:id="1" w:name="_GoBack"/>
      <w:bookmarkEnd w:id="1"/>
    </w:p>
    <w:sectPr w:rsidR="0037701D" w:rsidRPr="0037701D">
      <w:pgSz w:w="16838" w:h="11906" w:orient="landscape"/>
      <w:pgMar w:top="851" w:right="851" w:bottom="851" w:left="85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AB4"/>
    <w:rsid w:val="00310B6A"/>
    <w:rsid w:val="0037701D"/>
    <w:rsid w:val="0047288B"/>
    <w:rsid w:val="004D7CF8"/>
    <w:rsid w:val="007F3A17"/>
    <w:rsid w:val="00887581"/>
    <w:rsid w:val="008D51EE"/>
    <w:rsid w:val="00950AB1"/>
    <w:rsid w:val="009B4AB4"/>
    <w:rsid w:val="00A867B3"/>
    <w:rsid w:val="00B17E9A"/>
    <w:rsid w:val="00BD5986"/>
    <w:rsid w:val="00BE1A01"/>
    <w:rsid w:val="00C0768C"/>
    <w:rsid w:val="00D1511B"/>
    <w:rsid w:val="00E6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ПК</cp:lastModifiedBy>
  <cp:revision>12</cp:revision>
  <dcterms:created xsi:type="dcterms:W3CDTF">2014-12-17T13:09:00Z</dcterms:created>
  <dcterms:modified xsi:type="dcterms:W3CDTF">2017-03-28T12:35:00Z</dcterms:modified>
</cp:coreProperties>
</file>