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45"/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2410"/>
        <w:gridCol w:w="5386"/>
        <w:gridCol w:w="3245"/>
      </w:tblGrid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Предмет, класс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62320D">
            <w:pPr>
              <w:pStyle w:val="a5"/>
              <w:spacing w:before="0" w:beforeAutospacing="0" w:after="0" w:afterAutospacing="0"/>
              <w:rPr>
                <w:b/>
              </w:rPr>
            </w:pPr>
            <w:r w:rsidRPr="003F36D8">
              <w:t xml:space="preserve"> Русский язык</w:t>
            </w:r>
            <w:r w:rsidRPr="003F36D8">
              <w:rPr>
                <w:b/>
              </w:rPr>
              <w:t xml:space="preserve">, </w:t>
            </w:r>
            <w:r w:rsidR="0062320D" w:rsidRPr="003F36D8">
              <w:rPr>
                <w:b/>
              </w:rPr>
              <w:t xml:space="preserve">6 </w:t>
            </w:r>
            <w:r w:rsidRPr="003F36D8">
              <w:rPr>
                <w:b/>
              </w:rPr>
              <w:t>класс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Учитель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Спиридонова Светлана Павловна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CB19CD" w:rsidP="00D60989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Тема урока</w:t>
            </w:r>
            <w:r w:rsidR="00D60989" w:rsidRPr="003F36D8">
              <w:rPr>
                <w:rStyle w:val="a6"/>
              </w:rPr>
              <w:t xml:space="preserve"> 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3F36D8">
            <w:pPr>
              <w:pStyle w:val="a5"/>
              <w:spacing w:before="0" w:beforeAutospacing="0" w:after="0" w:afterAutospacing="0"/>
            </w:pPr>
            <w:r w:rsidRPr="003F36D8">
              <w:t xml:space="preserve">  </w:t>
            </w:r>
            <w:r w:rsidR="003F36D8" w:rsidRPr="003F36D8">
              <w:rPr>
                <w:b/>
                <w:bCs/>
              </w:rPr>
              <w:t>Описание природы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3F36D8">
              <w:rPr>
                <w:rStyle w:val="a6"/>
              </w:rPr>
              <w:t>Тип урока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>Урок открытия новых знаний.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Цель урока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Создание условий для обучения детей </w:t>
            </w:r>
            <w:r w:rsidRPr="003F36D8">
              <w:rPr>
                <w:bCs/>
              </w:rPr>
              <w:t xml:space="preserve">умению </w:t>
            </w:r>
            <w:r w:rsidRPr="003F36D8">
              <w:t>распознавать глаголы условного наклонения, образовывать формы условного наклонения.</w:t>
            </w:r>
          </w:p>
        </w:tc>
      </w:tr>
      <w:tr w:rsidR="00D60989" w:rsidRPr="003F36D8" w:rsidTr="003F36D8">
        <w:trPr>
          <w:tblCellSpacing w:w="0" w:type="dxa"/>
        </w:trPr>
        <w:tc>
          <w:tcPr>
            <w:tcW w:w="3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Задачи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личностные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r w:rsidRPr="003F36D8">
              <w:rPr>
                <w:rStyle w:val="a6"/>
              </w:rPr>
              <w:t>предметные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3F36D8">
              <w:rPr>
                <w:rStyle w:val="a6"/>
              </w:rPr>
              <w:t>метапредметные</w:t>
            </w:r>
            <w:proofErr w:type="spellEnd"/>
          </w:p>
        </w:tc>
      </w:tr>
      <w:tr w:rsidR="00D60989" w:rsidRPr="003F36D8" w:rsidTr="003F36D8">
        <w:trPr>
          <w:tblCellSpacing w:w="0" w:type="dxa"/>
        </w:trPr>
        <w:tc>
          <w:tcPr>
            <w:tcW w:w="3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CB19CD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развивать интерес к изучению языка как отражения истории, быта, культуры русского народа; воспитывать внимание к культуре речи, точности слов и выражений.</w:t>
            </w:r>
          </w:p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3F36D8" w:rsidP="00D04276">
            <w:pPr>
              <w:spacing w:after="0" w:line="240" w:lineRule="auto"/>
              <w:jc w:val="both"/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="00D04276">
              <w:rPr>
                <w:rFonts w:ascii="Times New Roman" w:hAnsi="Times New Roman"/>
                <w:sz w:val="24"/>
                <w:szCs w:val="24"/>
              </w:rPr>
              <w:t>выде</w:t>
            </w:r>
            <w:proofErr w:type="spellEnd"/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CB19CD" w:rsidRDefault="00D60989" w:rsidP="00D60989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пользоваться разными видами чтения (ознакомительным, изучающим), извлекать информацию из </w:t>
            </w:r>
            <w:r w:rsidR="003F36D8"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различных источников</w:t>
            </w: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перерабатывать и преобразовывать информацию </w:t>
            </w:r>
          </w:p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Style w:val="a6"/>
                <w:rFonts w:ascii="Times New Roman" w:hAnsi="Times New Roman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 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rPr>
                <w:rStyle w:val="a6"/>
              </w:rPr>
              <w:t>Вид используемых на уроке средств ИКТ</w:t>
            </w:r>
            <w:r w:rsidRPr="003F36D8">
              <w:t xml:space="preserve">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>Дистанционные средства обучения</w:t>
            </w:r>
            <w:r w:rsidR="007C1337" w:rsidRPr="003F36D8">
              <w:t>, презентация.</w:t>
            </w:r>
          </w:p>
        </w:tc>
      </w:tr>
      <w:tr w:rsidR="00D60989" w:rsidRPr="003F36D8" w:rsidTr="00D6098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2"/>
              <w:spacing w:before="0" w:beforeAutospacing="0" w:after="0" w:afterAutospacing="0"/>
            </w:pPr>
            <w:r w:rsidRPr="003F36D8">
              <w:rPr>
                <w:rStyle w:val="a6"/>
              </w:rPr>
              <w:t xml:space="preserve">Необходимое аппаратное и программное обеспечение </w:t>
            </w:r>
          </w:p>
        </w:tc>
        <w:tc>
          <w:tcPr>
            <w:tcW w:w="1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989" w:rsidRPr="003F36D8" w:rsidRDefault="00D60989" w:rsidP="00D60989">
            <w:pPr>
              <w:pStyle w:val="a5"/>
              <w:spacing w:before="0" w:beforeAutospacing="0" w:after="0" w:afterAutospacing="0"/>
            </w:pPr>
            <w:r w:rsidRPr="003F36D8">
              <w:t xml:space="preserve"> Ноутбук, </w:t>
            </w:r>
            <w:proofErr w:type="spellStart"/>
            <w:r w:rsidRPr="003F36D8">
              <w:t>мультимедийный</w:t>
            </w:r>
            <w:proofErr w:type="spellEnd"/>
            <w:r w:rsidRPr="003F36D8">
              <w:t xml:space="preserve"> проектор, экран, выход в Интернет через </w:t>
            </w:r>
            <w:proofErr w:type="spellStart"/>
            <w:r w:rsidRPr="003F36D8">
              <w:t>скайп</w:t>
            </w:r>
            <w:proofErr w:type="spellEnd"/>
            <w:r w:rsidRPr="003F36D8">
              <w:t>.</w:t>
            </w:r>
          </w:p>
        </w:tc>
      </w:tr>
    </w:tbl>
    <w:p w:rsidR="003F36D8" w:rsidRDefault="003F36D8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F36D8" w:rsidRPr="003F36D8" w:rsidRDefault="003F36D8" w:rsidP="009F42D7">
      <w:pPr>
        <w:pStyle w:val="texturok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8346"/>
        <w:gridCol w:w="4172"/>
        <w:gridCol w:w="25"/>
      </w:tblGrid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8346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урока</w:t>
            </w:r>
          </w:p>
        </w:tc>
        <w:tc>
          <w:tcPr>
            <w:tcW w:w="4172" w:type="dxa"/>
          </w:tcPr>
          <w:p w:rsidR="00BC201F" w:rsidRPr="003F36D8" w:rsidRDefault="00BC201F" w:rsidP="008B17D4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УУД 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6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4172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3F36D8" w:rsidRDefault="00BC201F" w:rsidP="00D739A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D739A3" w:rsidRPr="00D73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 в тему урока.</w:t>
            </w:r>
          </w:p>
        </w:tc>
        <w:tc>
          <w:tcPr>
            <w:tcW w:w="8346" w:type="dxa"/>
          </w:tcPr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Cs/>
                <w:sz w:val="24"/>
                <w:szCs w:val="24"/>
              </w:rPr>
              <w:t>А) прочитайте высказывания о внимательном отношении к природе.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Чем ближе человек к природе, тем богаче, образнее, ярче его язык.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Для полного овладения русским языком необходимо общение с природой. 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 xml:space="preserve">-Что, как считает К.Д.Паустовский, помогает овладеть русским языком? 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39A3">
              <w:rPr>
                <w:rFonts w:ascii="Times New Roman" w:hAnsi="Times New Roman"/>
                <w:i/>
                <w:sz w:val="24"/>
                <w:szCs w:val="24"/>
              </w:rPr>
              <w:t xml:space="preserve">Мы тоже должны учиться видеть за словом то, о чём пишем и писать так, </w:t>
            </w:r>
            <w:r w:rsidRPr="00D739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чтобы читающий мог увидеть картину, которую вы описываете, и почувствовать ваше настроение. Для того чтобы описывать природу, необходимо  её  наблюдать.</w:t>
            </w:r>
          </w:p>
          <w:p w:rsidR="00BC201F" w:rsidRPr="00CB19CD" w:rsidRDefault="00D739A3" w:rsidP="00D739A3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Д) чтение стихотворения А.Пушкина «Зимнее утро»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Cs/>
                <w:i/>
                <w:sz w:val="24"/>
                <w:szCs w:val="24"/>
              </w:rPr>
              <w:t>- Как можно пройти равнодушно мимо такой красоты? Наблюдали ли вы подобную картину в природе?</w:t>
            </w:r>
          </w:p>
        </w:tc>
        <w:tc>
          <w:tcPr>
            <w:tcW w:w="4172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Владеть монологической речью; адекватно использовать речевые средства для решения коммуникативных задач.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lastRenderedPageBreak/>
              <w:t>2. Слушать и слышать других, осуществлять речевую рефлексию.</w:t>
            </w: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739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lastRenderedPageBreak/>
              <w:t>I</w:t>
            </w:r>
            <w:r w:rsidRPr="00D739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D739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. </w:t>
            </w:r>
            <w:r w:rsidR="00D739A3"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Открытие новых знаний.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  <w:p w:rsidR="00BC201F" w:rsidRPr="00D739A3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</w:t>
            </w:r>
            <w:r w:rsidRPr="00D739A3">
              <w:rPr>
                <w:rFonts w:ascii="Times New Roman" w:hAnsi="Times New Roman"/>
                <w:bCs/>
                <w:sz w:val="24"/>
                <w:szCs w:val="24"/>
              </w:rPr>
              <w:t xml:space="preserve">онятие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</w:t>
            </w:r>
            <w:r w:rsidRPr="00D739A3">
              <w:rPr>
                <w:rFonts w:ascii="Times New Roman" w:hAnsi="Times New Roman"/>
                <w:bCs/>
                <w:sz w:val="24"/>
                <w:szCs w:val="24"/>
              </w:rPr>
              <w:t>ейзаж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Cs/>
                <w:i/>
                <w:sz w:val="24"/>
                <w:szCs w:val="24"/>
              </w:rPr>
              <w:t>1) вид какой-нибудь местности;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2) рисунок, картина, изображающая природу, а также описание природы в литературном произведении.</w:t>
            </w:r>
          </w:p>
          <w:p w:rsidR="00D739A3" w:rsidRPr="00CB19CD" w:rsidRDefault="00D739A3" w:rsidP="00D739A3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  <w:r w:rsidRPr="00A231D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en-US"/>
              </w:rPr>
              <w:t>( По  «Словарю русского языка» С.И.Ожегова)</w:t>
            </w:r>
            <w:r w:rsidRPr="00A231D7">
              <w:rPr>
                <w:rFonts w:ascii="Times New Roman" w:hAnsi="Times New Roman"/>
                <w:b/>
                <w:i/>
                <w:sz w:val="24"/>
                <w:szCs w:val="24"/>
                <w:lang w:val="ru-RU" w:eastAsia="en-US"/>
              </w:rPr>
              <w:t>.</w:t>
            </w: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</w:t>
            </w:r>
          </w:p>
          <w:p w:rsid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739A3">
              <w:rPr>
                <w:rFonts w:ascii="Times New Roman" w:hAnsi="Times New Roman"/>
                <w:sz w:val="24"/>
                <w:szCs w:val="24"/>
              </w:rPr>
              <w:t xml:space="preserve">Тип речи – описание. </w:t>
            </w:r>
          </w:p>
          <w:p w:rsidR="003C1B8F" w:rsidRPr="00CB19CD" w:rsidRDefault="003C1B8F" w:rsidP="003C1B8F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Чтение стихотворения А.Фета «Шепот, робкое дыханье»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 xml:space="preserve">-Назовите характерные признаки текста – описания. </w:t>
            </w:r>
          </w:p>
          <w:p w:rsidR="00D739A3" w:rsidRPr="00CB19CD" w:rsidRDefault="00D739A3" w:rsidP="00D739A3">
            <w:pPr>
              <w:pStyle w:val="texturok0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proofErr w:type="gramStart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Слова</w:t>
            </w:r>
            <w:proofErr w:type="gramEnd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какой части речи встречаются в описании?</w:t>
            </w:r>
            <w:r w:rsidRPr="00A231D7">
              <w:rPr>
                <w:sz w:val="24"/>
                <w:szCs w:val="24"/>
                <w:lang w:val="ru-RU" w:eastAsia="en-US"/>
              </w:rPr>
              <w:t xml:space="preserve">  </w:t>
            </w:r>
          </w:p>
          <w:p w:rsidR="00D04276" w:rsidRPr="00CB19CD" w:rsidRDefault="00D739A3" w:rsidP="00D739A3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D04276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 Использование языковых сре</w:t>
            </w:r>
            <w:proofErr w:type="gramStart"/>
            <w:r w:rsidR="00D04276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дств в т</w:t>
            </w:r>
            <w:proofErr w:type="gramEnd"/>
            <w:r w:rsidR="00D04276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екстах-описаниях.</w:t>
            </w:r>
          </w:p>
          <w:p w:rsidR="00D04276" w:rsidRPr="00CB19CD" w:rsidRDefault="00D04276" w:rsidP="00D739A3">
            <w:pPr>
              <w:pStyle w:val="texturok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Вспомните строки из </w:t>
            </w:r>
            <w:proofErr w:type="spellStart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стих-й</w:t>
            </w:r>
            <w:proofErr w:type="spellEnd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поэтов, в которых есть метафоры, эпитеты, олицетворения, сравнения. </w:t>
            </w:r>
            <w:r w:rsidR="00D739A3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D739A3" w:rsidRPr="00CB19CD" w:rsidRDefault="00D04276" w:rsidP="00D739A3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Работа со </w:t>
            </w:r>
            <w:proofErr w:type="spellStart"/>
            <w:proofErr w:type="gramStart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стих-ем</w:t>
            </w:r>
            <w:proofErr w:type="spellEnd"/>
            <w:proofErr w:type="gramEnd"/>
            <w:r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С.Есенина «</w:t>
            </w:r>
            <w:r w:rsidR="00DC1860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Отговорила роща золотая».</w:t>
            </w:r>
            <w:r w:rsidR="00D739A3" w:rsidRPr="00A231D7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</w:t>
            </w:r>
          </w:p>
        </w:tc>
        <w:tc>
          <w:tcPr>
            <w:tcW w:w="4172" w:type="dxa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Высказывать предположения на основе наблюдений.</w:t>
            </w:r>
          </w:p>
          <w:p w:rsidR="00BC201F" w:rsidRPr="003F36D8" w:rsidRDefault="00BC201F" w:rsidP="003C1B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Формулировать вопрос (проблему) урока.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1. Извлекать информацию из словарных статей толковых словарей.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2. Владеть разными видами чтения (ознакомительным, изучающим).</w:t>
            </w:r>
          </w:p>
          <w:p w:rsidR="00BC201F" w:rsidRPr="003F36D8" w:rsidRDefault="00BC201F" w:rsidP="00931E6D">
            <w:pPr>
              <w:pStyle w:val="a5"/>
              <w:shd w:val="clear" w:color="auto" w:fill="FFFFFF"/>
            </w:pPr>
          </w:p>
        </w:tc>
      </w:tr>
      <w:tr w:rsidR="00BC201F" w:rsidRPr="003F36D8" w:rsidTr="00F875CC">
        <w:trPr>
          <w:gridAfter w:val="1"/>
          <w:wAfter w:w="25" w:type="dxa"/>
          <w:trHeight w:val="138"/>
        </w:trPr>
        <w:tc>
          <w:tcPr>
            <w:tcW w:w="2803" w:type="dxa"/>
          </w:tcPr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3F36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V. </w:t>
            </w:r>
            <w:r w:rsidR="00D739A3" w:rsidRPr="00A2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en-US"/>
              </w:rPr>
              <w:t>Физкультминутка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BC201F" w:rsidRPr="00CB19CD" w:rsidRDefault="00D739A3" w:rsidP="008562AA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Упражнения для глаз с использованием компьютерной анимации.</w:t>
            </w:r>
          </w:p>
        </w:tc>
        <w:tc>
          <w:tcPr>
            <w:tcW w:w="4172" w:type="dxa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1F" w:rsidRPr="003F36D8" w:rsidTr="00153EEF">
        <w:trPr>
          <w:trHeight w:val="2262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>V. Развитие учебно-</w:t>
            </w:r>
            <w:r w:rsidRPr="003F36D8">
              <w:rPr>
                <w:rFonts w:ascii="Times New Roman" w:hAnsi="Times New Roman" w:cs="Times New Roman"/>
                <w:sz w:val="24"/>
                <w:szCs w:val="24"/>
              </w:rPr>
              <w:softHyphen/>
              <w:t>языковых умений.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D73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текста.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«Рубиновый глаз» М.Пришвина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>- Определите стиль текста.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>- Представьте, что вы художник. Ваша задача изобра</w:t>
            </w:r>
            <w:r w:rsidRPr="00D739A3">
              <w:rPr>
                <w:rFonts w:ascii="Times New Roman" w:hAnsi="Times New Roman"/>
                <w:sz w:val="24"/>
                <w:szCs w:val="24"/>
              </w:rPr>
              <w:softHyphen/>
              <w:t>зить с помощью красок тот пейзаж, который словами опи</w:t>
            </w:r>
            <w:r w:rsidRPr="00D739A3">
              <w:rPr>
                <w:rFonts w:ascii="Times New Roman" w:hAnsi="Times New Roman"/>
                <w:sz w:val="24"/>
                <w:szCs w:val="24"/>
              </w:rPr>
              <w:softHyphen/>
              <w:t>сан М.Пришвиным. Что вы изобразите на картине? Светлые или темные тона вы выберете и почему?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>- Какие слова помогли вам представить картину, нарисованную писателем? - Назовите определение к слову лес. Почему оно здесь уместно?</w:t>
            </w:r>
          </w:p>
          <w:p w:rsidR="00D739A3" w:rsidRP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t>-Какие сравнения помогают нам ярче представить нарисованную здесь картину?</w:t>
            </w:r>
          </w:p>
          <w:p w:rsidR="00D739A3" w:rsidRDefault="00D739A3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9A3">
              <w:rPr>
                <w:rFonts w:ascii="Times New Roman" w:hAnsi="Times New Roman"/>
                <w:sz w:val="24"/>
                <w:szCs w:val="24"/>
              </w:rPr>
              <w:lastRenderedPageBreak/>
              <w:t>- Какие синонимы употреблены в описании солнца? Для чего они употреблены?</w:t>
            </w:r>
          </w:p>
          <w:p w:rsidR="00153EEF" w:rsidRDefault="00D739A3" w:rsidP="00D739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9A3">
              <w:rPr>
                <w:rFonts w:ascii="Times New Roman" w:hAnsi="Times New Roman"/>
                <w:b/>
                <w:i/>
                <w:sz w:val="24"/>
                <w:szCs w:val="24"/>
              </w:rPr>
              <w:t>Вывод</w:t>
            </w:r>
            <w:r w:rsidRPr="00D739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1B8F">
              <w:rPr>
                <w:rFonts w:ascii="Times New Roman" w:hAnsi="Times New Roman"/>
                <w:i/>
                <w:sz w:val="24"/>
                <w:szCs w:val="24"/>
              </w:rPr>
              <w:t>писатели тщательно подбирают слова, так как слово в произведении обладает волшебной силой. Художественный стиль требует особого состояния души, напряженной работы мысли.</w:t>
            </w:r>
          </w:p>
          <w:p w:rsidR="003C1B8F" w:rsidRDefault="003C1B8F" w:rsidP="00956E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Связываемся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скайпу</w:t>
            </w:r>
            <w:proofErr w:type="spellEnd"/>
            <w:r w:rsidR="00CB19C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B19CD" w:rsidRPr="00CB19CD">
              <w:rPr>
                <w:rFonts w:ascii="Times New Roman" w:hAnsi="Times New Roman"/>
                <w:b/>
                <w:sz w:val="24"/>
                <w:szCs w:val="24"/>
              </w:rPr>
              <w:t>glem293</w:t>
            </w:r>
            <w:r w:rsidR="00CB19C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 w:rsidR="00956E10">
              <w:rPr>
                <w:rFonts w:ascii="Times New Roman" w:hAnsi="Times New Roman"/>
                <w:b/>
                <w:sz w:val="24"/>
                <w:szCs w:val="24"/>
              </w:rPr>
              <w:t>Мочаловым Глебом Александровичем, учителем информатики школы №185 г. Москвы.</w:t>
            </w:r>
          </w:p>
          <w:p w:rsidR="003C1B8F" w:rsidRDefault="003C1B8F" w:rsidP="00956E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Показываем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видеозарисовки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 природы.</w:t>
            </w:r>
          </w:p>
          <w:p w:rsidR="003C1B8F" w:rsidRPr="003C1B8F" w:rsidRDefault="003C1B8F" w:rsidP="00D739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1B8F">
              <w:rPr>
                <w:rFonts w:ascii="Times New Roman" w:hAnsi="Times New Roman"/>
                <w:sz w:val="24"/>
                <w:szCs w:val="24"/>
              </w:rPr>
              <w:t>Задание: составить текст-описание понравившейся зарисовки.</w:t>
            </w:r>
          </w:p>
          <w:p w:rsidR="003C1B8F" w:rsidRDefault="00D04276" w:rsidP="00D739A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Опорная схема:</w:t>
            </w:r>
          </w:p>
          <w:p w:rsidR="00D04276" w:rsidRPr="00D04276" w:rsidRDefault="00D04276" w:rsidP="00D042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 xml:space="preserve">Что с первого взгляда привлекает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внимание</w:t>
            </w: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276" w:rsidRPr="00D04276" w:rsidRDefault="00D04276" w:rsidP="00D042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 время дня</w:t>
            </w: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276" w:rsidRPr="00D04276" w:rsidRDefault="00D04276" w:rsidP="00D042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предметы видите? Опишите их.</w:t>
            </w:r>
          </w:p>
          <w:p w:rsidR="00D04276" w:rsidRPr="00D04276" w:rsidRDefault="00D04276" w:rsidP="00D042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 xml:space="preserve">Какие цвета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преобладают</w:t>
            </w: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</w:p>
          <w:p w:rsidR="00D04276" w:rsidRDefault="00D04276" w:rsidP="00D042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276">
              <w:rPr>
                <w:rFonts w:ascii="Times New Roman" w:hAnsi="Times New Roman"/>
                <w:bCs/>
                <w:sz w:val="24"/>
                <w:szCs w:val="24"/>
              </w:rPr>
              <w:t xml:space="preserve">Что вы чувствуете, о чем думаете, когда смотрите на этот пейзаж? Опишите свои чувства. </w:t>
            </w:r>
          </w:p>
          <w:p w:rsidR="00D04276" w:rsidRPr="00D04276" w:rsidRDefault="00D04276" w:rsidP="00D0427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текстов.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Анализировать, сравнивать, группировать, делать выводы.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Владеть приёмами отбора и систематизации материала.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3. Извлекать информацию из </w:t>
            </w:r>
            <w:r w:rsidR="003C1B8F">
              <w:rPr>
                <w:rFonts w:ascii="Times New Roman" w:hAnsi="Times New Roman"/>
                <w:sz w:val="24"/>
                <w:szCs w:val="24"/>
              </w:rPr>
              <w:t>различных источников.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 xml:space="preserve">1. Свободно излагать свои мысли в устной форме, владеть разными </w:t>
            </w:r>
            <w:r w:rsidRPr="003F36D8">
              <w:rPr>
                <w:rFonts w:ascii="Times New Roman" w:hAnsi="Times New Roman"/>
                <w:sz w:val="24"/>
                <w:szCs w:val="24"/>
              </w:rPr>
              <w:lastRenderedPageBreak/>
              <w:t>видами монолога и диалога.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Оказывать необходимую взаимопомощь и осуществлять взаимный контроль.</w:t>
            </w:r>
          </w:p>
        </w:tc>
      </w:tr>
      <w:tr w:rsidR="00BC201F" w:rsidRPr="003F36D8" w:rsidTr="00F875CC">
        <w:trPr>
          <w:trHeight w:val="138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Итог урока.</w:t>
            </w:r>
          </w:p>
        </w:tc>
        <w:tc>
          <w:tcPr>
            <w:tcW w:w="8346" w:type="dxa"/>
          </w:tcPr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Вспомните, какие вопросы вы задали в начале урока. 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Какие вопросы вы можете задать в конце урока? Как вы думаете, 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они совпадут?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 Задайте эти вопросы и ответьте на них.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нового узнали на уроке? Чему научились?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Какие трудности встретились?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Что нужно сделать, чтобы избежать ошибок, успешно преодолеть трудности?</w:t>
            </w:r>
          </w:p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3F36D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– Дайте самооценку своей работы (по желанию, т.к. изучался новый материал).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6D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BC201F" w:rsidRPr="003F36D8" w:rsidRDefault="00BC20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6D8">
              <w:rPr>
                <w:rFonts w:ascii="Times New Roman" w:hAnsi="Times New Roman"/>
                <w:sz w:val="24"/>
                <w:szCs w:val="24"/>
              </w:rPr>
              <w:t>2. Опираясь на критерии самооценки, определять степень успешности работы.</w:t>
            </w: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1F" w:rsidRPr="003F36D8" w:rsidTr="00F875CC">
        <w:trPr>
          <w:trHeight w:val="881"/>
        </w:trPr>
        <w:tc>
          <w:tcPr>
            <w:tcW w:w="2803" w:type="dxa"/>
          </w:tcPr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6D8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BC201F" w:rsidRPr="003F36D8" w:rsidRDefault="00BC201F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6" w:type="dxa"/>
          </w:tcPr>
          <w:p w:rsidR="00BC201F" w:rsidRPr="00CB19CD" w:rsidRDefault="00BC201F">
            <w:pPr>
              <w:pStyle w:val="texturok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53EEF" w:rsidRPr="00CB19CD" w:rsidRDefault="003C1B8F" w:rsidP="003C1B8F">
            <w:pPr>
              <w:pStyle w:val="texturok0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A231D7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Составить текст-описание любимого уголка природы.</w:t>
            </w:r>
          </w:p>
        </w:tc>
        <w:tc>
          <w:tcPr>
            <w:tcW w:w="4197" w:type="dxa"/>
            <w:gridSpan w:val="2"/>
          </w:tcPr>
          <w:p w:rsidR="00BC201F" w:rsidRPr="003F36D8" w:rsidRDefault="00BC201F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D8" w:rsidRPr="003F36D8" w:rsidRDefault="003F36D8">
      <w:pPr>
        <w:rPr>
          <w:rFonts w:ascii="Times New Roman" w:hAnsi="Times New Roman"/>
          <w:sz w:val="24"/>
          <w:szCs w:val="24"/>
        </w:rPr>
      </w:pPr>
    </w:p>
    <w:sectPr w:rsidR="003F36D8" w:rsidRPr="003F36D8" w:rsidSect="00F87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587"/>
    <w:multiLevelType w:val="hybridMultilevel"/>
    <w:tmpl w:val="BCD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C3F8F"/>
    <w:multiLevelType w:val="hybridMultilevel"/>
    <w:tmpl w:val="BE0E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83483"/>
    <w:multiLevelType w:val="hybridMultilevel"/>
    <w:tmpl w:val="7E1C6082"/>
    <w:lvl w:ilvl="0" w:tplc="F1D8AB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49CA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BC2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261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2A01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6E84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125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8BA0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4D4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37479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C7A"/>
    <w:multiLevelType w:val="hybridMultilevel"/>
    <w:tmpl w:val="FED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96C53"/>
    <w:multiLevelType w:val="hybridMultilevel"/>
    <w:tmpl w:val="167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70858"/>
    <w:multiLevelType w:val="hybridMultilevel"/>
    <w:tmpl w:val="744E5286"/>
    <w:lvl w:ilvl="0" w:tplc="3E046C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E9010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3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C9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EEF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46B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89F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87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07C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225ED"/>
    <w:multiLevelType w:val="hybridMultilevel"/>
    <w:tmpl w:val="7B6EB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E9010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3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C9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EEF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46B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89F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87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07C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D6036D"/>
    <w:multiLevelType w:val="hybridMultilevel"/>
    <w:tmpl w:val="B87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2D7"/>
    <w:rsid w:val="00054142"/>
    <w:rsid w:val="000B296F"/>
    <w:rsid w:val="000D7F52"/>
    <w:rsid w:val="00153EEF"/>
    <w:rsid w:val="0030168A"/>
    <w:rsid w:val="003C175B"/>
    <w:rsid w:val="003C1B8F"/>
    <w:rsid w:val="003D7762"/>
    <w:rsid w:val="003F36D8"/>
    <w:rsid w:val="00595106"/>
    <w:rsid w:val="0062320D"/>
    <w:rsid w:val="0072546A"/>
    <w:rsid w:val="00776C82"/>
    <w:rsid w:val="007C1337"/>
    <w:rsid w:val="008562AA"/>
    <w:rsid w:val="008B17D4"/>
    <w:rsid w:val="00931E6D"/>
    <w:rsid w:val="00955180"/>
    <w:rsid w:val="00956E10"/>
    <w:rsid w:val="009F42D7"/>
    <w:rsid w:val="00A231D7"/>
    <w:rsid w:val="00A614FC"/>
    <w:rsid w:val="00B13E86"/>
    <w:rsid w:val="00B2139B"/>
    <w:rsid w:val="00B70D75"/>
    <w:rsid w:val="00BC201F"/>
    <w:rsid w:val="00BC6593"/>
    <w:rsid w:val="00C04819"/>
    <w:rsid w:val="00CB19CD"/>
    <w:rsid w:val="00CE6E9D"/>
    <w:rsid w:val="00D04276"/>
    <w:rsid w:val="00D31BF9"/>
    <w:rsid w:val="00D60989"/>
    <w:rsid w:val="00D64264"/>
    <w:rsid w:val="00D739A3"/>
    <w:rsid w:val="00D80E0B"/>
    <w:rsid w:val="00DC1860"/>
    <w:rsid w:val="00E049BF"/>
    <w:rsid w:val="00E81372"/>
    <w:rsid w:val="00EF463D"/>
    <w:rsid w:val="00F8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739A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739A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F42D7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character" w:customStyle="1" w:styleId="texturok">
    <w:name w:val="text_urok Знак"/>
    <w:link w:val="texturok0"/>
    <w:uiPriority w:val="99"/>
    <w:locked/>
    <w:rsid w:val="009F42D7"/>
    <w:rPr>
      <w:rFonts w:ascii="SchoolBookC" w:hAnsi="SchoolBookC"/>
      <w:color w:val="000000"/>
    </w:rPr>
  </w:style>
  <w:style w:type="paragraph" w:customStyle="1" w:styleId="texturok0">
    <w:name w:val="text_urok"/>
    <w:basedOn w:val="a"/>
    <w:link w:val="texturok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/>
      <w:color w:val="000000"/>
      <w:sz w:val="20"/>
      <w:szCs w:val="20"/>
      <w:lang/>
    </w:rPr>
  </w:style>
  <w:style w:type="paragraph" w:customStyle="1" w:styleId="xod">
    <w:name w:val="xod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uiPriority w:val="99"/>
    <w:rsid w:val="009F42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rsid w:val="009F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2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9F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42D7"/>
    <w:rPr>
      <w:rFonts w:cs="Times New Roman"/>
    </w:rPr>
  </w:style>
  <w:style w:type="character" w:styleId="a6">
    <w:name w:val="Strong"/>
    <w:basedOn w:val="a0"/>
    <w:uiPriority w:val="22"/>
    <w:qFormat/>
    <w:locked/>
    <w:rsid w:val="00D60989"/>
    <w:rPr>
      <w:rFonts w:cs="Times New Roman"/>
      <w:b/>
      <w:bCs/>
    </w:rPr>
  </w:style>
  <w:style w:type="paragraph" w:styleId="2">
    <w:name w:val="Body Text 2"/>
    <w:basedOn w:val="a"/>
    <w:link w:val="20"/>
    <w:rsid w:val="00D6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098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9A3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739A3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205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0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Екатерина</cp:lastModifiedBy>
  <cp:revision>17</cp:revision>
  <cp:lastPrinted>2013-10-14T21:33:00Z</cp:lastPrinted>
  <dcterms:created xsi:type="dcterms:W3CDTF">2013-10-14T20:03:00Z</dcterms:created>
  <dcterms:modified xsi:type="dcterms:W3CDTF">2015-07-12T18:27:00Z</dcterms:modified>
</cp:coreProperties>
</file>