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B3" w:rsidRDefault="00A23678" w:rsidP="00AF6808">
      <w:pPr>
        <w:pStyle w:val="a5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8">
        <w:rPr>
          <w:rFonts w:ascii="Times New Roman" w:hAnsi="Times New Roman" w:cs="Times New Roman"/>
          <w:b/>
          <w:sz w:val="28"/>
          <w:szCs w:val="28"/>
        </w:rPr>
        <w:t>Выступление ШМО классных руководителей. Тема: «Работа с родителями как одно из направлений деятельности классного руководителя</w:t>
      </w:r>
      <w:r w:rsidR="00301852" w:rsidRPr="00AF6808">
        <w:rPr>
          <w:rFonts w:ascii="Times New Roman" w:hAnsi="Times New Roman" w:cs="Times New Roman"/>
          <w:b/>
          <w:sz w:val="28"/>
          <w:szCs w:val="28"/>
        </w:rPr>
        <w:t xml:space="preserve"> в условиях ФГОС</w:t>
      </w:r>
      <w:r w:rsidRPr="00AF6808">
        <w:rPr>
          <w:rFonts w:ascii="Times New Roman" w:hAnsi="Times New Roman" w:cs="Times New Roman"/>
          <w:b/>
          <w:sz w:val="28"/>
          <w:szCs w:val="28"/>
        </w:rPr>
        <w:t>»</w:t>
      </w:r>
    </w:p>
    <w:p w:rsidR="00AF6808" w:rsidRPr="00AF6808" w:rsidRDefault="00AF6808" w:rsidP="00AF6808">
      <w:pPr>
        <w:pStyle w:val="a5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78" w:rsidRDefault="00A23678" w:rsidP="00AF6808">
      <w:pPr>
        <w:pStyle w:val="a5"/>
        <w:spacing w:line="36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AF6808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AF68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6808">
        <w:rPr>
          <w:rFonts w:ascii="Times New Roman" w:hAnsi="Times New Roman" w:cs="Times New Roman"/>
          <w:sz w:val="28"/>
          <w:szCs w:val="28"/>
        </w:rPr>
        <w:t>. руководитель 6 «А» класса Водянова Н.М.</w:t>
      </w:r>
    </w:p>
    <w:p w:rsidR="00AF6808" w:rsidRPr="00AF6808" w:rsidRDefault="00AF6808" w:rsidP="00AF6808">
      <w:pPr>
        <w:pStyle w:val="a5"/>
        <w:spacing w:line="36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AF6808" w:rsidRDefault="00301852" w:rsidP="00AF6808">
      <w:pPr>
        <w:pStyle w:val="a5"/>
        <w:spacing w:line="360" w:lineRule="auto"/>
        <w:ind w:left="-567" w:firstLine="42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Эффективность воспитания ребенка  зависит от того, насколько тесно взаимодействуют школа и семья. Ведущую роль в организации сотрудничества школы и семьи играют классные руководите</w:t>
      </w:r>
      <w:r w:rsidR="00AF6808">
        <w:rPr>
          <w:rStyle w:val="a4"/>
          <w:rFonts w:ascii="Times New Roman" w:hAnsi="Times New Roman" w:cs="Times New Roman"/>
          <w:i w:val="0"/>
          <w:sz w:val="28"/>
          <w:szCs w:val="28"/>
        </w:rPr>
        <w:t>ли. Именно от их работы зависит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, насколько семьи понимают политику, проводимую школой по отношен</w:t>
      </w:r>
      <w:r w:rsidR="00B071B3">
        <w:rPr>
          <w:rStyle w:val="a4"/>
          <w:rFonts w:ascii="Times New Roman" w:hAnsi="Times New Roman" w:cs="Times New Roman"/>
          <w:i w:val="0"/>
          <w:sz w:val="28"/>
          <w:szCs w:val="28"/>
        </w:rPr>
        <w:t>ию к воспитанию и  обучению детей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301852" w:rsidRDefault="00301852" w:rsidP="00AF6808">
      <w:pPr>
        <w:pStyle w:val="a5"/>
        <w:spacing w:line="360" w:lineRule="auto"/>
        <w:ind w:left="-567" w:firstLine="42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926521" w:rsidRPr="00AF6808" w:rsidRDefault="00926521" w:rsidP="00AF6808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Поделюсь своим опытом работы с родителями.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классе молодые родители (30-35 лет средний возраст). У 25% (7 человек) родителей это единственные дети, опыта по воспитанию детей 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У большинства родителей в моем классе учатся старшие дети и поэтому опыт по воспитанию подростков также отсутствует.</w:t>
      </w:r>
    </w:p>
    <w:p w:rsidR="00926521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систематическая и квалифицированная помощь со стороны школы.   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я использую в основном традиционные формы: родительские собрания, индивидуальные беседы, организация совместных досуговых мероприятий.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формы помогают мне сплотить родительский коллектив, наладить хорошие отношения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родителями,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нужный совет в воспитании детей.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индивидуален и имеет разную позицию и взгляды на воспитание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Путем наблюдения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я выделяю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четыре группы родителей: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группа: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– помощники в воспитательной работе с детьми.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добросовестны, активны, заинтересованны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готовы в любую минуту прийти на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(члены родительского комитета)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группа: 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потенциальные помощники в воспитании детей. Они будут помогать, если будут знать, что и как надо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(большинство)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группа: 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манипуляторы, требующие внимания к своему ребенку, воспринимая в штыки любую негативную информацию о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чаде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группа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равнодушные родители, не принимающие участие </w:t>
      </w:r>
      <w:proofErr w:type="gramStart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класса, да и воспитании ребенка в целом.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понятным, что работа с родителями должна быть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сводиться к общему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1B3" w:rsidRPr="00AF6808" w:rsidRDefault="000C144E" w:rsidP="000C144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родителю нужно найти подход, поэтому </w:t>
      </w:r>
      <w:r w:rsidR="00B0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придерживаюсь следующих </w:t>
      </w:r>
      <w:r w:rsid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07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E76" w:rsidRPr="00B071B3" w:rsidRDefault="00545780" w:rsidP="00796E76">
      <w:pPr>
        <w:pStyle w:val="a5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96E76" w:rsidRPr="00B071B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Правила общения с родителями: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1)Оформляй, придумывай интересные, интригующие приглашения на классные собрания и мероприятия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(Сообщение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очередное родительское собрание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Уважаемые родители,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надеюсь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 не равнодушны к жизни собственного ребенка…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Уважаемые родители долг за питание в школьной столовой …Просьба оплатить в ближайшее время!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В новый год без долгов!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2)Уважай своё и родительское время. Всегда назначай собрания за неделю до проведения. Если можно, укажи точное время начала и конца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(ближе к собранию начинается: я не могу, занята, работаю, дежурю,….)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3)Всегда отчитывайся перед родителями о проделанной работе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(на собраниях говорю об итогах в учебе и воспитательной работе, агитирую к активному участию в конкурсах)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4)Чаще хвали родителя за воспитание ребёнка. Вручай от случая к случаю грамоты, благодарственные письма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(в конце учебного года активных родителей благодарю устно или в виде благодарственных писем, но в основном за их работу, а не воспитание ребенка)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5)К концу каждого учебного года при помощи анкеты для родителей сделай анализ работы за год и план работы на следующий год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(на последнем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родительском собрании собираю предложения по работе классного руководителя)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6)При мимолётной встрече с родителями никогда не рассказывай о плохих сторонах его ребёнка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(не звоню часто родителям по поводу поведения или учебы ребенка, считаю, что частые звонки теряют свою действенность)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0C144E" w:rsidRPr="00AF6808" w:rsidRDefault="000C144E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родителей к участию в жизни класса, стараюсь проводить родительские собрания, придерживаясь следующих рекомендаций:</w:t>
      </w:r>
    </w:p>
    <w:p w:rsidR="000C144E" w:rsidRPr="00AF6808" w:rsidRDefault="000C144E" w:rsidP="000C144E">
      <w:pPr>
        <w:pStyle w:val="a5"/>
        <w:numPr>
          <w:ilvl w:val="0"/>
          <w:numId w:val="4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должно просвещать родителей, а не констатировать ошибки и неудачи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0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называю ФИ детей, которых стоит похвалить за успехи в школе, все негативное о ребенке – в индивидуальном порядке)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4E" w:rsidRPr="00AF6808" w:rsidRDefault="000C144E" w:rsidP="000C144E">
      <w:pPr>
        <w:pStyle w:val="a5"/>
        <w:numPr>
          <w:ilvl w:val="0"/>
          <w:numId w:val="4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собрания должна учитывать возрастные особенности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основной темы по плану школы я стараюсь обсудить с родителями наиболее значимые вопросы, актуальные для классного коллектива)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4E" w:rsidRPr="00AF6808" w:rsidRDefault="000C144E" w:rsidP="000C144E">
      <w:pPr>
        <w:pStyle w:val="a5"/>
        <w:numPr>
          <w:ilvl w:val="0"/>
          <w:numId w:val="4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должно носить как теоретический, так и практический характер: разбор ситуаций, обмен опытом родителей в воспитании детей, тренинги, дискуссии</w:t>
      </w:r>
      <w:r w:rsidR="0055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собраниях даю возможность родителям обменяться опытом по воспитанию детей, по решению и выходу из той или иной ситуации)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того, предоставляю родителям анализ диагностик, с целью выявления трудностей и в форме дискуссии приходим к определенным рекомендациям);</w:t>
      </w:r>
      <w:proofErr w:type="gramEnd"/>
      <w:r w:rsidR="0055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(советую родителям, испытывающим трудности в общении с ребенком квалифицированную помощь психолога); (часто предварительно сама провожу своеобразное анкетирование по </w:t>
      </w:r>
      <w:proofErr w:type="gramStart"/>
      <w:r w:rsidR="00550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proofErr w:type="gramEnd"/>
      <w:r w:rsidR="0055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 взгляд теме – результаты обсуждаем с родителями); </w:t>
      </w:r>
    </w:p>
    <w:p w:rsidR="000C144E" w:rsidRDefault="000C144E" w:rsidP="000C144E">
      <w:pPr>
        <w:pStyle w:val="a5"/>
        <w:numPr>
          <w:ilvl w:val="0"/>
          <w:numId w:val="4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не должно заниматься обсуждение </w:t>
      </w:r>
      <w:r w:rsidR="00FE67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осуждением личностей учащихся (на собрание я приглашаю учителей предметников, которые рассказывают в целом об успехах и трудностях в классе; родители имеют возможность и индивидуально поговорить с учителем).</w:t>
      </w:r>
    </w:p>
    <w:p w:rsidR="00550A98" w:rsidRDefault="00550A98" w:rsidP="00550A98">
      <w:pPr>
        <w:pStyle w:val="a5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практика показывает, что наиболее действенная форма работы с родителями – индивидуальные беседы. Родители обращаются ко мне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учебы и поведения своего ребенка, консультируются у учителей предметников о возникающих трудностях в успеваемости</w:t>
      </w:r>
      <w:r w:rsidR="00FE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7E0" w:rsidRDefault="00FE67E0" w:rsidP="00FE67E0">
      <w:pPr>
        <w:pStyle w:val="a5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наиболее комфортных условий для работы с родителями я использую дистанционную форму работы.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создала группу «6а класс». В эту группу входят 25 родителей из 28. Очень удобно делать объявления, выносить на обсуждение безотлагательные вопросы,… Положения конкурсов, акций, и даже информация по использованию газа в быту – все в беседе. </w:t>
      </w:r>
      <w:r w:rsidR="003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и пишу: Уважаемые родители, приглашаю Вас на виртуальное родительское собрание.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общение также проходит очень активно. Родителям нравится, они в курсе всего, мне удобно. Иногда к очередному собранию у меня нет к родителям вопросов и тем, которые бы мы не обсудили виртуально.</w:t>
      </w:r>
    </w:p>
    <w:p w:rsidR="00FE67E0" w:rsidRPr="00B071B3" w:rsidRDefault="00FE67E0" w:rsidP="00FE67E0">
      <w:pPr>
        <w:pStyle w:val="a5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вышесказанного, предлагаю в среднем звене проводить родительские собрания 2 раза в год – организационное и итоговое. </w:t>
      </w:r>
    </w:p>
    <w:p w:rsidR="00545780" w:rsidRPr="00AF6808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 и не сделала никаких педагогических открытий</w:t>
      </w:r>
      <w:r w:rsidRPr="00AF6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 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F6808"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система отношений позволяет мне добиться главного - сплотить детский коллектив и сдружить коллектив родителей. Об этом свидетельствуют сложившиеся традиции, совместные дела, хорошие взаимоотношения.</w:t>
      </w:r>
    </w:p>
    <w:p w:rsidR="00545780" w:rsidRPr="00AF6808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самое запоминающееся, яркое мы стараемся запечатлеть на фотографиях. </w:t>
      </w:r>
    </w:p>
    <w:p w:rsidR="00545780" w:rsidRPr="00AF6808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45780" w:rsidRPr="00AF6808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78" w:rsidRPr="00AF6808" w:rsidRDefault="00A23678" w:rsidP="00AF6808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23678" w:rsidRPr="00AF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2017"/>
    <w:multiLevelType w:val="multilevel"/>
    <w:tmpl w:val="7DAE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A7CB5"/>
    <w:multiLevelType w:val="multilevel"/>
    <w:tmpl w:val="1B4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642B1"/>
    <w:multiLevelType w:val="hybridMultilevel"/>
    <w:tmpl w:val="A43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48CB"/>
    <w:multiLevelType w:val="hybridMultilevel"/>
    <w:tmpl w:val="3E9065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86"/>
    <w:rsid w:val="000C144E"/>
    <w:rsid w:val="00165F8F"/>
    <w:rsid w:val="00301852"/>
    <w:rsid w:val="00333FFE"/>
    <w:rsid w:val="0041552A"/>
    <w:rsid w:val="00497E9B"/>
    <w:rsid w:val="00545780"/>
    <w:rsid w:val="00550A98"/>
    <w:rsid w:val="00796E76"/>
    <w:rsid w:val="00926521"/>
    <w:rsid w:val="00A23678"/>
    <w:rsid w:val="00A77CAB"/>
    <w:rsid w:val="00AF6808"/>
    <w:rsid w:val="00B071B3"/>
    <w:rsid w:val="00BA3986"/>
    <w:rsid w:val="00D37700"/>
    <w:rsid w:val="00E34AF8"/>
    <w:rsid w:val="00E65721"/>
    <w:rsid w:val="00F20F0E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678"/>
  </w:style>
  <w:style w:type="paragraph" w:customStyle="1" w:styleId="c25">
    <w:name w:val="c25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678"/>
  </w:style>
  <w:style w:type="paragraph" w:customStyle="1" w:styleId="c3">
    <w:name w:val="c3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3678"/>
  </w:style>
  <w:style w:type="paragraph" w:styleId="a3">
    <w:name w:val="Normal (Web)"/>
    <w:basedOn w:val="a"/>
    <w:uiPriority w:val="99"/>
    <w:semiHidden/>
    <w:unhideWhenUsed/>
    <w:rsid w:val="003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852"/>
    <w:rPr>
      <w:i/>
      <w:iCs/>
    </w:rPr>
  </w:style>
  <w:style w:type="paragraph" w:styleId="a5">
    <w:name w:val="No Spacing"/>
    <w:uiPriority w:val="1"/>
    <w:qFormat/>
    <w:rsid w:val="00AF68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678"/>
  </w:style>
  <w:style w:type="paragraph" w:customStyle="1" w:styleId="c25">
    <w:name w:val="c25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678"/>
  </w:style>
  <w:style w:type="paragraph" w:customStyle="1" w:styleId="c3">
    <w:name w:val="c3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3678"/>
  </w:style>
  <w:style w:type="paragraph" w:styleId="a3">
    <w:name w:val="Normal (Web)"/>
    <w:basedOn w:val="a"/>
    <w:uiPriority w:val="99"/>
    <w:semiHidden/>
    <w:unhideWhenUsed/>
    <w:rsid w:val="003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852"/>
    <w:rPr>
      <w:i/>
      <w:iCs/>
    </w:rPr>
  </w:style>
  <w:style w:type="paragraph" w:styleId="a5">
    <w:name w:val="No Spacing"/>
    <w:uiPriority w:val="1"/>
    <w:qFormat/>
    <w:rsid w:val="00AF6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2019-01-28T19:33:00Z</dcterms:created>
  <dcterms:modified xsi:type="dcterms:W3CDTF">2019-01-28T22:30:00Z</dcterms:modified>
</cp:coreProperties>
</file>