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726" w:rsidRPr="0053262E" w:rsidRDefault="0053262E" w:rsidP="00B16F1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/>
          <w:i/>
          <w:color w:val="C00000"/>
          <w:sz w:val="32"/>
          <w:szCs w:val="32"/>
        </w:rPr>
      </w:pPr>
      <w:bookmarkStart w:id="0" w:name="_GoBack"/>
      <w:bookmarkEnd w:id="0"/>
      <w:r w:rsidRPr="0053262E">
        <w:rPr>
          <w:rFonts w:ascii="Times New Roman" w:hAnsi="Times New Roman"/>
          <w:b/>
          <w:i/>
          <w:color w:val="C00000"/>
          <w:sz w:val="32"/>
          <w:szCs w:val="32"/>
        </w:rPr>
        <w:t>Памятник</w:t>
      </w:r>
      <w:r w:rsidR="000F5575" w:rsidRPr="0053262E">
        <w:rPr>
          <w:rFonts w:ascii="Times New Roman" w:hAnsi="Times New Roman"/>
          <w:b/>
          <w:i/>
          <w:color w:val="C00000"/>
          <w:sz w:val="32"/>
          <w:szCs w:val="32"/>
        </w:rPr>
        <w:t xml:space="preserve"> «</w:t>
      </w:r>
      <w:r w:rsidR="003F4866" w:rsidRPr="0053262E">
        <w:rPr>
          <w:rFonts w:ascii="Times New Roman" w:hAnsi="Times New Roman"/>
          <w:b/>
          <w:i/>
          <w:color w:val="C00000"/>
          <w:sz w:val="32"/>
          <w:szCs w:val="32"/>
        </w:rPr>
        <w:t>Детям войны</w:t>
      </w:r>
      <w:r w:rsidR="000F5575" w:rsidRPr="0053262E">
        <w:rPr>
          <w:rFonts w:ascii="Times New Roman" w:hAnsi="Times New Roman"/>
          <w:b/>
          <w:i/>
          <w:color w:val="C00000"/>
          <w:sz w:val="32"/>
          <w:szCs w:val="32"/>
        </w:rPr>
        <w:t>».</w:t>
      </w:r>
    </w:p>
    <w:p w:rsidR="006B1726" w:rsidRDefault="000F5575" w:rsidP="008100B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100B1">
        <w:rPr>
          <w:rFonts w:ascii="Times New Roman" w:hAnsi="Times New Roman"/>
          <w:sz w:val="24"/>
          <w:szCs w:val="24"/>
        </w:rPr>
        <w:t>Детям войны посвящен памятник, который был торжественно открыт 1 сентября 2019 года</w:t>
      </w:r>
      <w:r w:rsidR="003F4866" w:rsidRPr="008100B1">
        <w:rPr>
          <w:rFonts w:ascii="Times New Roman" w:hAnsi="Times New Roman"/>
          <w:sz w:val="24"/>
          <w:szCs w:val="24"/>
        </w:rPr>
        <w:t xml:space="preserve"> у здания института «Гипродрев» на пересечении Троицкого проспекта и улицы Карла Маркса. Церемония собрала сотни людей – ветеранов, Детей войны, ю</w:t>
      </w:r>
      <w:r w:rsidR="006B1726" w:rsidRPr="008100B1">
        <w:rPr>
          <w:rFonts w:ascii="Times New Roman" w:hAnsi="Times New Roman"/>
          <w:sz w:val="24"/>
          <w:szCs w:val="24"/>
        </w:rPr>
        <w:t>нармейцев, чиновников, горожан.</w:t>
      </w:r>
    </w:p>
    <w:p w:rsidR="00B16F1A" w:rsidRPr="008100B1" w:rsidRDefault="00734A6B" w:rsidP="00B16F1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34A6B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086475" cy="3876675"/>
            <wp:effectExtent l="0" t="0" r="0" b="0"/>
            <wp:docPr id="1" name="Рисунок 2" descr="C:\Documents and Settings\oleg.shulgin\Рабочий стол\Памятники ВОВ в Архангельске\Пам детям войны\5187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oleg.shulgin\Рабочий стол\Памятники ВОВ в Архангельске\Пам детям войны\518733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0B1" w:rsidRPr="008100B1" w:rsidRDefault="003F4866" w:rsidP="008100B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100B1">
        <w:rPr>
          <w:rFonts w:ascii="Times New Roman" w:hAnsi="Times New Roman"/>
          <w:sz w:val="24"/>
          <w:szCs w:val="24"/>
        </w:rPr>
        <w:t>В основе памятника – образ пирса, по которому идут дети – мальчик-юнга и девочка, везущая сани с рыбой. На втором плане есть изображения еще одного мальчика, разговаривающего с рабочим завода.</w:t>
      </w:r>
      <w:r w:rsidR="006B1726" w:rsidRPr="008100B1">
        <w:rPr>
          <w:rFonts w:ascii="Times New Roman" w:hAnsi="Times New Roman"/>
          <w:sz w:val="24"/>
          <w:szCs w:val="24"/>
        </w:rPr>
        <w:t xml:space="preserve"> </w:t>
      </w:r>
      <w:r w:rsidR="000F5575" w:rsidRPr="008100B1">
        <w:rPr>
          <w:rFonts w:ascii="Times New Roman" w:hAnsi="Times New Roman"/>
          <w:sz w:val="24"/>
          <w:szCs w:val="24"/>
        </w:rPr>
        <w:t>Автор монумента изобразил в этих образах всех ребят, трудившихся в полях и на заводах, многие километры шедших по льду и снегу, чтобы доставить в город рыбу, выловленную рыболовецкими артелями, – для спасения от голода жителей Архангельска и блокадного Ленинграда.</w:t>
      </w:r>
    </w:p>
    <w:p w:rsidR="008100B1" w:rsidRPr="008100B1" w:rsidRDefault="008100B1" w:rsidP="008100B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100B1">
        <w:rPr>
          <w:rFonts w:ascii="Times New Roman" w:hAnsi="Times New Roman"/>
          <w:color w:val="0E0D0D"/>
          <w:sz w:val="24"/>
          <w:szCs w:val="24"/>
          <w:shd w:val="clear" w:color="auto" w:fill="FFFFFF"/>
        </w:rPr>
        <w:t>Им и их сверстникам, посвящены строки стихотворения поэтессы Валентины Салий, которые размещены на пилонах скульптуры – как олицетворение уважения к подвигу детей той далекой поры.</w:t>
      </w:r>
    </w:p>
    <w:p w:rsidR="006B1726" w:rsidRPr="008100B1" w:rsidRDefault="006B1726" w:rsidP="008100B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100B1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="000F5575" w:rsidRPr="008100B1">
        <w:rPr>
          <w:rFonts w:ascii="Times New Roman" w:hAnsi="Times New Roman"/>
          <w:color w:val="000000"/>
          <w:sz w:val="24"/>
          <w:szCs w:val="24"/>
        </w:rPr>
        <w:t>…П</w:t>
      </w:r>
      <w:r w:rsidRPr="006B1726">
        <w:rPr>
          <w:rFonts w:ascii="Times New Roman" w:hAnsi="Times New Roman"/>
          <w:color w:val="000000"/>
          <w:sz w:val="24"/>
          <w:szCs w:val="24"/>
        </w:rPr>
        <w:t>амятник основан на документальных событиях того времени. Каждая деталь определена архивными данными, мы брали справки из архивов, музеев Архангельска, Северодвинска, которые предоставили фактуру"</w:t>
      </w:r>
      <w:r w:rsidR="000F5575" w:rsidRPr="008100B1">
        <w:rPr>
          <w:rFonts w:ascii="Times New Roman" w:hAnsi="Times New Roman"/>
          <w:color w:val="000000"/>
          <w:sz w:val="24"/>
          <w:szCs w:val="24"/>
        </w:rPr>
        <w:t>, - сказал п</w:t>
      </w:r>
      <w:r w:rsidR="000F5575" w:rsidRPr="006B1726">
        <w:rPr>
          <w:rFonts w:ascii="Times New Roman" w:hAnsi="Times New Roman"/>
          <w:color w:val="000000"/>
          <w:sz w:val="24"/>
          <w:szCs w:val="24"/>
        </w:rPr>
        <w:t>редседатель</w:t>
      </w:r>
      <w:r w:rsidR="000F5575" w:rsidRPr="008100B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F5575" w:rsidRPr="006B1726">
        <w:rPr>
          <w:rFonts w:ascii="Times New Roman" w:hAnsi="Times New Roman"/>
          <w:color w:val="000000"/>
          <w:sz w:val="24"/>
          <w:szCs w:val="24"/>
        </w:rPr>
        <w:t xml:space="preserve"> архангельского </w:t>
      </w:r>
      <w:r w:rsidR="000F5575" w:rsidRPr="006B1726">
        <w:rPr>
          <w:rFonts w:ascii="Times New Roman" w:hAnsi="Times New Roman"/>
          <w:color w:val="000000"/>
          <w:sz w:val="24"/>
          <w:szCs w:val="24"/>
        </w:rPr>
        <w:lastRenderedPageBreak/>
        <w:t>регионального отделения Российского военно-историч</w:t>
      </w:r>
      <w:r w:rsidR="000F5575" w:rsidRPr="008100B1">
        <w:rPr>
          <w:rFonts w:ascii="Times New Roman" w:hAnsi="Times New Roman"/>
          <w:color w:val="000000"/>
          <w:sz w:val="24"/>
          <w:szCs w:val="24"/>
        </w:rPr>
        <w:t>еского общества Сергей Ковалев.</w:t>
      </w:r>
    </w:p>
    <w:p w:rsidR="006B1726" w:rsidRPr="008100B1" w:rsidRDefault="006B1726" w:rsidP="008100B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B1726">
        <w:rPr>
          <w:rFonts w:ascii="Times New Roman" w:hAnsi="Times New Roman"/>
          <w:color w:val="000000"/>
          <w:sz w:val="24"/>
          <w:szCs w:val="24"/>
        </w:rPr>
        <w:t>Центральные фигуры монумента - мальчик-юнга и девочка, которая тащит волокушу с рыбой. На территории Архангельской области в годы войны было открыто несколько школ юнг: Северного морского пароходства, Архангельской гидробазы, тралового и технического флота, самая известная располагалась на Соловках. Обучение в школах прошли тысячи ребят.</w:t>
      </w:r>
    </w:p>
    <w:p w:rsidR="006B1726" w:rsidRPr="008100B1" w:rsidRDefault="006B1726" w:rsidP="008100B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B1726">
        <w:rPr>
          <w:rFonts w:ascii="Times New Roman" w:hAnsi="Times New Roman"/>
          <w:color w:val="000000"/>
          <w:sz w:val="24"/>
          <w:szCs w:val="24"/>
        </w:rPr>
        <w:t>Более 40 тыс. подростков Архангельска было направлено в ремесленные, железнодорожные училища и школы фабрично-заводского обучения, чтобы затем заменить отцов и братьев на промышленных предприятиях. По трудовой мобилизации во время войны ежегодно привлекались на разнообразные работы до 8 тыс. старшеклассников.</w:t>
      </w:r>
    </w:p>
    <w:p w:rsidR="006B1726" w:rsidRDefault="006B1726" w:rsidP="008100B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B1726">
        <w:rPr>
          <w:rFonts w:ascii="Times New Roman" w:hAnsi="Times New Roman"/>
          <w:color w:val="000000"/>
          <w:sz w:val="24"/>
          <w:szCs w:val="24"/>
        </w:rPr>
        <w:t>"Мальчик за станком - это реальный мальчик Толя Соколов, выпускники ремесленного училища работали на 402-м заводе в Молотовске (сейчас Северодвинск - прим. ТАСС), все мальчики были повыше, они стояли на одном ящичке, чтобы достать до станка, Толя Соколов был самым маленьким, у него была подставка из двух ящичков", - рассказал Ковалев.</w:t>
      </w:r>
    </w:p>
    <w:p w:rsidR="00F606C6" w:rsidRPr="008100B1" w:rsidRDefault="00F606C6" w:rsidP="008100B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100B1" w:rsidRPr="008100B1" w:rsidRDefault="006B1726" w:rsidP="008100B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B1726">
        <w:rPr>
          <w:rFonts w:ascii="Times New Roman" w:hAnsi="Times New Roman"/>
          <w:color w:val="000000"/>
          <w:sz w:val="24"/>
          <w:szCs w:val="24"/>
        </w:rPr>
        <w:t>Композиция с девочкой с волокушей основана на истории жительницы Архангельска Валентины Пакулиной. Когда началась война, ей было 12 лет. Зимой 1942 года в городские больницы и детские организации необходимо было доставить рыбу с морского побережья. Транспорта не было, и к перевозке рыбы привлекли женщин и подростков с санками. "</w:t>
      </w:r>
    </w:p>
    <w:p w:rsidR="008100B1" w:rsidRPr="008100B1" w:rsidRDefault="008100B1" w:rsidP="008100B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100B1">
        <w:rPr>
          <w:rFonts w:ascii="Times New Roman" w:hAnsi="Times New Roman"/>
          <w:color w:val="000000"/>
          <w:sz w:val="24"/>
          <w:szCs w:val="24"/>
        </w:rPr>
        <w:t>Именно она, «девочка с волокушами» - Валентина Пакулина и открыла Памятник.</w:t>
      </w:r>
    </w:p>
    <w:p w:rsidR="008100B1" w:rsidRPr="008100B1" w:rsidRDefault="00734A6B" w:rsidP="008100B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734A6B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4667250" cy="3114675"/>
            <wp:effectExtent l="0" t="0" r="0" b="0"/>
            <wp:docPr id="2" name="Рисунок 1" descr="C:\Documents and Settings\oleg.shulgin\Рабочий стол\Памятники ВОВ в Архангельске\Пам детям войны\deti_vojny_d_8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oleg.shulgin\Рабочий стол\Памятники ВОВ в Архангельске\Пам детям войны\deti_vojny_d_85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726" w:rsidRPr="008100B1" w:rsidRDefault="008100B1" w:rsidP="008100B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100B1">
        <w:rPr>
          <w:rFonts w:ascii="Times New Roman" w:hAnsi="Times New Roman"/>
          <w:color w:val="000000"/>
          <w:sz w:val="24"/>
          <w:szCs w:val="24"/>
        </w:rPr>
        <w:t>«</w:t>
      </w:r>
      <w:r w:rsidR="006B1726" w:rsidRPr="006B1726">
        <w:rPr>
          <w:rFonts w:ascii="Times New Roman" w:hAnsi="Times New Roman"/>
          <w:color w:val="000000"/>
          <w:sz w:val="24"/>
          <w:szCs w:val="24"/>
        </w:rPr>
        <w:t>Я, моя сестра старшая и соседка отправились в этот поход, - рассказала</w:t>
      </w:r>
      <w:r w:rsidRPr="008100B1">
        <w:rPr>
          <w:rFonts w:ascii="Times New Roman" w:hAnsi="Times New Roman"/>
          <w:color w:val="000000"/>
          <w:sz w:val="24"/>
          <w:szCs w:val="24"/>
        </w:rPr>
        <w:t xml:space="preserve"> она  на </w:t>
      </w:r>
      <w:r w:rsidRPr="008100B1">
        <w:rPr>
          <w:rFonts w:ascii="Times New Roman" w:hAnsi="Times New Roman"/>
          <w:color w:val="000000"/>
          <w:sz w:val="24"/>
          <w:szCs w:val="24"/>
        </w:rPr>
        <w:lastRenderedPageBreak/>
        <w:t>открытии памятника</w:t>
      </w:r>
      <w:r w:rsidR="006B1726" w:rsidRPr="006B1726">
        <w:rPr>
          <w:rFonts w:ascii="Times New Roman" w:hAnsi="Times New Roman"/>
          <w:color w:val="000000"/>
          <w:sz w:val="24"/>
          <w:szCs w:val="24"/>
        </w:rPr>
        <w:t>, - мы с детскими маленькими саночками шли по бездорожью, снега по колено &lt;…&gt; Пришли на побережье - там кучи этой рыбы лежали, мы должны были наполнить мешки и привязать их к санкам &lt;…&gt; Этот мешок рыбы на санках - тяжело, холод, мороз, из глаз лились слезы".</w:t>
      </w:r>
    </w:p>
    <w:p w:rsidR="000F5575" w:rsidRPr="008100B1" w:rsidRDefault="006B1726" w:rsidP="008100B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B1726">
        <w:rPr>
          <w:rFonts w:ascii="Times New Roman" w:hAnsi="Times New Roman"/>
          <w:color w:val="000000"/>
          <w:sz w:val="24"/>
          <w:szCs w:val="24"/>
        </w:rPr>
        <w:t>Подростки Архангельска работали на расчистке причалов порта от снега и разгрузке судов союзных конвоев, строили железную дорогу и бомбоубежища, призывались на оборонительные работы в Карелии и на Кольском полуострове. Дети убирали урожай в районах области, собирали водоросли в Белом море, участвовали в экспедициях на Новую Землю для сбора птичьих яиц и пуха. Норма выдачи хлеба по карточкам для детей - 400 г - в отдельные недели в Архангельске снижалась вдвое. "В 1941-1942 годы смертность детская в Архангельске была на уровне блокадного Ленинграда", - отметил Ковалев.</w:t>
      </w:r>
    </w:p>
    <w:p w:rsidR="008100B1" w:rsidRPr="008100B1" w:rsidRDefault="006B1726" w:rsidP="008100B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B1726">
        <w:rPr>
          <w:rFonts w:ascii="Times New Roman" w:hAnsi="Times New Roman"/>
          <w:color w:val="000000"/>
          <w:sz w:val="24"/>
          <w:szCs w:val="24"/>
        </w:rPr>
        <w:t xml:space="preserve">Проект памятника создал московский скульптор Денис Стритович, работа над монументом продолжалась более полутора лет. Все детали обсуждались с архангельскими ветеранами и историками. "Все сцены, которые запечатлены, мы согласовывали здесь, чтобы было максимально связано с теми событиями, которые на </w:t>
      </w:r>
      <w:r w:rsidR="008100B1" w:rsidRPr="008100B1">
        <w:rPr>
          <w:rFonts w:ascii="Times New Roman" w:hAnsi="Times New Roman"/>
          <w:color w:val="000000"/>
          <w:sz w:val="24"/>
          <w:szCs w:val="24"/>
        </w:rPr>
        <w:t>месте происходили, - сказал Д.</w:t>
      </w:r>
      <w:r w:rsidRPr="006B1726">
        <w:rPr>
          <w:rFonts w:ascii="Times New Roman" w:hAnsi="Times New Roman"/>
          <w:color w:val="000000"/>
          <w:sz w:val="24"/>
          <w:szCs w:val="24"/>
        </w:rPr>
        <w:t xml:space="preserve"> Стритович. - Самое сложное: нужно было сделать много сцен и изображений, и нужно было, чтобы это не превратилось в кукольный домик, стенгазету. Это был вызов, на который пошли осознанно. Очень старались, чтобы было гармонично".</w:t>
      </w:r>
    </w:p>
    <w:p w:rsidR="00F606C6" w:rsidRDefault="000F5575" w:rsidP="00F606C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B1726">
        <w:rPr>
          <w:rFonts w:ascii="Times New Roman" w:hAnsi="Times New Roman"/>
          <w:color w:val="000000"/>
          <w:sz w:val="24"/>
          <w:szCs w:val="24"/>
        </w:rPr>
        <w:t>Монумент весом 20 тонн изготовлен из гранита в Москве и доставлен в Арха</w:t>
      </w:r>
      <w:r w:rsidRPr="008100B1">
        <w:rPr>
          <w:rFonts w:ascii="Times New Roman" w:hAnsi="Times New Roman"/>
          <w:color w:val="000000"/>
          <w:sz w:val="24"/>
          <w:szCs w:val="24"/>
        </w:rPr>
        <w:t xml:space="preserve">нгельск на средства РВИО. </w:t>
      </w:r>
      <w:r w:rsidR="003F4866" w:rsidRPr="008100B1">
        <w:rPr>
          <w:rFonts w:ascii="Times New Roman" w:hAnsi="Times New Roman"/>
          <w:sz w:val="24"/>
          <w:szCs w:val="24"/>
        </w:rPr>
        <w:t>Помощь в устройстве основания памятника оказал спонсор – компания «Аквилон-Инвест», прилегающие территории благоус</w:t>
      </w:r>
      <w:r w:rsidR="00F606C6">
        <w:rPr>
          <w:rFonts w:ascii="Times New Roman" w:hAnsi="Times New Roman"/>
          <w:sz w:val="24"/>
          <w:szCs w:val="24"/>
        </w:rPr>
        <w:t>траивали силами муниципалитета.</w:t>
      </w:r>
    </w:p>
    <w:p w:rsidR="00F606C6" w:rsidRDefault="003F4866" w:rsidP="00F606C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100B1">
        <w:rPr>
          <w:rFonts w:ascii="Times New Roman" w:hAnsi="Times New Roman"/>
          <w:sz w:val="24"/>
          <w:szCs w:val="24"/>
        </w:rPr>
        <w:t>Изначально монумент планировали установить в сквере Коковина, но посоветовавшись с теми, кому он посвящен, пришли к единогласному выводу, что место на Троицком проспекте подх</w:t>
      </w:r>
      <w:r w:rsidR="00F606C6">
        <w:rPr>
          <w:rFonts w:ascii="Times New Roman" w:hAnsi="Times New Roman"/>
          <w:sz w:val="24"/>
          <w:szCs w:val="24"/>
        </w:rPr>
        <w:t xml:space="preserve">одит больше. </w:t>
      </w:r>
    </w:p>
    <w:p w:rsidR="00F606C6" w:rsidRDefault="00F606C6" w:rsidP="00F606C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Style w:val="apple-converted-space"/>
          <w:rFonts w:ascii="Times New Roman" w:hAnsi="Times New Roman"/>
          <w:color w:val="444444"/>
          <w:sz w:val="24"/>
          <w:szCs w:val="24"/>
          <w:shd w:val="clear" w:color="auto" w:fill="FFFFFF"/>
        </w:rPr>
      </w:pPr>
      <w:r w:rsidRPr="008100B1">
        <w:rPr>
          <w:rFonts w:ascii="Times New Roman" w:hAnsi="Times New Roman"/>
          <w:color w:val="0E0D0D"/>
          <w:sz w:val="24"/>
          <w:szCs w:val="24"/>
          <w:shd w:val="clear" w:color="auto" w:fill="FFFFFF"/>
        </w:rPr>
        <w:t>Монумент – это дань памяти юным северянам, тем, кто в суровых военных условиях заменил взрослых в поле и на предприятиях, а порой - нёс вахту на боевом посту. Тем, кто по мере сил приближал общую Победу.</w:t>
      </w:r>
    </w:p>
    <w:sectPr w:rsidR="00F606C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211"/>
    <w:rsid w:val="000F5575"/>
    <w:rsid w:val="001C504C"/>
    <w:rsid w:val="002C0810"/>
    <w:rsid w:val="003F4866"/>
    <w:rsid w:val="0053262E"/>
    <w:rsid w:val="006B1726"/>
    <w:rsid w:val="00734A6B"/>
    <w:rsid w:val="00794279"/>
    <w:rsid w:val="008100B1"/>
    <w:rsid w:val="00A913BF"/>
    <w:rsid w:val="00B16F1A"/>
    <w:rsid w:val="00C42A02"/>
    <w:rsid w:val="00D04FAB"/>
    <w:rsid w:val="00DD03DF"/>
    <w:rsid w:val="00F606C6"/>
    <w:rsid w:val="00FD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95ECE9E-95FC-4D4F-95FF-42E355912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B1726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6B1726"/>
    <w:rPr>
      <w:rFonts w:ascii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FD5211"/>
    <w:rPr>
      <w:rFonts w:cs="Times New Roman"/>
    </w:rPr>
  </w:style>
  <w:style w:type="paragraph" w:styleId="a3">
    <w:name w:val="Normal (Web)"/>
    <w:basedOn w:val="a"/>
    <w:uiPriority w:val="99"/>
    <w:semiHidden/>
    <w:unhideWhenUsed/>
    <w:rsid w:val="006B17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10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100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14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4425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14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1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144253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4255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14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</cp:lastModifiedBy>
  <cp:revision>2</cp:revision>
  <dcterms:created xsi:type="dcterms:W3CDTF">2021-11-12T16:34:00Z</dcterms:created>
  <dcterms:modified xsi:type="dcterms:W3CDTF">2021-11-12T16:34:00Z</dcterms:modified>
</cp:coreProperties>
</file>