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1F" w:rsidRDefault="00A4661F" w:rsidP="00A4661F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Ответы «Окружающий мир»</w:t>
      </w:r>
    </w:p>
    <w:p w:rsidR="00FD172D" w:rsidRDefault="00FD172D" w:rsidP="00FD172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Задание 1</w:t>
      </w:r>
    </w:p>
    <w:p w:rsidR="00FD172D" w:rsidRDefault="00FD172D" w:rsidP="00FD172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Арбуз не может расти в пустыне, так как это водолюбивое растение. Для образования ягод нужны цветки, но арбуз не запасал воду ни в корне, ни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стеблях, ни в листьях. Без воды растение погибнет.</w:t>
      </w:r>
    </w:p>
    <w:p w:rsidR="00FD172D" w:rsidRDefault="00FD172D" w:rsidP="00FD172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2</w:t>
      </w:r>
    </w:p>
    <w:p w:rsidR="00FD172D" w:rsidRDefault="00FD172D" w:rsidP="00FD172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Нужно встать лицом к солнцу – это западное направление, значит, за спиной будет восток, а слева – юг. Искомое направление будет посередине между югом и востоком.</w:t>
      </w:r>
    </w:p>
    <w:p w:rsidR="00FD172D" w:rsidRPr="008E7D60" w:rsidRDefault="00FD172D" w:rsidP="00FD172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3</w:t>
      </w:r>
    </w:p>
    <w:p w:rsidR="00FD172D" w:rsidRPr="008E7D60" w:rsidRDefault="00FD172D" w:rsidP="00FD172D">
      <w:pPr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  Пресмыкающиеся не охраняют яйца и не заботятся о детёнышах, большинство из которых погибают, поэтому они откладывают много яиц. Птицы же высиживают и выкармливают птенцов, но выкормить большое количество птенцов они не могут, поэтому они </w:t>
      </w:r>
      <w:proofErr w:type="gramStart"/>
      <w:r w:rsidRPr="008E7D60">
        <w:rPr>
          <w:rFonts w:ascii="Times New Roman" w:hAnsi="Times New Roman" w:cs="Times New Roman"/>
          <w:i w:val="0"/>
          <w:sz w:val="28"/>
          <w:szCs w:val="28"/>
        </w:rPr>
        <w:t>откладывают</w:t>
      </w:r>
      <w:proofErr w:type="gramEnd"/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немного яиц.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  За задание </w:t>
      </w:r>
      <w:r w:rsidRPr="008E7D60">
        <w:rPr>
          <w:rFonts w:ascii="Times New Roman" w:hAnsi="Times New Roman" w:cs="Times New Roman"/>
          <w:sz w:val="28"/>
          <w:szCs w:val="28"/>
        </w:rPr>
        <w:t>6 баллов</w:t>
      </w:r>
    </w:p>
    <w:p w:rsidR="00FD172D" w:rsidRPr="008E7D60" w:rsidRDefault="00FD172D" w:rsidP="00FD172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4</w:t>
      </w:r>
    </w:p>
    <w:p w:rsidR="00FD172D" w:rsidRPr="008E7D60" w:rsidRDefault="00FD172D" w:rsidP="00FD172D">
      <w:pPr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  Сокол, ястреб – дневные хищники, им нужна скорость при охоте, поэтому перья на крыльях у них жёсткие. Сова – ночной хищник, ей надо бесшумно, медленно летать и обнаруживать добычу, поэтому перья на крыльях у неё мягкие.</w:t>
      </w:r>
    </w:p>
    <w:p w:rsidR="00FD172D" w:rsidRPr="008E7D60" w:rsidRDefault="00FD172D" w:rsidP="00FD172D">
      <w:pPr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  За задание  </w:t>
      </w:r>
      <w:r w:rsidRPr="008E7D60">
        <w:rPr>
          <w:rFonts w:ascii="Times New Roman" w:hAnsi="Times New Roman" w:cs="Times New Roman"/>
          <w:sz w:val="28"/>
          <w:szCs w:val="28"/>
        </w:rPr>
        <w:t>7 баллов</w:t>
      </w:r>
      <w:r w:rsidRPr="008E7D6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D172D" w:rsidRDefault="00FD172D" w:rsidP="00FD172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5</w:t>
      </w:r>
    </w:p>
    <w:p w:rsidR="00FD172D" w:rsidRDefault="00FD172D" w:rsidP="00FD172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Крапиву специально не сажают. Её нельзя отнести к культурным растениям.</w:t>
      </w:r>
    </w:p>
    <w:p w:rsidR="00FD172D" w:rsidRPr="008E7D60" w:rsidRDefault="00FD172D" w:rsidP="00FD172D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6</w:t>
      </w:r>
    </w:p>
    <w:p w:rsidR="00FD172D" w:rsidRPr="008E7D60" w:rsidRDefault="00FD172D" w:rsidP="00FD172D">
      <w:pPr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>Возможные варианты группировки животных:</w:t>
      </w:r>
    </w:p>
    <w:p w:rsidR="00FD172D" w:rsidRPr="008E7D60" w:rsidRDefault="00FD172D" w:rsidP="00FD17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8E7D60">
        <w:rPr>
          <w:rFonts w:ascii="Times New Roman" w:hAnsi="Times New Roman" w:cs="Times New Roman"/>
          <w:i w:val="0"/>
          <w:sz w:val="28"/>
          <w:szCs w:val="28"/>
        </w:rPr>
        <w:t>растительноядные</w:t>
      </w:r>
      <w:proofErr w:type="gramEnd"/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, насекомоядные, хищные </w:t>
      </w:r>
      <w:r w:rsidRPr="008E7D60">
        <w:rPr>
          <w:rFonts w:ascii="Times New Roman" w:hAnsi="Times New Roman" w:cs="Times New Roman"/>
          <w:sz w:val="28"/>
          <w:szCs w:val="28"/>
        </w:rPr>
        <w:t>(2 балла);</w:t>
      </w:r>
    </w:p>
    <w:p w:rsidR="00FD172D" w:rsidRPr="008E7D60" w:rsidRDefault="00FD172D" w:rsidP="00FD17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млекопитающие и птицы </w:t>
      </w:r>
      <w:r w:rsidRPr="008E7D60">
        <w:rPr>
          <w:rFonts w:ascii="Times New Roman" w:hAnsi="Times New Roman" w:cs="Times New Roman"/>
          <w:sz w:val="28"/>
          <w:szCs w:val="28"/>
        </w:rPr>
        <w:t>(2 балла);</w:t>
      </w:r>
    </w:p>
    <w:p w:rsidR="00FD172D" w:rsidRPr="008E7D60" w:rsidRDefault="00FD172D" w:rsidP="00FD17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домашние и дикие </w:t>
      </w:r>
      <w:r w:rsidRPr="008E7D60">
        <w:rPr>
          <w:rFonts w:ascii="Times New Roman" w:hAnsi="Times New Roman" w:cs="Times New Roman"/>
          <w:sz w:val="28"/>
          <w:szCs w:val="28"/>
        </w:rPr>
        <w:t>(1 балл);</w:t>
      </w:r>
    </w:p>
    <w:p w:rsidR="00FD172D" w:rsidRPr="00876C09" w:rsidRDefault="00FD172D" w:rsidP="00FD17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домашние птицы, домашние млекопитающие, хищные птицы, хищные млекопитающие </w:t>
      </w:r>
      <w:r w:rsidRPr="008E7D60">
        <w:rPr>
          <w:rFonts w:ascii="Times New Roman" w:hAnsi="Times New Roman" w:cs="Times New Roman"/>
          <w:sz w:val="28"/>
          <w:szCs w:val="28"/>
        </w:rPr>
        <w:t>(3 балла).</w:t>
      </w:r>
    </w:p>
    <w:p w:rsidR="00876C09" w:rsidRPr="00876C09" w:rsidRDefault="00876C09" w:rsidP="00876C09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D172D" w:rsidRPr="00FD172D" w:rsidRDefault="00FD172D" w:rsidP="00A4661F">
      <w:pPr>
        <w:pStyle w:val="a3"/>
        <w:ind w:left="-284"/>
        <w:rPr>
          <w:rFonts w:ascii="Times New Roman" w:hAnsi="Times New Roman" w:cs="Times New Roman"/>
          <w:b/>
          <w:i w:val="0"/>
          <w:sz w:val="28"/>
          <w:szCs w:val="28"/>
        </w:rPr>
      </w:pPr>
      <w:r w:rsidRPr="00FD172D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7</w:t>
      </w:r>
    </w:p>
    <w:p w:rsidR="00FD172D" w:rsidRPr="00A4661F" w:rsidRDefault="00FD172D" w:rsidP="00A4661F">
      <w:pPr>
        <w:pStyle w:val="a3"/>
        <w:ind w:left="-284"/>
        <w:rPr>
          <w:rFonts w:ascii="Times New Roman" w:hAnsi="Times New Roman" w:cs="Times New Roman"/>
          <w:i w:val="0"/>
          <w:sz w:val="28"/>
          <w:szCs w:val="28"/>
        </w:rPr>
      </w:pPr>
      <w:r w:rsidRPr="00FD172D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FD17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FD172D">
        <w:rPr>
          <w:rFonts w:ascii="Times New Roman" w:hAnsi="Times New Roman" w:cs="Times New Roman"/>
          <w:i w:val="0"/>
          <w:sz w:val="28"/>
          <w:szCs w:val="28"/>
        </w:rPr>
        <w:t>в.,</w:t>
      </w:r>
      <w:proofErr w:type="gramEnd"/>
      <w:r w:rsidRPr="00FD17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D172D">
        <w:rPr>
          <w:rFonts w:ascii="Times New Roman" w:hAnsi="Times New Roman" w:cs="Times New Roman"/>
          <w:i w:val="0"/>
          <w:sz w:val="28"/>
          <w:szCs w:val="28"/>
          <w:lang w:val="en-US"/>
        </w:rPr>
        <w:t>XIII</w:t>
      </w:r>
      <w:r w:rsidRPr="00FD172D">
        <w:rPr>
          <w:rFonts w:ascii="Times New Roman" w:hAnsi="Times New Roman" w:cs="Times New Roman"/>
          <w:i w:val="0"/>
          <w:sz w:val="28"/>
          <w:szCs w:val="28"/>
        </w:rPr>
        <w:t xml:space="preserve"> в., XIV в., </w:t>
      </w:r>
      <w:r w:rsidRPr="00FD172D">
        <w:rPr>
          <w:rFonts w:ascii="Times New Roman" w:hAnsi="Times New Roman" w:cs="Times New Roman"/>
          <w:i w:val="0"/>
          <w:sz w:val="28"/>
          <w:szCs w:val="28"/>
          <w:lang w:val="en-US"/>
        </w:rPr>
        <w:t>XXX</w:t>
      </w:r>
      <w:r w:rsidRPr="00FD172D">
        <w:rPr>
          <w:rFonts w:ascii="Times New Roman" w:hAnsi="Times New Roman" w:cs="Times New Roman"/>
          <w:i w:val="0"/>
          <w:sz w:val="28"/>
          <w:szCs w:val="28"/>
        </w:rPr>
        <w:t xml:space="preserve"> в.</w:t>
      </w:r>
    </w:p>
    <w:p w:rsidR="00FD172D" w:rsidRPr="008E7D60" w:rsidRDefault="00FD172D" w:rsidP="00A4661F">
      <w:pPr>
        <w:ind w:left="-426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8</w:t>
      </w:r>
    </w:p>
    <w:p w:rsidR="00FD172D" w:rsidRPr="008E7D60" w:rsidRDefault="00FD172D" w:rsidP="00A4661F">
      <w:pPr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  Правильное выполнение задания:</w:t>
      </w:r>
    </w:p>
    <w:p w:rsidR="00FD172D" w:rsidRPr="008E7D60" w:rsidRDefault="00FD172D" w:rsidP="00A4661F">
      <w:pPr>
        <w:ind w:left="-426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Из города Мурома Северо-Восточной Руси отправился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  Киев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богатырь Илья Муромец. Ехал он напрямик через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густые (непроходимые) леса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 Запустела эта ближняя дорога, потому что на ней обосновался страшный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Соловей – разбойник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Но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верный меч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выручил богатыря. Освободил он путь – дорогу для честного народа. Срубил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Соловью – разбойнику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голову и привёз её в стольный град 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Киев  князю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Владимиру Красное Солнышко. Слава о его подвиге стала передаваться из уст в уста, пока не сложилась в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 xml:space="preserve">былину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«Илья Муромец и  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 xml:space="preserve">Соловей– </w:t>
      </w:r>
      <w:proofErr w:type="gramStart"/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ра</w:t>
      </w:r>
      <w:proofErr w:type="gramEnd"/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збойник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».</w:t>
      </w:r>
    </w:p>
    <w:p w:rsidR="00FD172D" w:rsidRPr="008E7D60" w:rsidRDefault="00FD172D" w:rsidP="00A4661F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60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За задание </w:t>
      </w:r>
      <w:r w:rsidRPr="008E7D60">
        <w:rPr>
          <w:rFonts w:ascii="Times New Roman" w:hAnsi="Times New Roman" w:cs="Times New Roman"/>
          <w:color w:val="000000" w:themeColor="text1"/>
          <w:sz w:val="28"/>
          <w:szCs w:val="28"/>
        </w:rPr>
        <w:t>3 балла.</w:t>
      </w:r>
    </w:p>
    <w:p w:rsidR="00FD172D" w:rsidRPr="008E7D60" w:rsidRDefault="00FD172D" w:rsidP="00A4661F">
      <w:pPr>
        <w:ind w:left="-426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За каждое неверное исправление или пропуск  минус </w:t>
      </w:r>
      <w:r w:rsidRPr="008E7D60">
        <w:rPr>
          <w:rFonts w:ascii="Times New Roman" w:hAnsi="Times New Roman" w:cs="Times New Roman"/>
          <w:color w:val="000000" w:themeColor="text1"/>
          <w:sz w:val="28"/>
          <w:szCs w:val="28"/>
        </w:rPr>
        <w:t>0,5 балла.</w:t>
      </w:r>
    </w:p>
    <w:p w:rsidR="0069413F" w:rsidRPr="008E7D60" w:rsidRDefault="0069413F" w:rsidP="0069413F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69413F" w:rsidRPr="008E7D60" w:rsidRDefault="0069413F" w:rsidP="0069413F">
      <w:pPr>
        <w:ind w:left="-284"/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  В окружающей природе произойдут следующие изменения: на затопляемой территории будут уничтожены  растения и животные  </w:t>
      </w:r>
      <w:r w:rsidRPr="008E7D60">
        <w:rPr>
          <w:rFonts w:ascii="Times New Roman" w:hAnsi="Times New Roman" w:cs="Times New Roman"/>
          <w:sz w:val="28"/>
          <w:szCs w:val="28"/>
        </w:rPr>
        <w:t>(1 балл),</w:t>
      </w: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нарушены естественные связи сообщества река, плотина перегородит реку, что затруднит пути миграции рыбы </w:t>
      </w:r>
      <w:r w:rsidRPr="008E7D60">
        <w:rPr>
          <w:rFonts w:ascii="Times New Roman" w:hAnsi="Times New Roman" w:cs="Times New Roman"/>
          <w:sz w:val="28"/>
          <w:szCs w:val="28"/>
        </w:rPr>
        <w:t>(1 балл</w:t>
      </w: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). Кроме того, на затопленной территории произойдёт гниение объектов живой природы, что вызовет отравление воды, гибель растений и живых организмов, обитающих в реке и водохранилище </w:t>
      </w:r>
      <w:r w:rsidRPr="008E7D60">
        <w:rPr>
          <w:rFonts w:ascii="Times New Roman" w:hAnsi="Times New Roman" w:cs="Times New Roman"/>
          <w:sz w:val="28"/>
          <w:szCs w:val="28"/>
        </w:rPr>
        <w:t>(1 балл).</w:t>
      </w: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Человек получит электроэнергию, без которой  невозможны современная промышленность, сельское хозяйство и устройство быта человека – положительный эффект </w:t>
      </w:r>
      <w:r w:rsidRPr="008E7D60">
        <w:rPr>
          <w:rFonts w:ascii="Times New Roman" w:hAnsi="Times New Roman" w:cs="Times New Roman"/>
          <w:sz w:val="28"/>
          <w:szCs w:val="28"/>
        </w:rPr>
        <w:t>(1 балл),</w:t>
      </w: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но  вода зальёт посёлки и деревни, что повлечёт переселение людей </w:t>
      </w:r>
      <w:r w:rsidRPr="008E7D60">
        <w:rPr>
          <w:rFonts w:ascii="Times New Roman" w:hAnsi="Times New Roman" w:cs="Times New Roman"/>
          <w:sz w:val="28"/>
          <w:szCs w:val="28"/>
        </w:rPr>
        <w:t>(1 балл),</w:t>
      </w: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она зальёт естественные луга и пастбища </w:t>
      </w:r>
      <w:proofErr w:type="gramStart"/>
      <w:r w:rsidRPr="008E7D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7D60">
        <w:rPr>
          <w:rFonts w:ascii="Times New Roman" w:hAnsi="Times New Roman" w:cs="Times New Roman"/>
          <w:sz w:val="28"/>
          <w:szCs w:val="28"/>
        </w:rPr>
        <w:t>1 балл).</w:t>
      </w: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Человек обязательно учтёт тот отрицательный результат, который вызовет в природе построение плотины </w:t>
      </w:r>
      <w:r w:rsidRPr="008E7D60">
        <w:rPr>
          <w:rFonts w:ascii="Times New Roman" w:hAnsi="Times New Roman" w:cs="Times New Roman"/>
          <w:sz w:val="28"/>
          <w:szCs w:val="28"/>
        </w:rPr>
        <w:t>(1 балл).</w:t>
      </w:r>
    </w:p>
    <w:p w:rsidR="0069413F" w:rsidRPr="008E7D60" w:rsidRDefault="0069413F" w:rsidP="0069413F">
      <w:pPr>
        <w:rPr>
          <w:rFonts w:ascii="Times New Roman" w:hAnsi="Times New Roman" w:cs="Times New Roman"/>
          <w:i w:val="0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sz w:val="28"/>
          <w:szCs w:val="28"/>
        </w:rPr>
        <w:t xml:space="preserve">   За задание </w:t>
      </w:r>
      <w:r w:rsidRPr="008E7D60">
        <w:rPr>
          <w:rFonts w:ascii="Times New Roman" w:hAnsi="Times New Roman" w:cs="Times New Roman"/>
          <w:sz w:val="28"/>
          <w:szCs w:val="28"/>
        </w:rPr>
        <w:t>7 баллов</w:t>
      </w:r>
      <w:r w:rsidRPr="008E7D6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413F" w:rsidRDefault="0069413F" w:rsidP="0069413F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>10</w:t>
      </w:r>
    </w:p>
    <w:p w:rsidR="0069413F" w:rsidRDefault="0069413F" w:rsidP="0069413F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На Земле исчезнет смена сезонов года. Вокруг полюсов будет вечная зима, в умеренных поясах – весенне-осенний сезон, в районе экватора – вечное лето. Температура  в каждом из этих районов будет постоянной, совершенно изменится на Земле растительный и животный мир.</w:t>
      </w:r>
    </w:p>
    <w:p w:rsidR="00FD172D" w:rsidRPr="00FD172D" w:rsidRDefault="00FD172D" w:rsidP="00FD172D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69413F" w:rsidRPr="008E7D60" w:rsidRDefault="0069413F" w:rsidP="0069413F">
      <w:pP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Задание  </w:t>
      </w:r>
      <w:r w:rsidR="00876C0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11</w:t>
      </w:r>
    </w:p>
    <w:p w:rsidR="0069413F" w:rsidRPr="008E7D60" w:rsidRDefault="0069413F" w:rsidP="0069413F">
      <w:pPr>
        <w:pStyle w:val="a3"/>
        <w:ind w:left="63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Правильное выполнение задания:</w:t>
      </w:r>
    </w:p>
    <w:p w:rsidR="0069413F" w:rsidRPr="008E7D60" w:rsidRDefault="00571357" w:rsidP="0069413F">
      <w:pPr>
        <w:pStyle w:val="a3"/>
        <w:ind w:left="63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1" o:spid="_x0000_s1033" style="position:absolute;left:0;text-align:left;margin-left:433.5pt;margin-top:16.7pt;width:36.55pt;height:3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">
            <v:textbox>
              <w:txbxContent>
                <w:p w:rsidR="0069413F" w:rsidRPr="00060C23" w:rsidRDefault="0069413F" w:rsidP="0069413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2" style="position:absolute;left:0;text-align:left;margin-left:364.7pt;margin-top:16.7pt;width:36.55pt;height:3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">
            <v:textbox>
              <w:txbxContent>
                <w:p w:rsidR="0069413F" w:rsidRPr="00060C23" w:rsidRDefault="0069413F" w:rsidP="0069413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1" style="position:absolute;left:0;text-align:left;margin-left:295.9pt;margin-top:16.7pt;width:36.55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">
            <v:textbox>
              <w:txbxContent>
                <w:p w:rsidR="0069413F" w:rsidRPr="00060C23" w:rsidRDefault="0069413F" w:rsidP="0069413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8" o:spid="_x0000_s1030" style="position:absolute;left:0;text-align:left;margin-left:231.05pt;margin-top:16.7pt;width:36.55pt;height:3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">
            <v:textbox>
              <w:txbxContent>
                <w:p w:rsidR="0069413F" w:rsidRPr="00060C23" w:rsidRDefault="0069413F" w:rsidP="0069413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5" o:spid="_x0000_s1029" style="position:absolute;left:0;text-align:left;margin-left:162.25pt;margin-top:16.7pt;width:36.55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">
            <v:textbox>
              <w:txbxContent>
                <w:p w:rsidR="0069413F" w:rsidRPr="00060C23" w:rsidRDefault="0069413F" w:rsidP="0069413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4" o:spid="_x0000_s1028" style="position:absolute;left:0;text-align:left;margin-left:93.45pt;margin-top:16.7pt;width:36.55pt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">
            <v:textbox>
              <w:txbxContent>
                <w:p w:rsidR="0069413F" w:rsidRPr="00060C23" w:rsidRDefault="0069413F" w:rsidP="0069413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3" o:spid="_x0000_s1027" style="position:absolute;left:0;text-align:left;margin-left:27.9pt;margin-top:16.7pt;width:33.3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">
            <v:textbox>
              <w:txbxContent>
                <w:p w:rsidR="0069413F" w:rsidRPr="00060C23" w:rsidRDefault="0069413F" w:rsidP="0069413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26" style="position:absolute;left:0;text-align:left;margin-left:-40.9pt;margin-top:16.7pt;width:36.5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">
            <v:textbox>
              <w:txbxContent>
                <w:p w:rsidR="0069413F" w:rsidRPr="00060C23" w:rsidRDefault="0069413F" w:rsidP="0069413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</w:p>
    <w:p w:rsidR="0069413F" w:rsidRPr="008E7D60" w:rsidRDefault="00571357" w:rsidP="0069413F">
      <w:pPr>
        <w:pStyle w:val="a3"/>
        <w:tabs>
          <w:tab w:val="left" w:pos="3460"/>
        </w:tabs>
        <w:ind w:left="63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40" type="#_x0000_t13" style="position:absolute;left:0;text-align:left;margin-left:401.25pt;margin-top:7.15pt;width:32.2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6" o:spid="_x0000_s1035" type="#_x0000_t13" style="position:absolute;left:0;text-align:left;margin-left:332.45pt;margin-top:7.15pt;width:32.2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5" o:spid="_x0000_s1036" type="#_x0000_t13" style="position:absolute;left:0;text-align:left;margin-left:263.65pt;margin-top:7.15pt;width:32.2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4" o:spid="_x0000_s1037" type="#_x0000_t13" style="position:absolute;left:0;text-align:left;margin-left:198.8pt;margin-top:7.15pt;width:32.2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"/>
        </w:pict>
      </w:r>
      <w:r w:rsidRPr="00EE7586">
        <w:rPr>
          <w:rFonts w:ascii="Times New Roman" w:hAnsi="Times New Roman" w:cs="Times New Roman"/>
          <w:b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3" o:spid="_x0000_s1038" type="#_x0000_t13" style="position:absolute;left:0;text-align:left;margin-left:130pt;margin-top:7.15pt;width:32.2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2" o:spid="_x0000_s1039" type="#_x0000_t13" style="position:absolute;left:0;text-align:left;margin-left:61.2pt;margin-top:4.85pt;width:32.2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1" o:spid="_x0000_s1034" type="#_x0000_t13" style="position:absolute;left:0;text-align:left;margin-left:-4.35pt;margin-top:4.85pt;width:32.2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"/>
        </w:pict>
      </w:r>
      <w:r w:rsidR="0069413F" w:rsidRPr="008E7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</w:p>
    <w:p w:rsidR="0069413F" w:rsidRPr="008E7D60" w:rsidRDefault="0069413F" w:rsidP="0069413F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D172D" w:rsidRDefault="00FD172D" w:rsidP="00FD172D"/>
    <w:p w:rsidR="00490504" w:rsidRDefault="00490504" w:rsidP="00490504">
      <w:pPr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Задание</w:t>
      </w:r>
      <w:r w:rsidR="00876C09">
        <w:rPr>
          <w:rFonts w:ascii="Times New Roman" w:hAnsi="Times New Roman" w:cs="Times New Roman"/>
          <w:b/>
          <w:i w:val="0"/>
          <w:sz w:val="28"/>
          <w:szCs w:val="28"/>
        </w:rPr>
        <w:t xml:space="preserve"> 12</w:t>
      </w:r>
    </w:p>
    <w:p w:rsidR="00490504" w:rsidRDefault="00490504" w:rsidP="004905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а) Ядовитые вещества с водой попадут в водопровод и повлияют на здоровье людей, люди могут заболеть. </w:t>
      </w:r>
      <w:r>
        <w:rPr>
          <w:rFonts w:ascii="Times New Roman" w:hAnsi="Times New Roman" w:cs="Times New Roman"/>
          <w:sz w:val="28"/>
          <w:szCs w:val="28"/>
        </w:rPr>
        <w:t>(1 балл)</w:t>
      </w:r>
    </w:p>
    <w:p w:rsidR="00490504" w:rsidRDefault="00490504" w:rsidP="004905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б) Ядовитые вещества отравят рыб и других животных, живущих в реке </w:t>
      </w:r>
      <w:r>
        <w:rPr>
          <w:rFonts w:ascii="Times New Roman" w:hAnsi="Times New Roman" w:cs="Times New Roman"/>
          <w:sz w:val="28"/>
          <w:szCs w:val="28"/>
        </w:rPr>
        <w:t xml:space="preserve">(1 балл),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 тех, кто будет пить эту воду </w:t>
      </w:r>
      <w:r>
        <w:rPr>
          <w:rFonts w:ascii="Times New Roman" w:hAnsi="Times New Roman" w:cs="Times New Roman"/>
          <w:sz w:val="28"/>
          <w:szCs w:val="28"/>
        </w:rPr>
        <w:t xml:space="preserve">(1 балл).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490504" w:rsidRDefault="00490504" w:rsidP="004905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в) Ядовитые вещества могут погубить растения в воде </w:t>
      </w:r>
      <w:r>
        <w:rPr>
          <w:rFonts w:ascii="Times New Roman" w:hAnsi="Times New Roman" w:cs="Times New Roman"/>
          <w:sz w:val="28"/>
          <w:szCs w:val="28"/>
        </w:rPr>
        <w:t xml:space="preserve">(1 балл)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 на берегу          </w:t>
      </w:r>
      <w:r>
        <w:rPr>
          <w:rFonts w:ascii="Times New Roman" w:hAnsi="Times New Roman" w:cs="Times New Roman"/>
          <w:sz w:val="28"/>
          <w:szCs w:val="28"/>
        </w:rPr>
        <w:t xml:space="preserve">(1 балл).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490504" w:rsidRDefault="00490504" w:rsidP="004905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г) В этой реке нельзя купаться </w:t>
      </w:r>
      <w:r>
        <w:rPr>
          <w:rFonts w:ascii="Times New Roman" w:hAnsi="Times New Roman" w:cs="Times New Roman"/>
          <w:sz w:val="28"/>
          <w:szCs w:val="28"/>
        </w:rPr>
        <w:t xml:space="preserve">(0,5 балла)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 ловить рыбу </w:t>
      </w:r>
      <w:r>
        <w:rPr>
          <w:rFonts w:ascii="Times New Roman" w:hAnsi="Times New Roman" w:cs="Times New Roman"/>
          <w:sz w:val="28"/>
          <w:szCs w:val="28"/>
        </w:rPr>
        <w:t xml:space="preserve">(0,5 балла).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490504" w:rsidRDefault="00490504" w:rsidP="004905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За задание </w:t>
      </w:r>
      <w:r>
        <w:rPr>
          <w:rFonts w:ascii="Times New Roman" w:hAnsi="Times New Roman" w:cs="Times New Roman"/>
          <w:sz w:val="28"/>
          <w:szCs w:val="28"/>
        </w:rPr>
        <w:t>6 баллов.</w:t>
      </w:r>
    </w:p>
    <w:p w:rsidR="00FD172D" w:rsidRDefault="00FD172D" w:rsidP="00FD172D"/>
    <w:sectPr w:rsidR="00FD172D" w:rsidSect="00D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802"/>
    <w:multiLevelType w:val="hybridMultilevel"/>
    <w:tmpl w:val="13CA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E7"/>
    <w:rsid w:val="000E5844"/>
    <w:rsid w:val="00490504"/>
    <w:rsid w:val="00500BF5"/>
    <w:rsid w:val="00571357"/>
    <w:rsid w:val="00611D45"/>
    <w:rsid w:val="00615C37"/>
    <w:rsid w:val="0069413F"/>
    <w:rsid w:val="006D02E7"/>
    <w:rsid w:val="007961F2"/>
    <w:rsid w:val="00876C09"/>
    <w:rsid w:val="00A4661F"/>
    <w:rsid w:val="00C16A0B"/>
    <w:rsid w:val="00D40F66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2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0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2017-04-13T00:00:00Z</cp:lastPrinted>
  <dcterms:created xsi:type="dcterms:W3CDTF">2017-04-12T23:55:00Z</dcterms:created>
  <dcterms:modified xsi:type="dcterms:W3CDTF">2017-04-13T00:02:00Z</dcterms:modified>
</cp:coreProperties>
</file>