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BC" w:rsidRPr="00A41EBC" w:rsidRDefault="00A41EBC" w:rsidP="00A41EBC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2485085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A41EBC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Главный 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жур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статью, и её объём умень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4 страницы. Каж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стра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со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32 строки, в каж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символа. Ин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до 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был равен 1 Мбайт. Ста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 пред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proofErr w:type="spell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2 байтами. Опре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тьи в </w:t>
      </w:r>
      <w:proofErr w:type="spell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этом ва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proofErr w:type="spell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редактирования.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504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768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1024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1008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приведённых имён ложно высказывание:</w:t>
      </w:r>
    </w:p>
    <w:p w:rsidR="00A41EBC" w:rsidRDefault="00A41EBC" w:rsidP="00A41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((Первая буква гласная) 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(Последняя буква согласная))?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Валентина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Герман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Анастасия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Яков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 населёнными пунк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A, B, C, D, E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дороги, протяжённость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(в километрах) при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таблице.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BAC729D" wp14:editId="71B5BA3D">
            <wp:extent cx="1962150" cy="1076325"/>
            <wp:effectExtent l="0" t="0" r="0" b="9525"/>
            <wp:docPr id="3" name="Рисунок 3" descr="https://inf-oge.sdamgia.ru/get_file?id=8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8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длину крат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B и E. Пе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дорогам, протяжённость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таблице.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7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8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9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10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Пользователь 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 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Расписание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он под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вверх, затем спу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вниз, потом ещё раз спу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 и ещё раз спу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вниз. В 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он ока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ка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</w:p>
    <w:p w:rsidR="00A41EBC" w:rsidRDefault="00A41EBC" w:rsidP="00A41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:\учёба\химия\ГИА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пол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путь каталога, с к</w:t>
      </w:r>
      <w:bookmarkStart w:id="0" w:name="_GoBack"/>
      <w:bookmarkEnd w:id="0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поль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 работу.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:\</w:t>
      </w: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учёба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\химия\Расписание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С:\Расписание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:\</w:t>
      </w: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учёба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\2013\Расписание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:\</w:t>
      </w: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учёба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\Расписание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 фраг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элек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таблицы: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1170"/>
        <w:gridCol w:w="1155"/>
        <w:gridCol w:w="1252"/>
        <w:gridCol w:w="1142"/>
      </w:tblGrid>
      <w:tr w:rsidR="00A41EBC" w:rsidRPr="00A41EBC" w:rsidTr="00BA54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=C1*2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=(A2+4)/C1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1EBC" w:rsidRDefault="007C7820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644184D4" wp14:editId="4091B3E6">
            <wp:simplePos x="0" y="0"/>
            <wp:positionH relativeFrom="column">
              <wp:posOffset>2082800</wp:posOffset>
            </wp:positionH>
            <wp:positionV relativeFrom="paragraph">
              <wp:posOffset>31750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2" name="Рисунок 2" descr="https://inf-oge.sdamgia.ru/get_file?id=5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55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фор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может быть за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ячей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D2, чтобы по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после вы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вы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диа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по зна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диа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ячеек A2:D2 со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="00A41EBC"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рисунку?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=C1+A1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=A1*2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=С</w:t>
      </w: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/2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=C1–D1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6. 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Исполнитель Чертёжник пе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плоскости, остав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ляя след в виде линии. Чертёжник может вы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меститься на (</w:t>
      </w:r>
      <w:r w:rsidRPr="00A41EB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a, b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(где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a, b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 целые числа), пе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Чертёжника из точки с координатами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(x, у)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точку с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 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(x + а, у + b)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Если числа 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a, b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положительные, зна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увеличивается; если отрицательные, уменьшается.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Например, если Чертёжник на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хо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дит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ся в точке с координатами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(4, 2)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то ко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ман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proofErr w:type="gramStart"/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С</w:t>
      </w:r>
      <w:proofErr w:type="gramEnd"/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ме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стить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ся на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(2, −3)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пе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ре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ме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стит Чертёжника в точку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(6, −1).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Запись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Повтори k раз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Команда</w:t>
      </w:r>
      <w:proofErr w:type="gramStart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proofErr w:type="gramEnd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Команда2 </w:t>
      </w:r>
      <w:proofErr w:type="spellStart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даЗ</w:t>
      </w:r>
      <w:proofErr w:type="spellEnd"/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Конец</w:t>
      </w:r>
    </w:p>
    <w:p w:rsid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означает, что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 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Команда</w:t>
      </w:r>
      <w:proofErr w:type="gramStart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proofErr w:type="gramEnd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Команда2 </w:t>
      </w:r>
      <w:proofErr w:type="spellStart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КомандаЗ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 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k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раз.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Чертёжнику был дан для ис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алгоритм: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Повтори 4 </w:t>
      </w:r>
      <w:proofErr w:type="spellStart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pa</w:t>
      </w:r>
      <w:proofErr w:type="gramStart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</w:t>
      </w:r>
      <w:proofErr w:type="spellEnd"/>
      <w:proofErr w:type="gramEnd"/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Команда1</w:t>
      </w:r>
      <w:proofErr w:type="gramStart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</w:t>
      </w:r>
      <w:proofErr w:type="gramEnd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(3, 2) Сме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(2, 1) Конец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Сместиться на (−12, −8)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вы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этого ал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Чертёжник вер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ис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точку. Какую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надо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вме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 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Команда</w:t>
      </w:r>
      <w:proofErr w:type="gramStart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Сместиться на (−8, −4)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Сместиться на (−2, −1)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Сместиться на (7, 5)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Сместиться на (2, 1)</w:t>
      </w:r>
    </w:p>
    <w:p w:rsidR="007C7820" w:rsidRDefault="007C7820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Вася и Петя иг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шпи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и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шифром. Фраг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приведён ниже: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641"/>
        <w:gridCol w:w="764"/>
        <w:gridCol w:w="1035"/>
        <w:gridCol w:w="764"/>
        <w:gridCol w:w="704"/>
      </w:tblGrid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*@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@~*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@*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~*</w:t>
            </w:r>
          </w:p>
        </w:tc>
      </w:tr>
    </w:tbl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из сколь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букв со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сообщение, если известно, что буквы в нём не повторяются:</w:t>
      </w:r>
    </w:p>
    <w:p w:rsidR="00A41EBC" w:rsidRPr="00A41EBC" w:rsidRDefault="00A41EBC" w:rsidP="00A41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*@@~**~*~</w:t>
      </w:r>
    </w:p>
    <w:p w:rsidR="007C7820" w:rsidRDefault="007C7820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«:=» обо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присваивания, знаки «+»</w:t>
      </w: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«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-», «*» и «/» — соответственно опе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сложения, вычитания, умно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деления. Пра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опе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дей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со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арифметики. Опре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a после вы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алгоритма: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4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</w:t>
      </w:r>
      <w:proofErr w:type="gramStart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-3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7 - 2*a - b</w:t>
      </w:r>
    </w:p>
    <w:p w:rsid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</w:t>
      </w:r>
      <w:proofErr w:type="gramStart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b/3 - a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 — значение пе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a.</w:t>
      </w:r>
    </w:p>
    <w:p w:rsidR="007C7820" w:rsidRDefault="007C7820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что будет 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программы. Те</w:t>
      </w: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приведён на трёх язы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программирования.</w:t>
      </w:r>
    </w:p>
    <w:p w:rsidR="00A41EBC" w:rsidRPr="00A41EBC" w:rsidRDefault="00A41EBC" w:rsidP="00A41E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2</w:t>
      </w:r>
    </w:p>
    <w:p w:rsidR="00A41EBC" w:rsidRPr="00A41EBC" w:rsidRDefault="00A41EBC" w:rsidP="00A41EBC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FOR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= 1 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TO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3</w:t>
      </w:r>
    </w:p>
    <w:p w:rsidR="00A41EBC" w:rsidRPr="00A41EBC" w:rsidRDefault="00A41EBC" w:rsidP="00A41EB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 = s*s</w:t>
      </w:r>
    </w:p>
    <w:p w:rsidR="00A41EBC" w:rsidRPr="00A41EBC" w:rsidRDefault="00A41EBC" w:rsidP="00A41EBC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NEXT k</w:t>
      </w:r>
    </w:p>
    <w:p w:rsidR="00A41EBC" w:rsidRPr="00A41EBC" w:rsidRDefault="00A41EBC" w:rsidP="00A41EBC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PRINT s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END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column"/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10. 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це </w:t>
      </w:r>
      <w:proofErr w:type="spell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хра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дан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самолётов, от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из аэро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го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на юг в пер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де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ав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(</w:t>
      </w:r>
      <w:proofErr w:type="spell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[1] —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самолётов пер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числа, </w:t>
      </w:r>
      <w:proofErr w:type="spell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[2] —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самолётов вто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и т. д.). Определите, что будет 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алгоритма,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 трёх ал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языках.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DIM </w:t>
      </w:r>
      <w:proofErr w:type="spellStart"/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(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10) AS INTEGER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1] = 2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2] = 2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3] = 3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4] = 3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5] = 4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6] = 4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7] = 5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8] = 5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9] = 6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10] = 6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day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= 1: m = </w:t>
      </w:r>
      <w:proofErr w:type="spell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(1)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FOR k = 2 TO 10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IF </w:t>
      </w:r>
      <w:proofErr w:type="spellStart"/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(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k) &gt;= m THEN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m = </w:t>
      </w:r>
      <w:proofErr w:type="spellStart"/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Dat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(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k)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day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= k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END IF</w:t>
      </w:r>
    </w:p>
    <w:p w:rsidR="00A41EBC" w:rsidRPr="00BA5434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NEXT</w:t>
      </w:r>
      <w:r w:rsidRPr="00BA543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k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PRINT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day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END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— схема дорог, свя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A, B, C, D, E, F, G, H, I, J. По каж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направлении, ука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стрелкой. Сколь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J?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055A014" wp14:editId="0FEAF211">
            <wp:extent cx="2857500" cy="1562100"/>
            <wp:effectExtent l="0" t="0" r="0" b="0"/>
            <wp:docPr id="1" name="Рисунок 1" descr="https://inf-oge.sdamgia.ru/get_file?id=7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7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в таб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форме пред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све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 не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стра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 мира: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095"/>
        <w:gridCol w:w="1550"/>
        <w:gridCol w:w="1123"/>
      </w:tblGrid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Часть света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Форма 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End"/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чел.)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Мальта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Европа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Европа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Монархия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Европа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Монархия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Марокко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Африка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Монархия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Египет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Африка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79,0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Америка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Америка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108,3</w:t>
            </w:r>
          </w:p>
        </w:tc>
      </w:tr>
    </w:tbl>
    <w:p w:rsid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 в дан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фраг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удо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усло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вию</w:t>
      </w:r>
    </w:p>
    <w:p w:rsidR="00A41EBC" w:rsidRDefault="00A41EBC" w:rsidP="00A41EB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(Форма прав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= «Республика») 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(Население &lt; 100,0)?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column"/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13. 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Переведите число 73 из вось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счисления.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Вы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две команды,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при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номера: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за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черк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 слева</w:t>
      </w:r>
    </w:p>
    <w:p w:rsid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воз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</w:t>
      </w: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ди в квадрат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Первая из них уда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край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нюю левую цифру числа на экране, вто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— воз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число во вто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рую степень.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Составьте ал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из числа 8 числа 56, со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не более 5 команд. В от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но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команд. 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(Например, 12121 — это ал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ритм за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черк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 слева, воз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ди в квадрат, за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черк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 слева, воз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ди в квадрат, за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черк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 слева, ко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рый пре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зу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ет число 47 в 1.)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Если таких ал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более одного, то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любой из них.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15 Кбайт передаётся через не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соединение за 60 секунд. Определите, за сколь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секунд можно пе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этот же файл через соединение, ско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которого на 2048 бит в се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больше. В от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одно число — количество секунд. Еди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измерения пи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вход четырёхзначное де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 По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числу стро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новое де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по сле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правилам.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Вы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два числа — сумма пер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и вто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цифр и сумма тре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тьей и четвёртой цифр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числа.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два числа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друг за дру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в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proofErr w:type="spell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убы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proofErr w:type="spell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(без разделителей).</w:t>
      </w:r>
    </w:p>
    <w:p w:rsid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Пример. Ис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ход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ное число: 2177. По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раз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A41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ные суммы: 3, 14. Результат: 314.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сколь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из приведённых ниже чисел могут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ре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автомата.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1915 20 101 1213 1312 312 1519 112 1212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чисел.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Костя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сал IP-адрес школь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сервера на лист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бумаги и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его в кар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 куртки.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мама слу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постирала курт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вместе с запиской. После стир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Костя об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в кар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четыре об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рыв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 фраг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IP-адреса. Эти фраг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обозначены бук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 и Г: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A41EBC" w:rsidRPr="00A41EBC" w:rsidTr="00A41EBC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.33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3.232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</w:tbl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Восстановите IP-адрес. В от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укажите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букв, обо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фрагменты, в порядке, со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IP-адресу.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приведены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к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серверу. Рас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обозначения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в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возрастания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страниц,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найдёт по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сервер по каж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запросу. Для обо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логической опе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«ИЛИ» в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используется сим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«|», а для ло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операции «И</w:t>
      </w: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 — «&amp;»:</w:t>
      </w:r>
      <w:proofErr w:type="gramEnd"/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4361"/>
      </w:tblGrid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гуппи | </w:t>
            </w:r>
            <w:proofErr w:type="spellStart"/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скалярии</w:t>
            </w:r>
            <w:proofErr w:type="spellEnd"/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(гуппи &amp; </w:t>
            </w:r>
            <w:proofErr w:type="spellStart"/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скалярии</w:t>
            </w:r>
            <w:proofErr w:type="spellEnd"/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 &amp; (кормление | лечение)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гуппи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гуппи &amp; </w:t>
            </w:r>
            <w:proofErr w:type="spellStart"/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скалярии</w:t>
            </w:r>
            <w:proofErr w:type="spellEnd"/>
          </w:p>
        </w:tc>
      </w:tr>
    </w:tbl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A41EBC" w:rsidSect="00A41EBC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A41EBC" w:rsidRDefault="00A41EBC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br w:type="page"/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19. 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элек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дан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 ка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продуктов. Ниже при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пер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пять строк таблицы.</w:t>
      </w:r>
    </w:p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1781"/>
        <w:gridCol w:w="1250"/>
        <w:gridCol w:w="1262"/>
        <w:gridCol w:w="1769"/>
        <w:gridCol w:w="2925"/>
      </w:tblGrid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A41EB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Арахис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Арахис жареный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Горох отварной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A41EBC" w:rsidRPr="00A41EBC" w:rsidTr="00A4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Горошек зелёный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1EBC" w:rsidRPr="00A41EBC" w:rsidRDefault="00A41EBC" w:rsidP="00A41E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1E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</w:tbl>
    <w:p w:rsidR="00A41EBC" w:rsidRPr="00A41EBC" w:rsidRDefault="00A41EBC" w:rsidP="00A41E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столб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A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 продукт; в столб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B – со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нём жиров; в столб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C – со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белков; в столб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D – со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уг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и в столб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proofErr w:type="gramStart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</w:t>
      </w:r>
      <w:proofErr w:type="gramEnd"/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ка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этого продукта. Всего в элек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были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дан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 1000 продуктам.</w:t>
      </w:r>
    </w:p>
    <w:p w:rsidR="00A41EBC" w:rsidRDefault="00BA5434" w:rsidP="00A41E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tgtFrame="_blank" w:history="1">
        <w:r w:rsidR="00A41EBC" w:rsidRPr="00A41EBC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lang w:eastAsia="ru-RU"/>
          </w:rPr>
          <w:t>task19.xls</w:t>
        </w:r>
      </w:hyperlink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(расположение файла Вам со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 ор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экзамена). На ос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данных, со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таблице, от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вопроса.</w:t>
      </w:r>
    </w:p>
    <w:p w:rsid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Сколь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 таб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со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 мень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50 г уг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и мень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50 г белков?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число, обо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этих продуктов, в ячей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H2 таблицы.</w:t>
      </w:r>
    </w:p>
    <w:p w:rsidR="00A41EBC" w:rsidRPr="00A41EBC" w:rsidRDefault="00A41EBC" w:rsidP="00A41EB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сред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ка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про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с со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жиров менее 1 г? За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ячей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H3 таб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с точ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не менее двух зна</w:t>
      </w:r>
      <w:r w:rsidRPr="00A41E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после запятой.</w:t>
      </w:r>
    </w:p>
    <w:p w:rsidR="00A41EBC" w:rsidRDefault="00A41EBC" w:rsidP="00A41EBC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</w:pPr>
    </w:p>
    <w:p w:rsidR="00A41EBC" w:rsidRPr="00A41EBC" w:rsidRDefault="00A41EBC" w:rsidP="00A41EBC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A41EBC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2485085</w:t>
      </w:r>
    </w:p>
    <w:p w:rsidR="00A3564A" w:rsidRDefault="00A41EBC">
      <w:r>
        <w:rPr>
          <w:noProof/>
          <w:lang w:eastAsia="ru-RU"/>
        </w:rPr>
        <w:drawing>
          <wp:inline distT="0" distB="0" distL="0" distR="0" wp14:anchorId="43551EA3" wp14:editId="3385305A">
            <wp:extent cx="2409825" cy="3752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A" w:rsidSect="00A41EBC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BC"/>
    <w:rsid w:val="006C7D63"/>
    <w:rsid w:val="007C7820"/>
    <w:rsid w:val="00A3564A"/>
    <w:rsid w:val="00A41EBC"/>
    <w:rsid w:val="00B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4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EBC"/>
  </w:style>
  <w:style w:type="paragraph" w:styleId="a3">
    <w:name w:val="Normal (Web)"/>
    <w:basedOn w:val="a"/>
    <w:uiPriority w:val="99"/>
    <w:unhideWhenUsed/>
    <w:rsid w:val="00A4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E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4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EBC"/>
  </w:style>
  <w:style w:type="paragraph" w:styleId="a3">
    <w:name w:val="Normal (Web)"/>
    <w:basedOn w:val="a"/>
    <w:uiPriority w:val="99"/>
    <w:unhideWhenUsed/>
    <w:rsid w:val="00A4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E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98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3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2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8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9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4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7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03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8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64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4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3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6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39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6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36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3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7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5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4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96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6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51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5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8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4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8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8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91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9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3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0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26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54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4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get_file?id=79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3</cp:revision>
  <cp:lastPrinted>2017-05-04T13:14:00Z</cp:lastPrinted>
  <dcterms:created xsi:type="dcterms:W3CDTF">2017-05-02T13:50:00Z</dcterms:created>
  <dcterms:modified xsi:type="dcterms:W3CDTF">2017-05-04T13:14:00Z</dcterms:modified>
</cp:coreProperties>
</file>