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46" w:rsidRPr="00BC5C46" w:rsidRDefault="00BC5C46" w:rsidP="00BC5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Инструкция по правилам безопасности для учащихся в помещении музея</w:t>
      </w:r>
      <w:r w:rsidRPr="00BC5C46">
        <w:rPr>
          <w:rFonts w:ascii="Arial" w:eastAsia="Times New Roman" w:hAnsi="Arial" w:cs="Arial"/>
          <w:sz w:val="36"/>
          <w:szCs w:val="36"/>
          <w:u w:val="single"/>
          <w:lang w:eastAsia="ru-RU"/>
        </w:rPr>
        <w:t>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C5C46" w:rsidRPr="00BC5C46" w:rsidRDefault="00BC5C46" w:rsidP="00BC5C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0"/>
          <w:szCs w:val="20"/>
          <w:lang w:eastAsia="ru-RU"/>
        </w:rPr>
        <w:t>УТВЕРЖДАЮ</w:t>
      </w:r>
    </w:p>
    <w:p w:rsidR="00BC5C46" w:rsidRPr="00BC5C46" w:rsidRDefault="00BC5C46" w:rsidP="00BC5C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0"/>
          <w:szCs w:val="20"/>
          <w:lang w:eastAsia="ru-RU"/>
        </w:rPr>
        <w:t>Директор школы</w:t>
      </w:r>
      <w:r w:rsidRPr="00BC5C46">
        <w:rPr>
          <w:rFonts w:ascii="Arial" w:eastAsia="Times New Roman" w:hAnsi="Arial" w:cs="Arial"/>
          <w:sz w:val="20"/>
          <w:szCs w:val="20"/>
          <w:lang w:eastAsia="ru-RU"/>
        </w:rPr>
        <w:t xml:space="preserve">_________ </w:t>
      </w:r>
      <w:r>
        <w:rPr>
          <w:rFonts w:ascii="Arial" w:eastAsia="Times New Roman" w:hAnsi="Arial" w:cs="Arial"/>
          <w:sz w:val="20"/>
          <w:szCs w:val="20"/>
          <w:lang w:eastAsia="ru-RU"/>
        </w:rPr>
        <w:t>Т. А. Веденеева</w:t>
      </w:r>
    </w:p>
    <w:p w:rsidR="00BC5C46" w:rsidRPr="00BC5C46" w:rsidRDefault="00BC5C46" w:rsidP="00BC5C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Tahoma" w:eastAsia="Times New Roman" w:hAnsi="Tahoma" w:cs="Tahoma"/>
          <w:sz w:val="20"/>
          <w:szCs w:val="20"/>
          <w:lang w:eastAsia="ru-RU"/>
        </w:rPr>
        <w:t>�</w:t>
      </w:r>
      <w:r w:rsidRPr="00BC5C46">
        <w:rPr>
          <w:rFonts w:ascii="Arial" w:eastAsia="Times New Roman" w:hAnsi="Arial" w:cs="Arial"/>
          <w:sz w:val="20"/>
          <w:szCs w:val="20"/>
          <w:lang w:eastAsia="ru-RU"/>
        </w:rPr>
        <w:t>____</w:t>
      </w:r>
      <w:r w:rsidRPr="00BC5C46">
        <w:rPr>
          <w:rFonts w:ascii="Tahoma" w:eastAsia="Times New Roman" w:hAnsi="Tahoma" w:cs="Tahoma"/>
          <w:sz w:val="20"/>
          <w:szCs w:val="20"/>
          <w:lang w:eastAsia="ru-RU"/>
        </w:rPr>
        <w:t>�</w:t>
      </w:r>
      <w:r w:rsidRPr="00BC5C46">
        <w:rPr>
          <w:rFonts w:ascii="Arial" w:eastAsia="Times New Roman" w:hAnsi="Arial" w:cs="Arial"/>
          <w:sz w:val="20"/>
          <w:szCs w:val="20"/>
          <w:lang w:eastAsia="ru-RU"/>
        </w:rPr>
        <w:t xml:space="preserve"> __________</w:t>
      </w:r>
      <w:r w:rsidRPr="00BC5C46">
        <w:rPr>
          <w:rFonts w:ascii="Arial" w:eastAsia="Times New Roman" w:hAnsi="Arial" w:cs="Arial"/>
          <w:sz w:val="20"/>
          <w:szCs w:val="20"/>
          <w:lang w:eastAsia="ru-RU"/>
        </w:rPr>
        <w:t>200 __ г.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C5C46" w:rsidRPr="00BC5C46" w:rsidRDefault="00BC5C46" w:rsidP="00BC5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ИНСТРУКЦИЯ</w:t>
      </w:r>
    </w:p>
    <w:p w:rsidR="00BC5C46" w:rsidRPr="00BC5C46" w:rsidRDefault="00BC5C46" w:rsidP="00BC5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 правилам безопасности для учащихся</w:t>
      </w:r>
    </w:p>
    <w:p w:rsidR="00BC5C46" w:rsidRPr="00BC5C46" w:rsidRDefault="00BC5C46" w:rsidP="00BC5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помещении музея.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8"/>
          <w:szCs w:val="28"/>
          <w:lang w:eastAsia="ru-RU"/>
        </w:rPr>
        <w:t>                                            </w:t>
      </w:r>
    </w:p>
    <w:p w:rsidR="00BC5C46" w:rsidRPr="00BC5C46" w:rsidRDefault="00BC5C46" w:rsidP="00BC5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</w:t>
      </w:r>
      <w:r w:rsidRPr="00BC5C4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. Общие требования безопасности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1.  Соблюдение данной инструкции обязательно для всех учащихся занимающихся в музее.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2.  Спокойно, не торопясь, соблюдая дисциплину и порядок , входить и выходить из музея.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3.  Не загромождать проходы сумками и портфелями.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4.  Не включать электроосвещение и средства ТСО.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5.  Не открывать форточки и окна.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6.  Не передвигать  столы и стулья.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7.  Не трогать руками электрические розетки и экспонаты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 xml:space="preserve">8.  </w:t>
      </w:r>
      <w:proofErr w:type="spellStart"/>
      <w:r w:rsidRPr="00BC5C46">
        <w:rPr>
          <w:rFonts w:ascii="Arial" w:eastAsia="Times New Roman" w:hAnsi="Arial" w:cs="Arial"/>
          <w:sz w:val="27"/>
          <w:szCs w:val="27"/>
          <w:lang w:eastAsia="ru-RU"/>
        </w:rPr>
        <w:t>Травмоопасность</w:t>
      </w:r>
      <w:proofErr w:type="spellEnd"/>
      <w:r w:rsidRPr="00BC5C46">
        <w:rPr>
          <w:rFonts w:ascii="Arial" w:eastAsia="Times New Roman" w:hAnsi="Arial" w:cs="Arial"/>
          <w:sz w:val="27"/>
          <w:szCs w:val="27"/>
          <w:lang w:eastAsia="ru-RU"/>
        </w:rPr>
        <w:t xml:space="preserve"> в кабинете :</w:t>
      </w:r>
    </w:p>
    <w:p w:rsidR="00BC5C46" w:rsidRPr="00BC5C46" w:rsidRDefault="00BC5C46" w:rsidP="00BC5C4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</w:t>
      </w:r>
      <w:r w:rsidRPr="00BC5C4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C5C46">
        <w:rPr>
          <w:rFonts w:ascii="Arial" w:eastAsia="Times New Roman" w:hAnsi="Arial" w:cs="Arial"/>
          <w:sz w:val="27"/>
          <w:szCs w:val="27"/>
          <w:lang w:eastAsia="ru-RU"/>
        </w:rPr>
        <w:t>при включении электроосвещения</w:t>
      </w:r>
    </w:p>
    <w:p w:rsidR="00BC5C46" w:rsidRPr="00BC5C46" w:rsidRDefault="00BC5C46" w:rsidP="00BC5C4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</w:t>
      </w:r>
      <w:r w:rsidRPr="00BC5C4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C5C46">
        <w:rPr>
          <w:rFonts w:ascii="Arial" w:eastAsia="Times New Roman" w:hAnsi="Arial" w:cs="Arial"/>
          <w:sz w:val="27"/>
          <w:szCs w:val="27"/>
          <w:lang w:eastAsia="ru-RU"/>
        </w:rPr>
        <w:t>при включении приборов ТСО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9.  Не приносить на занятия посторонние, ненужные предметы , чтобы не отвлекаться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lastRenderedPageBreak/>
        <w:t>     и не травмировать своих товарищей.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10.Не садиться на трубы и радиаторы водяного отопления.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BC5C46" w:rsidRPr="00BC5C46" w:rsidRDefault="00BC5C46" w:rsidP="00BC5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II. Требования безопасности перед началом занятий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1.  Не открывать самостоятельно ключом дверь музея.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2.  Входить в музей спокойно, не торопясь, в сопровождении  учителя.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3.  Приготовить  учебные принадлежности для записей.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BC5C46" w:rsidRPr="00BC5C46" w:rsidRDefault="00BC5C46" w:rsidP="00BC5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III. Требования безопасности во время занятий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1. Внимательно слушать объяснения и указания учителя, экскурсовода.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2. Соблюдать порядок и дисциплину во время посещения  музея.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3. Не включать  самостоятельно приборы ТСО.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4. Не переносить оборудование и ТСО 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5. Всю учебную работу выполнять после указания учителя.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6. Поддерживать чистоту и порядок  в помещении музея.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7. Не перекладывать на другое место альбомы, книги и др.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BC5C46" w:rsidRPr="00BC5C46" w:rsidRDefault="00BC5C46" w:rsidP="00BC5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IV. Требования безопасности в аварийных ситуациях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1. При возникновении аварийных ситуаций (пожар и т.д.), покинуть помещение по указанию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    учителя в организованном порядке, без паники.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2. В случае травматизма обратитесь к учителю за помощью.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lastRenderedPageBreak/>
        <w:t>3. При плохом самочувствии или внезапном заболевании сообщите учителю.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BC5C46" w:rsidRPr="00BC5C46" w:rsidRDefault="00BC5C46" w:rsidP="00BC5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V. Требования безопасности по окончании занятий</w:t>
      </w:r>
    </w:p>
    <w:p w:rsidR="00BC5C46" w:rsidRPr="00BC5C46" w:rsidRDefault="00BC5C46" w:rsidP="00BC5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1. Не покидайте помещение без разрешения учителя.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2. Все взятые для работы экспонаты, альбомы и пр. положите на место.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3. О всех недостатках, обнаруженных во время занятий, сообщите учителю.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Arial" w:eastAsia="Times New Roman" w:hAnsi="Arial" w:cs="Arial"/>
          <w:sz w:val="27"/>
          <w:szCs w:val="27"/>
          <w:lang w:eastAsia="ru-RU"/>
        </w:rPr>
        <w:t>4. Выходите из музея спокойно, не толкаясь, соблюдая дисциплину.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C5C46" w:rsidRPr="00BC5C46" w:rsidRDefault="00BC5C46" w:rsidP="00BC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5C4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37F19" w:rsidRPr="00BC5C46" w:rsidRDefault="00A37F19"/>
    <w:sectPr w:rsidR="00A37F19" w:rsidRPr="00BC5C46" w:rsidSect="00A3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5C46"/>
    <w:rsid w:val="00A37F19"/>
    <w:rsid w:val="00BC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2015-01-04T06:20:00Z</dcterms:created>
  <dcterms:modified xsi:type="dcterms:W3CDTF">2015-01-04T06:21:00Z</dcterms:modified>
</cp:coreProperties>
</file>